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2C29" w14:textId="77777777" w:rsidR="00B63C48" w:rsidRPr="00B63C48" w:rsidRDefault="00B63C48" w:rsidP="00B63C48">
      <w:pPr>
        <w:spacing w:line="360" w:lineRule="auto"/>
        <w:jc w:val="center"/>
        <w:rPr>
          <w:sz w:val="32"/>
          <w:szCs w:val="32"/>
          <w:lang w:val="en-US"/>
        </w:rPr>
      </w:pPr>
      <w:r w:rsidRPr="00B63C48">
        <w:rPr>
          <w:sz w:val="32"/>
          <w:szCs w:val="32"/>
          <w:lang w:val="en-US"/>
        </w:rPr>
        <w:t>Sincere Lies and Contrived Facts:</w:t>
      </w:r>
    </w:p>
    <w:p w14:paraId="09CA048E" w14:textId="634F57CE" w:rsidR="00B63C48" w:rsidRPr="00B63C48" w:rsidRDefault="00B63C48" w:rsidP="00B63C48">
      <w:pPr>
        <w:spacing w:line="360" w:lineRule="auto"/>
        <w:jc w:val="center"/>
        <w:rPr>
          <w:sz w:val="32"/>
          <w:szCs w:val="32"/>
          <w:lang w:val="en-US"/>
        </w:rPr>
      </w:pPr>
      <w:r w:rsidRPr="00B63C48">
        <w:rPr>
          <w:sz w:val="32"/>
          <w:szCs w:val="32"/>
          <w:lang w:val="en-US"/>
        </w:rPr>
        <w:t xml:space="preserve">  Individual Dispositions towards Factual Truth and the Persuasiveness of Populist </w:t>
      </w:r>
      <w:r w:rsidR="006F459C">
        <w:rPr>
          <w:sz w:val="32"/>
          <w:szCs w:val="32"/>
          <w:lang w:val="en-US"/>
        </w:rPr>
        <w:t>Communication</w:t>
      </w:r>
    </w:p>
    <w:p w14:paraId="277435B8" w14:textId="77777777" w:rsidR="003D4F39" w:rsidRPr="00614187" w:rsidRDefault="003D4F39" w:rsidP="00C058E7">
      <w:pPr>
        <w:spacing w:line="360" w:lineRule="auto"/>
        <w:jc w:val="center"/>
        <w:rPr>
          <w:b/>
        </w:rPr>
      </w:pPr>
    </w:p>
    <w:p w14:paraId="128C0965" w14:textId="77777777" w:rsidR="00826D2C" w:rsidRDefault="00826D2C" w:rsidP="00C058E7">
      <w:pPr>
        <w:spacing w:line="360" w:lineRule="auto"/>
        <w:ind w:left="993" w:hanging="993"/>
        <w:jc w:val="center"/>
      </w:pPr>
    </w:p>
    <w:p w14:paraId="6C4A8F22" w14:textId="77777777" w:rsidR="00477E8E" w:rsidRPr="00E44A4D" w:rsidRDefault="00477E8E" w:rsidP="00C058E7">
      <w:pPr>
        <w:spacing w:line="360" w:lineRule="auto"/>
        <w:ind w:left="993" w:hanging="993"/>
        <w:jc w:val="center"/>
      </w:pPr>
    </w:p>
    <w:p w14:paraId="21511088" w14:textId="4366A029" w:rsidR="00826D2C" w:rsidRPr="00E44A4D" w:rsidRDefault="00826D2C" w:rsidP="00F45D58">
      <w:pPr>
        <w:spacing w:line="360" w:lineRule="auto"/>
        <w:ind w:left="993" w:hanging="993"/>
      </w:pPr>
      <w:r w:rsidRPr="00E44A4D">
        <w:t>Date</w:t>
      </w:r>
      <w:r w:rsidR="00C77E0E">
        <w:t xml:space="preserve">: </w:t>
      </w:r>
      <w:r w:rsidR="006F459C">
        <w:t>28</w:t>
      </w:r>
      <w:r w:rsidR="006F459C">
        <w:rPr>
          <w:vertAlign w:val="superscript"/>
        </w:rPr>
        <w:t>th</w:t>
      </w:r>
      <w:r w:rsidR="002C175E">
        <w:t xml:space="preserve"> </w:t>
      </w:r>
      <w:r w:rsidR="006F459C">
        <w:t>May</w:t>
      </w:r>
      <w:r w:rsidR="0092452A" w:rsidRPr="00E44A4D">
        <w:t xml:space="preserve"> 20</w:t>
      </w:r>
      <w:r w:rsidR="00607C8B">
        <w:t>2</w:t>
      </w:r>
      <w:r w:rsidR="006F459C">
        <w:t>1</w:t>
      </w:r>
    </w:p>
    <w:p w14:paraId="3DF3E4A8" w14:textId="77777777" w:rsidR="00826D2C" w:rsidRPr="00E44A4D" w:rsidRDefault="00826D2C" w:rsidP="00F45D58">
      <w:pPr>
        <w:spacing w:line="360" w:lineRule="auto"/>
        <w:rPr>
          <w:b/>
        </w:rPr>
      </w:pPr>
    </w:p>
    <w:p w14:paraId="476276CB" w14:textId="24B0AA23" w:rsidR="003D4F39" w:rsidRDefault="003D4F39" w:rsidP="00F45D58">
      <w:pPr>
        <w:spacing w:line="360" w:lineRule="auto"/>
      </w:pPr>
    </w:p>
    <w:p w14:paraId="6EA8E961" w14:textId="38035E9A" w:rsidR="00826D2C" w:rsidRPr="00614187" w:rsidRDefault="00826D2C" w:rsidP="00F67D0B">
      <w:pPr>
        <w:spacing w:line="360" w:lineRule="auto"/>
        <w:rPr>
          <w:i/>
          <w:iCs/>
          <w:lang w:val="en-AU"/>
        </w:rPr>
      </w:pPr>
      <w:r w:rsidRPr="008331A7">
        <w:t>Dea</w:t>
      </w:r>
      <w:r w:rsidR="00F67D0B">
        <w:t xml:space="preserve">r </w:t>
      </w:r>
      <w:r w:rsidR="006F459C" w:rsidRPr="006F459C">
        <w:rPr>
          <w:i/>
          <w:iCs/>
        </w:rPr>
        <w:t>I</w:t>
      </w:r>
      <w:proofErr w:type="spellStart"/>
      <w:r w:rsidR="006F459C" w:rsidRPr="006F459C">
        <w:rPr>
          <w:i/>
          <w:iCs/>
          <w:lang w:val="en-AU"/>
        </w:rPr>
        <w:t>nternational</w:t>
      </w:r>
      <w:proofErr w:type="spellEnd"/>
      <w:r w:rsidR="006F459C" w:rsidRPr="006F459C">
        <w:rPr>
          <w:i/>
          <w:iCs/>
          <w:lang w:val="en-AU"/>
        </w:rPr>
        <w:t xml:space="preserve"> Journal of Communication</w:t>
      </w:r>
      <w:r w:rsidR="006F459C">
        <w:rPr>
          <w:i/>
          <w:iCs/>
          <w:lang w:val="en-AU"/>
        </w:rPr>
        <w:t xml:space="preserve"> </w:t>
      </w:r>
      <w:r w:rsidR="00F67D0B">
        <w:t>e</w:t>
      </w:r>
      <w:r w:rsidR="00762914">
        <w:t>ditorial team</w:t>
      </w:r>
      <w:r w:rsidRPr="008331A7">
        <w:t>,</w:t>
      </w:r>
    </w:p>
    <w:p w14:paraId="147005A3" w14:textId="77777777" w:rsidR="003D4F39" w:rsidRPr="00BE02A3" w:rsidRDefault="003D4F39" w:rsidP="00C11D9F">
      <w:pPr>
        <w:spacing w:line="360" w:lineRule="auto"/>
        <w:jc w:val="both"/>
      </w:pPr>
    </w:p>
    <w:p w14:paraId="716693C2" w14:textId="44A3F299" w:rsidR="000264D3" w:rsidRPr="00C77E0E" w:rsidRDefault="00562573" w:rsidP="00C11D9F">
      <w:pPr>
        <w:spacing w:line="360" w:lineRule="auto"/>
        <w:jc w:val="both"/>
        <w:rPr>
          <w:lang w:val="en-US"/>
        </w:rPr>
      </w:pPr>
      <w:r w:rsidRPr="00BE02A3">
        <w:t xml:space="preserve">We are pleased to submit our article </w:t>
      </w:r>
      <w:r w:rsidR="000264D3" w:rsidRPr="00BE02A3">
        <w:t>“</w:t>
      </w:r>
      <w:r w:rsidR="00B63C48" w:rsidRPr="00B63C48">
        <w:rPr>
          <w:lang w:val="en-US"/>
        </w:rPr>
        <w:t xml:space="preserve">Sincere Lies and Contrived Facts: Individual Dispositions towards Factual Truth and the Persuasiveness of Populist </w:t>
      </w:r>
      <w:r w:rsidR="006F459C">
        <w:rPr>
          <w:lang w:val="en-US"/>
        </w:rPr>
        <w:t>Communication</w:t>
      </w:r>
      <w:r w:rsidR="000264D3" w:rsidRPr="00BE02A3">
        <w:t>”</w:t>
      </w:r>
      <w:r w:rsidRPr="00BE02A3">
        <w:t xml:space="preserve"> for your co</w:t>
      </w:r>
      <w:r w:rsidR="00CA44AF" w:rsidRPr="00BE02A3">
        <w:t xml:space="preserve">nsideration </w:t>
      </w:r>
      <w:r w:rsidR="00BE02A3" w:rsidRPr="00BE02A3">
        <w:t xml:space="preserve">for publication in </w:t>
      </w:r>
      <w:r w:rsidR="006F459C" w:rsidRPr="006F459C">
        <w:rPr>
          <w:i/>
          <w:iCs/>
        </w:rPr>
        <w:t>I</w:t>
      </w:r>
      <w:proofErr w:type="spellStart"/>
      <w:r w:rsidR="006F459C" w:rsidRPr="006F459C">
        <w:rPr>
          <w:i/>
          <w:iCs/>
          <w:lang w:val="en-AU"/>
        </w:rPr>
        <w:t>nternational</w:t>
      </w:r>
      <w:proofErr w:type="spellEnd"/>
      <w:r w:rsidR="006F459C" w:rsidRPr="006F459C">
        <w:rPr>
          <w:i/>
          <w:iCs/>
          <w:lang w:val="en-AU"/>
        </w:rPr>
        <w:t xml:space="preserve"> Journal of Communication</w:t>
      </w:r>
      <w:r w:rsidR="00BE02A3" w:rsidRPr="00BE02A3">
        <w:t>.</w:t>
      </w:r>
      <w:r w:rsidR="00F53741" w:rsidRPr="00F53741">
        <w:rPr>
          <w:rFonts w:eastAsia="Times New Roman"/>
          <w:lang w:val="en-US" w:eastAsia="it-IT"/>
        </w:rPr>
        <w:t xml:space="preserve"> </w:t>
      </w:r>
    </w:p>
    <w:p w14:paraId="1AE94B0C" w14:textId="077024A7" w:rsidR="00C058E7" w:rsidRDefault="00C058E7" w:rsidP="00C11D9F">
      <w:pPr>
        <w:spacing w:line="360" w:lineRule="auto"/>
        <w:jc w:val="both"/>
        <w:rPr>
          <w:lang w:val="en-US"/>
        </w:rPr>
      </w:pPr>
    </w:p>
    <w:p w14:paraId="708220FE" w14:textId="351854E8" w:rsidR="00114076" w:rsidRDefault="00F53741" w:rsidP="00F53741">
      <w:pPr>
        <w:spacing w:line="360" w:lineRule="auto"/>
        <w:jc w:val="both"/>
        <w:rPr>
          <w:lang w:val="en-US"/>
        </w:rPr>
      </w:pPr>
      <w:r w:rsidRPr="00F53741">
        <w:rPr>
          <w:lang w:val="en-US"/>
        </w:rPr>
        <w:t>Since the beginning of their political rise, populists have come under fire for their complicated relationship with the truth. Strikingly, populists appear to benefit from these accusations and are often praised for being straight talkers who cut through the nonsense of political debate to reveal hard truths</w:t>
      </w:r>
      <w:r>
        <w:rPr>
          <w:lang w:val="en-US"/>
        </w:rPr>
        <w:t>.</w:t>
      </w:r>
      <w:r w:rsidR="00114076">
        <w:rPr>
          <w:lang w:val="en-US"/>
        </w:rPr>
        <w:t xml:space="preserve"> To address this paradox,</w:t>
      </w:r>
      <w:r>
        <w:rPr>
          <w:lang w:val="en-US"/>
        </w:rPr>
        <w:t xml:space="preserve"> </w:t>
      </w:r>
      <w:r w:rsidR="00114076">
        <w:rPr>
          <w:lang w:val="en-US"/>
        </w:rPr>
        <w:t>many observers</w:t>
      </w:r>
      <w:r w:rsidR="00114076">
        <w:t xml:space="preserve"> suggested that, because of their uncouth political style, populists convey a sense of authenticity ultimately underlying their success. </w:t>
      </w:r>
    </w:p>
    <w:p w14:paraId="3E6098FE" w14:textId="77777777" w:rsidR="007327C4" w:rsidRDefault="007327C4" w:rsidP="00F53741">
      <w:pPr>
        <w:spacing w:line="360" w:lineRule="auto"/>
        <w:jc w:val="both"/>
        <w:rPr>
          <w:lang w:val="en-US"/>
        </w:rPr>
      </w:pPr>
    </w:p>
    <w:p w14:paraId="0A9E4920" w14:textId="0EDBCD1B" w:rsidR="007327C4" w:rsidRDefault="00426362" w:rsidP="007327C4">
      <w:pPr>
        <w:spacing w:line="360" w:lineRule="auto"/>
        <w:jc w:val="both"/>
        <w:rPr>
          <w:lang w:val="en-US"/>
        </w:rPr>
      </w:pPr>
      <w:r>
        <w:rPr>
          <w:lang w:val="en-US"/>
        </w:rPr>
        <w:t>In this article, we</w:t>
      </w:r>
      <w:r w:rsidR="007327C4">
        <w:rPr>
          <w:lang w:val="en-US"/>
        </w:rPr>
        <w:t xml:space="preserve"> </w:t>
      </w:r>
      <w:r w:rsidR="00114076">
        <w:rPr>
          <w:lang w:val="en-US"/>
        </w:rPr>
        <w:t xml:space="preserve">entered this debated by </w:t>
      </w:r>
      <w:r w:rsidR="007327C4">
        <w:rPr>
          <w:lang w:val="en-US"/>
        </w:rPr>
        <w:t>investigat</w:t>
      </w:r>
      <w:r w:rsidR="00114076">
        <w:rPr>
          <w:lang w:val="en-US"/>
        </w:rPr>
        <w:t xml:space="preserve">ing </w:t>
      </w:r>
      <w:r w:rsidR="007327C4" w:rsidRPr="007327C4">
        <w:t>the pre-registered assumption that the persuasiveness of populist messages is a function of individual</w:t>
      </w:r>
      <w:r w:rsidR="00900FDE">
        <w:t xml:space="preserve"> epistemic</w:t>
      </w:r>
      <w:r w:rsidR="007327C4" w:rsidRPr="007327C4">
        <w:t xml:space="preserve"> preferences for </w:t>
      </w:r>
      <w:r w:rsidR="007327C4" w:rsidRPr="007327C4">
        <w:rPr>
          <w:i/>
          <w:iCs/>
        </w:rPr>
        <w:t>sincerity</w:t>
      </w:r>
      <w:r w:rsidR="007327C4" w:rsidRPr="007327C4">
        <w:t xml:space="preserve"> (the preference for information that authentically represents one’s thoughts) rather than </w:t>
      </w:r>
      <w:r w:rsidR="007327C4" w:rsidRPr="007327C4">
        <w:rPr>
          <w:i/>
          <w:iCs/>
        </w:rPr>
        <w:t>accuracy</w:t>
      </w:r>
      <w:r w:rsidR="007327C4" w:rsidRPr="007327C4">
        <w:t xml:space="preserve"> (the preference for factual, correct and verifiable information).</w:t>
      </w:r>
      <w:r w:rsidR="007327C4">
        <w:rPr>
          <w:lang w:val="en-US"/>
        </w:rPr>
        <w:t xml:space="preserve"> </w:t>
      </w:r>
      <w:r w:rsidR="007327C4" w:rsidRPr="007327C4">
        <w:rPr>
          <w:lang w:val="en-US"/>
        </w:rPr>
        <w:t xml:space="preserve">We argue that individuals preferring sincerity over accuracy are more likely to perceive populists as more emotionally sincere – i.e. authentic –, thus be persuaded by their messages. </w:t>
      </w:r>
      <w:r w:rsidR="00114076" w:rsidRPr="00114076">
        <w:t>We tested this assumption via an experiment on a convenience sample of US citizens (MTurk, N=424), in which we manipulated exposure to persuasive messages with “low” (i.e., simplified and uncivil) or “high” (i.e., sophisticated and civil) style.</w:t>
      </w:r>
    </w:p>
    <w:p w14:paraId="3F77C4C5" w14:textId="77777777" w:rsidR="00114076" w:rsidRDefault="00114076" w:rsidP="00B1458F">
      <w:pPr>
        <w:spacing w:line="360" w:lineRule="auto"/>
        <w:jc w:val="both"/>
        <w:rPr>
          <w:lang w:val="en-US"/>
        </w:rPr>
      </w:pPr>
    </w:p>
    <w:p w14:paraId="051E5CA2" w14:textId="1996EC0E" w:rsidR="00B1458F" w:rsidRPr="00B1458F" w:rsidRDefault="007327C4" w:rsidP="00B1458F">
      <w:pPr>
        <w:spacing w:line="360" w:lineRule="auto"/>
        <w:jc w:val="both"/>
        <w:rPr>
          <w:lang w:val="en-US"/>
        </w:rPr>
      </w:pPr>
      <w:r>
        <w:rPr>
          <w:lang w:val="en-US"/>
        </w:rPr>
        <w:lastRenderedPageBreak/>
        <w:t>Results showed that w</w:t>
      </w:r>
      <w:r w:rsidRPr="007327C4">
        <w:rPr>
          <w:lang w:val="en-US"/>
        </w:rPr>
        <w:t xml:space="preserve">hile persuasiveness was a function of political style and, marginally, of perceived emotional sincerity, their effect was reversed compared to the expected one; a populist style decreased persuasion by decreasing the perceived emotional sincerity of the candidate. In addition, this effect was not dependent on epistemic preferences. </w:t>
      </w:r>
      <w:r w:rsidR="00B1458F" w:rsidRPr="00B1458F">
        <w:rPr>
          <w:lang w:val="en-US"/>
        </w:rPr>
        <w:t>The result of an additional exploratory (not pre-registered) analysis indicated that it is how respondents perceive the argument (rather than the sponsor) that mediate</w:t>
      </w:r>
      <w:r w:rsidR="001F72DA">
        <w:rPr>
          <w:lang w:val="en-US"/>
        </w:rPr>
        <w:t>s</w:t>
      </w:r>
      <w:r w:rsidR="00B1458F" w:rsidRPr="00B1458F">
        <w:rPr>
          <w:lang w:val="en-US"/>
        </w:rPr>
        <w:t xml:space="preserve"> the relationship between political style and persuasion. Additionally, political ideology significantly moderated the effect of political style</w:t>
      </w:r>
      <w:r w:rsidR="00B1458F">
        <w:rPr>
          <w:lang w:val="en-US"/>
        </w:rPr>
        <w:t xml:space="preserve">. </w:t>
      </w:r>
      <w:r w:rsidR="001F72DA" w:rsidRPr="001F72DA">
        <w:t xml:space="preserve">We argue that </w:t>
      </w:r>
      <w:r w:rsidR="001F72DA">
        <w:rPr>
          <w:lang w:val="en-US"/>
        </w:rPr>
        <w:t>t</w:t>
      </w:r>
      <w:r w:rsidR="00B1458F" w:rsidRPr="00B1458F">
        <w:rPr>
          <w:lang w:val="en-US"/>
        </w:rPr>
        <w:t xml:space="preserve">hese results should not discourage researchers from placing issues of authenticity and epistemic preferences at the center of studies on the cognitive processes regulating populist communication. We instead suggest that </w:t>
      </w:r>
      <w:r w:rsidR="001F72DA">
        <w:rPr>
          <w:lang w:val="en-US"/>
        </w:rPr>
        <w:t>our</w:t>
      </w:r>
      <w:r w:rsidR="00B1458F" w:rsidRPr="00B1458F">
        <w:rPr>
          <w:lang w:val="en-US"/>
        </w:rPr>
        <w:t xml:space="preserve"> design could be largely improved when accounting for contextual information.</w:t>
      </w:r>
    </w:p>
    <w:p w14:paraId="241B5989" w14:textId="6677F1B1" w:rsidR="00FC7897" w:rsidRPr="00B1458F" w:rsidRDefault="00FC7897" w:rsidP="00FC7897">
      <w:pPr>
        <w:spacing w:line="360" w:lineRule="auto"/>
        <w:jc w:val="both"/>
        <w:rPr>
          <w:lang w:val="en-US"/>
        </w:rPr>
      </w:pPr>
    </w:p>
    <w:p w14:paraId="4238803D" w14:textId="77777777" w:rsidR="00983F2C" w:rsidRDefault="0096501D" w:rsidP="0096501D">
      <w:pPr>
        <w:spacing w:line="360" w:lineRule="auto"/>
        <w:jc w:val="both"/>
        <w:rPr>
          <w:lang w:val="en-AU"/>
        </w:rPr>
      </w:pPr>
      <w:r w:rsidRPr="0096501D">
        <w:rPr>
          <w:lang w:val="en-AU"/>
        </w:rPr>
        <w:t xml:space="preserve">All data and materials, including the full </w:t>
      </w:r>
      <w:r w:rsidR="00114076">
        <w:rPr>
          <w:lang w:val="en-AU"/>
        </w:rPr>
        <w:t xml:space="preserve">online </w:t>
      </w:r>
      <w:r w:rsidRPr="0096501D">
        <w:rPr>
          <w:lang w:val="en-AU"/>
        </w:rPr>
        <w:t>Appendix, are available for replication at the following Open Science Foundation (OSF) repository:</w:t>
      </w:r>
    </w:p>
    <w:p w14:paraId="0C6285BC" w14:textId="3E2C6032" w:rsidR="0096501D" w:rsidRDefault="00983F2C" w:rsidP="0096501D">
      <w:pPr>
        <w:spacing w:line="360" w:lineRule="auto"/>
        <w:jc w:val="both"/>
        <w:rPr>
          <w:lang w:val="en-AU"/>
        </w:rPr>
      </w:pPr>
      <w:hyperlink r:id="rId8" w:history="1">
        <w:r w:rsidRPr="00CA5433">
          <w:rPr>
            <w:rStyle w:val="Hyperlink"/>
            <w:lang w:val="en-AU"/>
          </w:rPr>
          <w:t>https://osf.io/69a42/?view_only=b586f3b474a2427fadc73c562067a03d</w:t>
        </w:r>
      </w:hyperlink>
      <w:r>
        <w:rPr>
          <w:lang w:val="en-AU"/>
        </w:rPr>
        <w:t xml:space="preserve"> </w:t>
      </w:r>
    </w:p>
    <w:p w14:paraId="5ECEB346" w14:textId="77777777" w:rsidR="003A06A7" w:rsidRPr="00F45D58" w:rsidRDefault="003A06A7" w:rsidP="00C11D9F">
      <w:pPr>
        <w:spacing w:line="360" w:lineRule="auto"/>
        <w:jc w:val="both"/>
      </w:pPr>
    </w:p>
    <w:p w14:paraId="0AEF2758" w14:textId="12284EBF" w:rsidR="0052691C" w:rsidRPr="00F45D58" w:rsidRDefault="005A61C9" w:rsidP="00C11D9F">
      <w:pPr>
        <w:spacing w:line="360" w:lineRule="auto"/>
        <w:jc w:val="both"/>
      </w:pPr>
      <w:r w:rsidRPr="00F45D58">
        <w:t>Please do not hesitate to get back to us should you have any questions about our submission.</w:t>
      </w:r>
      <w:r w:rsidR="00557496" w:rsidRPr="00F45D58">
        <w:t xml:space="preserve"> We are very much looking forward to </w:t>
      </w:r>
      <w:r w:rsidR="00562573" w:rsidRPr="00F45D58">
        <w:t>hearing</w:t>
      </w:r>
      <w:r w:rsidR="00557496" w:rsidRPr="00F45D58">
        <w:t xml:space="preserve"> back from you and read the reviewers</w:t>
      </w:r>
      <w:r w:rsidR="00B82CF1">
        <w:t>’</w:t>
      </w:r>
      <w:r w:rsidR="00557496" w:rsidRPr="00F45D58">
        <w:t xml:space="preserve"> assessments.</w:t>
      </w:r>
    </w:p>
    <w:p w14:paraId="13423E1B" w14:textId="77777777" w:rsidR="008F665C" w:rsidRPr="00F45D58" w:rsidRDefault="008F665C" w:rsidP="00C11D9F">
      <w:pPr>
        <w:spacing w:line="360" w:lineRule="auto"/>
        <w:jc w:val="both"/>
      </w:pPr>
    </w:p>
    <w:p w14:paraId="42AF3830" w14:textId="77777777" w:rsidR="00826D2C" w:rsidRPr="00F45D58" w:rsidRDefault="00826D2C" w:rsidP="00C11D9F">
      <w:pPr>
        <w:spacing w:line="360" w:lineRule="auto"/>
        <w:jc w:val="both"/>
      </w:pPr>
      <w:r w:rsidRPr="00F45D58">
        <w:t>Kind regards,</w:t>
      </w:r>
    </w:p>
    <w:p w14:paraId="6B3FC8B6" w14:textId="77777777" w:rsidR="00826D2C" w:rsidRPr="00F45D58" w:rsidRDefault="00826D2C" w:rsidP="00C11D9F">
      <w:pPr>
        <w:spacing w:line="360" w:lineRule="auto"/>
        <w:jc w:val="both"/>
      </w:pPr>
    </w:p>
    <w:p w14:paraId="08C9A1F4" w14:textId="7A89A161" w:rsidR="00E41C95" w:rsidRDefault="00B63C48" w:rsidP="00C11D9F">
      <w:pPr>
        <w:spacing w:line="360" w:lineRule="auto"/>
        <w:jc w:val="both"/>
      </w:pPr>
      <w:r>
        <w:t>Chiara Vargiu</w:t>
      </w:r>
      <w:r w:rsidR="00815614">
        <w:t xml:space="preserve"> </w:t>
      </w:r>
      <w:r w:rsidR="00E41C95">
        <w:t xml:space="preserve">(University of </w:t>
      </w:r>
      <w:r w:rsidR="006F459C">
        <w:t>Lausanne</w:t>
      </w:r>
      <w:r w:rsidR="00E41C95">
        <w:t>)</w:t>
      </w:r>
    </w:p>
    <w:p w14:paraId="761FBA04" w14:textId="1BF2E73A" w:rsidR="00826D2C" w:rsidRPr="00D65F7F" w:rsidRDefault="00B63C48" w:rsidP="00C11D9F">
      <w:pPr>
        <w:spacing w:line="360" w:lineRule="auto"/>
        <w:jc w:val="both"/>
      </w:pPr>
      <w:r>
        <w:t>Alessandro Nai</w:t>
      </w:r>
      <w:r w:rsidR="00E41C95">
        <w:t xml:space="preserve"> (</w:t>
      </w:r>
      <w:r>
        <w:t>University of Amsterdam</w:t>
      </w:r>
      <w:r w:rsidR="00E41C95">
        <w:t>)</w:t>
      </w:r>
    </w:p>
    <w:p w14:paraId="4D2F5618" w14:textId="77777777" w:rsidR="005F39A9" w:rsidRPr="00D65F7F" w:rsidRDefault="005F39A9" w:rsidP="00C11D9F">
      <w:pPr>
        <w:spacing w:line="360" w:lineRule="auto"/>
        <w:jc w:val="both"/>
      </w:pPr>
    </w:p>
    <w:p w14:paraId="2554DA02" w14:textId="77777777" w:rsidR="00247C33" w:rsidRPr="00D65F7F" w:rsidRDefault="00247C33" w:rsidP="00C11D9F">
      <w:pPr>
        <w:jc w:val="both"/>
        <w:rPr>
          <w:sz w:val="20"/>
          <w:szCs w:val="20"/>
        </w:rPr>
      </w:pPr>
    </w:p>
    <w:sectPr w:rsidR="00247C33" w:rsidRPr="00D65F7F" w:rsidSect="00733F22">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B3743" w14:textId="77777777" w:rsidR="0030122A" w:rsidRDefault="0030122A" w:rsidP="00F52E6C">
      <w:r>
        <w:separator/>
      </w:r>
    </w:p>
  </w:endnote>
  <w:endnote w:type="continuationSeparator" w:id="0">
    <w:p w14:paraId="37862549" w14:textId="77777777" w:rsidR="0030122A" w:rsidRDefault="0030122A" w:rsidP="00F5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305679385"/>
      <w:docPartObj>
        <w:docPartGallery w:val="Page Numbers (Bottom of Page)"/>
        <w:docPartUnique/>
      </w:docPartObj>
    </w:sdtPr>
    <w:sdtEndPr>
      <w:rPr>
        <w:sz w:val="16"/>
        <w:szCs w:val="16"/>
      </w:rPr>
    </w:sdtEndPr>
    <w:sdtContent>
      <w:p w14:paraId="0CC8A125" w14:textId="77777777" w:rsidR="0052691C" w:rsidRPr="00680236" w:rsidRDefault="0052691C">
        <w:pPr>
          <w:pStyle w:val="Footer"/>
          <w:jc w:val="right"/>
          <w:rPr>
            <w:rFonts w:ascii="Times New Roman" w:hAnsi="Times New Roman" w:cs="Times New Roman"/>
            <w:sz w:val="16"/>
            <w:szCs w:val="16"/>
          </w:rPr>
        </w:pPr>
        <w:r w:rsidRPr="00680236">
          <w:rPr>
            <w:rFonts w:ascii="Times New Roman" w:hAnsi="Times New Roman" w:cs="Times New Roman"/>
            <w:sz w:val="16"/>
            <w:szCs w:val="16"/>
          </w:rPr>
          <w:fldChar w:fldCharType="begin"/>
        </w:r>
        <w:r w:rsidRPr="00680236">
          <w:rPr>
            <w:rFonts w:ascii="Times New Roman" w:hAnsi="Times New Roman" w:cs="Times New Roman"/>
            <w:sz w:val="16"/>
            <w:szCs w:val="16"/>
          </w:rPr>
          <w:instrText>PAGE   \* MERGEFORMAT</w:instrText>
        </w:r>
        <w:r w:rsidRPr="00680236">
          <w:rPr>
            <w:rFonts w:ascii="Times New Roman" w:hAnsi="Times New Roman" w:cs="Times New Roman"/>
            <w:sz w:val="16"/>
            <w:szCs w:val="16"/>
          </w:rPr>
          <w:fldChar w:fldCharType="separate"/>
        </w:r>
        <w:r w:rsidR="00931DC0" w:rsidRPr="00931DC0">
          <w:rPr>
            <w:rFonts w:ascii="Times New Roman" w:hAnsi="Times New Roman" w:cs="Times New Roman"/>
            <w:noProof/>
            <w:sz w:val="16"/>
            <w:szCs w:val="16"/>
            <w:lang w:val="da-DK"/>
          </w:rPr>
          <w:t>1</w:t>
        </w:r>
        <w:r w:rsidRPr="00680236">
          <w:rPr>
            <w:rFonts w:ascii="Times New Roman" w:hAnsi="Times New Roman" w:cs="Times New Roman"/>
            <w:sz w:val="16"/>
            <w:szCs w:val="16"/>
          </w:rPr>
          <w:fldChar w:fldCharType="end"/>
        </w:r>
      </w:p>
    </w:sdtContent>
  </w:sdt>
  <w:p w14:paraId="07DAD266" w14:textId="77777777" w:rsidR="0052691C" w:rsidRDefault="00526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381CE" w14:textId="77777777" w:rsidR="0030122A" w:rsidRDefault="0030122A" w:rsidP="00F52E6C">
      <w:r>
        <w:separator/>
      </w:r>
    </w:p>
  </w:footnote>
  <w:footnote w:type="continuationSeparator" w:id="0">
    <w:p w14:paraId="6B7B2908" w14:textId="77777777" w:rsidR="0030122A" w:rsidRDefault="0030122A" w:rsidP="00F5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15D6"/>
    <w:multiLevelType w:val="hybridMultilevel"/>
    <w:tmpl w:val="721036A6"/>
    <w:lvl w:ilvl="0" w:tplc="F74CE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61817"/>
    <w:multiLevelType w:val="hybridMultilevel"/>
    <w:tmpl w:val="46D0E624"/>
    <w:lvl w:ilvl="0" w:tplc="F9221D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66CD0"/>
    <w:multiLevelType w:val="hybridMultilevel"/>
    <w:tmpl w:val="65667738"/>
    <w:lvl w:ilvl="0" w:tplc="08CCFE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758AA"/>
    <w:multiLevelType w:val="hybridMultilevel"/>
    <w:tmpl w:val="BA4A450C"/>
    <w:lvl w:ilvl="0" w:tplc="F93E5D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30E85"/>
    <w:multiLevelType w:val="hybridMultilevel"/>
    <w:tmpl w:val="071E7AA2"/>
    <w:lvl w:ilvl="0" w:tplc="B39E30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C5F9D"/>
    <w:multiLevelType w:val="hybridMultilevel"/>
    <w:tmpl w:val="467C6310"/>
    <w:lvl w:ilvl="0" w:tplc="111EED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8158B"/>
    <w:multiLevelType w:val="hybridMultilevel"/>
    <w:tmpl w:val="E200B752"/>
    <w:lvl w:ilvl="0" w:tplc="A62A10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MDA3tjSzsDQxMDVW0lEKTi0uzszPAykwrAUA/eHDsCwAAAA="/>
  </w:docVars>
  <w:rsids>
    <w:rsidRoot w:val="00F52E6C"/>
    <w:rsid w:val="00001499"/>
    <w:rsid w:val="0000182C"/>
    <w:rsid w:val="00002031"/>
    <w:rsid w:val="00003D10"/>
    <w:rsid w:val="000044D8"/>
    <w:rsid w:val="00004838"/>
    <w:rsid w:val="00004EC1"/>
    <w:rsid w:val="000062B7"/>
    <w:rsid w:val="000073FB"/>
    <w:rsid w:val="00012FA1"/>
    <w:rsid w:val="000134AB"/>
    <w:rsid w:val="0001365A"/>
    <w:rsid w:val="00015729"/>
    <w:rsid w:val="00015A80"/>
    <w:rsid w:val="0001693E"/>
    <w:rsid w:val="000169CA"/>
    <w:rsid w:val="00016AB4"/>
    <w:rsid w:val="00017004"/>
    <w:rsid w:val="00020073"/>
    <w:rsid w:val="00020708"/>
    <w:rsid w:val="000207BC"/>
    <w:rsid w:val="00020BF0"/>
    <w:rsid w:val="00021602"/>
    <w:rsid w:val="000224AB"/>
    <w:rsid w:val="00022814"/>
    <w:rsid w:val="00022877"/>
    <w:rsid w:val="00022C52"/>
    <w:rsid w:val="00025EF7"/>
    <w:rsid w:val="000264D3"/>
    <w:rsid w:val="0002692D"/>
    <w:rsid w:val="00026949"/>
    <w:rsid w:val="00026BE2"/>
    <w:rsid w:val="000273D8"/>
    <w:rsid w:val="00027D1E"/>
    <w:rsid w:val="00027FC4"/>
    <w:rsid w:val="0003159E"/>
    <w:rsid w:val="0003191C"/>
    <w:rsid w:val="00031DCD"/>
    <w:rsid w:val="0003283C"/>
    <w:rsid w:val="00032CE5"/>
    <w:rsid w:val="00032D93"/>
    <w:rsid w:val="000337CE"/>
    <w:rsid w:val="00033C2E"/>
    <w:rsid w:val="00034533"/>
    <w:rsid w:val="000356F2"/>
    <w:rsid w:val="00036EE7"/>
    <w:rsid w:val="000376B5"/>
    <w:rsid w:val="0003787A"/>
    <w:rsid w:val="00037B13"/>
    <w:rsid w:val="00040CDE"/>
    <w:rsid w:val="00042CDF"/>
    <w:rsid w:val="000430A2"/>
    <w:rsid w:val="00043E18"/>
    <w:rsid w:val="0004672D"/>
    <w:rsid w:val="00046D67"/>
    <w:rsid w:val="00047183"/>
    <w:rsid w:val="00047ABE"/>
    <w:rsid w:val="00050081"/>
    <w:rsid w:val="00050719"/>
    <w:rsid w:val="00051152"/>
    <w:rsid w:val="00051BC0"/>
    <w:rsid w:val="00052A05"/>
    <w:rsid w:val="00052D6D"/>
    <w:rsid w:val="0005321C"/>
    <w:rsid w:val="0005359F"/>
    <w:rsid w:val="00054107"/>
    <w:rsid w:val="0005480D"/>
    <w:rsid w:val="0005594E"/>
    <w:rsid w:val="000559C6"/>
    <w:rsid w:val="00055AC1"/>
    <w:rsid w:val="000560B5"/>
    <w:rsid w:val="00057AAA"/>
    <w:rsid w:val="0006007F"/>
    <w:rsid w:val="00060295"/>
    <w:rsid w:val="00060370"/>
    <w:rsid w:val="00060857"/>
    <w:rsid w:val="00061B31"/>
    <w:rsid w:val="00061D11"/>
    <w:rsid w:val="00064427"/>
    <w:rsid w:val="0006444C"/>
    <w:rsid w:val="000644DF"/>
    <w:rsid w:val="000652E2"/>
    <w:rsid w:val="00065FF6"/>
    <w:rsid w:val="00067077"/>
    <w:rsid w:val="0007016F"/>
    <w:rsid w:val="00070D9F"/>
    <w:rsid w:val="00071729"/>
    <w:rsid w:val="000725D8"/>
    <w:rsid w:val="0007271A"/>
    <w:rsid w:val="000727FC"/>
    <w:rsid w:val="00072C44"/>
    <w:rsid w:val="00073B26"/>
    <w:rsid w:val="00074B88"/>
    <w:rsid w:val="00075AF1"/>
    <w:rsid w:val="0007606B"/>
    <w:rsid w:val="00076614"/>
    <w:rsid w:val="00076FBB"/>
    <w:rsid w:val="0007754B"/>
    <w:rsid w:val="00077B14"/>
    <w:rsid w:val="00077E3B"/>
    <w:rsid w:val="00080628"/>
    <w:rsid w:val="00080CCA"/>
    <w:rsid w:val="0008164A"/>
    <w:rsid w:val="0008204A"/>
    <w:rsid w:val="000829B0"/>
    <w:rsid w:val="00082C88"/>
    <w:rsid w:val="00083F8D"/>
    <w:rsid w:val="00084227"/>
    <w:rsid w:val="00084C89"/>
    <w:rsid w:val="00085588"/>
    <w:rsid w:val="0008591C"/>
    <w:rsid w:val="00085DDB"/>
    <w:rsid w:val="00085F5F"/>
    <w:rsid w:val="000860B4"/>
    <w:rsid w:val="000870E6"/>
    <w:rsid w:val="000907D2"/>
    <w:rsid w:val="00090B5E"/>
    <w:rsid w:val="00092C8D"/>
    <w:rsid w:val="00095858"/>
    <w:rsid w:val="000959E8"/>
    <w:rsid w:val="00096669"/>
    <w:rsid w:val="00096CEA"/>
    <w:rsid w:val="000A0A43"/>
    <w:rsid w:val="000A296E"/>
    <w:rsid w:val="000A2A90"/>
    <w:rsid w:val="000A2E25"/>
    <w:rsid w:val="000A38E1"/>
    <w:rsid w:val="000A4479"/>
    <w:rsid w:val="000A5E31"/>
    <w:rsid w:val="000A6BC9"/>
    <w:rsid w:val="000A7492"/>
    <w:rsid w:val="000A76FF"/>
    <w:rsid w:val="000B054E"/>
    <w:rsid w:val="000B0583"/>
    <w:rsid w:val="000B0664"/>
    <w:rsid w:val="000B2103"/>
    <w:rsid w:val="000B26E7"/>
    <w:rsid w:val="000B3801"/>
    <w:rsid w:val="000B4130"/>
    <w:rsid w:val="000B5DB9"/>
    <w:rsid w:val="000B74FD"/>
    <w:rsid w:val="000B77C1"/>
    <w:rsid w:val="000C13F8"/>
    <w:rsid w:val="000C2372"/>
    <w:rsid w:val="000C29AE"/>
    <w:rsid w:val="000C3B56"/>
    <w:rsid w:val="000C3B9D"/>
    <w:rsid w:val="000C46F7"/>
    <w:rsid w:val="000C52C7"/>
    <w:rsid w:val="000C5886"/>
    <w:rsid w:val="000C6177"/>
    <w:rsid w:val="000C76A6"/>
    <w:rsid w:val="000D035D"/>
    <w:rsid w:val="000D0BC2"/>
    <w:rsid w:val="000D0EFA"/>
    <w:rsid w:val="000D1B3E"/>
    <w:rsid w:val="000D242D"/>
    <w:rsid w:val="000D2CE2"/>
    <w:rsid w:val="000D33FF"/>
    <w:rsid w:val="000D3B3D"/>
    <w:rsid w:val="000D3F78"/>
    <w:rsid w:val="000D42BD"/>
    <w:rsid w:val="000D5866"/>
    <w:rsid w:val="000D6072"/>
    <w:rsid w:val="000D6576"/>
    <w:rsid w:val="000D6774"/>
    <w:rsid w:val="000D7046"/>
    <w:rsid w:val="000D70DB"/>
    <w:rsid w:val="000D7AB5"/>
    <w:rsid w:val="000E04EF"/>
    <w:rsid w:val="000E0D07"/>
    <w:rsid w:val="000E1542"/>
    <w:rsid w:val="000E19E0"/>
    <w:rsid w:val="000E21FC"/>
    <w:rsid w:val="000E338A"/>
    <w:rsid w:val="000E3B8D"/>
    <w:rsid w:val="000E4677"/>
    <w:rsid w:val="000E46CD"/>
    <w:rsid w:val="000E4700"/>
    <w:rsid w:val="000E4835"/>
    <w:rsid w:val="000E4EB1"/>
    <w:rsid w:val="000E4F99"/>
    <w:rsid w:val="000E79BF"/>
    <w:rsid w:val="000F0602"/>
    <w:rsid w:val="000F1069"/>
    <w:rsid w:val="000F3B08"/>
    <w:rsid w:val="000F4815"/>
    <w:rsid w:val="000F5162"/>
    <w:rsid w:val="000F573A"/>
    <w:rsid w:val="000F63AE"/>
    <w:rsid w:val="000F69B9"/>
    <w:rsid w:val="000F7AE4"/>
    <w:rsid w:val="00101248"/>
    <w:rsid w:val="001012E1"/>
    <w:rsid w:val="00101C30"/>
    <w:rsid w:val="00103304"/>
    <w:rsid w:val="00103824"/>
    <w:rsid w:val="00103D93"/>
    <w:rsid w:val="00104D70"/>
    <w:rsid w:val="001061BC"/>
    <w:rsid w:val="001062E8"/>
    <w:rsid w:val="0010641C"/>
    <w:rsid w:val="00107F75"/>
    <w:rsid w:val="00110C23"/>
    <w:rsid w:val="0011119B"/>
    <w:rsid w:val="00111C1A"/>
    <w:rsid w:val="00112D36"/>
    <w:rsid w:val="00114076"/>
    <w:rsid w:val="001158BE"/>
    <w:rsid w:val="00116BFC"/>
    <w:rsid w:val="001177E9"/>
    <w:rsid w:val="00121312"/>
    <w:rsid w:val="001213AC"/>
    <w:rsid w:val="00121AC5"/>
    <w:rsid w:val="00122D93"/>
    <w:rsid w:val="00122E83"/>
    <w:rsid w:val="001247FD"/>
    <w:rsid w:val="001255F8"/>
    <w:rsid w:val="00126CD6"/>
    <w:rsid w:val="00126EFD"/>
    <w:rsid w:val="0012782A"/>
    <w:rsid w:val="00131C60"/>
    <w:rsid w:val="00132C13"/>
    <w:rsid w:val="00133BF3"/>
    <w:rsid w:val="001346C2"/>
    <w:rsid w:val="00134E23"/>
    <w:rsid w:val="00137AF5"/>
    <w:rsid w:val="001400B7"/>
    <w:rsid w:val="00140EA1"/>
    <w:rsid w:val="00140EF3"/>
    <w:rsid w:val="00141443"/>
    <w:rsid w:val="00142A54"/>
    <w:rsid w:val="00142CE3"/>
    <w:rsid w:val="00142F19"/>
    <w:rsid w:val="001431CF"/>
    <w:rsid w:val="00143CD4"/>
    <w:rsid w:val="00143DC7"/>
    <w:rsid w:val="001454E3"/>
    <w:rsid w:val="001468D9"/>
    <w:rsid w:val="00146BD1"/>
    <w:rsid w:val="0014734F"/>
    <w:rsid w:val="001473C1"/>
    <w:rsid w:val="00147C6E"/>
    <w:rsid w:val="001508A9"/>
    <w:rsid w:val="001518C6"/>
    <w:rsid w:val="00151E47"/>
    <w:rsid w:val="0015292D"/>
    <w:rsid w:val="001534A1"/>
    <w:rsid w:val="00153EEC"/>
    <w:rsid w:val="001544D8"/>
    <w:rsid w:val="00154BA7"/>
    <w:rsid w:val="00154D33"/>
    <w:rsid w:val="00155942"/>
    <w:rsid w:val="00155CAE"/>
    <w:rsid w:val="0015625C"/>
    <w:rsid w:val="001562E4"/>
    <w:rsid w:val="00156401"/>
    <w:rsid w:val="001564DD"/>
    <w:rsid w:val="001575DC"/>
    <w:rsid w:val="00157F06"/>
    <w:rsid w:val="00160338"/>
    <w:rsid w:val="001603F5"/>
    <w:rsid w:val="001607CC"/>
    <w:rsid w:val="00161656"/>
    <w:rsid w:val="00161678"/>
    <w:rsid w:val="00161BAE"/>
    <w:rsid w:val="001622FB"/>
    <w:rsid w:val="00163703"/>
    <w:rsid w:val="0016625B"/>
    <w:rsid w:val="00171475"/>
    <w:rsid w:val="001715D2"/>
    <w:rsid w:val="00172A10"/>
    <w:rsid w:val="00172C51"/>
    <w:rsid w:val="00172D91"/>
    <w:rsid w:val="00172FD6"/>
    <w:rsid w:val="00173A38"/>
    <w:rsid w:val="00177881"/>
    <w:rsid w:val="00177CEF"/>
    <w:rsid w:val="00180816"/>
    <w:rsid w:val="0018141E"/>
    <w:rsid w:val="00181427"/>
    <w:rsid w:val="00181CDA"/>
    <w:rsid w:val="001831E9"/>
    <w:rsid w:val="0018386F"/>
    <w:rsid w:val="00183943"/>
    <w:rsid w:val="001848D3"/>
    <w:rsid w:val="001905EB"/>
    <w:rsid w:val="00191426"/>
    <w:rsid w:val="00191C9D"/>
    <w:rsid w:val="00191E93"/>
    <w:rsid w:val="001920F4"/>
    <w:rsid w:val="00192242"/>
    <w:rsid w:val="00192E22"/>
    <w:rsid w:val="001931E7"/>
    <w:rsid w:val="00194634"/>
    <w:rsid w:val="00194A2E"/>
    <w:rsid w:val="001955BF"/>
    <w:rsid w:val="00196665"/>
    <w:rsid w:val="001968BB"/>
    <w:rsid w:val="00197022"/>
    <w:rsid w:val="001970D2"/>
    <w:rsid w:val="0019782E"/>
    <w:rsid w:val="00197999"/>
    <w:rsid w:val="001A1E41"/>
    <w:rsid w:val="001A2754"/>
    <w:rsid w:val="001A33B1"/>
    <w:rsid w:val="001A468A"/>
    <w:rsid w:val="001A6B6D"/>
    <w:rsid w:val="001A72B3"/>
    <w:rsid w:val="001A73FA"/>
    <w:rsid w:val="001B08DD"/>
    <w:rsid w:val="001B16ED"/>
    <w:rsid w:val="001B2DEE"/>
    <w:rsid w:val="001B5B22"/>
    <w:rsid w:val="001B64C6"/>
    <w:rsid w:val="001B78D5"/>
    <w:rsid w:val="001C32AC"/>
    <w:rsid w:val="001C34FF"/>
    <w:rsid w:val="001C3894"/>
    <w:rsid w:val="001C395F"/>
    <w:rsid w:val="001C4161"/>
    <w:rsid w:val="001C449C"/>
    <w:rsid w:val="001C5CA1"/>
    <w:rsid w:val="001C5E35"/>
    <w:rsid w:val="001C6312"/>
    <w:rsid w:val="001C6D19"/>
    <w:rsid w:val="001D1A1D"/>
    <w:rsid w:val="001D1F2C"/>
    <w:rsid w:val="001D2B8E"/>
    <w:rsid w:val="001D3581"/>
    <w:rsid w:val="001D4B29"/>
    <w:rsid w:val="001D58F6"/>
    <w:rsid w:val="001D748A"/>
    <w:rsid w:val="001E12F7"/>
    <w:rsid w:val="001E1524"/>
    <w:rsid w:val="001E1BE3"/>
    <w:rsid w:val="001E250E"/>
    <w:rsid w:val="001E32FB"/>
    <w:rsid w:val="001E3466"/>
    <w:rsid w:val="001E4E97"/>
    <w:rsid w:val="001E6029"/>
    <w:rsid w:val="001E602A"/>
    <w:rsid w:val="001E6EF4"/>
    <w:rsid w:val="001E74AE"/>
    <w:rsid w:val="001E7858"/>
    <w:rsid w:val="001E7E93"/>
    <w:rsid w:val="001F0A74"/>
    <w:rsid w:val="001F0AE9"/>
    <w:rsid w:val="001F15DF"/>
    <w:rsid w:val="001F468B"/>
    <w:rsid w:val="001F47E2"/>
    <w:rsid w:val="001F4809"/>
    <w:rsid w:val="001F5652"/>
    <w:rsid w:val="001F5A81"/>
    <w:rsid w:val="001F5F1D"/>
    <w:rsid w:val="001F6517"/>
    <w:rsid w:val="001F68FA"/>
    <w:rsid w:val="001F72DA"/>
    <w:rsid w:val="001F767C"/>
    <w:rsid w:val="001F7B8F"/>
    <w:rsid w:val="001F7C6D"/>
    <w:rsid w:val="001F7CBC"/>
    <w:rsid w:val="0020018D"/>
    <w:rsid w:val="00200794"/>
    <w:rsid w:val="0020087C"/>
    <w:rsid w:val="0020104F"/>
    <w:rsid w:val="00201A39"/>
    <w:rsid w:val="002033A8"/>
    <w:rsid w:val="00204110"/>
    <w:rsid w:val="00204DF8"/>
    <w:rsid w:val="0020556C"/>
    <w:rsid w:val="0020561F"/>
    <w:rsid w:val="00206D5C"/>
    <w:rsid w:val="0020705B"/>
    <w:rsid w:val="00207569"/>
    <w:rsid w:val="00207E86"/>
    <w:rsid w:val="00210667"/>
    <w:rsid w:val="002111B0"/>
    <w:rsid w:val="00211366"/>
    <w:rsid w:val="00213725"/>
    <w:rsid w:val="0021506C"/>
    <w:rsid w:val="00216076"/>
    <w:rsid w:val="0021617A"/>
    <w:rsid w:val="00217B80"/>
    <w:rsid w:val="00217BDB"/>
    <w:rsid w:val="00221923"/>
    <w:rsid w:val="00222187"/>
    <w:rsid w:val="00222D1D"/>
    <w:rsid w:val="002247F8"/>
    <w:rsid w:val="002251A7"/>
    <w:rsid w:val="002275FB"/>
    <w:rsid w:val="00227CB9"/>
    <w:rsid w:val="00227E32"/>
    <w:rsid w:val="0023050C"/>
    <w:rsid w:val="0023070E"/>
    <w:rsid w:val="0023170F"/>
    <w:rsid w:val="00231CFA"/>
    <w:rsid w:val="00231D32"/>
    <w:rsid w:val="002324E6"/>
    <w:rsid w:val="00233F72"/>
    <w:rsid w:val="002340AA"/>
    <w:rsid w:val="00236045"/>
    <w:rsid w:val="002366A5"/>
    <w:rsid w:val="00236B4E"/>
    <w:rsid w:val="00236CF1"/>
    <w:rsid w:val="00237E9A"/>
    <w:rsid w:val="00237EBB"/>
    <w:rsid w:val="00243D5D"/>
    <w:rsid w:val="00243EF2"/>
    <w:rsid w:val="00245219"/>
    <w:rsid w:val="00245EAC"/>
    <w:rsid w:val="00245F40"/>
    <w:rsid w:val="002471B5"/>
    <w:rsid w:val="00247C33"/>
    <w:rsid w:val="00250294"/>
    <w:rsid w:val="002502E6"/>
    <w:rsid w:val="0025182E"/>
    <w:rsid w:val="00251BF8"/>
    <w:rsid w:val="00251E80"/>
    <w:rsid w:val="002536BC"/>
    <w:rsid w:val="002544B0"/>
    <w:rsid w:val="0025456B"/>
    <w:rsid w:val="002549F4"/>
    <w:rsid w:val="0025502D"/>
    <w:rsid w:val="0025548B"/>
    <w:rsid w:val="002554F1"/>
    <w:rsid w:val="00255C4B"/>
    <w:rsid w:val="00257113"/>
    <w:rsid w:val="002601DD"/>
    <w:rsid w:val="00260669"/>
    <w:rsid w:val="002607C6"/>
    <w:rsid w:val="00261C6B"/>
    <w:rsid w:val="00264711"/>
    <w:rsid w:val="00265BD2"/>
    <w:rsid w:val="00266ADE"/>
    <w:rsid w:val="002672A7"/>
    <w:rsid w:val="002675C2"/>
    <w:rsid w:val="00267A75"/>
    <w:rsid w:val="0027065F"/>
    <w:rsid w:val="00271D25"/>
    <w:rsid w:val="0027343F"/>
    <w:rsid w:val="00273838"/>
    <w:rsid w:val="00274D48"/>
    <w:rsid w:val="002754A8"/>
    <w:rsid w:val="002758EC"/>
    <w:rsid w:val="00275AF4"/>
    <w:rsid w:val="00275B9D"/>
    <w:rsid w:val="00276785"/>
    <w:rsid w:val="00277BC6"/>
    <w:rsid w:val="0028061B"/>
    <w:rsid w:val="002810C4"/>
    <w:rsid w:val="002819E8"/>
    <w:rsid w:val="00281FB2"/>
    <w:rsid w:val="00282133"/>
    <w:rsid w:val="0028277E"/>
    <w:rsid w:val="00284116"/>
    <w:rsid w:val="0028454C"/>
    <w:rsid w:val="00285165"/>
    <w:rsid w:val="00286825"/>
    <w:rsid w:val="00286879"/>
    <w:rsid w:val="00286A84"/>
    <w:rsid w:val="00286AD1"/>
    <w:rsid w:val="00287DAA"/>
    <w:rsid w:val="00287DC9"/>
    <w:rsid w:val="00290C7E"/>
    <w:rsid w:val="00293158"/>
    <w:rsid w:val="00293776"/>
    <w:rsid w:val="0029432A"/>
    <w:rsid w:val="00294CAF"/>
    <w:rsid w:val="00294F7A"/>
    <w:rsid w:val="00295D0B"/>
    <w:rsid w:val="00296D79"/>
    <w:rsid w:val="002977FE"/>
    <w:rsid w:val="00297C5B"/>
    <w:rsid w:val="002A021D"/>
    <w:rsid w:val="002A07FE"/>
    <w:rsid w:val="002A37FE"/>
    <w:rsid w:val="002A4FB0"/>
    <w:rsid w:val="002A5090"/>
    <w:rsid w:val="002A6FBE"/>
    <w:rsid w:val="002A7426"/>
    <w:rsid w:val="002B08F4"/>
    <w:rsid w:val="002B13AF"/>
    <w:rsid w:val="002B1791"/>
    <w:rsid w:val="002B22C3"/>
    <w:rsid w:val="002B3B76"/>
    <w:rsid w:val="002B4577"/>
    <w:rsid w:val="002B4B2B"/>
    <w:rsid w:val="002B4B9C"/>
    <w:rsid w:val="002B51A2"/>
    <w:rsid w:val="002B55E6"/>
    <w:rsid w:val="002B5777"/>
    <w:rsid w:val="002B7456"/>
    <w:rsid w:val="002B7B20"/>
    <w:rsid w:val="002B7E39"/>
    <w:rsid w:val="002C12F6"/>
    <w:rsid w:val="002C175E"/>
    <w:rsid w:val="002C1B58"/>
    <w:rsid w:val="002C2808"/>
    <w:rsid w:val="002C285B"/>
    <w:rsid w:val="002C4675"/>
    <w:rsid w:val="002C4BA9"/>
    <w:rsid w:val="002C4F7E"/>
    <w:rsid w:val="002C5987"/>
    <w:rsid w:val="002C5CE1"/>
    <w:rsid w:val="002C7139"/>
    <w:rsid w:val="002C71D6"/>
    <w:rsid w:val="002C727C"/>
    <w:rsid w:val="002C75B0"/>
    <w:rsid w:val="002D0428"/>
    <w:rsid w:val="002D0556"/>
    <w:rsid w:val="002D1983"/>
    <w:rsid w:val="002D302A"/>
    <w:rsid w:val="002D31A7"/>
    <w:rsid w:val="002D37C9"/>
    <w:rsid w:val="002D3953"/>
    <w:rsid w:val="002D4049"/>
    <w:rsid w:val="002D488E"/>
    <w:rsid w:val="002D4EE5"/>
    <w:rsid w:val="002D6BC1"/>
    <w:rsid w:val="002D6D3D"/>
    <w:rsid w:val="002D73FC"/>
    <w:rsid w:val="002E0147"/>
    <w:rsid w:val="002E0C8C"/>
    <w:rsid w:val="002E259D"/>
    <w:rsid w:val="002E2E15"/>
    <w:rsid w:val="002E4CE4"/>
    <w:rsid w:val="002E592E"/>
    <w:rsid w:val="002E6934"/>
    <w:rsid w:val="002E7D64"/>
    <w:rsid w:val="002F051F"/>
    <w:rsid w:val="002F13C6"/>
    <w:rsid w:val="002F14C2"/>
    <w:rsid w:val="002F1C45"/>
    <w:rsid w:val="002F2111"/>
    <w:rsid w:val="002F2BE7"/>
    <w:rsid w:val="002F2F09"/>
    <w:rsid w:val="002F33EB"/>
    <w:rsid w:val="002F3A3D"/>
    <w:rsid w:val="002F3B24"/>
    <w:rsid w:val="002F43AF"/>
    <w:rsid w:val="002F51E4"/>
    <w:rsid w:val="002F6B29"/>
    <w:rsid w:val="002F70CA"/>
    <w:rsid w:val="002F78EE"/>
    <w:rsid w:val="0030122A"/>
    <w:rsid w:val="00301E5D"/>
    <w:rsid w:val="00304761"/>
    <w:rsid w:val="003049B2"/>
    <w:rsid w:val="00310800"/>
    <w:rsid w:val="003113A3"/>
    <w:rsid w:val="00311461"/>
    <w:rsid w:val="00311C51"/>
    <w:rsid w:val="00313700"/>
    <w:rsid w:val="00313BCC"/>
    <w:rsid w:val="00314A71"/>
    <w:rsid w:val="00314AF3"/>
    <w:rsid w:val="00314F24"/>
    <w:rsid w:val="00315675"/>
    <w:rsid w:val="00315880"/>
    <w:rsid w:val="0031730E"/>
    <w:rsid w:val="00321C3C"/>
    <w:rsid w:val="00321FBF"/>
    <w:rsid w:val="00322088"/>
    <w:rsid w:val="0032334F"/>
    <w:rsid w:val="0032368A"/>
    <w:rsid w:val="00323BFD"/>
    <w:rsid w:val="0032408A"/>
    <w:rsid w:val="003241C8"/>
    <w:rsid w:val="00324443"/>
    <w:rsid w:val="00326408"/>
    <w:rsid w:val="00327731"/>
    <w:rsid w:val="00327A86"/>
    <w:rsid w:val="003305FF"/>
    <w:rsid w:val="00330717"/>
    <w:rsid w:val="00330B5A"/>
    <w:rsid w:val="0033214C"/>
    <w:rsid w:val="00332157"/>
    <w:rsid w:val="00332973"/>
    <w:rsid w:val="00333C61"/>
    <w:rsid w:val="00334E16"/>
    <w:rsid w:val="00335485"/>
    <w:rsid w:val="00335873"/>
    <w:rsid w:val="00335DC9"/>
    <w:rsid w:val="00336589"/>
    <w:rsid w:val="00340204"/>
    <w:rsid w:val="00340964"/>
    <w:rsid w:val="00341CB4"/>
    <w:rsid w:val="003422F6"/>
    <w:rsid w:val="003424B4"/>
    <w:rsid w:val="003428AF"/>
    <w:rsid w:val="003442EE"/>
    <w:rsid w:val="00346007"/>
    <w:rsid w:val="00346089"/>
    <w:rsid w:val="00347D19"/>
    <w:rsid w:val="00350B3B"/>
    <w:rsid w:val="00350E3E"/>
    <w:rsid w:val="00351385"/>
    <w:rsid w:val="003516F1"/>
    <w:rsid w:val="00351F11"/>
    <w:rsid w:val="00352118"/>
    <w:rsid w:val="00353915"/>
    <w:rsid w:val="00354B8D"/>
    <w:rsid w:val="0035569E"/>
    <w:rsid w:val="00355953"/>
    <w:rsid w:val="00355969"/>
    <w:rsid w:val="003608F9"/>
    <w:rsid w:val="00361720"/>
    <w:rsid w:val="003627F2"/>
    <w:rsid w:val="00362B75"/>
    <w:rsid w:val="00363374"/>
    <w:rsid w:val="003659B4"/>
    <w:rsid w:val="00365C5C"/>
    <w:rsid w:val="003665EB"/>
    <w:rsid w:val="00370648"/>
    <w:rsid w:val="00370D6B"/>
    <w:rsid w:val="0037169A"/>
    <w:rsid w:val="00371C36"/>
    <w:rsid w:val="003733BC"/>
    <w:rsid w:val="00374B07"/>
    <w:rsid w:val="00374CBE"/>
    <w:rsid w:val="00374D18"/>
    <w:rsid w:val="00374EC0"/>
    <w:rsid w:val="0037526A"/>
    <w:rsid w:val="00375338"/>
    <w:rsid w:val="00375ED0"/>
    <w:rsid w:val="00376977"/>
    <w:rsid w:val="003772B6"/>
    <w:rsid w:val="003772EF"/>
    <w:rsid w:val="00377B7A"/>
    <w:rsid w:val="00380053"/>
    <w:rsid w:val="003800B7"/>
    <w:rsid w:val="00380387"/>
    <w:rsid w:val="0038084C"/>
    <w:rsid w:val="00380EFE"/>
    <w:rsid w:val="003811E8"/>
    <w:rsid w:val="0038160B"/>
    <w:rsid w:val="003823ED"/>
    <w:rsid w:val="0038443D"/>
    <w:rsid w:val="003852C1"/>
    <w:rsid w:val="00385339"/>
    <w:rsid w:val="00386649"/>
    <w:rsid w:val="00390B5E"/>
    <w:rsid w:val="003923F1"/>
    <w:rsid w:val="003937A8"/>
    <w:rsid w:val="00393B5B"/>
    <w:rsid w:val="00393C24"/>
    <w:rsid w:val="00393F8E"/>
    <w:rsid w:val="00394A19"/>
    <w:rsid w:val="00394C0C"/>
    <w:rsid w:val="00395B3A"/>
    <w:rsid w:val="00395DD3"/>
    <w:rsid w:val="0039691E"/>
    <w:rsid w:val="00397242"/>
    <w:rsid w:val="003A01ED"/>
    <w:rsid w:val="003A03E4"/>
    <w:rsid w:val="003A06A7"/>
    <w:rsid w:val="003A0AB7"/>
    <w:rsid w:val="003A0ADB"/>
    <w:rsid w:val="003A1238"/>
    <w:rsid w:val="003A3656"/>
    <w:rsid w:val="003A4542"/>
    <w:rsid w:val="003A4F1C"/>
    <w:rsid w:val="003A6CB5"/>
    <w:rsid w:val="003A70F5"/>
    <w:rsid w:val="003A72BD"/>
    <w:rsid w:val="003A79F4"/>
    <w:rsid w:val="003B21C4"/>
    <w:rsid w:val="003B238A"/>
    <w:rsid w:val="003B2C83"/>
    <w:rsid w:val="003B5410"/>
    <w:rsid w:val="003B5981"/>
    <w:rsid w:val="003B67E4"/>
    <w:rsid w:val="003B68AC"/>
    <w:rsid w:val="003B72F2"/>
    <w:rsid w:val="003B731B"/>
    <w:rsid w:val="003C106D"/>
    <w:rsid w:val="003C1274"/>
    <w:rsid w:val="003C2448"/>
    <w:rsid w:val="003C2EA5"/>
    <w:rsid w:val="003C4336"/>
    <w:rsid w:val="003C5242"/>
    <w:rsid w:val="003C5EE1"/>
    <w:rsid w:val="003C6BF6"/>
    <w:rsid w:val="003C796B"/>
    <w:rsid w:val="003D02B7"/>
    <w:rsid w:val="003D171B"/>
    <w:rsid w:val="003D1CFF"/>
    <w:rsid w:val="003D2359"/>
    <w:rsid w:val="003D281B"/>
    <w:rsid w:val="003D29E7"/>
    <w:rsid w:val="003D2C76"/>
    <w:rsid w:val="003D3440"/>
    <w:rsid w:val="003D3B48"/>
    <w:rsid w:val="003D4084"/>
    <w:rsid w:val="003D49D2"/>
    <w:rsid w:val="003D4A00"/>
    <w:rsid w:val="003D4F39"/>
    <w:rsid w:val="003D5ACA"/>
    <w:rsid w:val="003D5C6B"/>
    <w:rsid w:val="003D674C"/>
    <w:rsid w:val="003D6898"/>
    <w:rsid w:val="003D69B0"/>
    <w:rsid w:val="003E0F9E"/>
    <w:rsid w:val="003E1046"/>
    <w:rsid w:val="003E3FE1"/>
    <w:rsid w:val="003E4350"/>
    <w:rsid w:val="003E4CB1"/>
    <w:rsid w:val="003E51D8"/>
    <w:rsid w:val="003E5392"/>
    <w:rsid w:val="003E5C69"/>
    <w:rsid w:val="003E7155"/>
    <w:rsid w:val="003E7200"/>
    <w:rsid w:val="003E74C1"/>
    <w:rsid w:val="003E78CC"/>
    <w:rsid w:val="003F04B0"/>
    <w:rsid w:val="003F0AB1"/>
    <w:rsid w:val="003F0CE3"/>
    <w:rsid w:val="003F1AFA"/>
    <w:rsid w:val="003F229C"/>
    <w:rsid w:val="003F2F35"/>
    <w:rsid w:val="003F2F79"/>
    <w:rsid w:val="003F329C"/>
    <w:rsid w:val="003F3AFC"/>
    <w:rsid w:val="003F5247"/>
    <w:rsid w:val="003F64BE"/>
    <w:rsid w:val="003F6B38"/>
    <w:rsid w:val="003F7B73"/>
    <w:rsid w:val="003F7C9E"/>
    <w:rsid w:val="004009C6"/>
    <w:rsid w:val="00401613"/>
    <w:rsid w:val="004035B7"/>
    <w:rsid w:val="00403994"/>
    <w:rsid w:val="004069A1"/>
    <w:rsid w:val="004069B0"/>
    <w:rsid w:val="0040725D"/>
    <w:rsid w:val="0041088C"/>
    <w:rsid w:val="00410C9A"/>
    <w:rsid w:val="00411505"/>
    <w:rsid w:val="004115B6"/>
    <w:rsid w:val="00411C26"/>
    <w:rsid w:val="00412326"/>
    <w:rsid w:val="00413C58"/>
    <w:rsid w:val="004143F2"/>
    <w:rsid w:val="00415BC8"/>
    <w:rsid w:val="00416582"/>
    <w:rsid w:val="00416AF2"/>
    <w:rsid w:val="00417ED0"/>
    <w:rsid w:val="00420399"/>
    <w:rsid w:val="00420E8E"/>
    <w:rsid w:val="0042169E"/>
    <w:rsid w:val="00421869"/>
    <w:rsid w:val="00421DA2"/>
    <w:rsid w:val="00422B84"/>
    <w:rsid w:val="00422E12"/>
    <w:rsid w:val="004234D3"/>
    <w:rsid w:val="00423C6D"/>
    <w:rsid w:val="00425C2F"/>
    <w:rsid w:val="00425E6D"/>
    <w:rsid w:val="00426362"/>
    <w:rsid w:val="00427498"/>
    <w:rsid w:val="004300CB"/>
    <w:rsid w:val="00431DE4"/>
    <w:rsid w:val="0043310C"/>
    <w:rsid w:val="004333E0"/>
    <w:rsid w:val="00433675"/>
    <w:rsid w:val="00434819"/>
    <w:rsid w:val="004348B8"/>
    <w:rsid w:val="00434A5A"/>
    <w:rsid w:val="00434DD5"/>
    <w:rsid w:val="00435BDE"/>
    <w:rsid w:val="00436C1A"/>
    <w:rsid w:val="00436FAB"/>
    <w:rsid w:val="004412C6"/>
    <w:rsid w:val="0044133B"/>
    <w:rsid w:val="004413C0"/>
    <w:rsid w:val="00441B5F"/>
    <w:rsid w:val="0044243F"/>
    <w:rsid w:val="00442926"/>
    <w:rsid w:val="0044359E"/>
    <w:rsid w:val="00444611"/>
    <w:rsid w:val="00445395"/>
    <w:rsid w:val="0044548D"/>
    <w:rsid w:val="00445A6D"/>
    <w:rsid w:val="00445DC3"/>
    <w:rsid w:val="00446FAD"/>
    <w:rsid w:val="004470D3"/>
    <w:rsid w:val="00447666"/>
    <w:rsid w:val="004476C4"/>
    <w:rsid w:val="00450D37"/>
    <w:rsid w:val="0045220B"/>
    <w:rsid w:val="0045246A"/>
    <w:rsid w:val="004528CE"/>
    <w:rsid w:val="00452B96"/>
    <w:rsid w:val="00452E59"/>
    <w:rsid w:val="00453178"/>
    <w:rsid w:val="004534FC"/>
    <w:rsid w:val="004537CB"/>
    <w:rsid w:val="004537F5"/>
    <w:rsid w:val="004539D8"/>
    <w:rsid w:val="00454186"/>
    <w:rsid w:val="00454F22"/>
    <w:rsid w:val="00455682"/>
    <w:rsid w:val="00455C7C"/>
    <w:rsid w:val="0045736C"/>
    <w:rsid w:val="004577AC"/>
    <w:rsid w:val="0045783F"/>
    <w:rsid w:val="0046054A"/>
    <w:rsid w:val="00460668"/>
    <w:rsid w:val="004606F1"/>
    <w:rsid w:val="00460EF2"/>
    <w:rsid w:val="00461FB7"/>
    <w:rsid w:val="00462B9B"/>
    <w:rsid w:val="004638EF"/>
    <w:rsid w:val="00464A50"/>
    <w:rsid w:val="00464D6C"/>
    <w:rsid w:val="00465533"/>
    <w:rsid w:val="004702BC"/>
    <w:rsid w:val="00475789"/>
    <w:rsid w:val="00475EAA"/>
    <w:rsid w:val="004769F4"/>
    <w:rsid w:val="00477E20"/>
    <w:rsid w:val="00477E8E"/>
    <w:rsid w:val="00482D31"/>
    <w:rsid w:val="00483A6C"/>
    <w:rsid w:val="0048437C"/>
    <w:rsid w:val="004844FD"/>
    <w:rsid w:val="00486B46"/>
    <w:rsid w:val="00486DB6"/>
    <w:rsid w:val="004871D2"/>
    <w:rsid w:val="00487783"/>
    <w:rsid w:val="00487989"/>
    <w:rsid w:val="00487D2C"/>
    <w:rsid w:val="0049162D"/>
    <w:rsid w:val="00492155"/>
    <w:rsid w:val="00492B71"/>
    <w:rsid w:val="00492DA3"/>
    <w:rsid w:val="00493041"/>
    <w:rsid w:val="0049322D"/>
    <w:rsid w:val="00495869"/>
    <w:rsid w:val="00495D42"/>
    <w:rsid w:val="004960E1"/>
    <w:rsid w:val="004960EC"/>
    <w:rsid w:val="004964BE"/>
    <w:rsid w:val="004965ED"/>
    <w:rsid w:val="004A0E48"/>
    <w:rsid w:val="004A1294"/>
    <w:rsid w:val="004A1FB1"/>
    <w:rsid w:val="004A2414"/>
    <w:rsid w:val="004A2CFA"/>
    <w:rsid w:val="004A354E"/>
    <w:rsid w:val="004A528C"/>
    <w:rsid w:val="004A5530"/>
    <w:rsid w:val="004A586D"/>
    <w:rsid w:val="004A65BC"/>
    <w:rsid w:val="004A6FF6"/>
    <w:rsid w:val="004B054D"/>
    <w:rsid w:val="004B05B1"/>
    <w:rsid w:val="004B3511"/>
    <w:rsid w:val="004B39A9"/>
    <w:rsid w:val="004B4EFC"/>
    <w:rsid w:val="004B5105"/>
    <w:rsid w:val="004B5B6F"/>
    <w:rsid w:val="004B7960"/>
    <w:rsid w:val="004C1050"/>
    <w:rsid w:val="004C1854"/>
    <w:rsid w:val="004C1C10"/>
    <w:rsid w:val="004C1D85"/>
    <w:rsid w:val="004C2131"/>
    <w:rsid w:val="004C2508"/>
    <w:rsid w:val="004C2D33"/>
    <w:rsid w:val="004C31D1"/>
    <w:rsid w:val="004C4F2B"/>
    <w:rsid w:val="004C5036"/>
    <w:rsid w:val="004C67D6"/>
    <w:rsid w:val="004C7544"/>
    <w:rsid w:val="004D0C20"/>
    <w:rsid w:val="004D16E0"/>
    <w:rsid w:val="004D2B92"/>
    <w:rsid w:val="004D2F32"/>
    <w:rsid w:val="004D3594"/>
    <w:rsid w:val="004D389F"/>
    <w:rsid w:val="004D3A4C"/>
    <w:rsid w:val="004D413C"/>
    <w:rsid w:val="004D48C6"/>
    <w:rsid w:val="004D4B16"/>
    <w:rsid w:val="004D6B2B"/>
    <w:rsid w:val="004D6B2F"/>
    <w:rsid w:val="004D6B53"/>
    <w:rsid w:val="004D7112"/>
    <w:rsid w:val="004E0199"/>
    <w:rsid w:val="004E0263"/>
    <w:rsid w:val="004E02BA"/>
    <w:rsid w:val="004E0BCC"/>
    <w:rsid w:val="004E207B"/>
    <w:rsid w:val="004E3BC3"/>
    <w:rsid w:val="004E4394"/>
    <w:rsid w:val="004E4C6F"/>
    <w:rsid w:val="004E56C8"/>
    <w:rsid w:val="004E59AD"/>
    <w:rsid w:val="004E6100"/>
    <w:rsid w:val="004E6204"/>
    <w:rsid w:val="004E775C"/>
    <w:rsid w:val="004E7C37"/>
    <w:rsid w:val="004F1448"/>
    <w:rsid w:val="004F3C96"/>
    <w:rsid w:val="004F4007"/>
    <w:rsid w:val="004F5850"/>
    <w:rsid w:val="004F6A33"/>
    <w:rsid w:val="004F6F9F"/>
    <w:rsid w:val="004F7A10"/>
    <w:rsid w:val="004F7BC4"/>
    <w:rsid w:val="0050012C"/>
    <w:rsid w:val="005018DA"/>
    <w:rsid w:val="00501968"/>
    <w:rsid w:val="00502645"/>
    <w:rsid w:val="00503285"/>
    <w:rsid w:val="00504FDF"/>
    <w:rsid w:val="005058CC"/>
    <w:rsid w:val="00505D3A"/>
    <w:rsid w:val="00506411"/>
    <w:rsid w:val="0050665A"/>
    <w:rsid w:val="00506CA7"/>
    <w:rsid w:val="00507F00"/>
    <w:rsid w:val="00510870"/>
    <w:rsid w:val="00510B62"/>
    <w:rsid w:val="00510EC0"/>
    <w:rsid w:val="005114E2"/>
    <w:rsid w:val="0051165D"/>
    <w:rsid w:val="00511853"/>
    <w:rsid w:val="00511D32"/>
    <w:rsid w:val="005125F2"/>
    <w:rsid w:val="00512EE9"/>
    <w:rsid w:val="00513733"/>
    <w:rsid w:val="00514A24"/>
    <w:rsid w:val="00514D44"/>
    <w:rsid w:val="00514FA2"/>
    <w:rsid w:val="0051557A"/>
    <w:rsid w:val="0051673E"/>
    <w:rsid w:val="005173B9"/>
    <w:rsid w:val="00517BD5"/>
    <w:rsid w:val="00517CD2"/>
    <w:rsid w:val="00521059"/>
    <w:rsid w:val="00521186"/>
    <w:rsid w:val="00521BF6"/>
    <w:rsid w:val="0052200C"/>
    <w:rsid w:val="00522FBD"/>
    <w:rsid w:val="005253E0"/>
    <w:rsid w:val="0052691C"/>
    <w:rsid w:val="005301A5"/>
    <w:rsid w:val="00530375"/>
    <w:rsid w:val="00532AFD"/>
    <w:rsid w:val="00533C1F"/>
    <w:rsid w:val="00533C23"/>
    <w:rsid w:val="00534C5E"/>
    <w:rsid w:val="00535424"/>
    <w:rsid w:val="00536CEB"/>
    <w:rsid w:val="00537C95"/>
    <w:rsid w:val="0054023E"/>
    <w:rsid w:val="00540378"/>
    <w:rsid w:val="0054120C"/>
    <w:rsid w:val="0054230A"/>
    <w:rsid w:val="00542695"/>
    <w:rsid w:val="005436EE"/>
    <w:rsid w:val="0054438C"/>
    <w:rsid w:val="0054448F"/>
    <w:rsid w:val="0054497A"/>
    <w:rsid w:val="00544B4F"/>
    <w:rsid w:val="005466BB"/>
    <w:rsid w:val="00547E41"/>
    <w:rsid w:val="005514D6"/>
    <w:rsid w:val="00551E72"/>
    <w:rsid w:val="00552A46"/>
    <w:rsid w:val="00552C11"/>
    <w:rsid w:val="00553719"/>
    <w:rsid w:val="00554A97"/>
    <w:rsid w:val="00554ADD"/>
    <w:rsid w:val="00554C65"/>
    <w:rsid w:val="00555C3B"/>
    <w:rsid w:val="00556368"/>
    <w:rsid w:val="00556E8F"/>
    <w:rsid w:val="00556F48"/>
    <w:rsid w:val="00557496"/>
    <w:rsid w:val="00557622"/>
    <w:rsid w:val="00560555"/>
    <w:rsid w:val="005618EC"/>
    <w:rsid w:val="00561A13"/>
    <w:rsid w:val="00562573"/>
    <w:rsid w:val="0056269D"/>
    <w:rsid w:val="00563222"/>
    <w:rsid w:val="005635C2"/>
    <w:rsid w:val="005639EB"/>
    <w:rsid w:val="00564802"/>
    <w:rsid w:val="00564945"/>
    <w:rsid w:val="00564CD2"/>
    <w:rsid w:val="005655E1"/>
    <w:rsid w:val="00565C79"/>
    <w:rsid w:val="00566CB8"/>
    <w:rsid w:val="00566E3C"/>
    <w:rsid w:val="005672BC"/>
    <w:rsid w:val="00570015"/>
    <w:rsid w:val="0057096F"/>
    <w:rsid w:val="005716D1"/>
    <w:rsid w:val="00571BDE"/>
    <w:rsid w:val="00572D07"/>
    <w:rsid w:val="00573329"/>
    <w:rsid w:val="005739E7"/>
    <w:rsid w:val="00575528"/>
    <w:rsid w:val="00577159"/>
    <w:rsid w:val="00577966"/>
    <w:rsid w:val="0058060F"/>
    <w:rsid w:val="005808D0"/>
    <w:rsid w:val="00580B65"/>
    <w:rsid w:val="00582526"/>
    <w:rsid w:val="00582AF7"/>
    <w:rsid w:val="00582F32"/>
    <w:rsid w:val="00583FD0"/>
    <w:rsid w:val="005841D1"/>
    <w:rsid w:val="0058459E"/>
    <w:rsid w:val="00584B20"/>
    <w:rsid w:val="00585087"/>
    <w:rsid w:val="00585239"/>
    <w:rsid w:val="00585779"/>
    <w:rsid w:val="00585A05"/>
    <w:rsid w:val="00586939"/>
    <w:rsid w:val="00590A50"/>
    <w:rsid w:val="00590C9E"/>
    <w:rsid w:val="00590CC1"/>
    <w:rsid w:val="005913EA"/>
    <w:rsid w:val="00592298"/>
    <w:rsid w:val="00592510"/>
    <w:rsid w:val="005928EB"/>
    <w:rsid w:val="0059563F"/>
    <w:rsid w:val="00595D4C"/>
    <w:rsid w:val="00596035"/>
    <w:rsid w:val="00596298"/>
    <w:rsid w:val="005968AD"/>
    <w:rsid w:val="00596F4F"/>
    <w:rsid w:val="005A1C96"/>
    <w:rsid w:val="005A20A6"/>
    <w:rsid w:val="005A29D7"/>
    <w:rsid w:val="005A2B46"/>
    <w:rsid w:val="005A3064"/>
    <w:rsid w:val="005A3B1B"/>
    <w:rsid w:val="005A4B08"/>
    <w:rsid w:val="005A4CD4"/>
    <w:rsid w:val="005A61C9"/>
    <w:rsid w:val="005A7AEE"/>
    <w:rsid w:val="005A7BE3"/>
    <w:rsid w:val="005B0127"/>
    <w:rsid w:val="005B0694"/>
    <w:rsid w:val="005B079B"/>
    <w:rsid w:val="005B0B42"/>
    <w:rsid w:val="005B400D"/>
    <w:rsid w:val="005B41CE"/>
    <w:rsid w:val="005B575B"/>
    <w:rsid w:val="005B63B3"/>
    <w:rsid w:val="005B65EC"/>
    <w:rsid w:val="005B6A2C"/>
    <w:rsid w:val="005C1540"/>
    <w:rsid w:val="005C1BC3"/>
    <w:rsid w:val="005C3C28"/>
    <w:rsid w:val="005C56E4"/>
    <w:rsid w:val="005C57C8"/>
    <w:rsid w:val="005C6189"/>
    <w:rsid w:val="005C7661"/>
    <w:rsid w:val="005C7F5B"/>
    <w:rsid w:val="005D06A7"/>
    <w:rsid w:val="005D0775"/>
    <w:rsid w:val="005D097B"/>
    <w:rsid w:val="005D0E28"/>
    <w:rsid w:val="005D2044"/>
    <w:rsid w:val="005D2355"/>
    <w:rsid w:val="005D28AB"/>
    <w:rsid w:val="005D3911"/>
    <w:rsid w:val="005D5A84"/>
    <w:rsid w:val="005D621A"/>
    <w:rsid w:val="005D7D48"/>
    <w:rsid w:val="005E2093"/>
    <w:rsid w:val="005E3C2C"/>
    <w:rsid w:val="005E4020"/>
    <w:rsid w:val="005E4632"/>
    <w:rsid w:val="005E5469"/>
    <w:rsid w:val="005E5ED9"/>
    <w:rsid w:val="005E75E9"/>
    <w:rsid w:val="005F0025"/>
    <w:rsid w:val="005F0192"/>
    <w:rsid w:val="005F0C10"/>
    <w:rsid w:val="005F10A6"/>
    <w:rsid w:val="005F1C13"/>
    <w:rsid w:val="005F3884"/>
    <w:rsid w:val="005F39A9"/>
    <w:rsid w:val="005F4253"/>
    <w:rsid w:val="005F4BE5"/>
    <w:rsid w:val="005F509F"/>
    <w:rsid w:val="005F70E7"/>
    <w:rsid w:val="0060099D"/>
    <w:rsid w:val="00601282"/>
    <w:rsid w:val="0060287F"/>
    <w:rsid w:val="00602B72"/>
    <w:rsid w:val="00603038"/>
    <w:rsid w:val="006031C2"/>
    <w:rsid w:val="00603939"/>
    <w:rsid w:val="0060393D"/>
    <w:rsid w:val="0060404F"/>
    <w:rsid w:val="0060407F"/>
    <w:rsid w:val="0060545D"/>
    <w:rsid w:val="00605595"/>
    <w:rsid w:val="006057CD"/>
    <w:rsid w:val="00605AC8"/>
    <w:rsid w:val="006069FB"/>
    <w:rsid w:val="006078E4"/>
    <w:rsid w:val="00607AAB"/>
    <w:rsid w:val="00607C10"/>
    <w:rsid w:val="00607C27"/>
    <w:rsid w:val="00607C8B"/>
    <w:rsid w:val="00610A66"/>
    <w:rsid w:val="0061128A"/>
    <w:rsid w:val="0061296E"/>
    <w:rsid w:val="006129B9"/>
    <w:rsid w:val="00612D9D"/>
    <w:rsid w:val="00614187"/>
    <w:rsid w:val="00614263"/>
    <w:rsid w:val="006158DB"/>
    <w:rsid w:val="006203DB"/>
    <w:rsid w:val="00621342"/>
    <w:rsid w:val="00621360"/>
    <w:rsid w:val="00621A86"/>
    <w:rsid w:val="00622531"/>
    <w:rsid w:val="006225E0"/>
    <w:rsid w:val="006226EE"/>
    <w:rsid w:val="00622EE2"/>
    <w:rsid w:val="00625B28"/>
    <w:rsid w:val="00630D1F"/>
    <w:rsid w:val="00632C02"/>
    <w:rsid w:val="00632E42"/>
    <w:rsid w:val="00633AB2"/>
    <w:rsid w:val="00633D6B"/>
    <w:rsid w:val="0063646F"/>
    <w:rsid w:val="00636D39"/>
    <w:rsid w:val="00636EE0"/>
    <w:rsid w:val="00637568"/>
    <w:rsid w:val="00637892"/>
    <w:rsid w:val="0064083C"/>
    <w:rsid w:val="006417A9"/>
    <w:rsid w:val="00643A34"/>
    <w:rsid w:val="006454B7"/>
    <w:rsid w:val="0064690C"/>
    <w:rsid w:val="00646C18"/>
    <w:rsid w:val="00647587"/>
    <w:rsid w:val="00647AA4"/>
    <w:rsid w:val="006518A2"/>
    <w:rsid w:val="006524D5"/>
    <w:rsid w:val="0065290E"/>
    <w:rsid w:val="006530CC"/>
    <w:rsid w:val="006535B6"/>
    <w:rsid w:val="006538B8"/>
    <w:rsid w:val="00653A58"/>
    <w:rsid w:val="00653FA7"/>
    <w:rsid w:val="00654322"/>
    <w:rsid w:val="00654F24"/>
    <w:rsid w:val="00655172"/>
    <w:rsid w:val="00655568"/>
    <w:rsid w:val="00655B29"/>
    <w:rsid w:val="00655F20"/>
    <w:rsid w:val="006569D5"/>
    <w:rsid w:val="006577F4"/>
    <w:rsid w:val="006577F6"/>
    <w:rsid w:val="00663E16"/>
    <w:rsid w:val="0066431D"/>
    <w:rsid w:val="00664CA9"/>
    <w:rsid w:val="00665144"/>
    <w:rsid w:val="00665C9F"/>
    <w:rsid w:val="00665FAC"/>
    <w:rsid w:val="006662F2"/>
    <w:rsid w:val="0066679D"/>
    <w:rsid w:val="00666932"/>
    <w:rsid w:val="00666A67"/>
    <w:rsid w:val="0066797B"/>
    <w:rsid w:val="00670159"/>
    <w:rsid w:val="006723FA"/>
    <w:rsid w:val="00672B3A"/>
    <w:rsid w:val="00674864"/>
    <w:rsid w:val="00674B1D"/>
    <w:rsid w:val="006758DD"/>
    <w:rsid w:val="00675C76"/>
    <w:rsid w:val="00675D66"/>
    <w:rsid w:val="00677671"/>
    <w:rsid w:val="00680236"/>
    <w:rsid w:val="006808E9"/>
    <w:rsid w:val="0068144A"/>
    <w:rsid w:val="00681976"/>
    <w:rsid w:val="006826C8"/>
    <w:rsid w:val="006829BE"/>
    <w:rsid w:val="00684264"/>
    <w:rsid w:val="0068449C"/>
    <w:rsid w:val="00685EC0"/>
    <w:rsid w:val="00687607"/>
    <w:rsid w:val="00690233"/>
    <w:rsid w:val="00690BAE"/>
    <w:rsid w:val="00691592"/>
    <w:rsid w:val="00692E31"/>
    <w:rsid w:val="00694335"/>
    <w:rsid w:val="00695843"/>
    <w:rsid w:val="00696652"/>
    <w:rsid w:val="00697146"/>
    <w:rsid w:val="006975C0"/>
    <w:rsid w:val="006A002A"/>
    <w:rsid w:val="006A0102"/>
    <w:rsid w:val="006A0110"/>
    <w:rsid w:val="006A074F"/>
    <w:rsid w:val="006A101E"/>
    <w:rsid w:val="006A12D8"/>
    <w:rsid w:val="006A382D"/>
    <w:rsid w:val="006A49F9"/>
    <w:rsid w:val="006A6277"/>
    <w:rsid w:val="006A6B1A"/>
    <w:rsid w:val="006A6E1C"/>
    <w:rsid w:val="006A6F1C"/>
    <w:rsid w:val="006B0505"/>
    <w:rsid w:val="006B0A2B"/>
    <w:rsid w:val="006B1726"/>
    <w:rsid w:val="006B2A49"/>
    <w:rsid w:val="006B3767"/>
    <w:rsid w:val="006B3C4E"/>
    <w:rsid w:val="006B47B2"/>
    <w:rsid w:val="006B4FBD"/>
    <w:rsid w:val="006B5E20"/>
    <w:rsid w:val="006B6A02"/>
    <w:rsid w:val="006B7158"/>
    <w:rsid w:val="006C005B"/>
    <w:rsid w:val="006C04D6"/>
    <w:rsid w:val="006C07E3"/>
    <w:rsid w:val="006C09A0"/>
    <w:rsid w:val="006C2950"/>
    <w:rsid w:val="006C35FC"/>
    <w:rsid w:val="006C5B0B"/>
    <w:rsid w:val="006C62A8"/>
    <w:rsid w:val="006C65D3"/>
    <w:rsid w:val="006C6792"/>
    <w:rsid w:val="006C6BF9"/>
    <w:rsid w:val="006C6CBF"/>
    <w:rsid w:val="006C6D04"/>
    <w:rsid w:val="006C6DBE"/>
    <w:rsid w:val="006C6FB0"/>
    <w:rsid w:val="006C7127"/>
    <w:rsid w:val="006C735D"/>
    <w:rsid w:val="006C7422"/>
    <w:rsid w:val="006C75CC"/>
    <w:rsid w:val="006C7AB5"/>
    <w:rsid w:val="006D2914"/>
    <w:rsid w:val="006D2C0D"/>
    <w:rsid w:val="006D340E"/>
    <w:rsid w:val="006D4A8D"/>
    <w:rsid w:val="006D4ADF"/>
    <w:rsid w:val="006D4C2A"/>
    <w:rsid w:val="006D572E"/>
    <w:rsid w:val="006D630B"/>
    <w:rsid w:val="006D6A8B"/>
    <w:rsid w:val="006D7014"/>
    <w:rsid w:val="006D7F2D"/>
    <w:rsid w:val="006E027F"/>
    <w:rsid w:val="006E1FDB"/>
    <w:rsid w:val="006E2DFB"/>
    <w:rsid w:val="006E32EF"/>
    <w:rsid w:val="006E393B"/>
    <w:rsid w:val="006E55B4"/>
    <w:rsid w:val="006E5744"/>
    <w:rsid w:val="006E6432"/>
    <w:rsid w:val="006F0C48"/>
    <w:rsid w:val="006F1313"/>
    <w:rsid w:val="006F1DAE"/>
    <w:rsid w:val="006F2073"/>
    <w:rsid w:val="006F2266"/>
    <w:rsid w:val="006F3EBE"/>
    <w:rsid w:val="006F4038"/>
    <w:rsid w:val="006F4352"/>
    <w:rsid w:val="006F447C"/>
    <w:rsid w:val="006F459C"/>
    <w:rsid w:val="006F4BC5"/>
    <w:rsid w:val="006F6361"/>
    <w:rsid w:val="006F72C6"/>
    <w:rsid w:val="006F76EE"/>
    <w:rsid w:val="006F7C50"/>
    <w:rsid w:val="0070046D"/>
    <w:rsid w:val="00701763"/>
    <w:rsid w:val="00701ECE"/>
    <w:rsid w:val="00702856"/>
    <w:rsid w:val="00702DC5"/>
    <w:rsid w:val="00703AC8"/>
    <w:rsid w:val="00705E6D"/>
    <w:rsid w:val="00705F3D"/>
    <w:rsid w:val="0070629B"/>
    <w:rsid w:val="00706C82"/>
    <w:rsid w:val="00706D4D"/>
    <w:rsid w:val="00707313"/>
    <w:rsid w:val="0070735F"/>
    <w:rsid w:val="0070776C"/>
    <w:rsid w:val="00712DAA"/>
    <w:rsid w:val="0071349E"/>
    <w:rsid w:val="00714559"/>
    <w:rsid w:val="00714A27"/>
    <w:rsid w:val="00714E6C"/>
    <w:rsid w:val="00715558"/>
    <w:rsid w:val="00715705"/>
    <w:rsid w:val="007158F0"/>
    <w:rsid w:val="00715C4D"/>
    <w:rsid w:val="00716228"/>
    <w:rsid w:val="0071652D"/>
    <w:rsid w:val="007175B1"/>
    <w:rsid w:val="007178FC"/>
    <w:rsid w:val="00720770"/>
    <w:rsid w:val="00720EF6"/>
    <w:rsid w:val="00721C90"/>
    <w:rsid w:val="007229A9"/>
    <w:rsid w:val="0072361B"/>
    <w:rsid w:val="00723CBF"/>
    <w:rsid w:val="00723F7C"/>
    <w:rsid w:val="00725138"/>
    <w:rsid w:val="00725678"/>
    <w:rsid w:val="007259C9"/>
    <w:rsid w:val="00727ACF"/>
    <w:rsid w:val="00727C2B"/>
    <w:rsid w:val="00730600"/>
    <w:rsid w:val="00730883"/>
    <w:rsid w:val="00731023"/>
    <w:rsid w:val="00731469"/>
    <w:rsid w:val="00731EED"/>
    <w:rsid w:val="007327C4"/>
    <w:rsid w:val="00733A3E"/>
    <w:rsid w:val="00733F22"/>
    <w:rsid w:val="00734996"/>
    <w:rsid w:val="00735895"/>
    <w:rsid w:val="00735CA6"/>
    <w:rsid w:val="0073660D"/>
    <w:rsid w:val="00736935"/>
    <w:rsid w:val="00737248"/>
    <w:rsid w:val="007374AE"/>
    <w:rsid w:val="0074116B"/>
    <w:rsid w:val="00741492"/>
    <w:rsid w:val="00741576"/>
    <w:rsid w:val="00741FBF"/>
    <w:rsid w:val="007433FD"/>
    <w:rsid w:val="00743C2F"/>
    <w:rsid w:val="007443CC"/>
    <w:rsid w:val="00744418"/>
    <w:rsid w:val="007449F7"/>
    <w:rsid w:val="00744A5D"/>
    <w:rsid w:val="00744C85"/>
    <w:rsid w:val="00745455"/>
    <w:rsid w:val="00745937"/>
    <w:rsid w:val="007459A9"/>
    <w:rsid w:val="00746B6D"/>
    <w:rsid w:val="00746C9B"/>
    <w:rsid w:val="00746FF5"/>
    <w:rsid w:val="00747867"/>
    <w:rsid w:val="00747B95"/>
    <w:rsid w:val="00747C9B"/>
    <w:rsid w:val="00751849"/>
    <w:rsid w:val="00751A38"/>
    <w:rsid w:val="00751CDE"/>
    <w:rsid w:val="00751F47"/>
    <w:rsid w:val="00752AD9"/>
    <w:rsid w:val="00753471"/>
    <w:rsid w:val="007573C2"/>
    <w:rsid w:val="007578D5"/>
    <w:rsid w:val="00757A41"/>
    <w:rsid w:val="00760126"/>
    <w:rsid w:val="007604B5"/>
    <w:rsid w:val="00760AFA"/>
    <w:rsid w:val="00760E16"/>
    <w:rsid w:val="007623AA"/>
    <w:rsid w:val="00762914"/>
    <w:rsid w:val="007648C7"/>
    <w:rsid w:val="00764E9F"/>
    <w:rsid w:val="0076537A"/>
    <w:rsid w:val="00765AEB"/>
    <w:rsid w:val="00767949"/>
    <w:rsid w:val="00767FA8"/>
    <w:rsid w:val="0077131B"/>
    <w:rsid w:val="00772454"/>
    <w:rsid w:val="00772E85"/>
    <w:rsid w:val="00773479"/>
    <w:rsid w:val="00773C31"/>
    <w:rsid w:val="007747C2"/>
    <w:rsid w:val="00775936"/>
    <w:rsid w:val="007763A8"/>
    <w:rsid w:val="00776A07"/>
    <w:rsid w:val="00776A97"/>
    <w:rsid w:val="00777277"/>
    <w:rsid w:val="007774C8"/>
    <w:rsid w:val="00777A77"/>
    <w:rsid w:val="00777B38"/>
    <w:rsid w:val="00777E7F"/>
    <w:rsid w:val="00780A65"/>
    <w:rsid w:val="00781C14"/>
    <w:rsid w:val="0078286D"/>
    <w:rsid w:val="00783729"/>
    <w:rsid w:val="00783AE1"/>
    <w:rsid w:val="007847C7"/>
    <w:rsid w:val="00784C5E"/>
    <w:rsid w:val="00785246"/>
    <w:rsid w:val="0078657B"/>
    <w:rsid w:val="007903E1"/>
    <w:rsid w:val="00791F3F"/>
    <w:rsid w:val="00791F51"/>
    <w:rsid w:val="007945CD"/>
    <w:rsid w:val="007954DF"/>
    <w:rsid w:val="007955F9"/>
    <w:rsid w:val="00795AA5"/>
    <w:rsid w:val="00796A06"/>
    <w:rsid w:val="007974A4"/>
    <w:rsid w:val="00797836"/>
    <w:rsid w:val="007A0A23"/>
    <w:rsid w:val="007A1015"/>
    <w:rsid w:val="007A1D4C"/>
    <w:rsid w:val="007A2ECC"/>
    <w:rsid w:val="007A326A"/>
    <w:rsid w:val="007A3553"/>
    <w:rsid w:val="007A4796"/>
    <w:rsid w:val="007A53C0"/>
    <w:rsid w:val="007A65F5"/>
    <w:rsid w:val="007A6F6F"/>
    <w:rsid w:val="007A71C6"/>
    <w:rsid w:val="007A7C30"/>
    <w:rsid w:val="007B052C"/>
    <w:rsid w:val="007B07E1"/>
    <w:rsid w:val="007B0DAF"/>
    <w:rsid w:val="007B1081"/>
    <w:rsid w:val="007B47BF"/>
    <w:rsid w:val="007B6BF7"/>
    <w:rsid w:val="007B725A"/>
    <w:rsid w:val="007C0AD1"/>
    <w:rsid w:val="007C0F68"/>
    <w:rsid w:val="007C1013"/>
    <w:rsid w:val="007C1144"/>
    <w:rsid w:val="007C19BC"/>
    <w:rsid w:val="007C1EE6"/>
    <w:rsid w:val="007C275E"/>
    <w:rsid w:val="007C375D"/>
    <w:rsid w:val="007C4859"/>
    <w:rsid w:val="007C4922"/>
    <w:rsid w:val="007C6677"/>
    <w:rsid w:val="007C6691"/>
    <w:rsid w:val="007C6809"/>
    <w:rsid w:val="007C7487"/>
    <w:rsid w:val="007C7767"/>
    <w:rsid w:val="007C7A52"/>
    <w:rsid w:val="007D132F"/>
    <w:rsid w:val="007D3845"/>
    <w:rsid w:val="007D489C"/>
    <w:rsid w:val="007D4F56"/>
    <w:rsid w:val="007D562A"/>
    <w:rsid w:val="007D65EE"/>
    <w:rsid w:val="007D71DD"/>
    <w:rsid w:val="007D75D1"/>
    <w:rsid w:val="007D795E"/>
    <w:rsid w:val="007E10FC"/>
    <w:rsid w:val="007E1DCB"/>
    <w:rsid w:val="007E1E7D"/>
    <w:rsid w:val="007E1FCF"/>
    <w:rsid w:val="007E2907"/>
    <w:rsid w:val="007E2A1F"/>
    <w:rsid w:val="007E3B60"/>
    <w:rsid w:val="007E5DAE"/>
    <w:rsid w:val="007E5FAA"/>
    <w:rsid w:val="007E6A52"/>
    <w:rsid w:val="007E7420"/>
    <w:rsid w:val="007E77DA"/>
    <w:rsid w:val="007E7E44"/>
    <w:rsid w:val="007F05F4"/>
    <w:rsid w:val="007F0745"/>
    <w:rsid w:val="007F13DB"/>
    <w:rsid w:val="007F1844"/>
    <w:rsid w:val="007F2723"/>
    <w:rsid w:val="007F312B"/>
    <w:rsid w:val="007F5175"/>
    <w:rsid w:val="007F56D6"/>
    <w:rsid w:val="007F5702"/>
    <w:rsid w:val="007F57AE"/>
    <w:rsid w:val="007F6E9C"/>
    <w:rsid w:val="007F7055"/>
    <w:rsid w:val="008007A6"/>
    <w:rsid w:val="00800A7A"/>
    <w:rsid w:val="0080120D"/>
    <w:rsid w:val="00804601"/>
    <w:rsid w:val="0080550C"/>
    <w:rsid w:val="0080579A"/>
    <w:rsid w:val="00805BA5"/>
    <w:rsid w:val="00806503"/>
    <w:rsid w:val="00807DA0"/>
    <w:rsid w:val="00807F4C"/>
    <w:rsid w:val="0081085A"/>
    <w:rsid w:val="0081087B"/>
    <w:rsid w:val="0081090A"/>
    <w:rsid w:val="00810AC7"/>
    <w:rsid w:val="008111F3"/>
    <w:rsid w:val="00813653"/>
    <w:rsid w:val="00813862"/>
    <w:rsid w:val="0081499E"/>
    <w:rsid w:val="00814D58"/>
    <w:rsid w:val="00815614"/>
    <w:rsid w:val="00815C0A"/>
    <w:rsid w:val="00815CF5"/>
    <w:rsid w:val="00816AE7"/>
    <w:rsid w:val="00817485"/>
    <w:rsid w:val="0082026C"/>
    <w:rsid w:val="00820EEA"/>
    <w:rsid w:val="008213D2"/>
    <w:rsid w:val="0082163A"/>
    <w:rsid w:val="00821725"/>
    <w:rsid w:val="008217B4"/>
    <w:rsid w:val="00821F11"/>
    <w:rsid w:val="00822245"/>
    <w:rsid w:val="00822325"/>
    <w:rsid w:val="00822B15"/>
    <w:rsid w:val="00822D30"/>
    <w:rsid w:val="0082344D"/>
    <w:rsid w:val="00823FC5"/>
    <w:rsid w:val="00824F96"/>
    <w:rsid w:val="008252A5"/>
    <w:rsid w:val="00825817"/>
    <w:rsid w:val="00825FE9"/>
    <w:rsid w:val="00826D2C"/>
    <w:rsid w:val="00827239"/>
    <w:rsid w:val="00830557"/>
    <w:rsid w:val="0083094C"/>
    <w:rsid w:val="00831CCE"/>
    <w:rsid w:val="00832882"/>
    <w:rsid w:val="008331A7"/>
    <w:rsid w:val="00835439"/>
    <w:rsid w:val="00840EA5"/>
    <w:rsid w:val="008412E2"/>
    <w:rsid w:val="008414AF"/>
    <w:rsid w:val="008424BE"/>
    <w:rsid w:val="00842557"/>
    <w:rsid w:val="00842673"/>
    <w:rsid w:val="00843584"/>
    <w:rsid w:val="008438E8"/>
    <w:rsid w:val="008450C3"/>
    <w:rsid w:val="008453E4"/>
    <w:rsid w:val="00845D3F"/>
    <w:rsid w:val="00846880"/>
    <w:rsid w:val="00847AE8"/>
    <w:rsid w:val="008510E1"/>
    <w:rsid w:val="00851C00"/>
    <w:rsid w:val="00853583"/>
    <w:rsid w:val="0085711D"/>
    <w:rsid w:val="008575BD"/>
    <w:rsid w:val="0085787C"/>
    <w:rsid w:val="008579B9"/>
    <w:rsid w:val="00857C31"/>
    <w:rsid w:val="008604CB"/>
    <w:rsid w:val="00860E77"/>
    <w:rsid w:val="0086141A"/>
    <w:rsid w:val="00861F3E"/>
    <w:rsid w:val="00862010"/>
    <w:rsid w:val="008624BA"/>
    <w:rsid w:val="00862E47"/>
    <w:rsid w:val="00863349"/>
    <w:rsid w:val="008656C3"/>
    <w:rsid w:val="00866393"/>
    <w:rsid w:val="0086645B"/>
    <w:rsid w:val="00866A0F"/>
    <w:rsid w:val="008671F8"/>
    <w:rsid w:val="00870D5D"/>
    <w:rsid w:val="008726B6"/>
    <w:rsid w:val="00872DFA"/>
    <w:rsid w:val="00872E9D"/>
    <w:rsid w:val="00876806"/>
    <w:rsid w:val="008803B0"/>
    <w:rsid w:val="00881412"/>
    <w:rsid w:val="00881E32"/>
    <w:rsid w:val="008825FF"/>
    <w:rsid w:val="0088361E"/>
    <w:rsid w:val="00884095"/>
    <w:rsid w:val="00884452"/>
    <w:rsid w:val="008849E3"/>
    <w:rsid w:val="00884A62"/>
    <w:rsid w:val="00885F4A"/>
    <w:rsid w:val="008862AD"/>
    <w:rsid w:val="00887FFB"/>
    <w:rsid w:val="0089086D"/>
    <w:rsid w:val="00890D03"/>
    <w:rsid w:val="00891298"/>
    <w:rsid w:val="008926AC"/>
    <w:rsid w:val="008928E5"/>
    <w:rsid w:val="00892CF2"/>
    <w:rsid w:val="00893690"/>
    <w:rsid w:val="00894B07"/>
    <w:rsid w:val="00895E99"/>
    <w:rsid w:val="008972D2"/>
    <w:rsid w:val="008A1613"/>
    <w:rsid w:val="008A2097"/>
    <w:rsid w:val="008A3869"/>
    <w:rsid w:val="008A389E"/>
    <w:rsid w:val="008A3C99"/>
    <w:rsid w:val="008A412C"/>
    <w:rsid w:val="008A4604"/>
    <w:rsid w:val="008A6064"/>
    <w:rsid w:val="008A6E91"/>
    <w:rsid w:val="008A724F"/>
    <w:rsid w:val="008A7344"/>
    <w:rsid w:val="008A7A6C"/>
    <w:rsid w:val="008A7D05"/>
    <w:rsid w:val="008B013D"/>
    <w:rsid w:val="008B07BF"/>
    <w:rsid w:val="008B19D8"/>
    <w:rsid w:val="008B1D69"/>
    <w:rsid w:val="008B2DFD"/>
    <w:rsid w:val="008B3D00"/>
    <w:rsid w:val="008B3FDA"/>
    <w:rsid w:val="008B57A7"/>
    <w:rsid w:val="008B628A"/>
    <w:rsid w:val="008B6528"/>
    <w:rsid w:val="008B65FB"/>
    <w:rsid w:val="008B660F"/>
    <w:rsid w:val="008B748B"/>
    <w:rsid w:val="008C0C3E"/>
    <w:rsid w:val="008C3CEB"/>
    <w:rsid w:val="008C4A48"/>
    <w:rsid w:val="008C5E6C"/>
    <w:rsid w:val="008C7358"/>
    <w:rsid w:val="008C7561"/>
    <w:rsid w:val="008C7C69"/>
    <w:rsid w:val="008D086F"/>
    <w:rsid w:val="008D0C50"/>
    <w:rsid w:val="008D1DA7"/>
    <w:rsid w:val="008D2CB9"/>
    <w:rsid w:val="008D2EC5"/>
    <w:rsid w:val="008D3564"/>
    <w:rsid w:val="008D3AC6"/>
    <w:rsid w:val="008D3B00"/>
    <w:rsid w:val="008D5E84"/>
    <w:rsid w:val="008D62DC"/>
    <w:rsid w:val="008D6925"/>
    <w:rsid w:val="008D73B5"/>
    <w:rsid w:val="008E0209"/>
    <w:rsid w:val="008E031B"/>
    <w:rsid w:val="008E0964"/>
    <w:rsid w:val="008E1191"/>
    <w:rsid w:val="008E12D2"/>
    <w:rsid w:val="008E1A55"/>
    <w:rsid w:val="008E4362"/>
    <w:rsid w:val="008E57D5"/>
    <w:rsid w:val="008E599B"/>
    <w:rsid w:val="008E6570"/>
    <w:rsid w:val="008E768F"/>
    <w:rsid w:val="008E7B21"/>
    <w:rsid w:val="008F0936"/>
    <w:rsid w:val="008F17A7"/>
    <w:rsid w:val="008F21A2"/>
    <w:rsid w:val="008F319C"/>
    <w:rsid w:val="008F33CB"/>
    <w:rsid w:val="008F4561"/>
    <w:rsid w:val="008F4641"/>
    <w:rsid w:val="008F56F8"/>
    <w:rsid w:val="008F5703"/>
    <w:rsid w:val="008F5E81"/>
    <w:rsid w:val="008F65E7"/>
    <w:rsid w:val="008F665C"/>
    <w:rsid w:val="008F667F"/>
    <w:rsid w:val="008F682B"/>
    <w:rsid w:val="008F6FCA"/>
    <w:rsid w:val="008F73A0"/>
    <w:rsid w:val="00900822"/>
    <w:rsid w:val="009008C5"/>
    <w:rsid w:val="0090095A"/>
    <w:rsid w:val="00900FDE"/>
    <w:rsid w:val="00901517"/>
    <w:rsid w:val="00901D58"/>
    <w:rsid w:val="00901F09"/>
    <w:rsid w:val="00902271"/>
    <w:rsid w:val="009024E4"/>
    <w:rsid w:val="00903023"/>
    <w:rsid w:val="0090402B"/>
    <w:rsid w:val="00904B63"/>
    <w:rsid w:val="00905796"/>
    <w:rsid w:val="009058C9"/>
    <w:rsid w:val="00905C5E"/>
    <w:rsid w:val="00905E86"/>
    <w:rsid w:val="0090756B"/>
    <w:rsid w:val="00910AD8"/>
    <w:rsid w:val="00910E61"/>
    <w:rsid w:val="00911CCC"/>
    <w:rsid w:val="00913E67"/>
    <w:rsid w:val="009152BA"/>
    <w:rsid w:val="00916838"/>
    <w:rsid w:val="00916A2E"/>
    <w:rsid w:val="00916D69"/>
    <w:rsid w:val="00920C2C"/>
    <w:rsid w:val="00921145"/>
    <w:rsid w:val="009215C6"/>
    <w:rsid w:val="00921C8C"/>
    <w:rsid w:val="0092431E"/>
    <w:rsid w:val="0092452A"/>
    <w:rsid w:val="00924A59"/>
    <w:rsid w:val="00925A1D"/>
    <w:rsid w:val="009275FB"/>
    <w:rsid w:val="00927E3B"/>
    <w:rsid w:val="00931654"/>
    <w:rsid w:val="00931DC0"/>
    <w:rsid w:val="0093218C"/>
    <w:rsid w:val="00932996"/>
    <w:rsid w:val="00934599"/>
    <w:rsid w:val="0093658E"/>
    <w:rsid w:val="00936FC0"/>
    <w:rsid w:val="00937A00"/>
    <w:rsid w:val="00937BEB"/>
    <w:rsid w:val="00937CEC"/>
    <w:rsid w:val="009400BD"/>
    <w:rsid w:val="0094081D"/>
    <w:rsid w:val="00943428"/>
    <w:rsid w:val="00943498"/>
    <w:rsid w:val="00943A2D"/>
    <w:rsid w:val="009457DC"/>
    <w:rsid w:val="00945DF2"/>
    <w:rsid w:val="00945F93"/>
    <w:rsid w:val="00947B5C"/>
    <w:rsid w:val="0095007E"/>
    <w:rsid w:val="00950426"/>
    <w:rsid w:val="0095045B"/>
    <w:rsid w:val="00950A74"/>
    <w:rsid w:val="0095172C"/>
    <w:rsid w:val="00951A68"/>
    <w:rsid w:val="00952309"/>
    <w:rsid w:val="00952BC3"/>
    <w:rsid w:val="0095354B"/>
    <w:rsid w:val="00953A2C"/>
    <w:rsid w:val="00953CBB"/>
    <w:rsid w:val="009564EC"/>
    <w:rsid w:val="00956E59"/>
    <w:rsid w:val="009577F7"/>
    <w:rsid w:val="009613FE"/>
    <w:rsid w:val="0096240C"/>
    <w:rsid w:val="00962AA3"/>
    <w:rsid w:val="00962AF7"/>
    <w:rsid w:val="0096322B"/>
    <w:rsid w:val="00963B39"/>
    <w:rsid w:val="00964E8A"/>
    <w:rsid w:val="0096501D"/>
    <w:rsid w:val="00965AA5"/>
    <w:rsid w:val="0096779F"/>
    <w:rsid w:val="00970334"/>
    <w:rsid w:val="009713F5"/>
    <w:rsid w:val="0097303A"/>
    <w:rsid w:val="00973627"/>
    <w:rsid w:val="0097374D"/>
    <w:rsid w:val="00976251"/>
    <w:rsid w:val="009773B7"/>
    <w:rsid w:val="00977651"/>
    <w:rsid w:val="00977F2F"/>
    <w:rsid w:val="009800F3"/>
    <w:rsid w:val="00980A9F"/>
    <w:rsid w:val="009825C4"/>
    <w:rsid w:val="00982F10"/>
    <w:rsid w:val="00983C2E"/>
    <w:rsid w:val="00983F2C"/>
    <w:rsid w:val="00984DF6"/>
    <w:rsid w:val="00985278"/>
    <w:rsid w:val="00985860"/>
    <w:rsid w:val="0098684C"/>
    <w:rsid w:val="00986CC6"/>
    <w:rsid w:val="00987B6B"/>
    <w:rsid w:val="0099013F"/>
    <w:rsid w:val="0099170C"/>
    <w:rsid w:val="00993026"/>
    <w:rsid w:val="00994899"/>
    <w:rsid w:val="00995E28"/>
    <w:rsid w:val="009961DB"/>
    <w:rsid w:val="009A00A2"/>
    <w:rsid w:val="009A08E8"/>
    <w:rsid w:val="009A27C6"/>
    <w:rsid w:val="009A28D9"/>
    <w:rsid w:val="009A2BA7"/>
    <w:rsid w:val="009A2EBE"/>
    <w:rsid w:val="009A4DAE"/>
    <w:rsid w:val="009A5688"/>
    <w:rsid w:val="009A5862"/>
    <w:rsid w:val="009A5882"/>
    <w:rsid w:val="009A7F35"/>
    <w:rsid w:val="009B0DAD"/>
    <w:rsid w:val="009B16BB"/>
    <w:rsid w:val="009B5260"/>
    <w:rsid w:val="009B562E"/>
    <w:rsid w:val="009B60B4"/>
    <w:rsid w:val="009B6C2B"/>
    <w:rsid w:val="009B756E"/>
    <w:rsid w:val="009B76AA"/>
    <w:rsid w:val="009C008F"/>
    <w:rsid w:val="009C0DE9"/>
    <w:rsid w:val="009C37E7"/>
    <w:rsid w:val="009C42F5"/>
    <w:rsid w:val="009C431B"/>
    <w:rsid w:val="009C5575"/>
    <w:rsid w:val="009C5C91"/>
    <w:rsid w:val="009C658B"/>
    <w:rsid w:val="009C6732"/>
    <w:rsid w:val="009C6EED"/>
    <w:rsid w:val="009C78E8"/>
    <w:rsid w:val="009C7DF2"/>
    <w:rsid w:val="009C7F38"/>
    <w:rsid w:val="009D1079"/>
    <w:rsid w:val="009D117A"/>
    <w:rsid w:val="009D1E3E"/>
    <w:rsid w:val="009D2EB2"/>
    <w:rsid w:val="009D43A6"/>
    <w:rsid w:val="009D472A"/>
    <w:rsid w:val="009D4C76"/>
    <w:rsid w:val="009D5FE0"/>
    <w:rsid w:val="009D6831"/>
    <w:rsid w:val="009D68DF"/>
    <w:rsid w:val="009D6E9A"/>
    <w:rsid w:val="009D71AD"/>
    <w:rsid w:val="009D798B"/>
    <w:rsid w:val="009E1419"/>
    <w:rsid w:val="009E191B"/>
    <w:rsid w:val="009E3245"/>
    <w:rsid w:val="009E32BA"/>
    <w:rsid w:val="009E34B8"/>
    <w:rsid w:val="009E3F4A"/>
    <w:rsid w:val="009E422B"/>
    <w:rsid w:val="009E5046"/>
    <w:rsid w:val="009E55A8"/>
    <w:rsid w:val="009E5A7D"/>
    <w:rsid w:val="009E5AA2"/>
    <w:rsid w:val="009E76E4"/>
    <w:rsid w:val="009E7B4A"/>
    <w:rsid w:val="009F0381"/>
    <w:rsid w:val="009F0D0A"/>
    <w:rsid w:val="009F1A17"/>
    <w:rsid w:val="009F1FBC"/>
    <w:rsid w:val="009F21B7"/>
    <w:rsid w:val="009F2C01"/>
    <w:rsid w:val="009F3343"/>
    <w:rsid w:val="009F42EB"/>
    <w:rsid w:val="009F454A"/>
    <w:rsid w:val="009F454D"/>
    <w:rsid w:val="009F5545"/>
    <w:rsid w:val="009F5C8C"/>
    <w:rsid w:val="009F5D75"/>
    <w:rsid w:val="009F79BB"/>
    <w:rsid w:val="00A01153"/>
    <w:rsid w:val="00A01629"/>
    <w:rsid w:val="00A02375"/>
    <w:rsid w:val="00A02E20"/>
    <w:rsid w:val="00A0467D"/>
    <w:rsid w:val="00A052F4"/>
    <w:rsid w:val="00A05F9A"/>
    <w:rsid w:val="00A06BD7"/>
    <w:rsid w:val="00A070AA"/>
    <w:rsid w:val="00A079EF"/>
    <w:rsid w:val="00A10AF5"/>
    <w:rsid w:val="00A1187F"/>
    <w:rsid w:val="00A118A7"/>
    <w:rsid w:val="00A11A37"/>
    <w:rsid w:val="00A139C0"/>
    <w:rsid w:val="00A13B4B"/>
    <w:rsid w:val="00A13C11"/>
    <w:rsid w:val="00A14A0F"/>
    <w:rsid w:val="00A14E25"/>
    <w:rsid w:val="00A15F7E"/>
    <w:rsid w:val="00A17774"/>
    <w:rsid w:val="00A20617"/>
    <w:rsid w:val="00A20B2C"/>
    <w:rsid w:val="00A21ACE"/>
    <w:rsid w:val="00A21E83"/>
    <w:rsid w:val="00A22447"/>
    <w:rsid w:val="00A22614"/>
    <w:rsid w:val="00A22638"/>
    <w:rsid w:val="00A2283A"/>
    <w:rsid w:val="00A23504"/>
    <w:rsid w:val="00A25252"/>
    <w:rsid w:val="00A25747"/>
    <w:rsid w:val="00A27C32"/>
    <w:rsid w:val="00A30974"/>
    <w:rsid w:val="00A30D0B"/>
    <w:rsid w:val="00A31351"/>
    <w:rsid w:val="00A3175E"/>
    <w:rsid w:val="00A3271C"/>
    <w:rsid w:val="00A33279"/>
    <w:rsid w:val="00A33326"/>
    <w:rsid w:val="00A33E99"/>
    <w:rsid w:val="00A33F6E"/>
    <w:rsid w:val="00A342D5"/>
    <w:rsid w:val="00A348A2"/>
    <w:rsid w:val="00A35321"/>
    <w:rsid w:val="00A35516"/>
    <w:rsid w:val="00A3617D"/>
    <w:rsid w:val="00A3625E"/>
    <w:rsid w:val="00A40498"/>
    <w:rsid w:val="00A4331E"/>
    <w:rsid w:val="00A441A3"/>
    <w:rsid w:val="00A4479D"/>
    <w:rsid w:val="00A45877"/>
    <w:rsid w:val="00A462CD"/>
    <w:rsid w:val="00A47B6B"/>
    <w:rsid w:val="00A50694"/>
    <w:rsid w:val="00A50FE5"/>
    <w:rsid w:val="00A5167A"/>
    <w:rsid w:val="00A51A1E"/>
    <w:rsid w:val="00A5325E"/>
    <w:rsid w:val="00A5488B"/>
    <w:rsid w:val="00A55343"/>
    <w:rsid w:val="00A55499"/>
    <w:rsid w:val="00A55DEB"/>
    <w:rsid w:val="00A56381"/>
    <w:rsid w:val="00A565F4"/>
    <w:rsid w:val="00A57635"/>
    <w:rsid w:val="00A57A2A"/>
    <w:rsid w:val="00A61986"/>
    <w:rsid w:val="00A632D9"/>
    <w:rsid w:val="00A63AF4"/>
    <w:rsid w:val="00A63C5C"/>
    <w:rsid w:val="00A64213"/>
    <w:rsid w:val="00A64ABC"/>
    <w:rsid w:val="00A66962"/>
    <w:rsid w:val="00A66B45"/>
    <w:rsid w:val="00A706ED"/>
    <w:rsid w:val="00A70948"/>
    <w:rsid w:val="00A71025"/>
    <w:rsid w:val="00A71920"/>
    <w:rsid w:val="00A721FC"/>
    <w:rsid w:val="00A734F6"/>
    <w:rsid w:val="00A73F69"/>
    <w:rsid w:val="00A7441C"/>
    <w:rsid w:val="00A744AA"/>
    <w:rsid w:val="00A7460A"/>
    <w:rsid w:val="00A7692D"/>
    <w:rsid w:val="00A76BFD"/>
    <w:rsid w:val="00A8002E"/>
    <w:rsid w:val="00A8019E"/>
    <w:rsid w:val="00A81E94"/>
    <w:rsid w:val="00A84741"/>
    <w:rsid w:val="00A84CB3"/>
    <w:rsid w:val="00A84CF6"/>
    <w:rsid w:val="00A85D6C"/>
    <w:rsid w:val="00A8608E"/>
    <w:rsid w:val="00A863AC"/>
    <w:rsid w:val="00A864E6"/>
    <w:rsid w:val="00A866E9"/>
    <w:rsid w:val="00A87166"/>
    <w:rsid w:val="00A87B95"/>
    <w:rsid w:val="00A92509"/>
    <w:rsid w:val="00A92FEC"/>
    <w:rsid w:val="00A9369C"/>
    <w:rsid w:val="00A936B1"/>
    <w:rsid w:val="00A94021"/>
    <w:rsid w:val="00A949DD"/>
    <w:rsid w:val="00A96D2D"/>
    <w:rsid w:val="00AA06E0"/>
    <w:rsid w:val="00AA0D3C"/>
    <w:rsid w:val="00AA0DEF"/>
    <w:rsid w:val="00AA1B42"/>
    <w:rsid w:val="00AA3181"/>
    <w:rsid w:val="00AA326D"/>
    <w:rsid w:val="00AA4A19"/>
    <w:rsid w:val="00AA607A"/>
    <w:rsid w:val="00AA6242"/>
    <w:rsid w:val="00AA677F"/>
    <w:rsid w:val="00AA6866"/>
    <w:rsid w:val="00AA7195"/>
    <w:rsid w:val="00AB0DD7"/>
    <w:rsid w:val="00AB0E85"/>
    <w:rsid w:val="00AB196E"/>
    <w:rsid w:val="00AB1E42"/>
    <w:rsid w:val="00AB2D89"/>
    <w:rsid w:val="00AB3D4B"/>
    <w:rsid w:val="00AB3E5B"/>
    <w:rsid w:val="00AB4E75"/>
    <w:rsid w:val="00AB7323"/>
    <w:rsid w:val="00AB791B"/>
    <w:rsid w:val="00AC0A85"/>
    <w:rsid w:val="00AC1D74"/>
    <w:rsid w:val="00AC43A0"/>
    <w:rsid w:val="00AC45A5"/>
    <w:rsid w:val="00AC6007"/>
    <w:rsid w:val="00AD0557"/>
    <w:rsid w:val="00AD0B60"/>
    <w:rsid w:val="00AD21C2"/>
    <w:rsid w:val="00AD32CF"/>
    <w:rsid w:val="00AD3559"/>
    <w:rsid w:val="00AD4B6D"/>
    <w:rsid w:val="00AD61B0"/>
    <w:rsid w:val="00AD65D7"/>
    <w:rsid w:val="00AD719D"/>
    <w:rsid w:val="00AD78A1"/>
    <w:rsid w:val="00AE0065"/>
    <w:rsid w:val="00AE1076"/>
    <w:rsid w:val="00AE114F"/>
    <w:rsid w:val="00AE1152"/>
    <w:rsid w:val="00AE1716"/>
    <w:rsid w:val="00AE1E62"/>
    <w:rsid w:val="00AE2C9B"/>
    <w:rsid w:val="00AE3536"/>
    <w:rsid w:val="00AE4244"/>
    <w:rsid w:val="00AE54D6"/>
    <w:rsid w:val="00AE58D9"/>
    <w:rsid w:val="00AE5DBF"/>
    <w:rsid w:val="00AE5F50"/>
    <w:rsid w:val="00AE61AE"/>
    <w:rsid w:val="00AE632C"/>
    <w:rsid w:val="00AE65B3"/>
    <w:rsid w:val="00AE6704"/>
    <w:rsid w:val="00AE6708"/>
    <w:rsid w:val="00AF02A7"/>
    <w:rsid w:val="00AF053D"/>
    <w:rsid w:val="00AF120C"/>
    <w:rsid w:val="00AF1628"/>
    <w:rsid w:val="00AF1760"/>
    <w:rsid w:val="00AF1D9C"/>
    <w:rsid w:val="00AF31AE"/>
    <w:rsid w:val="00AF56A5"/>
    <w:rsid w:val="00AF675A"/>
    <w:rsid w:val="00AF72D3"/>
    <w:rsid w:val="00B00E83"/>
    <w:rsid w:val="00B0151F"/>
    <w:rsid w:val="00B01645"/>
    <w:rsid w:val="00B02C4F"/>
    <w:rsid w:val="00B03896"/>
    <w:rsid w:val="00B053C9"/>
    <w:rsid w:val="00B0560D"/>
    <w:rsid w:val="00B063ED"/>
    <w:rsid w:val="00B0761F"/>
    <w:rsid w:val="00B078D2"/>
    <w:rsid w:val="00B07916"/>
    <w:rsid w:val="00B07F14"/>
    <w:rsid w:val="00B10913"/>
    <w:rsid w:val="00B10D41"/>
    <w:rsid w:val="00B11179"/>
    <w:rsid w:val="00B11F15"/>
    <w:rsid w:val="00B12060"/>
    <w:rsid w:val="00B123F4"/>
    <w:rsid w:val="00B12F78"/>
    <w:rsid w:val="00B13B8C"/>
    <w:rsid w:val="00B1458F"/>
    <w:rsid w:val="00B16548"/>
    <w:rsid w:val="00B16F93"/>
    <w:rsid w:val="00B17C2C"/>
    <w:rsid w:val="00B17D4F"/>
    <w:rsid w:val="00B204DB"/>
    <w:rsid w:val="00B21122"/>
    <w:rsid w:val="00B213F8"/>
    <w:rsid w:val="00B216C8"/>
    <w:rsid w:val="00B22337"/>
    <w:rsid w:val="00B23C7B"/>
    <w:rsid w:val="00B23F5B"/>
    <w:rsid w:val="00B25104"/>
    <w:rsid w:val="00B2519C"/>
    <w:rsid w:val="00B25FBD"/>
    <w:rsid w:val="00B2643E"/>
    <w:rsid w:val="00B26D4B"/>
    <w:rsid w:val="00B2735C"/>
    <w:rsid w:val="00B30006"/>
    <w:rsid w:val="00B3054C"/>
    <w:rsid w:val="00B30768"/>
    <w:rsid w:val="00B315D9"/>
    <w:rsid w:val="00B32AB2"/>
    <w:rsid w:val="00B335C8"/>
    <w:rsid w:val="00B34588"/>
    <w:rsid w:val="00B351DB"/>
    <w:rsid w:val="00B3672F"/>
    <w:rsid w:val="00B36A36"/>
    <w:rsid w:val="00B36B02"/>
    <w:rsid w:val="00B37133"/>
    <w:rsid w:val="00B37616"/>
    <w:rsid w:val="00B407C5"/>
    <w:rsid w:val="00B425FA"/>
    <w:rsid w:val="00B42ACA"/>
    <w:rsid w:val="00B42AEC"/>
    <w:rsid w:val="00B433F1"/>
    <w:rsid w:val="00B44263"/>
    <w:rsid w:val="00B46723"/>
    <w:rsid w:val="00B4673A"/>
    <w:rsid w:val="00B47E81"/>
    <w:rsid w:val="00B509EC"/>
    <w:rsid w:val="00B51B14"/>
    <w:rsid w:val="00B51F54"/>
    <w:rsid w:val="00B523AD"/>
    <w:rsid w:val="00B525B3"/>
    <w:rsid w:val="00B53BEB"/>
    <w:rsid w:val="00B542A3"/>
    <w:rsid w:val="00B554A1"/>
    <w:rsid w:val="00B55556"/>
    <w:rsid w:val="00B56077"/>
    <w:rsid w:val="00B57F6F"/>
    <w:rsid w:val="00B60A60"/>
    <w:rsid w:val="00B6164E"/>
    <w:rsid w:val="00B61D37"/>
    <w:rsid w:val="00B61EDE"/>
    <w:rsid w:val="00B63C48"/>
    <w:rsid w:val="00B645A6"/>
    <w:rsid w:val="00B65593"/>
    <w:rsid w:val="00B65CCD"/>
    <w:rsid w:val="00B65E4B"/>
    <w:rsid w:val="00B66057"/>
    <w:rsid w:val="00B662A8"/>
    <w:rsid w:val="00B70919"/>
    <w:rsid w:val="00B7197C"/>
    <w:rsid w:val="00B720FD"/>
    <w:rsid w:val="00B726BF"/>
    <w:rsid w:val="00B7387C"/>
    <w:rsid w:val="00B73F33"/>
    <w:rsid w:val="00B745C7"/>
    <w:rsid w:val="00B74910"/>
    <w:rsid w:val="00B74B52"/>
    <w:rsid w:val="00B753CC"/>
    <w:rsid w:val="00B754E4"/>
    <w:rsid w:val="00B75816"/>
    <w:rsid w:val="00B75A5D"/>
    <w:rsid w:val="00B7743E"/>
    <w:rsid w:val="00B77C84"/>
    <w:rsid w:val="00B804DF"/>
    <w:rsid w:val="00B82381"/>
    <w:rsid w:val="00B82CF1"/>
    <w:rsid w:val="00B84659"/>
    <w:rsid w:val="00B84D94"/>
    <w:rsid w:val="00B86A81"/>
    <w:rsid w:val="00B87854"/>
    <w:rsid w:val="00B90224"/>
    <w:rsid w:val="00B9378C"/>
    <w:rsid w:val="00B93F4D"/>
    <w:rsid w:val="00B95656"/>
    <w:rsid w:val="00B95964"/>
    <w:rsid w:val="00BA0770"/>
    <w:rsid w:val="00BA1472"/>
    <w:rsid w:val="00BA2C66"/>
    <w:rsid w:val="00BA505F"/>
    <w:rsid w:val="00BA6804"/>
    <w:rsid w:val="00BA6A30"/>
    <w:rsid w:val="00BA77F6"/>
    <w:rsid w:val="00BA787C"/>
    <w:rsid w:val="00BA7B26"/>
    <w:rsid w:val="00BB070B"/>
    <w:rsid w:val="00BB16C6"/>
    <w:rsid w:val="00BB23CD"/>
    <w:rsid w:val="00BB423C"/>
    <w:rsid w:val="00BB5686"/>
    <w:rsid w:val="00BB56F3"/>
    <w:rsid w:val="00BB5EAB"/>
    <w:rsid w:val="00BB6737"/>
    <w:rsid w:val="00BC1255"/>
    <w:rsid w:val="00BC199A"/>
    <w:rsid w:val="00BC2734"/>
    <w:rsid w:val="00BC36D8"/>
    <w:rsid w:val="00BC3F79"/>
    <w:rsid w:val="00BC425E"/>
    <w:rsid w:val="00BC50A1"/>
    <w:rsid w:val="00BC5819"/>
    <w:rsid w:val="00BC5E0A"/>
    <w:rsid w:val="00BC645A"/>
    <w:rsid w:val="00BC67C6"/>
    <w:rsid w:val="00BC6CA1"/>
    <w:rsid w:val="00BC6CF2"/>
    <w:rsid w:val="00BC756D"/>
    <w:rsid w:val="00BC79EA"/>
    <w:rsid w:val="00BD15E1"/>
    <w:rsid w:val="00BD2C80"/>
    <w:rsid w:val="00BD36C1"/>
    <w:rsid w:val="00BD4EC6"/>
    <w:rsid w:val="00BD5BF0"/>
    <w:rsid w:val="00BD6F5A"/>
    <w:rsid w:val="00BD7C51"/>
    <w:rsid w:val="00BD7DCB"/>
    <w:rsid w:val="00BE02A3"/>
    <w:rsid w:val="00BE0910"/>
    <w:rsid w:val="00BE1485"/>
    <w:rsid w:val="00BE1B57"/>
    <w:rsid w:val="00BE3192"/>
    <w:rsid w:val="00BE45A3"/>
    <w:rsid w:val="00BE589B"/>
    <w:rsid w:val="00BE5D57"/>
    <w:rsid w:val="00BE7994"/>
    <w:rsid w:val="00BE7A55"/>
    <w:rsid w:val="00BE7B69"/>
    <w:rsid w:val="00BF08A9"/>
    <w:rsid w:val="00BF1443"/>
    <w:rsid w:val="00BF16E3"/>
    <w:rsid w:val="00BF1C97"/>
    <w:rsid w:val="00BF2288"/>
    <w:rsid w:val="00BF229F"/>
    <w:rsid w:val="00BF2590"/>
    <w:rsid w:val="00BF2FC8"/>
    <w:rsid w:val="00BF39C4"/>
    <w:rsid w:val="00BF3AE0"/>
    <w:rsid w:val="00BF3D1F"/>
    <w:rsid w:val="00BF4176"/>
    <w:rsid w:val="00BF4A20"/>
    <w:rsid w:val="00BF55A1"/>
    <w:rsid w:val="00BF6C3A"/>
    <w:rsid w:val="00BF6FFC"/>
    <w:rsid w:val="00BF775C"/>
    <w:rsid w:val="00C00D53"/>
    <w:rsid w:val="00C01140"/>
    <w:rsid w:val="00C0177A"/>
    <w:rsid w:val="00C01B55"/>
    <w:rsid w:val="00C01CB1"/>
    <w:rsid w:val="00C01D62"/>
    <w:rsid w:val="00C03EAA"/>
    <w:rsid w:val="00C05186"/>
    <w:rsid w:val="00C058E7"/>
    <w:rsid w:val="00C05B3F"/>
    <w:rsid w:val="00C05EA3"/>
    <w:rsid w:val="00C062C9"/>
    <w:rsid w:val="00C06FC0"/>
    <w:rsid w:val="00C070A2"/>
    <w:rsid w:val="00C07BC8"/>
    <w:rsid w:val="00C10902"/>
    <w:rsid w:val="00C11D9F"/>
    <w:rsid w:val="00C13A51"/>
    <w:rsid w:val="00C14012"/>
    <w:rsid w:val="00C146AF"/>
    <w:rsid w:val="00C14722"/>
    <w:rsid w:val="00C149D6"/>
    <w:rsid w:val="00C14D19"/>
    <w:rsid w:val="00C15A73"/>
    <w:rsid w:val="00C15CC4"/>
    <w:rsid w:val="00C17462"/>
    <w:rsid w:val="00C17BE6"/>
    <w:rsid w:val="00C2062C"/>
    <w:rsid w:val="00C20C9A"/>
    <w:rsid w:val="00C211B2"/>
    <w:rsid w:val="00C21B33"/>
    <w:rsid w:val="00C22385"/>
    <w:rsid w:val="00C22ABB"/>
    <w:rsid w:val="00C22CE6"/>
    <w:rsid w:val="00C2367F"/>
    <w:rsid w:val="00C23AD6"/>
    <w:rsid w:val="00C251D5"/>
    <w:rsid w:val="00C26C65"/>
    <w:rsid w:val="00C30365"/>
    <w:rsid w:val="00C30FB6"/>
    <w:rsid w:val="00C335CB"/>
    <w:rsid w:val="00C3713D"/>
    <w:rsid w:val="00C37480"/>
    <w:rsid w:val="00C409B7"/>
    <w:rsid w:val="00C4143B"/>
    <w:rsid w:val="00C42224"/>
    <w:rsid w:val="00C46144"/>
    <w:rsid w:val="00C46525"/>
    <w:rsid w:val="00C4732D"/>
    <w:rsid w:val="00C47923"/>
    <w:rsid w:val="00C51DB0"/>
    <w:rsid w:val="00C52422"/>
    <w:rsid w:val="00C536D3"/>
    <w:rsid w:val="00C53902"/>
    <w:rsid w:val="00C556F1"/>
    <w:rsid w:val="00C5607A"/>
    <w:rsid w:val="00C57262"/>
    <w:rsid w:val="00C5752E"/>
    <w:rsid w:val="00C57C0B"/>
    <w:rsid w:val="00C60354"/>
    <w:rsid w:val="00C61A63"/>
    <w:rsid w:val="00C61E56"/>
    <w:rsid w:val="00C62355"/>
    <w:rsid w:val="00C63EC4"/>
    <w:rsid w:val="00C64676"/>
    <w:rsid w:val="00C65949"/>
    <w:rsid w:val="00C70905"/>
    <w:rsid w:val="00C71360"/>
    <w:rsid w:val="00C7142A"/>
    <w:rsid w:val="00C71EA2"/>
    <w:rsid w:val="00C72977"/>
    <w:rsid w:val="00C7382B"/>
    <w:rsid w:val="00C74FAF"/>
    <w:rsid w:val="00C74FFB"/>
    <w:rsid w:val="00C777E4"/>
    <w:rsid w:val="00C77E0E"/>
    <w:rsid w:val="00C81366"/>
    <w:rsid w:val="00C82083"/>
    <w:rsid w:val="00C82528"/>
    <w:rsid w:val="00C82AF4"/>
    <w:rsid w:val="00C83A00"/>
    <w:rsid w:val="00C83EA3"/>
    <w:rsid w:val="00C85718"/>
    <w:rsid w:val="00C8577E"/>
    <w:rsid w:val="00C85932"/>
    <w:rsid w:val="00C86B8E"/>
    <w:rsid w:val="00C901B7"/>
    <w:rsid w:val="00C901FC"/>
    <w:rsid w:val="00C907BF"/>
    <w:rsid w:val="00C90E40"/>
    <w:rsid w:val="00C90E7E"/>
    <w:rsid w:val="00C91BF4"/>
    <w:rsid w:val="00C92C90"/>
    <w:rsid w:val="00C9393D"/>
    <w:rsid w:val="00C953B8"/>
    <w:rsid w:val="00C95AF9"/>
    <w:rsid w:val="00C97658"/>
    <w:rsid w:val="00C97B9C"/>
    <w:rsid w:val="00C97C90"/>
    <w:rsid w:val="00CA066E"/>
    <w:rsid w:val="00CA1579"/>
    <w:rsid w:val="00CA189C"/>
    <w:rsid w:val="00CA25A7"/>
    <w:rsid w:val="00CA3412"/>
    <w:rsid w:val="00CA35E1"/>
    <w:rsid w:val="00CA3671"/>
    <w:rsid w:val="00CA42FB"/>
    <w:rsid w:val="00CA44AF"/>
    <w:rsid w:val="00CA4C75"/>
    <w:rsid w:val="00CA5199"/>
    <w:rsid w:val="00CA53E3"/>
    <w:rsid w:val="00CA5BDC"/>
    <w:rsid w:val="00CA5E53"/>
    <w:rsid w:val="00CA60DB"/>
    <w:rsid w:val="00CA71B7"/>
    <w:rsid w:val="00CB03D2"/>
    <w:rsid w:val="00CB184D"/>
    <w:rsid w:val="00CB1A76"/>
    <w:rsid w:val="00CB1DB4"/>
    <w:rsid w:val="00CB2217"/>
    <w:rsid w:val="00CB2935"/>
    <w:rsid w:val="00CB29AF"/>
    <w:rsid w:val="00CB2FFA"/>
    <w:rsid w:val="00CB3078"/>
    <w:rsid w:val="00CB3BF7"/>
    <w:rsid w:val="00CB3C14"/>
    <w:rsid w:val="00CB47C3"/>
    <w:rsid w:val="00CB52A4"/>
    <w:rsid w:val="00CB5584"/>
    <w:rsid w:val="00CB594F"/>
    <w:rsid w:val="00CB7D74"/>
    <w:rsid w:val="00CC01B9"/>
    <w:rsid w:val="00CC0422"/>
    <w:rsid w:val="00CC1D19"/>
    <w:rsid w:val="00CC1F96"/>
    <w:rsid w:val="00CC22FD"/>
    <w:rsid w:val="00CC263B"/>
    <w:rsid w:val="00CC279B"/>
    <w:rsid w:val="00CC32A4"/>
    <w:rsid w:val="00CC40BA"/>
    <w:rsid w:val="00CC46C7"/>
    <w:rsid w:val="00CC4B86"/>
    <w:rsid w:val="00CC50A9"/>
    <w:rsid w:val="00CC5503"/>
    <w:rsid w:val="00CC6B1C"/>
    <w:rsid w:val="00CC7232"/>
    <w:rsid w:val="00CC78AC"/>
    <w:rsid w:val="00CD0144"/>
    <w:rsid w:val="00CD01A5"/>
    <w:rsid w:val="00CD299F"/>
    <w:rsid w:val="00CD3883"/>
    <w:rsid w:val="00CD46CB"/>
    <w:rsid w:val="00CD60BE"/>
    <w:rsid w:val="00CD64D5"/>
    <w:rsid w:val="00CD6E7A"/>
    <w:rsid w:val="00CD71B0"/>
    <w:rsid w:val="00CD7B58"/>
    <w:rsid w:val="00CD7BAE"/>
    <w:rsid w:val="00CD7C3E"/>
    <w:rsid w:val="00CE1240"/>
    <w:rsid w:val="00CE239B"/>
    <w:rsid w:val="00CE24B3"/>
    <w:rsid w:val="00CE43EA"/>
    <w:rsid w:val="00CE448D"/>
    <w:rsid w:val="00CE4723"/>
    <w:rsid w:val="00CE6B43"/>
    <w:rsid w:val="00CE71FE"/>
    <w:rsid w:val="00CE7462"/>
    <w:rsid w:val="00CE769A"/>
    <w:rsid w:val="00CF0847"/>
    <w:rsid w:val="00CF1204"/>
    <w:rsid w:val="00CF14F1"/>
    <w:rsid w:val="00CF15B0"/>
    <w:rsid w:val="00CF1B0E"/>
    <w:rsid w:val="00CF2259"/>
    <w:rsid w:val="00CF2A96"/>
    <w:rsid w:val="00CF3EBF"/>
    <w:rsid w:val="00CF3F7F"/>
    <w:rsid w:val="00CF4666"/>
    <w:rsid w:val="00CF4CF3"/>
    <w:rsid w:val="00CF5B86"/>
    <w:rsid w:val="00CF5BF1"/>
    <w:rsid w:val="00CF6E50"/>
    <w:rsid w:val="00CF79BB"/>
    <w:rsid w:val="00CF7F25"/>
    <w:rsid w:val="00D00019"/>
    <w:rsid w:val="00D00074"/>
    <w:rsid w:val="00D00340"/>
    <w:rsid w:val="00D0101F"/>
    <w:rsid w:val="00D03390"/>
    <w:rsid w:val="00D03A00"/>
    <w:rsid w:val="00D03ABA"/>
    <w:rsid w:val="00D03B19"/>
    <w:rsid w:val="00D05169"/>
    <w:rsid w:val="00D05DE3"/>
    <w:rsid w:val="00D06D38"/>
    <w:rsid w:val="00D10C08"/>
    <w:rsid w:val="00D10C5C"/>
    <w:rsid w:val="00D11022"/>
    <w:rsid w:val="00D1219F"/>
    <w:rsid w:val="00D13337"/>
    <w:rsid w:val="00D141EB"/>
    <w:rsid w:val="00D14E73"/>
    <w:rsid w:val="00D16BF0"/>
    <w:rsid w:val="00D173F5"/>
    <w:rsid w:val="00D179A2"/>
    <w:rsid w:val="00D17E7F"/>
    <w:rsid w:val="00D201FB"/>
    <w:rsid w:val="00D20C85"/>
    <w:rsid w:val="00D2167B"/>
    <w:rsid w:val="00D22992"/>
    <w:rsid w:val="00D23996"/>
    <w:rsid w:val="00D2585C"/>
    <w:rsid w:val="00D26D36"/>
    <w:rsid w:val="00D26F56"/>
    <w:rsid w:val="00D27170"/>
    <w:rsid w:val="00D27701"/>
    <w:rsid w:val="00D30B0A"/>
    <w:rsid w:val="00D316D9"/>
    <w:rsid w:val="00D31ACF"/>
    <w:rsid w:val="00D33B64"/>
    <w:rsid w:val="00D348F8"/>
    <w:rsid w:val="00D34F39"/>
    <w:rsid w:val="00D376AE"/>
    <w:rsid w:val="00D40177"/>
    <w:rsid w:val="00D41499"/>
    <w:rsid w:val="00D41F45"/>
    <w:rsid w:val="00D42A26"/>
    <w:rsid w:val="00D430DA"/>
    <w:rsid w:val="00D44325"/>
    <w:rsid w:val="00D44776"/>
    <w:rsid w:val="00D4534D"/>
    <w:rsid w:val="00D4554C"/>
    <w:rsid w:val="00D45EEF"/>
    <w:rsid w:val="00D461AB"/>
    <w:rsid w:val="00D47115"/>
    <w:rsid w:val="00D475EE"/>
    <w:rsid w:val="00D503D3"/>
    <w:rsid w:val="00D50483"/>
    <w:rsid w:val="00D50937"/>
    <w:rsid w:val="00D50AC1"/>
    <w:rsid w:val="00D50BE3"/>
    <w:rsid w:val="00D520CD"/>
    <w:rsid w:val="00D523C4"/>
    <w:rsid w:val="00D53681"/>
    <w:rsid w:val="00D552FD"/>
    <w:rsid w:val="00D56358"/>
    <w:rsid w:val="00D56B18"/>
    <w:rsid w:val="00D601F2"/>
    <w:rsid w:val="00D60768"/>
    <w:rsid w:val="00D61836"/>
    <w:rsid w:val="00D61A27"/>
    <w:rsid w:val="00D6484C"/>
    <w:rsid w:val="00D65C81"/>
    <w:rsid w:val="00D65F7F"/>
    <w:rsid w:val="00D666BD"/>
    <w:rsid w:val="00D669F6"/>
    <w:rsid w:val="00D67D83"/>
    <w:rsid w:val="00D70C78"/>
    <w:rsid w:val="00D720F4"/>
    <w:rsid w:val="00D7509C"/>
    <w:rsid w:val="00D75114"/>
    <w:rsid w:val="00D75675"/>
    <w:rsid w:val="00D75DB1"/>
    <w:rsid w:val="00D76909"/>
    <w:rsid w:val="00D77E96"/>
    <w:rsid w:val="00D80063"/>
    <w:rsid w:val="00D80B6E"/>
    <w:rsid w:val="00D810B3"/>
    <w:rsid w:val="00D81710"/>
    <w:rsid w:val="00D822B6"/>
    <w:rsid w:val="00D82CC7"/>
    <w:rsid w:val="00D82D64"/>
    <w:rsid w:val="00D82DFB"/>
    <w:rsid w:val="00D8326A"/>
    <w:rsid w:val="00D838E1"/>
    <w:rsid w:val="00D84289"/>
    <w:rsid w:val="00D84BBD"/>
    <w:rsid w:val="00D8590E"/>
    <w:rsid w:val="00D86314"/>
    <w:rsid w:val="00D86C03"/>
    <w:rsid w:val="00D870DF"/>
    <w:rsid w:val="00D914B2"/>
    <w:rsid w:val="00D91636"/>
    <w:rsid w:val="00D92182"/>
    <w:rsid w:val="00D926EC"/>
    <w:rsid w:val="00D933DE"/>
    <w:rsid w:val="00D93519"/>
    <w:rsid w:val="00D9368A"/>
    <w:rsid w:val="00D94807"/>
    <w:rsid w:val="00D9591B"/>
    <w:rsid w:val="00D95B57"/>
    <w:rsid w:val="00D95C83"/>
    <w:rsid w:val="00D978BA"/>
    <w:rsid w:val="00D979E8"/>
    <w:rsid w:val="00DA002C"/>
    <w:rsid w:val="00DA0046"/>
    <w:rsid w:val="00DA1680"/>
    <w:rsid w:val="00DA1760"/>
    <w:rsid w:val="00DA2AA9"/>
    <w:rsid w:val="00DA2C98"/>
    <w:rsid w:val="00DA3243"/>
    <w:rsid w:val="00DA5713"/>
    <w:rsid w:val="00DA7C33"/>
    <w:rsid w:val="00DA7CE8"/>
    <w:rsid w:val="00DB0947"/>
    <w:rsid w:val="00DB0BA4"/>
    <w:rsid w:val="00DB1453"/>
    <w:rsid w:val="00DB2351"/>
    <w:rsid w:val="00DB26F3"/>
    <w:rsid w:val="00DB2757"/>
    <w:rsid w:val="00DB4116"/>
    <w:rsid w:val="00DB484E"/>
    <w:rsid w:val="00DB4A30"/>
    <w:rsid w:val="00DB6171"/>
    <w:rsid w:val="00DB63E4"/>
    <w:rsid w:val="00DB64EE"/>
    <w:rsid w:val="00DB6B66"/>
    <w:rsid w:val="00DB6CF7"/>
    <w:rsid w:val="00DB7F08"/>
    <w:rsid w:val="00DC00BE"/>
    <w:rsid w:val="00DC00D8"/>
    <w:rsid w:val="00DC07CE"/>
    <w:rsid w:val="00DC0E42"/>
    <w:rsid w:val="00DC4897"/>
    <w:rsid w:val="00DC57D4"/>
    <w:rsid w:val="00DC58D1"/>
    <w:rsid w:val="00DC5B65"/>
    <w:rsid w:val="00DC5F0D"/>
    <w:rsid w:val="00DC6536"/>
    <w:rsid w:val="00DC74F9"/>
    <w:rsid w:val="00DC7682"/>
    <w:rsid w:val="00DC76D1"/>
    <w:rsid w:val="00DC7797"/>
    <w:rsid w:val="00DD0154"/>
    <w:rsid w:val="00DD1197"/>
    <w:rsid w:val="00DD288E"/>
    <w:rsid w:val="00DD2BEE"/>
    <w:rsid w:val="00DD31E3"/>
    <w:rsid w:val="00DD326F"/>
    <w:rsid w:val="00DD3956"/>
    <w:rsid w:val="00DD3DF7"/>
    <w:rsid w:val="00DD4045"/>
    <w:rsid w:val="00DD42A5"/>
    <w:rsid w:val="00DD473C"/>
    <w:rsid w:val="00DD5B7B"/>
    <w:rsid w:val="00DD5E69"/>
    <w:rsid w:val="00DD649B"/>
    <w:rsid w:val="00DE0B7E"/>
    <w:rsid w:val="00DE14E1"/>
    <w:rsid w:val="00DE188B"/>
    <w:rsid w:val="00DE1BDC"/>
    <w:rsid w:val="00DE1D3F"/>
    <w:rsid w:val="00DE3BEC"/>
    <w:rsid w:val="00DE48D0"/>
    <w:rsid w:val="00DE5148"/>
    <w:rsid w:val="00DE71D1"/>
    <w:rsid w:val="00DF0213"/>
    <w:rsid w:val="00DF07B8"/>
    <w:rsid w:val="00DF08EA"/>
    <w:rsid w:val="00DF16A5"/>
    <w:rsid w:val="00DF1A0E"/>
    <w:rsid w:val="00DF256C"/>
    <w:rsid w:val="00DF268C"/>
    <w:rsid w:val="00DF288B"/>
    <w:rsid w:val="00DF34FB"/>
    <w:rsid w:val="00DF3DA8"/>
    <w:rsid w:val="00DF4662"/>
    <w:rsid w:val="00DF499A"/>
    <w:rsid w:val="00DF5EC3"/>
    <w:rsid w:val="00DF7027"/>
    <w:rsid w:val="00DF7652"/>
    <w:rsid w:val="00DF7A18"/>
    <w:rsid w:val="00DF7D7F"/>
    <w:rsid w:val="00E00488"/>
    <w:rsid w:val="00E0058D"/>
    <w:rsid w:val="00E00CAD"/>
    <w:rsid w:val="00E00CD1"/>
    <w:rsid w:val="00E00D7C"/>
    <w:rsid w:val="00E01D8E"/>
    <w:rsid w:val="00E022A6"/>
    <w:rsid w:val="00E028E7"/>
    <w:rsid w:val="00E02CFB"/>
    <w:rsid w:val="00E031E5"/>
    <w:rsid w:val="00E03C76"/>
    <w:rsid w:val="00E05E28"/>
    <w:rsid w:val="00E06C24"/>
    <w:rsid w:val="00E07639"/>
    <w:rsid w:val="00E11041"/>
    <w:rsid w:val="00E11120"/>
    <w:rsid w:val="00E11FD4"/>
    <w:rsid w:val="00E12213"/>
    <w:rsid w:val="00E12EF9"/>
    <w:rsid w:val="00E130AC"/>
    <w:rsid w:val="00E14420"/>
    <w:rsid w:val="00E146D5"/>
    <w:rsid w:val="00E151F9"/>
    <w:rsid w:val="00E15D6A"/>
    <w:rsid w:val="00E1639B"/>
    <w:rsid w:val="00E16E4F"/>
    <w:rsid w:val="00E17E6D"/>
    <w:rsid w:val="00E207BF"/>
    <w:rsid w:val="00E20CFB"/>
    <w:rsid w:val="00E20FA2"/>
    <w:rsid w:val="00E219D3"/>
    <w:rsid w:val="00E224D3"/>
    <w:rsid w:val="00E22C25"/>
    <w:rsid w:val="00E23047"/>
    <w:rsid w:val="00E232D9"/>
    <w:rsid w:val="00E24282"/>
    <w:rsid w:val="00E2449D"/>
    <w:rsid w:val="00E24574"/>
    <w:rsid w:val="00E24FC5"/>
    <w:rsid w:val="00E27BAC"/>
    <w:rsid w:val="00E302E7"/>
    <w:rsid w:val="00E31411"/>
    <w:rsid w:val="00E3249E"/>
    <w:rsid w:val="00E32760"/>
    <w:rsid w:val="00E33C96"/>
    <w:rsid w:val="00E350AC"/>
    <w:rsid w:val="00E35412"/>
    <w:rsid w:val="00E35546"/>
    <w:rsid w:val="00E3676B"/>
    <w:rsid w:val="00E372AE"/>
    <w:rsid w:val="00E37329"/>
    <w:rsid w:val="00E40B2A"/>
    <w:rsid w:val="00E41097"/>
    <w:rsid w:val="00E4122D"/>
    <w:rsid w:val="00E41669"/>
    <w:rsid w:val="00E41C95"/>
    <w:rsid w:val="00E41F2A"/>
    <w:rsid w:val="00E43F60"/>
    <w:rsid w:val="00E43FCE"/>
    <w:rsid w:val="00E446B0"/>
    <w:rsid w:val="00E44A4D"/>
    <w:rsid w:val="00E451CE"/>
    <w:rsid w:val="00E4548C"/>
    <w:rsid w:val="00E45FA7"/>
    <w:rsid w:val="00E46759"/>
    <w:rsid w:val="00E469B7"/>
    <w:rsid w:val="00E46B8C"/>
    <w:rsid w:val="00E501E2"/>
    <w:rsid w:val="00E50749"/>
    <w:rsid w:val="00E50EF8"/>
    <w:rsid w:val="00E50FDB"/>
    <w:rsid w:val="00E51F85"/>
    <w:rsid w:val="00E529CB"/>
    <w:rsid w:val="00E52CE4"/>
    <w:rsid w:val="00E52FA3"/>
    <w:rsid w:val="00E5439D"/>
    <w:rsid w:val="00E54B41"/>
    <w:rsid w:val="00E55427"/>
    <w:rsid w:val="00E5558B"/>
    <w:rsid w:val="00E55592"/>
    <w:rsid w:val="00E55AE5"/>
    <w:rsid w:val="00E57C3B"/>
    <w:rsid w:val="00E62B97"/>
    <w:rsid w:val="00E630B5"/>
    <w:rsid w:val="00E64357"/>
    <w:rsid w:val="00E655B7"/>
    <w:rsid w:val="00E65D59"/>
    <w:rsid w:val="00E672B4"/>
    <w:rsid w:val="00E67659"/>
    <w:rsid w:val="00E67893"/>
    <w:rsid w:val="00E70412"/>
    <w:rsid w:val="00E71C9E"/>
    <w:rsid w:val="00E71E23"/>
    <w:rsid w:val="00E7227D"/>
    <w:rsid w:val="00E72997"/>
    <w:rsid w:val="00E736F8"/>
    <w:rsid w:val="00E737C7"/>
    <w:rsid w:val="00E73E23"/>
    <w:rsid w:val="00E74098"/>
    <w:rsid w:val="00E745D0"/>
    <w:rsid w:val="00E75145"/>
    <w:rsid w:val="00E75AD6"/>
    <w:rsid w:val="00E75E0C"/>
    <w:rsid w:val="00E76177"/>
    <w:rsid w:val="00E76A6A"/>
    <w:rsid w:val="00E810B4"/>
    <w:rsid w:val="00E83216"/>
    <w:rsid w:val="00E83314"/>
    <w:rsid w:val="00E856EF"/>
    <w:rsid w:val="00E85822"/>
    <w:rsid w:val="00E85A65"/>
    <w:rsid w:val="00E876CA"/>
    <w:rsid w:val="00E91355"/>
    <w:rsid w:val="00E9391C"/>
    <w:rsid w:val="00E94BF2"/>
    <w:rsid w:val="00E959C8"/>
    <w:rsid w:val="00E95D10"/>
    <w:rsid w:val="00E975D9"/>
    <w:rsid w:val="00E976EF"/>
    <w:rsid w:val="00EA1503"/>
    <w:rsid w:val="00EA2511"/>
    <w:rsid w:val="00EA368B"/>
    <w:rsid w:val="00EA3E2F"/>
    <w:rsid w:val="00EA54D7"/>
    <w:rsid w:val="00EA66A3"/>
    <w:rsid w:val="00EA7323"/>
    <w:rsid w:val="00EA748A"/>
    <w:rsid w:val="00EB06DF"/>
    <w:rsid w:val="00EB3139"/>
    <w:rsid w:val="00EB318B"/>
    <w:rsid w:val="00EB37C3"/>
    <w:rsid w:val="00EB4F96"/>
    <w:rsid w:val="00EB5298"/>
    <w:rsid w:val="00EB5520"/>
    <w:rsid w:val="00EB5954"/>
    <w:rsid w:val="00EB5A60"/>
    <w:rsid w:val="00EB653F"/>
    <w:rsid w:val="00EB6A84"/>
    <w:rsid w:val="00EC0F7D"/>
    <w:rsid w:val="00EC14F4"/>
    <w:rsid w:val="00EC32A3"/>
    <w:rsid w:val="00EC33FF"/>
    <w:rsid w:val="00EC3B0B"/>
    <w:rsid w:val="00EC3E3A"/>
    <w:rsid w:val="00EC46D6"/>
    <w:rsid w:val="00EC621E"/>
    <w:rsid w:val="00EC6D36"/>
    <w:rsid w:val="00EC74B2"/>
    <w:rsid w:val="00EC759D"/>
    <w:rsid w:val="00EC7635"/>
    <w:rsid w:val="00ED0368"/>
    <w:rsid w:val="00ED0D06"/>
    <w:rsid w:val="00ED3857"/>
    <w:rsid w:val="00ED3D66"/>
    <w:rsid w:val="00ED4D67"/>
    <w:rsid w:val="00ED5478"/>
    <w:rsid w:val="00ED5B34"/>
    <w:rsid w:val="00ED62EB"/>
    <w:rsid w:val="00ED65FF"/>
    <w:rsid w:val="00ED7284"/>
    <w:rsid w:val="00EE0D56"/>
    <w:rsid w:val="00EE2667"/>
    <w:rsid w:val="00EE3897"/>
    <w:rsid w:val="00EE4588"/>
    <w:rsid w:val="00EE6099"/>
    <w:rsid w:val="00EE622A"/>
    <w:rsid w:val="00EE6499"/>
    <w:rsid w:val="00EE6D0A"/>
    <w:rsid w:val="00EE7079"/>
    <w:rsid w:val="00EE72AA"/>
    <w:rsid w:val="00EE73FC"/>
    <w:rsid w:val="00EE7814"/>
    <w:rsid w:val="00EF09EB"/>
    <w:rsid w:val="00EF1BEF"/>
    <w:rsid w:val="00EF2948"/>
    <w:rsid w:val="00EF2E29"/>
    <w:rsid w:val="00EF327E"/>
    <w:rsid w:val="00EF38CD"/>
    <w:rsid w:val="00EF43AE"/>
    <w:rsid w:val="00EF4A07"/>
    <w:rsid w:val="00EF4B8F"/>
    <w:rsid w:val="00EF4CC7"/>
    <w:rsid w:val="00EF4D4E"/>
    <w:rsid w:val="00EF619E"/>
    <w:rsid w:val="00EF6BC3"/>
    <w:rsid w:val="00EF7C54"/>
    <w:rsid w:val="00EF7DC0"/>
    <w:rsid w:val="00F00E9B"/>
    <w:rsid w:val="00F029D8"/>
    <w:rsid w:val="00F03E83"/>
    <w:rsid w:val="00F0514F"/>
    <w:rsid w:val="00F063DB"/>
    <w:rsid w:val="00F07596"/>
    <w:rsid w:val="00F07600"/>
    <w:rsid w:val="00F07A8E"/>
    <w:rsid w:val="00F07D3D"/>
    <w:rsid w:val="00F07E21"/>
    <w:rsid w:val="00F1000E"/>
    <w:rsid w:val="00F10CD7"/>
    <w:rsid w:val="00F125AD"/>
    <w:rsid w:val="00F140A1"/>
    <w:rsid w:val="00F15007"/>
    <w:rsid w:val="00F156E2"/>
    <w:rsid w:val="00F15DAD"/>
    <w:rsid w:val="00F17C00"/>
    <w:rsid w:val="00F20348"/>
    <w:rsid w:val="00F211F5"/>
    <w:rsid w:val="00F221C9"/>
    <w:rsid w:val="00F23190"/>
    <w:rsid w:val="00F23D22"/>
    <w:rsid w:val="00F24D23"/>
    <w:rsid w:val="00F24D34"/>
    <w:rsid w:val="00F25428"/>
    <w:rsid w:val="00F2690A"/>
    <w:rsid w:val="00F30342"/>
    <w:rsid w:val="00F3274B"/>
    <w:rsid w:val="00F32770"/>
    <w:rsid w:val="00F33173"/>
    <w:rsid w:val="00F332B3"/>
    <w:rsid w:val="00F33D2B"/>
    <w:rsid w:val="00F351D1"/>
    <w:rsid w:val="00F3540B"/>
    <w:rsid w:val="00F35575"/>
    <w:rsid w:val="00F3641D"/>
    <w:rsid w:val="00F3642D"/>
    <w:rsid w:val="00F36B16"/>
    <w:rsid w:val="00F371C4"/>
    <w:rsid w:val="00F378EC"/>
    <w:rsid w:val="00F40BDC"/>
    <w:rsid w:val="00F40C24"/>
    <w:rsid w:val="00F41E3E"/>
    <w:rsid w:val="00F44D4A"/>
    <w:rsid w:val="00F4580C"/>
    <w:rsid w:val="00F45D58"/>
    <w:rsid w:val="00F45F64"/>
    <w:rsid w:val="00F46CD9"/>
    <w:rsid w:val="00F46FD4"/>
    <w:rsid w:val="00F47CDD"/>
    <w:rsid w:val="00F5011C"/>
    <w:rsid w:val="00F50F5E"/>
    <w:rsid w:val="00F518A1"/>
    <w:rsid w:val="00F51BD6"/>
    <w:rsid w:val="00F51DC6"/>
    <w:rsid w:val="00F52030"/>
    <w:rsid w:val="00F52261"/>
    <w:rsid w:val="00F52B43"/>
    <w:rsid w:val="00F52E6C"/>
    <w:rsid w:val="00F53658"/>
    <w:rsid w:val="00F53741"/>
    <w:rsid w:val="00F546FE"/>
    <w:rsid w:val="00F54A39"/>
    <w:rsid w:val="00F56107"/>
    <w:rsid w:val="00F56365"/>
    <w:rsid w:val="00F56D40"/>
    <w:rsid w:val="00F60A58"/>
    <w:rsid w:val="00F64093"/>
    <w:rsid w:val="00F64C58"/>
    <w:rsid w:val="00F652DA"/>
    <w:rsid w:val="00F665BA"/>
    <w:rsid w:val="00F67160"/>
    <w:rsid w:val="00F675D4"/>
    <w:rsid w:val="00F67D0B"/>
    <w:rsid w:val="00F700D1"/>
    <w:rsid w:val="00F70D16"/>
    <w:rsid w:val="00F71785"/>
    <w:rsid w:val="00F718D5"/>
    <w:rsid w:val="00F71A8F"/>
    <w:rsid w:val="00F72B63"/>
    <w:rsid w:val="00F72B89"/>
    <w:rsid w:val="00F732E4"/>
    <w:rsid w:val="00F73FB9"/>
    <w:rsid w:val="00F741EA"/>
    <w:rsid w:val="00F7451A"/>
    <w:rsid w:val="00F747B2"/>
    <w:rsid w:val="00F75F2F"/>
    <w:rsid w:val="00F762D8"/>
    <w:rsid w:val="00F76F7E"/>
    <w:rsid w:val="00F7721C"/>
    <w:rsid w:val="00F77A31"/>
    <w:rsid w:val="00F77F3B"/>
    <w:rsid w:val="00F8115A"/>
    <w:rsid w:val="00F8185D"/>
    <w:rsid w:val="00F84AEA"/>
    <w:rsid w:val="00F85ADE"/>
    <w:rsid w:val="00F86566"/>
    <w:rsid w:val="00F86E8F"/>
    <w:rsid w:val="00F90655"/>
    <w:rsid w:val="00F9091C"/>
    <w:rsid w:val="00F91252"/>
    <w:rsid w:val="00F91DBA"/>
    <w:rsid w:val="00F91EB4"/>
    <w:rsid w:val="00F930DE"/>
    <w:rsid w:val="00F94730"/>
    <w:rsid w:val="00F948A7"/>
    <w:rsid w:val="00F94CA9"/>
    <w:rsid w:val="00F94CD5"/>
    <w:rsid w:val="00F952E6"/>
    <w:rsid w:val="00F96967"/>
    <w:rsid w:val="00F96EE6"/>
    <w:rsid w:val="00F9739E"/>
    <w:rsid w:val="00F97B0F"/>
    <w:rsid w:val="00FA1612"/>
    <w:rsid w:val="00FA23B8"/>
    <w:rsid w:val="00FA2D8F"/>
    <w:rsid w:val="00FA3970"/>
    <w:rsid w:val="00FA3CCB"/>
    <w:rsid w:val="00FA411F"/>
    <w:rsid w:val="00FA5E1D"/>
    <w:rsid w:val="00FA608F"/>
    <w:rsid w:val="00FA6826"/>
    <w:rsid w:val="00FA6CC5"/>
    <w:rsid w:val="00FA6D24"/>
    <w:rsid w:val="00FA7637"/>
    <w:rsid w:val="00FB0408"/>
    <w:rsid w:val="00FB0D4C"/>
    <w:rsid w:val="00FB2352"/>
    <w:rsid w:val="00FB2D27"/>
    <w:rsid w:val="00FB3C24"/>
    <w:rsid w:val="00FB3D7B"/>
    <w:rsid w:val="00FB4433"/>
    <w:rsid w:val="00FB464F"/>
    <w:rsid w:val="00FB48AD"/>
    <w:rsid w:val="00FB4BB1"/>
    <w:rsid w:val="00FB4F13"/>
    <w:rsid w:val="00FB522C"/>
    <w:rsid w:val="00FB6931"/>
    <w:rsid w:val="00FB70A4"/>
    <w:rsid w:val="00FB738C"/>
    <w:rsid w:val="00FC1074"/>
    <w:rsid w:val="00FC1759"/>
    <w:rsid w:val="00FC5197"/>
    <w:rsid w:val="00FC5DE7"/>
    <w:rsid w:val="00FC6A3D"/>
    <w:rsid w:val="00FC6B89"/>
    <w:rsid w:val="00FC7897"/>
    <w:rsid w:val="00FD0072"/>
    <w:rsid w:val="00FD06C5"/>
    <w:rsid w:val="00FD181A"/>
    <w:rsid w:val="00FD1BD0"/>
    <w:rsid w:val="00FD2CF0"/>
    <w:rsid w:val="00FD2E88"/>
    <w:rsid w:val="00FD31A1"/>
    <w:rsid w:val="00FD422F"/>
    <w:rsid w:val="00FD4A4A"/>
    <w:rsid w:val="00FD50FB"/>
    <w:rsid w:val="00FD56FC"/>
    <w:rsid w:val="00FD5A19"/>
    <w:rsid w:val="00FD700D"/>
    <w:rsid w:val="00FD743E"/>
    <w:rsid w:val="00FD759E"/>
    <w:rsid w:val="00FD7D21"/>
    <w:rsid w:val="00FE0815"/>
    <w:rsid w:val="00FE11DD"/>
    <w:rsid w:val="00FE127D"/>
    <w:rsid w:val="00FE4258"/>
    <w:rsid w:val="00FE614D"/>
    <w:rsid w:val="00FE6BBE"/>
    <w:rsid w:val="00FE6D9F"/>
    <w:rsid w:val="00FE78FD"/>
    <w:rsid w:val="00FF060B"/>
    <w:rsid w:val="00FF15F4"/>
    <w:rsid w:val="00FF1E9A"/>
    <w:rsid w:val="00FF257F"/>
    <w:rsid w:val="00FF2ADB"/>
    <w:rsid w:val="00FF426F"/>
    <w:rsid w:val="00FF5E64"/>
    <w:rsid w:val="00FF678B"/>
    <w:rsid w:val="00FF79EB"/>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1C9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5A7D"/>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BE02A3"/>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9D107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4">
    <w:name w:val="heading 4"/>
    <w:basedOn w:val="Normal"/>
    <w:next w:val="Normal"/>
    <w:link w:val="Heading4Char"/>
    <w:uiPriority w:val="9"/>
    <w:semiHidden/>
    <w:unhideWhenUsed/>
    <w:qFormat/>
    <w:rsid w:val="00A226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E6C"/>
    <w:rPr>
      <w:color w:val="0000FF" w:themeColor="hyperlink"/>
      <w:u w:val="single"/>
    </w:rPr>
  </w:style>
  <w:style w:type="paragraph" w:styleId="Header">
    <w:name w:val="header"/>
    <w:basedOn w:val="Normal"/>
    <w:link w:val="HeaderChar"/>
    <w:uiPriority w:val="99"/>
    <w:unhideWhenUsed/>
    <w:rsid w:val="00F52E6C"/>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52E6C"/>
  </w:style>
  <w:style w:type="paragraph" w:styleId="Footer">
    <w:name w:val="footer"/>
    <w:basedOn w:val="Normal"/>
    <w:link w:val="FooterChar"/>
    <w:uiPriority w:val="99"/>
    <w:unhideWhenUsed/>
    <w:rsid w:val="00F52E6C"/>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F52E6C"/>
  </w:style>
  <w:style w:type="paragraph" w:styleId="Bibliography">
    <w:name w:val="Bibliography"/>
    <w:basedOn w:val="Normal"/>
    <w:next w:val="Normal"/>
    <w:uiPriority w:val="37"/>
    <w:unhideWhenUsed/>
    <w:rsid w:val="001E6EF4"/>
    <w:pPr>
      <w:spacing w:after="240"/>
      <w:ind w:left="720" w:hanging="720"/>
    </w:pPr>
    <w:rPr>
      <w:rFonts w:asciiTheme="minorHAnsi" w:hAnsiTheme="minorHAnsi" w:cstheme="minorBidi"/>
      <w:sz w:val="22"/>
      <w:szCs w:val="22"/>
      <w:lang w:val="en-US" w:eastAsia="en-US"/>
    </w:rPr>
  </w:style>
  <w:style w:type="paragraph" w:styleId="EndnoteText">
    <w:name w:val="endnote text"/>
    <w:basedOn w:val="Normal"/>
    <w:link w:val="EndnoteTextChar"/>
    <w:unhideWhenUsed/>
    <w:rsid w:val="00095858"/>
    <w:rPr>
      <w:rFonts w:asciiTheme="minorHAnsi" w:hAnsiTheme="minorHAnsi" w:cstheme="minorBidi"/>
      <w:sz w:val="20"/>
      <w:szCs w:val="20"/>
      <w:lang w:val="en-US" w:eastAsia="en-US"/>
    </w:rPr>
  </w:style>
  <w:style w:type="character" w:customStyle="1" w:styleId="EndnoteTextChar">
    <w:name w:val="Endnote Text Char"/>
    <w:basedOn w:val="DefaultParagraphFont"/>
    <w:link w:val="EndnoteText"/>
    <w:rsid w:val="00095858"/>
    <w:rPr>
      <w:sz w:val="20"/>
      <w:szCs w:val="20"/>
    </w:rPr>
  </w:style>
  <w:style w:type="character" w:styleId="EndnoteReference">
    <w:name w:val="endnote reference"/>
    <w:basedOn w:val="DefaultParagraphFont"/>
    <w:unhideWhenUsed/>
    <w:rsid w:val="00095858"/>
    <w:rPr>
      <w:vertAlign w:val="superscript"/>
    </w:rPr>
  </w:style>
  <w:style w:type="table" w:styleId="TableGrid">
    <w:name w:val="Table Grid"/>
    <w:basedOn w:val="TableNormal"/>
    <w:uiPriority w:val="59"/>
    <w:rsid w:val="008B6528"/>
    <w:pPr>
      <w:spacing w:after="0" w:line="240" w:lineRule="auto"/>
    </w:pPr>
    <w:rPr>
      <w:rFonts w:eastAsia="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6528"/>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8B6528"/>
    <w:rPr>
      <w:rFonts w:ascii="Tahoma" w:hAnsi="Tahoma" w:cs="Tahoma"/>
      <w:sz w:val="16"/>
      <w:szCs w:val="16"/>
    </w:rPr>
  </w:style>
  <w:style w:type="character" w:styleId="CommentReference">
    <w:name w:val="annotation reference"/>
    <w:basedOn w:val="DefaultParagraphFont"/>
    <w:unhideWhenUsed/>
    <w:rsid w:val="00E95D10"/>
    <w:rPr>
      <w:sz w:val="18"/>
      <w:szCs w:val="18"/>
    </w:rPr>
  </w:style>
  <w:style w:type="paragraph" w:styleId="CommentText">
    <w:name w:val="annotation text"/>
    <w:basedOn w:val="Normal"/>
    <w:link w:val="CommentTextChar"/>
    <w:unhideWhenUsed/>
    <w:rsid w:val="00E95D10"/>
    <w:pPr>
      <w:spacing w:after="200"/>
    </w:pPr>
    <w:rPr>
      <w:rFonts w:asciiTheme="minorHAnsi" w:hAnsiTheme="minorHAnsi" w:cstheme="minorBidi"/>
      <w:lang w:val="en-US" w:eastAsia="en-US"/>
    </w:rPr>
  </w:style>
  <w:style w:type="character" w:customStyle="1" w:styleId="CommentTextChar">
    <w:name w:val="Comment Text Char"/>
    <w:basedOn w:val="DefaultParagraphFont"/>
    <w:link w:val="CommentText"/>
    <w:rsid w:val="00E95D10"/>
    <w:rPr>
      <w:sz w:val="24"/>
      <w:szCs w:val="24"/>
    </w:rPr>
  </w:style>
  <w:style w:type="paragraph" w:styleId="CommentSubject">
    <w:name w:val="annotation subject"/>
    <w:basedOn w:val="CommentText"/>
    <w:next w:val="CommentText"/>
    <w:link w:val="CommentSubjectChar"/>
    <w:uiPriority w:val="99"/>
    <w:semiHidden/>
    <w:unhideWhenUsed/>
    <w:rsid w:val="00E95D10"/>
    <w:rPr>
      <w:b/>
      <w:bCs/>
      <w:sz w:val="20"/>
      <w:szCs w:val="20"/>
    </w:rPr>
  </w:style>
  <w:style w:type="character" w:customStyle="1" w:styleId="CommentSubjectChar">
    <w:name w:val="Comment Subject Char"/>
    <w:basedOn w:val="CommentTextChar"/>
    <w:link w:val="CommentSubject"/>
    <w:uiPriority w:val="99"/>
    <w:semiHidden/>
    <w:rsid w:val="00E95D10"/>
    <w:rPr>
      <w:b/>
      <w:bCs/>
      <w:sz w:val="20"/>
      <w:szCs w:val="20"/>
    </w:rPr>
  </w:style>
  <w:style w:type="character" w:styleId="FollowedHyperlink">
    <w:name w:val="FollowedHyperlink"/>
    <w:basedOn w:val="DefaultParagraphFont"/>
    <w:uiPriority w:val="99"/>
    <w:semiHidden/>
    <w:unhideWhenUsed/>
    <w:rsid w:val="00F07D3D"/>
    <w:rPr>
      <w:color w:val="800080" w:themeColor="followedHyperlink"/>
      <w:u w:val="single"/>
    </w:rPr>
  </w:style>
  <w:style w:type="paragraph" w:styleId="ListParagraph">
    <w:name w:val="List Paragraph"/>
    <w:basedOn w:val="Normal"/>
    <w:uiPriority w:val="34"/>
    <w:qFormat/>
    <w:rsid w:val="00B53BEB"/>
    <w:pPr>
      <w:spacing w:after="200" w:line="276" w:lineRule="auto"/>
      <w:ind w:left="720"/>
      <w:contextualSpacing/>
    </w:pPr>
    <w:rPr>
      <w:rFonts w:asciiTheme="minorHAnsi" w:hAnsiTheme="minorHAnsi" w:cstheme="minorBidi"/>
      <w:sz w:val="22"/>
      <w:szCs w:val="22"/>
      <w:lang w:val="en-US" w:eastAsia="en-US"/>
    </w:rPr>
  </w:style>
  <w:style w:type="paragraph" w:styleId="Revision">
    <w:name w:val="Revision"/>
    <w:hidden/>
    <w:uiPriority w:val="99"/>
    <w:semiHidden/>
    <w:rsid w:val="00F75F2F"/>
    <w:pPr>
      <w:spacing w:after="0" w:line="240" w:lineRule="auto"/>
    </w:pPr>
  </w:style>
  <w:style w:type="paragraph" w:styleId="NormalWeb">
    <w:name w:val="Normal (Web)"/>
    <w:basedOn w:val="Normal"/>
    <w:uiPriority w:val="99"/>
    <w:semiHidden/>
    <w:unhideWhenUsed/>
    <w:rsid w:val="005D7D48"/>
    <w:pPr>
      <w:spacing w:after="200" w:line="276" w:lineRule="auto"/>
    </w:pPr>
    <w:rPr>
      <w:lang w:val="en-US" w:eastAsia="en-US"/>
    </w:rPr>
  </w:style>
  <w:style w:type="paragraph" w:styleId="FootnoteText">
    <w:name w:val="footnote text"/>
    <w:basedOn w:val="Normal"/>
    <w:link w:val="FootnoteTextChar"/>
    <w:uiPriority w:val="99"/>
    <w:unhideWhenUsed/>
    <w:rsid w:val="00D81710"/>
    <w:rPr>
      <w:rFonts w:asciiTheme="minorHAnsi" w:hAnsiTheme="minorHAnsi" w:cstheme="minorBidi"/>
      <w:lang w:val="en-US" w:eastAsia="en-US"/>
    </w:rPr>
  </w:style>
  <w:style w:type="character" w:customStyle="1" w:styleId="FootnoteTextChar">
    <w:name w:val="Footnote Text Char"/>
    <w:basedOn w:val="DefaultParagraphFont"/>
    <w:link w:val="FootnoteText"/>
    <w:uiPriority w:val="99"/>
    <w:rsid w:val="00D81710"/>
    <w:rPr>
      <w:sz w:val="24"/>
      <w:szCs w:val="24"/>
    </w:rPr>
  </w:style>
  <w:style w:type="character" w:styleId="FootnoteReference">
    <w:name w:val="footnote reference"/>
    <w:basedOn w:val="DefaultParagraphFont"/>
    <w:uiPriority w:val="99"/>
    <w:unhideWhenUsed/>
    <w:rsid w:val="00D81710"/>
    <w:rPr>
      <w:vertAlign w:val="superscript"/>
    </w:rPr>
  </w:style>
  <w:style w:type="character" w:customStyle="1" w:styleId="Heading2Char">
    <w:name w:val="Heading 2 Char"/>
    <w:basedOn w:val="DefaultParagraphFont"/>
    <w:link w:val="Heading2"/>
    <w:uiPriority w:val="9"/>
    <w:semiHidden/>
    <w:rsid w:val="009D107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E02A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2C5987"/>
    <w:rPr>
      <w:color w:val="605E5C"/>
      <w:shd w:val="clear" w:color="auto" w:fill="E1DFDD"/>
    </w:rPr>
  </w:style>
  <w:style w:type="character" w:customStyle="1" w:styleId="Heading4Char">
    <w:name w:val="Heading 4 Char"/>
    <w:basedOn w:val="DefaultParagraphFont"/>
    <w:link w:val="Heading4"/>
    <w:uiPriority w:val="9"/>
    <w:semiHidden/>
    <w:rsid w:val="00A22614"/>
    <w:rPr>
      <w:rFonts w:asciiTheme="majorHAnsi" w:eastAsiaTheme="majorEastAsia" w:hAnsiTheme="majorHAnsi" w:cstheme="majorBidi"/>
      <w:i/>
      <w:iCs/>
      <w:color w:val="365F91"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925">
      <w:bodyDiv w:val="1"/>
      <w:marLeft w:val="0"/>
      <w:marRight w:val="0"/>
      <w:marTop w:val="0"/>
      <w:marBottom w:val="0"/>
      <w:divBdr>
        <w:top w:val="none" w:sz="0" w:space="0" w:color="auto"/>
        <w:left w:val="none" w:sz="0" w:space="0" w:color="auto"/>
        <w:bottom w:val="none" w:sz="0" w:space="0" w:color="auto"/>
        <w:right w:val="none" w:sz="0" w:space="0" w:color="auto"/>
      </w:divBdr>
    </w:div>
    <w:div w:id="31003133">
      <w:bodyDiv w:val="1"/>
      <w:marLeft w:val="0"/>
      <w:marRight w:val="0"/>
      <w:marTop w:val="0"/>
      <w:marBottom w:val="0"/>
      <w:divBdr>
        <w:top w:val="none" w:sz="0" w:space="0" w:color="auto"/>
        <w:left w:val="none" w:sz="0" w:space="0" w:color="auto"/>
        <w:bottom w:val="none" w:sz="0" w:space="0" w:color="auto"/>
        <w:right w:val="none" w:sz="0" w:space="0" w:color="auto"/>
      </w:divBdr>
    </w:div>
    <w:div w:id="183524579">
      <w:bodyDiv w:val="1"/>
      <w:marLeft w:val="0"/>
      <w:marRight w:val="0"/>
      <w:marTop w:val="0"/>
      <w:marBottom w:val="0"/>
      <w:divBdr>
        <w:top w:val="none" w:sz="0" w:space="0" w:color="auto"/>
        <w:left w:val="none" w:sz="0" w:space="0" w:color="auto"/>
        <w:bottom w:val="none" w:sz="0" w:space="0" w:color="auto"/>
        <w:right w:val="none" w:sz="0" w:space="0" w:color="auto"/>
      </w:divBdr>
    </w:div>
    <w:div w:id="208692722">
      <w:bodyDiv w:val="1"/>
      <w:marLeft w:val="0"/>
      <w:marRight w:val="0"/>
      <w:marTop w:val="0"/>
      <w:marBottom w:val="0"/>
      <w:divBdr>
        <w:top w:val="none" w:sz="0" w:space="0" w:color="auto"/>
        <w:left w:val="none" w:sz="0" w:space="0" w:color="auto"/>
        <w:bottom w:val="none" w:sz="0" w:space="0" w:color="auto"/>
        <w:right w:val="none" w:sz="0" w:space="0" w:color="auto"/>
      </w:divBdr>
    </w:div>
    <w:div w:id="246113018">
      <w:bodyDiv w:val="1"/>
      <w:marLeft w:val="0"/>
      <w:marRight w:val="0"/>
      <w:marTop w:val="0"/>
      <w:marBottom w:val="0"/>
      <w:divBdr>
        <w:top w:val="none" w:sz="0" w:space="0" w:color="auto"/>
        <w:left w:val="none" w:sz="0" w:space="0" w:color="auto"/>
        <w:bottom w:val="none" w:sz="0" w:space="0" w:color="auto"/>
        <w:right w:val="none" w:sz="0" w:space="0" w:color="auto"/>
      </w:divBdr>
      <w:divsChild>
        <w:div w:id="1430126866">
          <w:marLeft w:val="0"/>
          <w:marRight w:val="0"/>
          <w:marTop w:val="0"/>
          <w:marBottom w:val="0"/>
          <w:divBdr>
            <w:top w:val="none" w:sz="0" w:space="0" w:color="auto"/>
            <w:left w:val="none" w:sz="0" w:space="0" w:color="auto"/>
            <w:bottom w:val="none" w:sz="0" w:space="0" w:color="auto"/>
            <w:right w:val="none" w:sz="0" w:space="0" w:color="auto"/>
          </w:divBdr>
          <w:divsChild>
            <w:div w:id="2123573283">
              <w:marLeft w:val="0"/>
              <w:marRight w:val="0"/>
              <w:marTop w:val="0"/>
              <w:marBottom w:val="0"/>
              <w:divBdr>
                <w:top w:val="none" w:sz="0" w:space="0" w:color="auto"/>
                <w:left w:val="none" w:sz="0" w:space="0" w:color="auto"/>
                <w:bottom w:val="none" w:sz="0" w:space="0" w:color="auto"/>
                <w:right w:val="none" w:sz="0" w:space="0" w:color="auto"/>
              </w:divBdr>
              <w:divsChild>
                <w:div w:id="11405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9918">
      <w:bodyDiv w:val="1"/>
      <w:marLeft w:val="0"/>
      <w:marRight w:val="0"/>
      <w:marTop w:val="0"/>
      <w:marBottom w:val="0"/>
      <w:divBdr>
        <w:top w:val="none" w:sz="0" w:space="0" w:color="auto"/>
        <w:left w:val="none" w:sz="0" w:space="0" w:color="auto"/>
        <w:bottom w:val="none" w:sz="0" w:space="0" w:color="auto"/>
        <w:right w:val="none" w:sz="0" w:space="0" w:color="auto"/>
      </w:divBdr>
      <w:divsChild>
        <w:div w:id="1173297326">
          <w:marLeft w:val="0"/>
          <w:marRight w:val="0"/>
          <w:marTop w:val="0"/>
          <w:marBottom w:val="75"/>
          <w:divBdr>
            <w:top w:val="none" w:sz="0" w:space="0" w:color="auto"/>
            <w:left w:val="none" w:sz="0" w:space="0" w:color="auto"/>
            <w:bottom w:val="none" w:sz="0" w:space="0" w:color="auto"/>
            <w:right w:val="none" w:sz="0" w:space="0" w:color="auto"/>
          </w:divBdr>
        </w:div>
        <w:div w:id="282732568">
          <w:marLeft w:val="0"/>
          <w:marRight w:val="0"/>
          <w:marTop w:val="0"/>
          <w:marBottom w:val="75"/>
          <w:divBdr>
            <w:top w:val="none" w:sz="0" w:space="0" w:color="auto"/>
            <w:left w:val="none" w:sz="0" w:space="0" w:color="auto"/>
            <w:bottom w:val="none" w:sz="0" w:space="0" w:color="auto"/>
            <w:right w:val="none" w:sz="0" w:space="0" w:color="auto"/>
          </w:divBdr>
        </w:div>
      </w:divsChild>
    </w:div>
    <w:div w:id="421535614">
      <w:bodyDiv w:val="1"/>
      <w:marLeft w:val="0"/>
      <w:marRight w:val="0"/>
      <w:marTop w:val="0"/>
      <w:marBottom w:val="0"/>
      <w:divBdr>
        <w:top w:val="none" w:sz="0" w:space="0" w:color="auto"/>
        <w:left w:val="none" w:sz="0" w:space="0" w:color="auto"/>
        <w:bottom w:val="none" w:sz="0" w:space="0" w:color="auto"/>
        <w:right w:val="none" w:sz="0" w:space="0" w:color="auto"/>
      </w:divBdr>
      <w:divsChild>
        <w:div w:id="292103021">
          <w:marLeft w:val="0"/>
          <w:marRight w:val="0"/>
          <w:marTop w:val="0"/>
          <w:marBottom w:val="0"/>
          <w:divBdr>
            <w:top w:val="none" w:sz="0" w:space="0" w:color="auto"/>
            <w:left w:val="none" w:sz="0" w:space="0" w:color="auto"/>
            <w:bottom w:val="none" w:sz="0" w:space="0" w:color="auto"/>
            <w:right w:val="none" w:sz="0" w:space="0" w:color="auto"/>
          </w:divBdr>
          <w:divsChild>
            <w:div w:id="1728335387">
              <w:marLeft w:val="0"/>
              <w:marRight w:val="0"/>
              <w:marTop w:val="0"/>
              <w:marBottom w:val="0"/>
              <w:divBdr>
                <w:top w:val="none" w:sz="0" w:space="0" w:color="auto"/>
                <w:left w:val="none" w:sz="0" w:space="0" w:color="auto"/>
                <w:bottom w:val="none" w:sz="0" w:space="0" w:color="auto"/>
                <w:right w:val="none" w:sz="0" w:space="0" w:color="auto"/>
              </w:divBdr>
              <w:divsChild>
                <w:div w:id="7984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87932">
      <w:bodyDiv w:val="1"/>
      <w:marLeft w:val="0"/>
      <w:marRight w:val="0"/>
      <w:marTop w:val="0"/>
      <w:marBottom w:val="0"/>
      <w:divBdr>
        <w:top w:val="none" w:sz="0" w:space="0" w:color="auto"/>
        <w:left w:val="none" w:sz="0" w:space="0" w:color="auto"/>
        <w:bottom w:val="none" w:sz="0" w:space="0" w:color="auto"/>
        <w:right w:val="none" w:sz="0" w:space="0" w:color="auto"/>
      </w:divBdr>
      <w:divsChild>
        <w:div w:id="2047757331">
          <w:marLeft w:val="0"/>
          <w:marRight w:val="0"/>
          <w:marTop w:val="0"/>
          <w:marBottom w:val="0"/>
          <w:divBdr>
            <w:top w:val="none" w:sz="0" w:space="0" w:color="auto"/>
            <w:left w:val="none" w:sz="0" w:space="0" w:color="auto"/>
            <w:bottom w:val="none" w:sz="0" w:space="0" w:color="auto"/>
            <w:right w:val="none" w:sz="0" w:space="0" w:color="auto"/>
          </w:divBdr>
          <w:divsChild>
            <w:div w:id="753473434">
              <w:marLeft w:val="0"/>
              <w:marRight w:val="0"/>
              <w:marTop w:val="0"/>
              <w:marBottom w:val="0"/>
              <w:divBdr>
                <w:top w:val="none" w:sz="0" w:space="0" w:color="auto"/>
                <w:left w:val="none" w:sz="0" w:space="0" w:color="auto"/>
                <w:bottom w:val="none" w:sz="0" w:space="0" w:color="auto"/>
                <w:right w:val="none" w:sz="0" w:space="0" w:color="auto"/>
              </w:divBdr>
              <w:divsChild>
                <w:div w:id="17870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6699">
      <w:bodyDiv w:val="1"/>
      <w:marLeft w:val="0"/>
      <w:marRight w:val="0"/>
      <w:marTop w:val="0"/>
      <w:marBottom w:val="0"/>
      <w:divBdr>
        <w:top w:val="none" w:sz="0" w:space="0" w:color="auto"/>
        <w:left w:val="none" w:sz="0" w:space="0" w:color="auto"/>
        <w:bottom w:val="none" w:sz="0" w:space="0" w:color="auto"/>
        <w:right w:val="none" w:sz="0" w:space="0" w:color="auto"/>
      </w:divBdr>
      <w:divsChild>
        <w:div w:id="1208688812">
          <w:marLeft w:val="0"/>
          <w:marRight w:val="0"/>
          <w:marTop w:val="0"/>
          <w:marBottom w:val="0"/>
          <w:divBdr>
            <w:top w:val="none" w:sz="0" w:space="0" w:color="auto"/>
            <w:left w:val="none" w:sz="0" w:space="0" w:color="auto"/>
            <w:bottom w:val="single" w:sz="6" w:space="0" w:color="E8E8E8"/>
            <w:right w:val="none" w:sz="0" w:space="0" w:color="auto"/>
          </w:divBdr>
        </w:div>
        <w:div w:id="2136367385">
          <w:marLeft w:val="0"/>
          <w:marRight w:val="0"/>
          <w:marTop w:val="0"/>
          <w:marBottom w:val="0"/>
          <w:divBdr>
            <w:top w:val="none" w:sz="0" w:space="0" w:color="auto"/>
            <w:left w:val="none" w:sz="0" w:space="0" w:color="auto"/>
            <w:bottom w:val="single" w:sz="6" w:space="0" w:color="E8E8E8"/>
            <w:right w:val="none" w:sz="0" w:space="0" w:color="auto"/>
          </w:divBdr>
        </w:div>
        <w:div w:id="856310099">
          <w:marLeft w:val="0"/>
          <w:marRight w:val="0"/>
          <w:marTop w:val="0"/>
          <w:marBottom w:val="0"/>
          <w:divBdr>
            <w:top w:val="none" w:sz="0" w:space="0" w:color="auto"/>
            <w:left w:val="none" w:sz="0" w:space="0" w:color="auto"/>
            <w:bottom w:val="single" w:sz="6" w:space="0" w:color="E8E8E8"/>
            <w:right w:val="none" w:sz="0" w:space="0" w:color="auto"/>
          </w:divBdr>
        </w:div>
      </w:divsChild>
    </w:div>
    <w:div w:id="627131351">
      <w:bodyDiv w:val="1"/>
      <w:marLeft w:val="0"/>
      <w:marRight w:val="0"/>
      <w:marTop w:val="0"/>
      <w:marBottom w:val="0"/>
      <w:divBdr>
        <w:top w:val="none" w:sz="0" w:space="0" w:color="auto"/>
        <w:left w:val="none" w:sz="0" w:space="0" w:color="auto"/>
        <w:bottom w:val="none" w:sz="0" w:space="0" w:color="auto"/>
        <w:right w:val="none" w:sz="0" w:space="0" w:color="auto"/>
      </w:divBdr>
      <w:divsChild>
        <w:div w:id="1692030906">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0"/>
              <w:divBdr>
                <w:top w:val="none" w:sz="0" w:space="0" w:color="auto"/>
                <w:left w:val="none" w:sz="0" w:space="0" w:color="auto"/>
                <w:bottom w:val="none" w:sz="0" w:space="0" w:color="auto"/>
                <w:right w:val="none" w:sz="0" w:space="0" w:color="auto"/>
              </w:divBdr>
              <w:divsChild>
                <w:div w:id="14971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99451">
      <w:bodyDiv w:val="1"/>
      <w:marLeft w:val="0"/>
      <w:marRight w:val="0"/>
      <w:marTop w:val="0"/>
      <w:marBottom w:val="0"/>
      <w:divBdr>
        <w:top w:val="none" w:sz="0" w:space="0" w:color="auto"/>
        <w:left w:val="none" w:sz="0" w:space="0" w:color="auto"/>
        <w:bottom w:val="none" w:sz="0" w:space="0" w:color="auto"/>
        <w:right w:val="none" w:sz="0" w:space="0" w:color="auto"/>
      </w:divBdr>
    </w:div>
    <w:div w:id="837691271">
      <w:bodyDiv w:val="1"/>
      <w:marLeft w:val="0"/>
      <w:marRight w:val="0"/>
      <w:marTop w:val="0"/>
      <w:marBottom w:val="0"/>
      <w:divBdr>
        <w:top w:val="none" w:sz="0" w:space="0" w:color="auto"/>
        <w:left w:val="none" w:sz="0" w:space="0" w:color="auto"/>
        <w:bottom w:val="none" w:sz="0" w:space="0" w:color="auto"/>
        <w:right w:val="none" w:sz="0" w:space="0" w:color="auto"/>
      </w:divBdr>
      <w:divsChild>
        <w:div w:id="1649214038">
          <w:marLeft w:val="0"/>
          <w:marRight w:val="0"/>
          <w:marTop w:val="0"/>
          <w:marBottom w:val="0"/>
          <w:divBdr>
            <w:top w:val="none" w:sz="0" w:space="0" w:color="auto"/>
            <w:left w:val="none" w:sz="0" w:space="0" w:color="auto"/>
            <w:bottom w:val="none" w:sz="0" w:space="0" w:color="auto"/>
            <w:right w:val="none" w:sz="0" w:space="0" w:color="auto"/>
          </w:divBdr>
          <w:divsChild>
            <w:div w:id="621812480">
              <w:marLeft w:val="0"/>
              <w:marRight w:val="0"/>
              <w:marTop w:val="0"/>
              <w:marBottom w:val="0"/>
              <w:divBdr>
                <w:top w:val="none" w:sz="0" w:space="0" w:color="auto"/>
                <w:left w:val="none" w:sz="0" w:space="0" w:color="auto"/>
                <w:bottom w:val="none" w:sz="0" w:space="0" w:color="auto"/>
                <w:right w:val="none" w:sz="0" w:space="0" w:color="auto"/>
              </w:divBdr>
              <w:divsChild>
                <w:div w:id="843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0303">
      <w:bodyDiv w:val="1"/>
      <w:marLeft w:val="0"/>
      <w:marRight w:val="0"/>
      <w:marTop w:val="0"/>
      <w:marBottom w:val="0"/>
      <w:divBdr>
        <w:top w:val="none" w:sz="0" w:space="0" w:color="auto"/>
        <w:left w:val="none" w:sz="0" w:space="0" w:color="auto"/>
        <w:bottom w:val="none" w:sz="0" w:space="0" w:color="auto"/>
        <w:right w:val="none" w:sz="0" w:space="0" w:color="auto"/>
      </w:divBdr>
    </w:div>
    <w:div w:id="980575580">
      <w:bodyDiv w:val="1"/>
      <w:marLeft w:val="0"/>
      <w:marRight w:val="0"/>
      <w:marTop w:val="0"/>
      <w:marBottom w:val="0"/>
      <w:divBdr>
        <w:top w:val="none" w:sz="0" w:space="0" w:color="auto"/>
        <w:left w:val="none" w:sz="0" w:space="0" w:color="auto"/>
        <w:bottom w:val="none" w:sz="0" w:space="0" w:color="auto"/>
        <w:right w:val="none" w:sz="0" w:space="0" w:color="auto"/>
      </w:divBdr>
    </w:div>
    <w:div w:id="1277105043">
      <w:bodyDiv w:val="1"/>
      <w:marLeft w:val="0"/>
      <w:marRight w:val="0"/>
      <w:marTop w:val="0"/>
      <w:marBottom w:val="0"/>
      <w:divBdr>
        <w:top w:val="none" w:sz="0" w:space="0" w:color="auto"/>
        <w:left w:val="none" w:sz="0" w:space="0" w:color="auto"/>
        <w:bottom w:val="none" w:sz="0" w:space="0" w:color="auto"/>
        <w:right w:val="none" w:sz="0" w:space="0" w:color="auto"/>
      </w:divBdr>
      <w:divsChild>
        <w:div w:id="2023630801">
          <w:marLeft w:val="0"/>
          <w:marRight w:val="0"/>
          <w:marTop w:val="0"/>
          <w:marBottom w:val="75"/>
          <w:divBdr>
            <w:top w:val="none" w:sz="0" w:space="0" w:color="auto"/>
            <w:left w:val="none" w:sz="0" w:space="0" w:color="auto"/>
            <w:bottom w:val="none" w:sz="0" w:space="0" w:color="auto"/>
            <w:right w:val="none" w:sz="0" w:space="0" w:color="auto"/>
          </w:divBdr>
        </w:div>
      </w:divsChild>
    </w:div>
    <w:div w:id="1326665559">
      <w:bodyDiv w:val="1"/>
      <w:marLeft w:val="0"/>
      <w:marRight w:val="0"/>
      <w:marTop w:val="0"/>
      <w:marBottom w:val="0"/>
      <w:divBdr>
        <w:top w:val="none" w:sz="0" w:space="0" w:color="auto"/>
        <w:left w:val="none" w:sz="0" w:space="0" w:color="auto"/>
        <w:bottom w:val="none" w:sz="0" w:space="0" w:color="auto"/>
        <w:right w:val="none" w:sz="0" w:space="0" w:color="auto"/>
      </w:divBdr>
    </w:div>
    <w:div w:id="1441991995">
      <w:bodyDiv w:val="1"/>
      <w:marLeft w:val="0"/>
      <w:marRight w:val="0"/>
      <w:marTop w:val="0"/>
      <w:marBottom w:val="0"/>
      <w:divBdr>
        <w:top w:val="none" w:sz="0" w:space="0" w:color="auto"/>
        <w:left w:val="none" w:sz="0" w:space="0" w:color="auto"/>
        <w:bottom w:val="none" w:sz="0" w:space="0" w:color="auto"/>
        <w:right w:val="none" w:sz="0" w:space="0" w:color="auto"/>
      </w:divBdr>
    </w:div>
    <w:div w:id="1453742364">
      <w:bodyDiv w:val="1"/>
      <w:marLeft w:val="0"/>
      <w:marRight w:val="0"/>
      <w:marTop w:val="0"/>
      <w:marBottom w:val="0"/>
      <w:divBdr>
        <w:top w:val="none" w:sz="0" w:space="0" w:color="auto"/>
        <w:left w:val="none" w:sz="0" w:space="0" w:color="auto"/>
        <w:bottom w:val="none" w:sz="0" w:space="0" w:color="auto"/>
        <w:right w:val="none" w:sz="0" w:space="0" w:color="auto"/>
      </w:divBdr>
      <w:divsChild>
        <w:div w:id="911543766">
          <w:marLeft w:val="0"/>
          <w:marRight w:val="0"/>
          <w:marTop w:val="0"/>
          <w:marBottom w:val="0"/>
          <w:divBdr>
            <w:top w:val="none" w:sz="0" w:space="0" w:color="auto"/>
            <w:left w:val="none" w:sz="0" w:space="0" w:color="auto"/>
            <w:bottom w:val="none" w:sz="0" w:space="0" w:color="auto"/>
            <w:right w:val="none" w:sz="0" w:space="0" w:color="auto"/>
          </w:divBdr>
          <w:divsChild>
            <w:div w:id="2099055528">
              <w:marLeft w:val="0"/>
              <w:marRight w:val="0"/>
              <w:marTop w:val="0"/>
              <w:marBottom w:val="0"/>
              <w:divBdr>
                <w:top w:val="none" w:sz="0" w:space="0" w:color="auto"/>
                <w:left w:val="none" w:sz="0" w:space="0" w:color="auto"/>
                <w:bottom w:val="none" w:sz="0" w:space="0" w:color="auto"/>
                <w:right w:val="none" w:sz="0" w:space="0" w:color="auto"/>
              </w:divBdr>
              <w:divsChild>
                <w:div w:id="1042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4485">
      <w:bodyDiv w:val="1"/>
      <w:marLeft w:val="0"/>
      <w:marRight w:val="0"/>
      <w:marTop w:val="0"/>
      <w:marBottom w:val="0"/>
      <w:divBdr>
        <w:top w:val="none" w:sz="0" w:space="0" w:color="auto"/>
        <w:left w:val="none" w:sz="0" w:space="0" w:color="auto"/>
        <w:bottom w:val="none" w:sz="0" w:space="0" w:color="auto"/>
        <w:right w:val="none" w:sz="0" w:space="0" w:color="auto"/>
      </w:divBdr>
      <w:divsChild>
        <w:div w:id="2133474284">
          <w:marLeft w:val="0"/>
          <w:marRight w:val="0"/>
          <w:marTop w:val="0"/>
          <w:marBottom w:val="0"/>
          <w:divBdr>
            <w:top w:val="none" w:sz="0" w:space="0" w:color="auto"/>
            <w:left w:val="none" w:sz="0" w:space="0" w:color="auto"/>
            <w:bottom w:val="none" w:sz="0" w:space="0" w:color="auto"/>
            <w:right w:val="none" w:sz="0" w:space="0" w:color="auto"/>
          </w:divBdr>
          <w:divsChild>
            <w:div w:id="1053118396">
              <w:marLeft w:val="0"/>
              <w:marRight w:val="0"/>
              <w:marTop w:val="0"/>
              <w:marBottom w:val="0"/>
              <w:divBdr>
                <w:top w:val="none" w:sz="0" w:space="0" w:color="auto"/>
                <w:left w:val="none" w:sz="0" w:space="0" w:color="auto"/>
                <w:bottom w:val="none" w:sz="0" w:space="0" w:color="auto"/>
                <w:right w:val="none" w:sz="0" w:space="0" w:color="auto"/>
              </w:divBdr>
              <w:divsChild>
                <w:div w:id="1422994420">
                  <w:marLeft w:val="0"/>
                  <w:marRight w:val="0"/>
                  <w:marTop w:val="0"/>
                  <w:marBottom w:val="0"/>
                  <w:divBdr>
                    <w:top w:val="none" w:sz="0" w:space="0" w:color="auto"/>
                    <w:left w:val="none" w:sz="0" w:space="0" w:color="auto"/>
                    <w:bottom w:val="none" w:sz="0" w:space="0" w:color="auto"/>
                    <w:right w:val="none" w:sz="0" w:space="0" w:color="auto"/>
                  </w:divBdr>
                  <w:divsChild>
                    <w:div w:id="3967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2941">
      <w:bodyDiv w:val="1"/>
      <w:marLeft w:val="0"/>
      <w:marRight w:val="0"/>
      <w:marTop w:val="0"/>
      <w:marBottom w:val="0"/>
      <w:divBdr>
        <w:top w:val="none" w:sz="0" w:space="0" w:color="auto"/>
        <w:left w:val="none" w:sz="0" w:space="0" w:color="auto"/>
        <w:bottom w:val="none" w:sz="0" w:space="0" w:color="auto"/>
        <w:right w:val="none" w:sz="0" w:space="0" w:color="auto"/>
      </w:divBdr>
    </w:div>
    <w:div w:id="1593081418">
      <w:bodyDiv w:val="1"/>
      <w:marLeft w:val="0"/>
      <w:marRight w:val="0"/>
      <w:marTop w:val="0"/>
      <w:marBottom w:val="0"/>
      <w:divBdr>
        <w:top w:val="none" w:sz="0" w:space="0" w:color="auto"/>
        <w:left w:val="none" w:sz="0" w:space="0" w:color="auto"/>
        <w:bottom w:val="none" w:sz="0" w:space="0" w:color="auto"/>
        <w:right w:val="none" w:sz="0" w:space="0" w:color="auto"/>
      </w:divBdr>
    </w:div>
    <w:div w:id="1638342994">
      <w:bodyDiv w:val="1"/>
      <w:marLeft w:val="0"/>
      <w:marRight w:val="0"/>
      <w:marTop w:val="0"/>
      <w:marBottom w:val="0"/>
      <w:divBdr>
        <w:top w:val="none" w:sz="0" w:space="0" w:color="auto"/>
        <w:left w:val="none" w:sz="0" w:space="0" w:color="auto"/>
        <w:bottom w:val="none" w:sz="0" w:space="0" w:color="auto"/>
        <w:right w:val="none" w:sz="0" w:space="0" w:color="auto"/>
      </w:divBdr>
    </w:div>
    <w:div w:id="1731033674">
      <w:bodyDiv w:val="1"/>
      <w:marLeft w:val="0"/>
      <w:marRight w:val="0"/>
      <w:marTop w:val="0"/>
      <w:marBottom w:val="0"/>
      <w:divBdr>
        <w:top w:val="none" w:sz="0" w:space="0" w:color="auto"/>
        <w:left w:val="none" w:sz="0" w:space="0" w:color="auto"/>
        <w:bottom w:val="none" w:sz="0" w:space="0" w:color="auto"/>
        <w:right w:val="none" w:sz="0" w:space="0" w:color="auto"/>
      </w:divBdr>
    </w:div>
    <w:div w:id="1736127282">
      <w:bodyDiv w:val="1"/>
      <w:marLeft w:val="0"/>
      <w:marRight w:val="0"/>
      <w:marTop w:val="0"/>
      <w:marBottom w:val="0"/>
      <w:divBdr>
        <w:top w:val="none" w:sz="0" w:space="0" w:color="auto"/>
        <w:left w:val="none" w:sz="0" w:space="0" w:color="auto"/>
        <w:bottom w:val="none" w:sz="0" w:space="0" w:color="auto"/>
        <w:right w:val="none" w:sz="0" w:space="0" w:color="auto"/>
      </w:divBdr>
    </w:div>
    <w:div w:id="1736390411">
      <w:bodyDiv w:val="1"/>
      <w:marLeft w:val="0"/>
      <w:marRight w:val="0"/>
      <w:marTop w:val="0"/>
      <w:marBottom w:val="0"/>
      <w:divBdr>
        <w:top w:val="none" w:sz="0" w:space="0" w:color="auto"/>
        <w:left w:val="none" w:sz="0" w:space="0" w:color="auto"/>
        <w:bottom w:val="none" w:sz="0" w:space="0" w:color="auto"/>
        <w:right w:val="none" w:sz="0" w:space="0" w:color="auto"/>
      </w:divBdr>
    </w:div>
    <w:div w:id="1900242971">
      <w:bodyDiv w:val="1"/>
      <w:marLeft w:val="0"/>
      <w:marRight w:val="0"/>
      <w:marTop w:val="0"/>
      <w:marBottom w:val="0"/>
      <w:divBdr>
        <w:top w:val="none" w:sz="0" w:space="0" w:color="auto"/>
        <w:left w:val="none" w:sz="0" w:space="0" w:color="auto"/>
        <w:bottom w:val="none" w:sz="0" w:space="0" w:color="auto"/>
        <w:right w:val="none" w:sz="0" w:space="0" w:color="auto"/>
      </w:divBdr>
    </w:div>
    <w:div w:id="200200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69a42/?view_only=b586f3b474a2427fadc73c562067a0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DC4A-7415-D04A-BF71-E38E1D0D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481</Words>
  <Characters>2839</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
    </vt:vector>
  </TitlesOfParts>
  <Company>Business and Social Science</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Seeberg</dc:creator>
  <cp:lastModifiedBy>Chiara Vargiu</cp:lastModifiedBy>
  <cp:revision>11</cp:revision>
  <cp:lastPrinted>2017-05-03T07:28:00Z</cp:lastPrinted>
  <dcterms:created xsi:type="dcterms:W3CDTF">2020-08-13T21:32:00Z</dcterms:created>
  <dcterms:modified xsi:type="dcterms:W3CDTF">2021-05-28T10:31:00Z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id="SrmZfk9q"/&gt;&lt;style id="http://www.zotero.org/styles/european-journal-of-political-research" hasBibliography="1" bibliographyStyleHasBeenSet="1"/&gt;&lt;prefs&gt;&lt;pref name="fieldType" value="Field"/&gt;&lt;pr</vt:lpwstr>
  </property>
  <property fmtid="{D5CDD505-2E9C-101B-9397-08002B2CF9AE}" pid="3" name="ZOTERO_PREF_2">
    <vt:lpwstr>ef name="storeReferences" value="true"/&gt;&lt;pref name="automaticJournalAbbreviations" value="true"/&gt;&lt;pref name="noteType" value=""/&gt;&lt;/prefs&gt;&lt;/data&gt;</vt:lpwstr>
  </property>
</Properties>
</file>