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4AF92" w14:textId="4CDA7DA9" w:rsidR="008F7383" w:rsidRPr="00E563C7" w:rsidRDefault="002D38F4" w:rsidP="00874A78">
      <w:pPr>
        <w:spacing w:line="360" w:lineRule="auto"/>
        <w:ind w:left="720" w:hanging="720"/>
        <w:rPr>
          <w:b/>
          <w:bCs/>
          <w:color w:val="000000" w:themeColor="text1"/>
          <w:lang w:val="en-US"/>
        </w:rPr>
      </w:pPr>
      <w:r w:rsidRPr="00E563C7">
        <w:rPr>
          <w:b/>
          <w:bCs/>
          <w:color w:val="000000" w:themeColor="text1"/>
          <w:lang w:val="en-US"/>
        </w:rPr>
        <w:t>Appendix</w:t>
      </w:r>
    </w:p>
    <w:p w14:paraId="75139D59" w14:textId="1B7B2EFD" w:rsidR="002D38F4" w:rsidRPr="00E563C7" w:rsidRDefault="002D38F4" w:rsidP="00874A78">
      <w:pPr>
        <w:spacing w:line="360" w:lineRule="auto"/>
        <w:contextualSpacing/>
        <w:rPr>
          <w:color w:val="000000" w:themeColor="text1"/>
          <w:lang w:val="en-US"/>
        </w:rPr>
      </w:pPr>
    </w:p>
    <w:p w14:paraId="36AA1079" w14:textId="7EED7234" w:rsidR="00E56D54" w:rsidRPr="00E563C7" w:rsidRDefault="0095552D" w:rsidP="00874A78">
      <w:pPr>
        <w:spacing w:line="360" w:lineRule="auto"/>
        <w:rPr>
          <w:color w:val="000000" w:themeColor="text1"/>
          <w:lang w:val="en-US"/>
        </w:rPr>
      </w:pPr>
      <w:r w:rsidRPr="00E563C7">
        <w:rPr>
          <w:color w:val="000000" w:themeColor="text1"/>
          <w:lang w:val="en-US"/>
        </w:rPr>
        <w:t xml:space="preserve">Appendix A. </w:t>
      </w:r>
      <w:r w:rsidR="00E56D54" w:rsidRPr="00E563C7">
        <w:rPr>
          <w:color w:val="000000" w:themeColor="text1"/>
          <w:lang w:val="en-US"/>
        </w:rPr>
        <w:t>Additional results</w:t>
      </w:r>
    </w:p>
    <w:p w14:paraId="4AF18FE3" w14:textId="0E1AC248" w:rsidR="0095552D" w:rsidRPr="00E563C7" w:rsidRDefault="00E56D54" w:rsidP="00874A78">
      <w:pPr>
        <w:spacing w:line="360" w:lineRule="auto"/>
        <w:rPr>
          <w:color w:val="000000" w:themeColor="text1"/>
          <w:lang w:val="en-US"/>
        </w:rPr>
      </w:pPr>
      <w:r w:rsidRPr="00E563C7">
        <w:rPr>
          <w:color w:val="000000" w:themeColor="text1"/>
          <w:lang w:val="en-US"/>
        </w:rPr>
        <w:t>Appendix B. T</w:t>
      </w:r>
      <w:r w:rsidR="0095552D" w:rsidRPr="00E563C7">
        <w:rPr>
          <w:color w:val="000000" w:themeColor="text1"/>
          <w:lang w:val="en-US"/>
        </w:rPr>
        <w:t>reatments</w:t>
      </w:r>
      <w:r w:rsidRPr="00E563C7">
        <w:rPr>
          <w:color w:val="000000" w:themeColor="text1"/>
          <w:lang w:val="en-US"/>
        </w:rPr>
        <w:t xml:space="preserve"> and materials</w:t>
      </w:r>
    </w:p>
    <w:p w14:paraId="339BF709" w14:textId="304114FA" w:rsidR="00C65EF7" w:rsidRPr="00E563C7" w:rsidRDefault="00C65EF7" w:rsidP="00874A78">
      <w:pPr>
        <w:spacing w:line="360" w:lineRule="auto"/>
        <w:rPr>
          <w:color w:val="000000" w:themeColor="text1"/>
          <w:lang w:val="en-US"/>
        </w:rPr>
      </w:pPr>
      <w:r w:rsidRPr="00E563C7">
        <w:rPr>
          <w:color w:val="000000" w:themeColor="text1"/>
          <w:lang w:val="en-US"/>
        </w:rPr>
        <w:t>Appendix C. Sample composition</w:t>
      </w:r>
    </w:p>
    <w:p w14:paraId="4BCE7CAF" w14:textId="4B921273" w:rsidR="00C65EF7" w:rsidRPr="00E563C7" w:rsidRDefault="00C65EF7" w:rsidP="00874A78">
      <w:pPr>
        <w:spacing w:line="360" w:lineRule="auto"/>
        <w:rPr>
          <w:color w:val="000000" w:themeColor="text1"/>
          <w:lang w:val="en-US"/>
        </w:rPr>
      </w:pPr>
    </w:p>
    <w:p w14:paraId="3DDAAD8E" w14:textId="77777777" w:rsidR="00C65EF7" w:rsidRPr="00E563C7" w:rsidRDefault="00C65EF7" w:rsidP="00874A78">
      <w:pPr>
        <w:spacing w:line="360" w:lineRule="auto"/>
        <w:rPr>
          <w:color w:val="000000" w:themeColor="text1"/>
          <w:lang w:val="en-US"/>
        </w:rPr>
      </w:pPr>
    </w:p>
    <w:p w14:paraId="50DEFD08" w14:textId="77777777" w:rsidR="0095552D" w:rsidRPr="00E563C7" w:rsidRDefault="0095552D" w:rsidP="00874A78">
      <w:pPr>
        <w:spacing w:line="360" w:lineRule="auto"/>
        <w:rPr>
          <w:color w:val="000000" w:themeColor="text1"/>
          <w:lang w:val="en-US"/>
        </w:rPr>
      </w:pPr>
    </w:p>
    <w:p w14:paraId="683CCE4E" w14:textId="0D2A5685" w:rsidR="0095552D" w:rsidRPr="00E563C7" w:rsidRDefault="0095552D" w:rsidP="00874A78">
      <w:pPr>
        <w:spacing w:line="360" w:lineRule="auto"/>
        <w:rPr>
          <w:color w:val="FF0000"/>
          <w:lang w:val="en-US"/>
        </w:rPr>
      </w:pPr>
    </w:p>
    <w:p w14:paraId="2C45D6F4" w14:textId="0E540FAF" w:rsidR="00E56D54" w:rsidRPr="00E563C7" w:rsidRDefault="00E56D54" w:rsidP="00874A78">
      <w:pPr>
        <w:spacing w:line="360" w:lineRule="auto"/>
        <w:rPr>
          <w:color w:val="FF0000"/>
          <w:lang w:val="en-US"/>
        </w:rPr>
      </w:pPr>
    </w:p>
    <w:p w14:paraId="49EA5329" w14:textId="3D853AA4" w:rsidR="00E56D54" w:rsidRPr="00E563C7" w:rsidRDefault="00E56D54" w:rsidP="00874A78">
      <w:pPr>
        <w:spacing w:line="360" w:lineRule="auto"/>
        <w:rPr>
          <w:color w:val="FF0000"/>
          <w:lang w:val="en-US"/>
        </w:rPr>
      </w:pPr>
      <w:r w:rsidRPr="00E563C7">
        <w:rPr>
          <w:color w:val="FF0000"/>
          <w:lang w:val="en-US"/>
        </w:rPr>
        <w:br w:type="page"/>
      </w:r>
    </w:p>
    <w:p w14:paraId="723C60FA" w14:textId="7946D2FB" w:rsidR="00E56D54" w:rsidRPr="00E563C7" w:rsidRDefault="00E56D54" w:rsidP="00874A78">
      <w:pPr>
        <w:spacing w:line="360" w:lineRule="auto"/>
        <w:rPr>
          <w:b/>
          <w:lang w:val="en-US"/>
        </w:rPr>
      </w:pPr>
      <w:r w:rsidRPr="00E563C7">
        <w:rPr>
          <w:b/>
          <w:lang w:val="en-US"/>
        </w:rPr>
        <w:lastRenderedPageBreak/>
        <w:t>Appendix A. Additional results</w:t>
      </w:r>
    </w:p>
    <w:p w14:paraId="3B276AE3" w14:textId="32056381" w:rsidR="00E56D54" w:rsidRPr="00E563C7" w:rsidRDefault="00E56D54" w:rsidP="00874A78">
      <w:pPr>
        <w:spacing w:line="360" w:lineRule="auto"/>
        <w:rPr>
          <w:color w:val="FF0000"/>
          <w:lang w:val="en-US"/>
        </w:rPr>
      </w:pPr>
    </w:p>
    <w:p w14:paraId="2F0CD01F" w14:textId="77777777" w:rsidR="009D4FDB" w:rsidRPr="00E563C7" w:rsidRDefault="009D4FDB" w:rsidP="009D4FDB">
      <w:pPr>
        <w:rPr>
          <w:lang w:val="en-US"/>
        </w:rPr>
      </w:pPr>
    </w:p>
    <w:p w14:paraId="1998F0FB" w14:textId="77777777" w:rsidR="009D4FDB" w:rsidRPr="00E563C7" w:rsidRDefault="009D4FDB" w:rsidP="009D4FDB">
      <w:pPr>
        <w:rPr>
          <w:lang w:val="en-US"/>
        </w:rPr>
      </w:pPr>
    </w:p>
    <w:p w14:paraId="1B619E1C" w14:textId="77777777" w:rsidR="009D4FDB" w:rsidRPr="00E563C7" w:rsidRDefault="009D4FDB" w:rsidP="009D4FDB">
      <w:pPr>
        <w:rPr>
          <w:lang w:val="en-US"/>
        </w:rPr>
      </w:pPr>
    </w:p>
    <w:p w14:paraId="0AFB523F" w14:textId="77777777" w:rsidR="009D4FDB" w:rsidRPr="00E563C7" w:rsidRDefault="009D4FDB" w:rsidP="009D4FDB">
      <w:pPr>
        <w:rPr>
          <w:lang w:val="en-US"/>
        </w:rPr>
      </w:pPr>
    </w:p>
    <w:p w14:paraId="668EE598" w14:textId="182C40AA" w:rsidR="009D4FDB" w:rsidRPr="00E563C7" w:rsidRDefault="009D4FDB" w:rsidP="009D4FDB">
      <w:pPr>
        <w:spacing w:after="120"/>
        <w:rPr>
          <w:lang w:val="en-US"/>
        </w:rPr>
      </w:pPr>
      <w:r w:rsidRPr="00E563C7">
        <w:rPr>
          <w:b/>
          <w:lang w:val="en-US"/>
        </w:rPr>
        <w:t>Table A1.</w:t>
      </w:r>
      <w:r w:rsidRPr="00E563C7">
        <w:rPr>
          <w:lang w:val="en-US"/>
        </w:rPr>
        <w:t xml:space="preserve"> Exposure to campaign messages and affective polarization; direct effects (alternative DV: dislike for out-party)</w:t>
      </w:r>
    </w:p>
    <w:tbl>
      <w:tblPr>
        <w:tblW w:w="5000" w:type="pct"/>
        <w:tblBorders>
          <w:top w:val="nil"/>
          <w:left w:val="nil"/>
          <w:bottom w:val="nil"/>
          <w:right w:val="nil"/>
          <w:insideH w:val="nil"/>
          <w:insideV w:val="nil"/>
        </w:tblBorders>
        <w:tblLook w:val="0600" w:firstRow="0" w:lastRow="0" w:firstColumn="0" w:lastColumn="0" w:noHBand="1" w:noVBand="1"/>
      </w:tblPr>
      <w:tblGrid>
        <w:gridCol w:w="2712"/>
        <w:gridCol w:w="834"/>
        <w:gridCol w:w="668"/>
        <w:gridCol w:w="478"/>
        <w:gridCol w:w="696"/>
        <w:gridCol w:w="741"/>
        <w:gridCol w:w="696"/>
        <w:gridCol w:w="696"/>
        <w:gridCol w:w="842"/>
        <w:gridCol w:w="657"/>
      </w:tblGrid>
      <w:tr w:rsidR="009D4FDB" w:rsidRPr="00E563C7" w14:paraId="16C5F02F" w14:textId="77777777" w:rsidTr="002D01FA">
        <w:tc>
          <w:tcPr>
            <w:tcW w:w="1503" w:type="pct"/>
            <w:tcBorders>
              <w:top w:val="single" w:sz="8" w:space="0" w:color="000000"/>
            </w:tcBorders>
            <w:tcMar>
              <w:top w:w="0" w:type="dxa"/>
              <w:left w:w="0" w:type="dxa"/>
              <w:bottom w:w="0" w:type="dxa"/>
              <w:right w:w="0" w:type="dxa"/>
            </w:tcMar>
          </w:tcPr>
          <w:p w14:paraId="130AE697" w14:textId="77777777" w:rsidR="009D4FDB" w:rsidRPr="00E563C7" w:rsidRDefault="009D4FDB" w:rsidP="00EF2141">
            <w:pPr>
              <w:snapToGrid w:val="0"/>
              <w:rPr>
                <w:sz w:val="16"/>
                <w:szCs w:val="16"/>
                <w:lang w:val="en-US"/>
              </w:rPr>
            </w:pPr>
          </w:p>
        </w:tc>
        <w:tc>
          <w:tcPr>
            <w:tcW w:w="462" w:type="pct"/>
            <w:tcBorders>
              <w:top w:val="single" w:sz="8" w:space="0" w:color="000000"/>
            </w:tcBorders>
            <w:tcMar>
              <w:top w:w="0" w:type="dxa"/>
              <w:left w:w="0" w:type="dxa"/>
              <w:bottom w:w="0" w:type="dxa"/>
              <w:right w:w="0" w:type="dxa"/>
            </w:tcMar>
          </w:tcPr>
          <w:p w14:paraId="243CF7B0"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top w:val="single" w:sz="8" w:space="0" w:color="000000"/>
            </w:tcBorders>
            <w:tcMar>
              <w:top w:w="0" w:type="dxa"/>
              <w:left w:w="0" w:type="dxa"/>
              <w:bottom w:w="0" w:type="dxa"/>
              <w:right w:w="0" w:type="dxa"/>
            </w:tcMar>
          </w:tcPr>
          <w:p w14:paraId="51F6E3B1"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top w:val="single" w:sz="8" w:space="0" w:color="000000"/>
            </w:tcBorders>
            <w:tcMar>
              <w:top w:w="0" w:type="dxa"/>
              <w:left w:w="0" w:type="dxa"/>
              <w:bottom w:w="0" w:type="dxa"/>
              <w:right w:w="0" w:type="dxa"/>
            </w:tcMar>
          </w:tcPr>
          <w:p w14:paraId="0789E574"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top w:val="single" w:sz="8" w:space="0" w:color="000000"/>
            </w:tcBorders>
          </w:tcPr>
          <w:p w14:paraId="5034590C" w14:textId="77777777" w:rsidR="009D4FDB" w:rsidRPr="00E563C7" w:rsidRDefault="009D4FDB" w:rsidP="00EF2141">
            <w:pPr>
              <w:snapToGrid w:val="0"/>
              <w:jc w:val="center"/>
              <w:rPr>
                <w:sz w:val="16"/>
                <w:szCs w:val="16"/>
                <w:lang w:val="en-US"/>
              </w:rPr>
            </w:pPr>
          </w:p>
        </w:tc>
        <w:tc>
          <w:tcPr>
            <w:tcW w:w="411" w:type="pct"/>
            <w:tcBorders>
              <w:top w:val="single" w:sz="8" w:space="0" w:color="000000"/>
            </w:tcBorders>
          </w:tcPr>
          <w:p w14:paraId="03490D43" w14:textId="77777777" w:rsidR="009D4FDB" w:rsidRPr="00E563C7" w:rsidRDefault="009D4FDB" w:rsidP="00EF2141">
            <w:pPr>
              <w:snapToGrid w:val="0"/>
              <w:jc w:val="center"/>
              <w:rPr>
                <w:sz w:val="16"/>
                <w:szCs w:val="16"/>
                <w:lang w:val="en-US"/>
              </w:rPr>
            </w:pPr>
          </w:p>
        </w:tc>
        <w:tc>
          <w:tcPr>
            <w:tcW w:w="386" w:type="pct"/>
            <w:tcBorders>
              <w:top w:val="single" w:sz="8" w:space="0" w:color="000000"/>
            </w:tcBorders>
          </w:tcPr>
          <w:p w14:paraId="248E6609" w14:textId="77777777" w:rsidR="009D4FDB" w:rsidRPr="00E563C7" w:rsidRDefault="009D4FDB" w:rsidP="00EF2141">
            <w:pPr>
              <w:snapToGrid w:val="0"/>
              <w:jc w:val="center"/>
              <w:rPr>
                <w:sz w:val="16"/>
                <w:szCs w:val="16"/>
                <w:lang w:val="en-US"/>
              </w:rPr>
            </w:pPr>
          </w:p>
        </w:tc>
        <w:tc>
          <w:tcPr>
            <w:tcW w:w="386" w:type="pct"/>
            <w:tcBorders>
              <w:top w:val="single" w:sz="8" w:space="0" w:color="000000"/>
            </w:tcBorders>
          </w:tcPr>
          <w:p w14:paraId="05ED1E93" w14:textId="77777777" w:rsidR="009D4FDB" w:rsidRPr="00E563C7" w:rsidRDefault="009D4FDB" w:rsidP="00EF2141">
            <w:pPr>
              <w:snapToGrid w:val="0"/>
              <w:jc w:val="center"/>
              <w:rPr>
                <w:sz w:val="16"/>
                <w:szCs w:val="16"/>
                <w:lang w:val="en-US"/>
              </w:rPr>
            </w:pPr>
          </w:p>
        </w:tc>
        <w:tc>
          <w:tcPr>
            <w:tcW w:w="467" w:type="pct"/>
            <w:tcBorders>
              <w:top w:val="single" w:sz="8" w:space="0" w:color="000000"/>
            </w:tcBorders>
          </w:tcPr>
          <w:p w14:paraId="74BA9377" w14:textId="77777777" w:rsidR="009D4FDB" w:rsidRPr="00E563C7" w:rsidRDefault="009D4FDB" w:rsidP="00EF2141">
            <w:pPr>
              <w:snapToGrid w:val="0"/>
              <w:jc w:val="center"/>
              <w:rPr>
                <w:sz w:val="16"/>
                <w:szCs w:val="16"/>
                <w:lang w:val="en-US"/>
              </w:rPr>
            </w:pPr>
          </w:p>
        </w:tc>
        <w:tc>
          <w:tcPr>
            <w:tcW w:w="365" w:type="pct"/>
            <w:tcBorders>
              <w:top w:val="single" w:sz="8" w:space="0" w:color="000000"/>
            </w:tcBorders>
          </w:tcPr>
          <w:p w14:paraId="34B8208F" w14:textId="77777777" w:rsidR="009D4FDB" w:rsidRPr="00E563C7" w:rsidRDefault="009D4FDB" w:rsidP="00EF2141">
            <w:pPr>
              <w:snapToGrid w:val="0"/>
              <w:jc w:val="center"/>
              <w:rPr>
                <w:sz w:val="16"/>
                <w:szCs w:val="16"/>
                <w:lang w:val="en-US"/>
              </w:rPr>
            </w:pPr>
          </w:p>
        </w:tc>
      </w:tr>
      <w:tr w:rsidR="009D4FDB" w:rsidRPr="00E563C7" w14:paraId="633604D2" w14:textId="77777777" w:rsidTr="002D01FA">
        <w:tc>
          <w:tcPr>
            <w:tcW w:w="1503" w:type="pct"/>
            <w:tcMar>
              <w:top w:w="0" w:type="dxa"/>
              <w:left w:w="0" w:type="dxa"/>
              <w:bottom w:w="0" w:type="dxa"/>
              <w:right w:w="0" w:type="dxa"/>
            </w:tcMar>
          </w:tcPr>
          <w:p w14:paraId="429BF392" w14:textId="77777777" w:rsidR="009D4FDB" w:rsidRPr="00E563C7" w:rsidRDefault="009D4FDB" w:rsidP="00EF2141">
            <w:pPr>
              <w:snapToGrid w:val="0"/>
              <w:rPr>
                <w:b/>
                <w:sz w:val="16"/>
                <w:szCs w:val="16"/>
                <w:lang w:val="en-US"/>
              </w:rPr>
            </w:pPr>
            <w:r w:rsidRPr="00E563C7">
              <w:rPr>
                <w:b/>
                <w:sz w:val="16"/>
                <w:szCs w:val="16"/>
                <w:lang w:val="en-US"/>
              </w:rPr>
              <w:t xml:space="preserve"> </w:t>
            </w:r>
          </w:p>
        </w:tc>
        <w:tc>
          <w:tcPr>
            <w:tcW w:w="462" w:type="pct"/>
            <w:tcMar>
              <w:top w:w="0" w:type="dxa"/>
              <w:left w:w="0" w:type="dxa"/>
              <w:bottom w:w="0" w:type="dxa"/>
              <w:right w:w="0" w:type="dxa"/>
            </w:tcMar>
          </w:tcPr>
          <w:p w14:paraId="73DC003A" w14:textId="77777777" w:rsidR="009D4FDB" w:rsidRPr="00E563C7" w:rsidRDefault="009D4FDB" w:rsidP="00EF2141">
            <w:pPr>
              <w:snapToGrid w:val="0"/>
              <w:jc w:val="center"/>
              <w:rPr>
                <w:b/>
                <w:sz w:val="16"/>
                <w:szCs w:val="16"/>
                <w:lang w:val="en-US"/>
              </w:rPr>
            </w:pPr>
            <w:r w:rsidRPr="00E563C7">
              <w:rPr>
                <w:b/>
                <w:sz w:val="16"/>
                <w:szCs w:val="16"/>
                <w:lang w:val="en-US"/>
              </w:rPr>
              <w:t>M1</w:t>
            </w:r>
          </w:p>
        </w:tc>
        <w:tc>
          <w:tcPr>
            <w:tcW w:w="370" w:type="pct"/>
            <w:tcMar>
              <w:top w:w="0" w:type="dxa"/>
              <w:left w:w="0" w:type="dxa"/>
              <w:bottom w:w="0" w:type="dxa"/>
              <w:right w:w="0" w:type="dxa"/>
            </w:tcMar>
          </w:tcPr>
          <w:p w14:paraId="5A01A941"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265" w:type="pct"/>
            <w:tcMar>
              <w:top w:w="0" w:type="dxa"/>
              <w:left w:w="0" w:type="dxa"/>
              <w:bottom w:w="0" w:type="dxa"/>
              <w:right w:w="0" w:type="dxa"/>
            </w:tcMar>
          </w:tcPr>
          <w:p w14:paraId="0CC709F1"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4AD52889" w14:textId="77777777" w:rsidR="009D4FDB" w:rsidRPr="00E563C7" w:rsidRDefault="009D4FDB" w:rsidP="00EF2141">
            <w:pPr>
              <w:snapToGrid w:val="0"/>
              <w:jc w:val="center"/>
              <w:rPr>
                <w:b/>
                <w:sz w:val="16"/>
                <w:szCs w:val="16"/>
                <w:lang w:val="en-US"/>
              </w:rPr>
            </w:pPr>
            <w:r w:rsidRPr="00E563C7">
              <w:rPr>
                <w:b/>
                <w:sz w:val="16"/>
                <w:szCs w:val="16"/>
                <w:lang w:val="en-US"/>
              </w:rPr>
              <w:t>M2</w:t>
            </w:r>
          </w:p>
        </w:tc>
        <w:tc>
          <w:tcPr>
            <w:tcW w:w="411" w:type="pct"/>
          </w:tcPr>
          <w:p w14:paraId="6E80DC45"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608F2E5D"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6FF283D1" w14:textId="77777777" w:rsidR="009D4FDB" w:rsidRPr="00E563C7" w:rsidRDefault="009D4FDB" w:rsidP="00EF2141">
            <w:pPr>
              <w:snapToGrid w:val="0"/>
              <w:jc w:val="center"/>
              <w:rPr>
                <w:b/>
                <w:sz w:val="16"/>
                <w:szCs w:val="16"/>
                <w:lang w:val="en-US"/>
              </w:rPr>
            </w:pPr>
            <w:r w:rsidRPr="00E563C7">
              <w:rPr>
                <w:b/>
                <w:sz w:val="16"/>
                <w:szCs w:val="16"/>
                <w:lang w:val="en-US"/>
              </w:rPr>
              <w:t>M3</w:t>
            </w:r>
          </w:p>
        </w:tc>
        <w:tc>
          <w:tcPr>
            <w:tcW w:w="467" w:type="pct"/>
          </w:tcPr>
          <w:p w14:paraId="45B7E78E"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65" w:type="pct"/>
          </w:tcPr>
          <w:p w14:paraId="3B3B0B87"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r>
      <w:tr w:rsidR="009D4FDB" w:rsidRPr="00E563C7" w14:paraId="6DB4403E" w14:textId="77777777" w:rsidTr="002D01FA">
        <w:tc>
          <w:tcPr>
            <w:tcW w:w="1503" w:type="pct"/>
            <w:tcMar>
              <w:top w:w="0" w:type="dxa"/>
              <w:left w:w="0" w:type="dxa"/>
              <w:bottom w:w="0" w:type="dxa"/>
              <w:right w:w="0" w:type="dxa"/>
            </w:tcMar>
          </w:tcPr>
          <w:p w14:paraId="2A63D0C5"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Mar>
              <w:top w:w="0" w:type="dxa"/>
              <w:left w:w="0" w:type="dxa"/>
              <w:bottom w:w="0" w:type="dxa"/>
              <w:right w:w="0" w:type="dxa"/>
            </w:tcMar>
          </w:tcPr>
          <w:p w14:paraId="524CDF4C"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370" w:type="pct"/>
            <w:tcMar>
              <w:top w:w="0" w:type="dxa"/>
              <w:left w:w="0" w:type="dxa"/>
              <w:bottom w:w="0" w:type="dxa"/>
              <w:right w:w="0" w:type="dxa"/>
            </w:tcMar>
          </w:tcPr>
          <w:p w14:paraId="6A1F3642"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265" w:type="pct"/>
            <w:tcMar>
              <w:top w:w="0" w:type="dxa"/>
              <w:left w:w="0" w:type="dxa"/>
              <w:bottom w:w="0" w:type="dxa"/>
              <w:right w:w="0" w:type="dxa"/>
            </w:tcMar>
          </w:tcPr>
          <w:p w14:paraId="4A715F0A" w14:textId="77777777" w:rsidR="009D4FDB" w:rsidRPr="00E563C7" w:rsidRDefault="009D4FDB" w:rsidP="00EF2141">
            <w:pPr>
              <w:snapToGrid w:val="0"/>
              <w:jc w:val="center"/>
              <w:rPr>
                <w:sz w:val="16"/>
                <w:szCs w:val="16"/>
                <w:lang w:val="en-US"/>
              </w:rPr>
            </w:pPr>
            <w:r w:rsidRPr="00E563C7">
              <w:rPr>
                <w:sz w:val="16"/>
                <w:szCs w:val="16"/>
                <w:lang w:val="en-US"/>
              </w:rPr>
              <w:t>sig</w:t>
            </w:r>
          </w:p>
        </w:tc>
        <w:tc>
          <w:tcPr>
            <w:tcW w:w="386" w:type="pct"/>
          </w:tcPr>
          <w:p w14:paraId="7A57CD09"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411" w:type="pct"/>
          </w:tcPr>
          <w:p w14:paraId="1561BA46"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386" w:type="pct"/>
          </w:tcPr>
          <w:p w14:paraId="6133C766" w14:textId="77777777" w:rsidR="009D4FDB" w:rsidRPr="00E563C7" w:rsidRDefault="009D4FDB" w:rsidP="00EF2141">
            <w:pPr>
              <w:snapToGrid w:val="0"/>
              <w:jc w:val="center"/>
              <w:rPr>
                <w:sz w:val="16"/>
                <w:szCs w:val="16"/>
                <w:lang w:val="en-US"/>
              </w:rPr>
            </w:pPr>
            <w:r w:rsidRPr="00E563C7">
              <w:rPr>
                <w:sz w:val="16"/>
                <w:szCs w:val="16"/>
                <w:lang w:val="en-US"/>
              </w:rPr>
              <w:t>sig</w:t>
            </w:r>
          </w:p>
        </w:tc>
        <w:tc>
          <w:tcPr>
            <w:tcW w:w="386" w:type="pct"/>
          </w:tcPr>
          <w:p w14:paraId="1A758832"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467" w:type="pct"/>
          </w:tcPr>
          <w:p w14:paraId="29F6AE79"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365" w:type="pct"/>
          </w:tcPr>
          <w:p w14:paraId="7790164B" w14:textId="77777777" w:rsidR="009D4FDB" w:rsidRPr="00E563C7" w:rsidRDefault="009D4FDB" w:rsidP="00EF2141">
            <w:pPr>
              <w:snapToGrid w:val="0"/>
              <w:jc w:val="center"/>
              <w:rPr>
                <w:sz w:val="16"/>
                <w:szCs w:val="16"/>
                <w:lang w:val="en-US"/>
              </w:rPr>
            </w:pPr>
            <w:r w:rsidRPr="00E563C7">
              <w:rPr>
                <w:sz w:val="16"/>
                <w:szCs w:val="16"/>
                <w:lang w:val="en-US"/>
              </w:rPr>
              <w:t>sig</w:t>
            </w:r>
          </w:p>
        </w:tc>
      </w:tr>
      <w:tr w:rsidR="009D4FDB" w:rsidRPr="00E563C7" w14:paraId="200A0DDC" w14:textId="77777777" w:rsidTr="002D01FA">
        <w:tc>
          <w:tcPr>
            <w:tcW w:w="1503" w:type="pct"/>
            <w:tcBorders>
              <w:bottom w:val="single" w:sz="8" w:space="0" w:color="000000"/>
            </w:tcBorders>
            <w:tcMar>
              <w:top w:w="0" w:type="dxa"/>
              <w:left w:w="0" w:type="dxa"/>
              <w:bottom w:w="0" w:type="dxa"/>
              <w:right w:w="0" w:type="dxa"/>
            </w:tcMar>
          </w:tcPr>
          <w:p w14:paraId="37117440"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Borders>
              <w:bottom w:val="single" w:sz="8" w:space="0" w:color="000000"/>
            </w:tcBorders>
            <w:tcMar>
              <w:top w:w="0" w:type="dxa"/>
              <w:left w:w="0" w:type="dxa"/>
              <w:bottom w:w="0" w:type="dxa"/>
              <w:right w:w="0" w:type="dxa"/>
            </w:tcMar>
          </w:tcPr>
          <w:p w14:paraId="33A57A1E"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bottom w:val="single" w:sz="8" w:space="0" w:color="000000"/>
            </w:tcBorders>
            <w:tcMar>
              <w:top w:w="0" w:type="dxa"/>
              <w:left w:w="0" w:type="dxa"/>
              <w:bottom w:w="0" w:type="dxa"/>
              <w:right w:w="0" w:type="dxa"/>
            </w:tcMar>
          </w:tcPr>
          <w:p w14:paraId="6E4A9395"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bottom w:val="single" w:sz="8" w:space="0" w:color="000000"/>
            </w:tcBorders>
            <w:tcMar>
              <w:top w:w="0" w:type="dxa"/>
              <w:left w:w="0" w:type="dxa"/>
              <w:bottom w:w="0" w:type="dxa"/>
              <w:right w:w="0" w:type="dxa"/>
            </w:tcMar>
          </w:tcPr>
          <w:p w14:paraId="3E0CAE4B"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bottom w:val="single" w:sz="8" w:space="0" w:color="000000"/>
            </w:tcBorders>
          </w:tcPr>
          <w:p w14:paraId="07875422" w14:textId="77777777" w:rsidR="009D4FDB" w:rsidRPr="00E563C7" w:rsidRDefault="009D4FDB" w:rsidP="00EF2141">
            <w:pPr>
              <w:snapToGrid w:val="0"/>
              <w:jc w:val="center"/>
              <w:rPr>
                <w:sz w:val="16"/>
                <w:szCs w:val="16"/>
                <w:lang w:val="en-US"/>
              </w:rPr>
            </w:pPr>
          </w:p>
        </w:tc>
        <w:tc>
          <w:tcPr>
            <w:tcW w:w="411" w:type="pct"/>
            <w:tcBorders>
              <w:bottom w:val="single" w:sz="8" w:space="0" w:color="000000"/>
            </w:tcBorders>
          </w:tcPr>
          <w:p w14:paraId="6DB34A81" w14:textId="77777777" w:rsidR="009D4FDB" w:rsidRPr="00E563C7" w:rsidRDefault="009D4FDB" w:rsidP="00EF2141">
            <w:pPr>
              <w:snapToGrid w:val="0"/>
              <w:jc w:val="center"/>
              <w:rPr>
                <w:sz w:val="16"/>
                <w:szCs w:val="16"/>
                <w:lang w:val="en-US"/>
              </w:rPr>
            </w:pPr>
          </w:p>
        </w:tc>
        <w:tc>
          <w:tcPr>
            <w:tcW w:w="386" w:type="pct"/>
            <w:tcBorders>
              <w:bottom w:val="single" w:sz="8" w:space="0" w:color="000000"/>
            </w:tcBorders>
          </w:tcPr>
          <w:p w14:paraId="123E32DF" w14:textId="77777777" w:rsidR="009D4FDB" w:rsidRPr="00E563C7" w:rsidRDefault="009D4FDB" w:rsidP="00EF2141">
            <w:pPr>
              <w:snapToGrid w:val="0"/>
              <w:jc w:val="center"/>
              <w:rPr>
                <w:sz w:val="16"/>
                <w:szCs w:val="16"/>
                <w:lang w:val="en-US"/>
              </w:rPr>
            </w:pPr>
          </w:p>
        </w:tc>
        <w:tc>
          <w:tcPr>
            <w:tcW w:w="386" w:type="pct"/>
            <w:tcBorders>
              <w:bottom w:val="single" w:sz="8" w:space="0" w:color="000000"/>
            </w:tcBorders>
          </w:tcPr>
          <w:p w14:paraId="77326029" w14:textId="77777777" w:rsidR="009D4FDB" w:rsidRPr="00E563C7" w:rsidRDefault="009D4FDB" w:rsidP="00EF2141">
            <w:pPr>
              <w:snapToGrid w:val="0"/>
              <w:jc w:val="center"/>
              <w:rPr>
                <w:sz w:val="16"/>
                <w:szCs w:val="16"/>
                <w:lang w:val="en-US"/>
              </w:rPr>
            </w:pPr>
          </w:p>
        </w:tc>
        <w:tc>
          <w:tcPr>
            <w:tcW w:w="467" w:type="pct"/>
            <w:tcBorders>
              <w:bottom w:val="single" w:sz="8" w:space="0" w:color="000000"/>
            </w:tcBorders>
          </w:tcPr>
          <w:p w14:paraId="62A00C37" w14:textId="77777777" w:rsidR="009D4FDB" w:rsidRPr="00E563C7" w:rsidRDefault="009D4FDB" w:rsidP="00EF2141">
            <w:pPr>
              <w:snapToGrid w:val="0"/>
              <w:jc w:val="center"/>
              <w:rPr>
                <w:sz w:val="16"/>
                <w:szCs w:val="16"/>
                <w:lang w:val="en-US"/>
              </w:rPr>
            </w:pPr>
          </w:p>
        </w:tc>
        <w:tc>
          <w:tcPr>
            <w:tcW w:w="365" w:type="pct"/>
            <w:tcBorders>
              <w:bottom w:val="single" w:sz="8" w:space="0" w:color="000000"/>
            </w:tcBorders>
          </w:tcPr>
          <w:p w14:paraId="3101759E" w14:textId="77777777" w:rsidR="009D4FDB" w:rsidRPr="00E563C7" w:rsidRDefault="009D4FDB" w:rsidP="00EF2141">
            <w:pPr>
              <w:snapToGrid w:val="0"/>
              <w:jc w:val="center"/>
              <w:rPr>
                <w:sz w:val="16"/>
                <w:szCs w:val="16"/>
                <w:lang w:val="en-US"/>
              </w:rPr>
            </w:pPr>
          </w:p>
        </w:tc>
      </w:tr>
      <w:tr w:rsidR="009D4FDB" w:rsidRPr="00E563C7" w14:paraId="58EA019D" w14:textId="77777777" w:rsidTr="002D01FA">
        <w:tc>
          <w:tcPr>
            <w:tcW w:w="1503" w:type="pct"/>
            <w:tcMar>
              <w:top w:w="0" w:type="dxa"/>
              <w:left w:w="0" w:type="dxa"/>
              <w:bottom w:w="0" w:type="dxa"/>
              <w:right w:w="0" w:type="dxa"/>
            </w:tcMar>
          </w:tcPr>
          <w:p w14:paraId="3CC27422"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Mar>
              <w:top w:w="0" w:type="dxa"/>
              <w:left w:w="0" w:type="dxa"/>
              <w:bottom w:w="0" w:type="dxa"/>
              <w:right w:w="0" w:type="dxa"/>
            </w:tcMar>
          </w:tcPr>
          <w:p w14:paraId="0AEE1392"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Mar>
              <w:top w:w="0" w:type="dxa"/>
              <w:left w:w="0" w:type="dxa"/>
              <w:bottom w:w="0" w:type="dxa"/>
              <w:right w:w="0" w:type="dxa"/>
            </w:tcMar>
          </w:tcPr>
          <w:p w14:paraId="6A718BFF"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Mar>
              <w:top w:w="0" w:type="dxa"/>
              <w:left w:w="0" w:type="dxa"/>
              <w:bottom w:w="0" w:type="dxa"/>
              <w:right w:w="0" w:type="dxa"/>
            </w:tcMar>
          </w:tcPr>
          <w:p w14:paraId="2114AC2D"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Pr>
          <w:p w14:paraId="311DFB76" w14:textId="77777777" w:rsidR="009D4FDB" w:rsidRPr="00E563C7" w:rsidRDefault="009D4FDB" w:rsidP="00EF2141">
            <w:pPr>
              <w:snapToGrid w:val="0"/>
              <w:jc w:val="center"/>
              <w:rPr>
                <w:sz w:val="16"/>
                <w:szCs w:val="16"/>
                <w:lang w:val="en-US"/>
              </w:rPr>
            </w:pPr>
          </w:p>
        </w:tc>
        <w:tc>
          <w:tcPr>
            <w:tcW w:w="411" w:type="pct"/>
          </w:tcPr>
          <w:p w14:paraId="6644B1C9" w14:textId="77777777" w:rsidR="009D4FDB" w:rsidRPr="00E563C7" w:rsidRDefault="009D4FDB" w:rsidP="00EF2141">
            <w:pPr>
              <w:snapToGrid w:val="0"/>
              <w:jc w:val="center"/>
              <w:rPr>
                <w:sz w:val="16"/>
                <w:szCs w:val="16"/>
                <w:lang w:val="en-US"/>
              </w:rPr>
            </w:pPr>
          </w:p>
        </w:tc>
        <w:tc>
          <w:tcPr>
            <w:tcW w:w="386" w:type="pct"/>
          </w:tcPr>
          <w:p w14:paraId="746556A4" w14:textId="77777777" w:rsidR="009D4FDB" w:rsidRPr="00E563C7" w:rsidRDefault="009D4FDB" w:rsidP="00EF2141">
            <w:pPr>
              <w:snapToGrid w:val="0"/>
              <w:jc w:val="center"/>
              <w:rPr>
                <w:sz w:val="16"/>
                <w:szCs w:val="16"/>
                <w:lang w:val="en-US"/>
              </w:rPr>
            </w:pPr>
          </w:p>
        </w:tc>
        <w:tc>
          <w:tcPr>
            <w:tcW w:w="386" w:type="pct"/>
          </w:tcPr>
          <w:p w14:paraId="6EB9BD9F" w14:textId="77777777" w:rsidR="009D4FDB" w:rsidRPr="00E563C7" w:rsidRDefault="009D4FDB" w:rsidP="00EF2141">
            <w:pPr>
              <w:snapToGrid w:val="0"/>
              <w:jc w:val="center"/>
              <w:rPr>
                <w:sz w:val="16"/>
                <w:szCs w:val="16"/>
                <w:lang w:val="en-US"/>
              </w:rPr>
            </w:pPr>
          </w:p>
        </w:tc>
        <w:tc>
          <w:tcPr>
            <w:tcW w:w="467" w:type="pct"/>
          </w:tcPr>
          <w:p w14:paraId="66AC7A44" w14:textId="77777777" w:rsidR="009D4FDB" w:rsidRPr="00E563C7" w:rsidRDefault="009D4FDB" w:rsidP="00EF2141">
            <w:pPr>
              <w:snapToGrid w:val="0"/>
              <w:jc w:val="center"/>
              <w:rPr>
                <w:sz w:val="16"/>
                <w:szCs w:val="16"/>
                <w:lang w:val="en-US"/>
              </w:rPr>
            </w:pPr>
          </w:p>
        </w:tc>
        <w:tc>
          <w:tcPr>
            <w:tcW w:w="365" w:type="pct"/>
          </w:tcPr>
          <w:p w14:paraId="01DB6623" w14:textId="77777777" w:rsidR="009D4FDB" w:rsidRPr="00E563C7" w:rsidRDefault="009D4FDB" w:rsidP="00EF2141">
            <w:pPr>
              <w:snapToGrid w:val="0"/>
              <w:jc w:val="center"/>
              <w:rPr>
                <w:sz w:val="16"/>
                <w:szCs w:val="16"/>
                <w:lang w:val="en-US"/>
              </w:rPr>
            </w:pPr>
          </w:p>
        </w:tc>
      </w:tr>
      <w:tr w:rsidR="002D01FA" w:rsidRPr="00E563C7" w14:paraId="2B0843C8" w14:textId="77777777" w:rsidTr="002D01FA">
        <w:tc>
          <w:tcPr>
            <w:tcW w:w="1503" w:type="pct"/>
            <w:tcBorders>
              <w:bottom w:val="nil"/>
            </w:tcBorders>
            <w:tcMar>
              <w:top w:w="0" w:type="dxa"/>
              <w:left w:w="0" w:type="dxa"/>
              <w:bottom w:w="0" w:type="dxa"/>
              <w:right w:w="0" w:type="dxa"/>
            </w:tcMar>
          </w:tcPr>
          <w:p w14:paraId="244CC705" w14:textId="77777777" w:rsidR="002D01FA" w:rsidRPr="00E563C7" w:rsidRDefault="002D01FA" w:rsidP="002D01FA">
            <w:pPr>
              <w:snapToGrid w:val="0"/>
              <w:rPr>
                <w:sz w:val="16"/>
                <w:szCs w:val="16"/>
                <w:lang w:val="en-US"/>
              </w:rPr>
            </w:pPr>
            <w:r w:rsidRPr="00E563C7">
              <w:rPr>
                <w:sz w:val="16"/>
                <w:szCs w:val="16"/>
                <w:lang w:val="en-US"/>
              </w:rPr>
              <w:t xml:space="preserve">Negative </w:t>
            </w:r>
            <w:r w:rsidRPr="00E563C7">
              <w:rPr>
                <w:sz w:val="16"/>
                <w:szCs w:val="16"/>
                <w:vertAlign w:val="superscript"/>
                <w:lang w:val="en-US"/>
              </w:rPr>
              <w:t>a</w:t>
            </w:r>
          </w:p>
        </w:tc>
        <w:tc>
          <w:tcPr>
            <w:tcW w:w="462" w:type="pct"/>
            <w:tcBorders>
              <w:bottom w:val="nil"/>
            </w:tcBorders>
            <w:tcMar>
              <w:top w:w="0" w:type="dxa"/>
              <w:left w:w="0" w:type="dxa"/>
              <w:bottom w:w="0" w:type="dxa"/>
              <w:right w:w="0" w:type="dxa"/>
            </w:tcMar>
          </w:tcPr>
          <w:p w14:paraId="307BD346" w14:textId="46FAE6E9"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2.49</w:t>
            </w:r>
          </w:p>
        </w:tc>
        <w:tc>
          <w:tcPr>
            <w:tcW w:w="370" w:type="pct"/>
            <w:tcBorders>
              <w:bottom w:val="nil"/>
            </w:tcBorders>
            <w:tcMar>
              <w:top w:w="0" w:type="dxa"/>
              <w:left w:w="0" w:type="dxa"/>
              <w:bottom w:w="0" w:type="dxa"/>
              <w:right w:w="0" w:type="dxa"/>
            </w:tcMar>
          </w:tcPr>
          <w:p w14:paraId="1964F0B6" w14:textId="23D9CB29"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(2.21)</w:t>
            </w:r>
          </w:p>
        </w:tc>
        <w:tc>
          <w:tcPr>
            <w:tcW w:w="265" w:type="pct"/>
            <w:tcBorders>
              <w:bottom w:val="nil"/>
            </w:tcBorders>
            <w:tcMar>
              <w:top w:w="0" w:type="dxa"/>
              <w:left w:w="0" w:type="dxa"/>
              <w:bottom w:w="0" w:type="dxa"/>
              <w:right w:w="0" w:type="dxa"/>
            </w:tcMar>
          </w:tcPr>
          <w:p w14:paraId="50732625"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6C8B43D6"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11" w:type="pct"/>
            <w:tcBorders>
              <w:bottom w:val="nil"/>
            </w:tcBorders>
          </w:tcPr>
          <w:p w14:paraId="35B6663F"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317D625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323198B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67" w:type="pct"/>
            <w:tcBorders>
              <w:bottom w:val="nil"/>
            </w:tcBorders>
          </w:tcPr>
          <w:p w14:paraId="33BB7AEB"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Borders>
              <w:bottom w:val="nil"/>
            </w:tcBorders>
          </w:tcPr>
          <w:p w14:paraId="3A676130"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3052F160" w14:textId="77777777" w:rsidTr="002D01FA">
        <w:tc>
          <w:tcPr>
            <w:tcW w:w="1503" w:type="pct"/>
            <w:tcBorders>
              <w:top w:val="nil"/>
              <w:left w:val="nil"/>
              <w:bottom w:val="nil"/>
              <w:right w:val="nil"/>
            </w:tcBorders>
            <w:tcMar>
              <w:top w:w="0" w:type="dxa"/>
              <w:left w:w="0" w:type="dxa"/>
              <w:bottom w:w="0" w:type="dxa"/>
              <w:right w:w="0" w:type="dxa"/>
            </w:tcMar>
          </w:tcPr>
          <w:p w14:paraId="771D2539" w14:textId="77777777" w:rsidR="002D01FA" w:rsidRPr="00E563C7" w:rsidRDefault="002D01FA" w:rsidP="002D01FA">
            <w:pPr>
              <w:snapToGrid w:val="0"/>
              <w:rPr>
                <w:sz w:val="16"/>
                <w:szCs w:val="16"/>
                <w:lang w:val="en-US"/>
              </w:rPr>
            </w:pPr>
            <w:r w:rsidRPr="00E563C7">
              <w:rPr>
                <w:sz w:val="16"/>
                <w:szCs w:val="16"/>
                <w:lang w:val="en-US"/>
              </w:rPr>
              <w:t xml:space="preserve">Character attack </w:t>
            </w:r>
            <w:r w:rsidRPr="00E563C7">
              <w:rPr>
                <w:sz w:val="16"/>
                <w:szCs w:val="16"/>
                <w:vertAlign w:val="superscript"/>
                <w:lang w:val="en-US"/>
              </w:rPr>
              <w:t>b</w:t>
            </w:r>
          </w:p>
        </w:tc>
        <w:tc>
          <w:tcPr>
            <w:tcW w:w="462" w:type="pct"/>
            <w:tcBorders>
              <w:top w:val="nil"/>
              <w:left w:val="nil"/>
              <w:bottom w:val="nil"/>
              <w:right w:val="nil"/>
            </w:tcBorders>
            <w:tcMar>
              <w:top w:w="0" w:type="dxa"/>
              <w:left w:w="0" w:type="dxa"/>
              <w:bottom w:w="0" w:type="dxa"/>
              <w:right w:w="0" w:type="dxa"/>
            </w:tcMar>
          </w:tcPr>
          <w:p w14:paraId="3429E62E"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70" w:type="pct"/>
            <w:tcBorders>
              <w:top w:val="nil"/>
              <w:left w:val="nil"/>
              <w:bottom w:val="nil"/>
              <w:right w:val="nil"/>
            </w:tcBorders>
            <w:tcMar>
              <w:top w:w="0" w:type="dxa"/>
              <w:left w:w="0" w:type="dxa"/>
              <w:bottom w:w="0" w:type="dxa"/>
              <w:right w:w="0" w:type="dxa"/>
            </w:tcMar>
          </w:tcPr>
          <w:p w14:paraId="467050E5"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Borders>
              <w:top w:val="nil"/>
              <w:left w:val="nil"/>
              <w:bottom w:val="nil"/>
              <w:right w:val="nil"/>
            </w:tcBorders>
            <w:tcMar>
              <w:top w:w="0" w:type="dxa"/>
              <w:left w:w="0" w:type="dxa"/>
              <w:bottom w:w="0" w:type="dxa"/>
              <w:right w:w="0" w:type="dxa"/>
            </w:tcMar>
          </w:tcPr>
          <w:p w14:paraId="5DDC4764"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66ABBE3D" w14:textId="250230BE"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0.02</w:t>
            </w:r>
          </w:p>
        </w:tc>
        <w:tc>
          <w:tcPr>
            <w:tcW w:w="411" w:type="pct"/>
            <w:tcBorders>
              <w:top w:val="nil"/>
              <w:left w:val="nil"/>
              <w:bottom w:val="nil"/>
              <w:right w:val="nil"/>
            </w:tcBorders>
          </w:tcPr>
          <w:p w14:paraId="65AE0E1D" w14:textId="15B87EA7"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(2.86)</w:t>
            </w:r>
          </w:p>
        </w:tc>
        <w:tc>
          <w:tcPr>
            <w:tcW w:w="386" w:type="pct"/>
            <w:tcBorders>
              <w:top w:val="nil"/>
              <w:left w:val="nil"/>
              <w:bottom w:val="nil"/>
              <w:right w:val="nil"/>
            </w:tcBorders>
          </w:tcPr>
          <w:p w14:paraId="61605436" w14:textId="61DF86E3"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478B881D"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67" w:type="pct"/>
            <w:tcBorders>
              <w:top w:val="nil"/>
              <w:left w:val="nil"/>
              <w:bottom w:val="nil"/>
              <w:right w:val="nil"/>
            </w:tcBorders>
          </w:tcPr>
          <w:p w14:paraId="4EF19AF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Borders>
              <w:top w:val="nil"/>
              <w:left w:val="nil"/>
              <w:bottom w:val="nil"/>
              <w:right w:val="nil"/>
            </w:tcBorders>
          </w:tcPr>
          <w:p w14:paraId="25D32584"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7FA56343" w14:textId="77777777" w:rsidTr="002D01FA">
        <w:tc>
          <w:tcPr>
            <w:tcW w:w="1503" w:type="pct"/>
            <w:tcBorders>
              <w:top w:val="nil"/>
              <w:left w:val="nil"/>
              <w:bottom w:val="nil"/>
              <w:right w:val="nil"/>
            </w:tcBorders>
            <w:tcMar>
              <w:top w:w="0" w:type="dxa"/>
              <w:left w:w="0" w:type="dxa"/>
              <w:bottom w:w="0" w:type="dxa"/>
              <w:right w:w="0" w:type="dxa"/>
            </w:tcMar>
          </w:tcPr>
          <w:p w14:paraId="7902C118" w14:textId="77777777" w:rsidR="002D01FA" w:rsidRPr="00E563C7" w:rsidRDefault="002D01FA" w:rsidP="002D01FA">
            <w:pPr>
              <w:snapToGrid w:val="0"/>
              <w:rPr>
                <w:sz w:val="16"/>
                <w:szCs w:val="16"/>
                <w:lang w:val="en-US"/>
              </w:rPr>
            </w:pPr>
            <w:r w:rsidRPr="00E563C7">
              <w:rPr>
                <w:sz w:val="16"/>
                <w:szCs w:val="16"/>
                <w:lang w:val="en-US"/>
              </w:rPr>
              <w:t xml:space="preserve">Uncivil </w:t>
            </w:r>
            <w:r w:rsidRPr="00E563C7">
              <w:rPr>
                <w:sz w:val="16"/>
                <w:szCs w:val="16"/>
                <w:vertAlign w:val="superscript"/>
                <w:lang w:val="en-US"/>
              </w:rPr>
              <w:t>c</w:t>
            </w:r>
          </w:p>
        </w:tc>
        <w:tc>
          <w:tcPr>
            <w:tcW w:w="462" w:type="pct"/>
            <w:tcBorders>
              <w:top w:val="nil"/>
              <w:left w:val="nil"/>
              <w:bottom w:val="nil"/>
              <w:right w:val="nil"/>
            </w:tcBorders>
            <w:tcMar>
              <w:top w:w="0" w:type="dxa"/>
              <w:left w:w="0" w:type="dxa"/>
              <w:bottom w:w="0" w:type="dxa"/>
              <w:right w:w="0" w:type="dxa"/>
            </w:tcMar>
          </w:tcPr>
          <w:p w14:paraId="79B6B206"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70" w:type="pct"/>
            <w:tcBorders>
              <w:top w:val="nil"/>
              <w:left w:val="nil"/>
              <w:bottom w:val="nil"/>
              <w:right w:val="nil"/>
            </w:tcBorders>
            <w:tcMar>
              <w:top w:w="0" w:type="dxa"/>
              <w:left w:w="0" w:type="dxa"/>
              <w:bottom w:w="0" w:type="dxa"/>
              <w:right w:w="0" w:type="dxa"/>
            </w:tcMar>
          </w:tcPr>
          <w:p w14:paraId="70D87734"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Borders>
              <w:top w:val="nil"/>
              <w:left w:val="nil"/>
              <w:bottom w:val="nil"/>
              <w:right w:val="nil"/>
            </w:tcBorders>
            <w:tcMar>
              <w:top w:w="0" w:type="dxa"/>
              <w:left w:w="0" w:type="dxa"/>
              <w:bottom w:w="0" w:type="dxa"/>
              <w:right w:w="0" w:type="dxa"/>
            </w:tcMar>
          </w:tcPr>
          <w:p w14:paraId="3B61FCCD"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392C288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11" w:type="pct"/>
            <w:tcBorders>
              <w:top w:val="nil"/>
              <w:left w:val="nil"/>
              <w:bottom w:val="nil"/>
              <w:right w:val="nil"/>
            </w:tcBorders>
          </w:tcPr>
          <w:p w14:paraId="6E1AA325"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0EF1AAD2"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6832EED0" w14:textId="4947B516"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1.50</w:t>
            </w:r>
          </w:p>
        </w:tc>
        <w:tc>
          <w:tcPr>
            <w:tcW w:w="467" w:type="pct"/>
            <w:tcBorders>
              <w:top w:val="nil"/>
              <w:left w:val="nil"/>
              <w:bottom w:val="nil"/>
              <w:right w:val="nil"/>
            </w:tcBorders>
          </w:tcPr>
          <w:p w14:paraId="05008811" w14:textId="5806871D"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(1.99)</w:t>
            </w:r>
          </w:p>
        </w:tc>
        <w:tc>
          <w:tcPr>
            <w:tcW w:w="365" w:type="pct"/>
            <w:tcBorders>
              <w:top w:val="nil"/>
              <w:left w:val="nil"/>
              <w:bottom w:val="nil"/>
              <w:right w:val="nil"/>
            </w:tcBorders>
          </w:tcPr>
          <w:p w14:paraId="0070BA3D"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2F122F09" w14:textId="77777777" w:rsidTr="002D01FA">
        <w:tc>
          <w:tcPr>
            <w:tcW w:w="1503" w:type="pct"/>
            <w:tcBorders>
              <w:top w:val="nil"/>
            </w:tcBorders>
            <w:tcMar>
              <w:top w:w="0" w:type="dxa"/>
              <w:left w:w="0" w:type="dxa"/>
              <w:bottom w:w="0" w:type="dxa"/>
              <w:right w:w="0" w:type="dxa"/>
            </w:tcMar>
          </w:tcPr>
          <w:p w14:paraId="06DE0EE2" w14:textId="77777777" w:rsidR="002D01FA" w:rsidRPr="00E563C7" w:rsidRDefault="002D01FA" w:rsidP="002D01FA">
            <w:pPr>
              <w:snapToGrid w:val="0"/>
              <w:rPr>
                <w:sz w:val="16"/>
                <w:szCs w:val="16"/>
                <w:lang w:val="en-US"/>
              </w:rPr>
            </w:pPr>
          </w:p>
        </w:tc>
        <w:tc>
          <w:tcPr>
            <w:tcW w:w="462" w:type="pct"/>
            <w:tcBorders>
              <w:top w:val="nil"/>
            </w:tcBorders>
            <w:tcMar>
              <w:top w:w="0" w:type="dxa"/>
              <w:left w:w="0" w:type="dxa"/>
              <w:bottom w:w="0" w:type="dxa"/>
              <w:right w:w="0" w:type="dxa"/>
            </w:tcMar>
          </w:tcPr>
          <w:p w14:paraId="0FEDB7C4"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70" w:type="pct"/>
            <w:tcBorders>
              <w:top w:val="nil"/>
            </w:tcBorders>
            <w:tcMar>
              <w:top w:w="0" w:type="dxa"/>
              <w:left w:w="0" w:type="dxa"/>
              <w:bottom w:w="0" w:type="dxa"/>
              <w:right w:w="0" w:type="dxa"/>
            </w:tcMar>
          </w:tcPr>
          <w:p w14:paraId="2DAF8E8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Borders>
              <w:top w:val="nil"/>
            </w:tcBorders>
            <w:tcMar>
              <w:top w:w="0" w:type="dxa"/>
              <w:left w:w="0" w:type="dxa"/>
              <w:bottom w:w="0" w:type="dxa"/>
              <w:right w:w="0" w:type="dxa"/>
            </w:tcMar>
          </w:tcPr>
          <w:p w14:paraId="42FABC76"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tcBorders>
          </w:tcPr>
          <w:p w14:paraId="281CCD4A"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11" w:type="pct"/>
            <w:tcBorders>
              <w:top w:val="nil"/>
            </w:tcBorders>
          </w:tcPr>
          <w:p w14:paraId="73FC623A"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tcBorders>
          </w:tcPr>
          <w:p w14:paraId="34513CD0"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top w:val="nil"/>
            </w:tcBorders>
          </w:tcPr>
          <w:p w14:paraId="2B96C736"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67" w:type="pct"/>
            <w:tcBorders>
              <w:top w:val="nil"/>
            </w:tcBorders>
          </w:tcPr>
          <w:p w14:paraId="52653FAD"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Borders>
              <w:top w:val="nil"/>
            </w:tcBorders>
          </w:tcPr>
          <w:p w14:paraId="1148C09E"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7D23DA21" w14:textId="77777777" w:rsidTr="002D01FA">
        <w:tc>
          <w:tcPr>
            <w:tcW w:w="1503" w:type="pct"/>
            <w:tcMar>
              <w:top w:w="0" w:type="dxa"/>
              <w:left w:w="0" w:type="dxa"/>
              <w:bottom w:w="0" w:type="dxa"/>
              <w:right w:w="0" w:type="dxa"/>
            </w:tcMar>
          </w:tcPr>
          <w:p w14:paraId="79518B8F" w14:textId="77777777" w:rsidR="002D01FA" w:rsidRPr="00E563C7" w:rsidRDefault="002D01FA" w:rsidP="002D01FA">
            <w:pPr>
              <w:snapToGrid w:val="0"/>
              <w:rPr>
                <w:sz w:val="16"/>
                <w:szCs w:val="16"/>
                <w:lang w:val="en-US"/>
              </w:rPr>
            </w:pPr>
            <w:r w:rsidRPr="00E563C7">
              <w:rPr>
                <w:sz w:val="16"/>
                <w:szCs w:val="16"/>
                <w:lang w:val="en-US"/>
              </w:rPr>
              <w:t>Constant</w:t>
            </w:r>
          </w:p>
        </w:tc>
        <w:tc>
          <w:tcPr>
            <w:tcW w:w="462" w:type="pct"/>
            <w:tcMar>
              <w:top w:w="0" w:type="dxa"/>
              <w:left w:w="0" w:type="dxa"/>
              <w:bottom w:w="0" w:type="dxa"/>
              <w:right w:w="0" w:type="dxa"/>
            </w:tcMar>
          </w:tcPr>
          <w:p w14:paraId="4863D5C6" w14:textId="274929C3"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72.36</w:t>
            </w:r>
          </w:p>
        </w:tc>
        <w:tc>
          <w:tcPr>
            <w:tcW w:w="370" w:type="pct"/>
            <w:tcMar>
              <w:top w:w="0" w:type="dxa"/>
              <w:left w:w="0" w:type="dxa"/>
              <w:bottom w:w="0" w:type="dxa"/>
              <w:right w:w="0" w:type="dxa"/>
            </w:tcMar>
          </w:tcPr>
          <w:p w14:paraId="390CEB44" w14:textId="283F5D80"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(2.00)</w:t>
            </w:r>
          </w:p>
        </w:tc>
        <w:tc>
          <w:tcPr>
            <w:tcW w:w="265" w:type="pct"/>
            <w:tcMar>
              <w:top w:w="0" w:type="dxa"/>
              <w:left w:w="0" w:type="dxa"/>
              <w:bottom w:w="0" w:type="dxa"/>
              <w:right w:w="0" w:type="dxa"/>
            </w:tcMar>
          </w:tcPr>
          <w:p w14:paraId="3FAA5D7B" w14:textId="78F74390"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Pr>
          <w:p w14:paraId="05D0FFFE" w14:textId="1A462FAB"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74.83</w:t>
            </w:r>
          </w:p>
        </w:tc>
        <w:tc>
          <w:tcPr>
            <w:tcW w:w="411" w:type="pct"/>
          </w:tcPr>
          <w:p w14:paraId="3DF9719D" w14:textId="2D495512"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(2.69)</w:t>
            </w:r>
          </w:p>
        </w:tc>
        <w:tc>
          <w:tcPr>
            <w:tcW w:w="386" w:type="pct"/>
          </w:tcPr>
          <w:p w14:paraId="258872AC" w14:textId="5B4B5A81"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Pr>
          <w:p w14:paraId="7EA3F3C4" w14:textId="34FA0C06"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74.10</w:t>
            </w:r>
          </w:p>
        </w:tc>
        <w:tc>
          <w:tcPr>
            <w:tcW w:w="467" w:type="pct"/>
          </w:tcPr>
          <w:p w14:paraId="72CBAAC0" w14:textId="21F22F86"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(1.41)</w:t>
            </w:r>
          </w:p>
        </w:tc>
        <w:tc>
          <w:tcPr>
            <w:tcW w:w="365" w:type="pct"/>
          </w:tcPr>
          <w:p w14:paraId="0A626E08" w14:textId="5AC44556"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w:t>
            </w:r>
          </w:p>
        </w:tc>
      </w:tr>
      <w:tr w:rsidR="002D01FA" w:rsidRPr="00E563C7" w14:paraId="7D8B25D7" w14:textId="77777777" w:rsidTr="002D01FA">
        <w:tc>
          <w:tcPr>
            <w:tcW w:w="1503" w:type="pct"/>
            <w:tcBorders>
              <w:bottom w:val="single" w:sz="8" w:space="0" w:color="000000"/>
            </w:tcBorders>
            <w:tcMar>
              <w:top w:w="0" w:type="dxa"/>
              <w:left w:w="0" w:type="dxa"/>
              <w:bottom w:w="0" w:type="dxa"/>
              <w:right w:w="0" w:type="dxa"/>
            </w:tcMar>
          </w:tcPr>
          <w:p w14:paraId="63743127" w14:textId="77777777" w:rsidR="002D01FA" w:rsidRPr="00E563C7" w:rsidRDefault="002D01FA" w:rsidP="002D01FA">
            <w:pPr>
              <w:snapToGrid w:val="0"/>
              <w:rPr>
                <w:sz w:val="16"/>
                <w:szCs w:val="16"/>
                <w:lang w:val="en-US"/>
              </w:rPr>
            </w:pPr>
          </w:p>
        </w:tc>
        <w:tc>
          <w:tcPr>
            <w:tcW w:w="462" w:type="pct"/>
            <w:tcBorders>
              <w:bottom w:val="single" w:sz="8" w:space="0" w:color="000000"/>
            </w:tcBorders>
            <w:tcMar>
              <w:top w:w="0" w:type="dxa"/>
              <w:left w:w="0" w:type="dxa"/>
              <w:bottom w:w="0" w:type="dxa"/>
              <w:right w:w="0" w:type="dxa"/>
            </w:tcMar>
          </w:tcPr>
          <w:p w14:paraId="7B8E871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70" w:type="pct"/>
            <w:tcBorders>
              <w:bottom w:val="single" w:sz="8" w:space="0" w:color="000000"/>
            </w:tcBorders>
            <w:tcMar>
              <w:top w:w="0" w:type="dxa"/>
              <w:left w:w="0" w:type="dxa"/>
              <w:bottom w:w="0" w:type="dxa"/>
              <w:right w:w="0" w:type="dxa"/>
            </w:tcMar>
          </w:tcPr>
          <w:p w14:paraId="25E1B36F"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Borders>
              <w:bottom w:val="single" w:sz="8" w:space="0" w:color="000000"/>
            </w:tcBorders>
            <w:tcMar>
              <w:top w:w="0" w:type="dxa"/>
              <w:left w:w="0" w:type="dxa"/>
              <w:bottom w:w="0" w:type="dxa"/>
              <w:right w:w="0" w:type="dxa"/>
            </w:tcMar>
          </w:tcPr>
          <w:p w14:paraId="5EAD6BC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3E0CDC4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11" w:type="pct"/>
            <w:tcBorders>
              <w:bottom w:val="single" w:sz="8" w:space="0" w:color="000000"/>
            </w:tcBorders>
          </w:tcPr>
          <w:p w14:paraId="0E6B7CF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4CA5DC2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11FBCEDD"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67" w:type="pct"/>
            <w:tcBorders>
              <w:bottom w:val="single" w:sz="8" w:space="0" w:color="000000"/>
            </w:tcBorders>
          </w:tcPr>
          <w:p w14:paraId="043BB015"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Borders>
              <w:bottom w:val="single" w:sz="8" w:space="0" w:color="000000"/>
            </w:tcBorders>
          </w:tcPr>
          <w:p w14:paraId="00DEC729"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54FA0021" w14:textId="77777777" w:rsidTr="002D01FA">
        <w:tc>
          <w:tcPr>
            <w:tcW w:w="1503" w:type="pct"/>
            <w:tcMar>
              <w:top w:w="0" w:type="dxa"/>
              <w:left w:w="0" w:type="dxa"/>
              <w:bottom w:w="0" w:type="dxa"/>
              <w:right w:w="0" w:type="dxa"/>
            </w:tcMar>
          </w:tcPr>
          <w:p w14:paraId="5E37A0EA" w14:textId="77777777" w:rsidR="002D01FA" w:rsidRPr="00E563C7" w:rsidRDefault="002D01FA" w:rsidP="002D01FA">
            <w:pPr>
              <w:snapToGrid w:val="0"/>
              <w:rPr>
                <w:sz w:val="16"/>
                <w:szCs w:val="16"/>
                <w:lang w:val="en-US"/>
              </w:rPr>
            </w:pPr>
          </w:p>
        </w:tc>
        <w:tc>
          <w:tcPr>
            <w:tcW w:w="462" w:type="pct"/>
            <w:tcMar>
              <w:top w:w="0" w:type="dxa"/>
              <w:left w:w="0" w:type="dxa"/>
              <w:bottom w:w="0" w:type="dxa"/>
              <w:right w:w="0" w:type="dxa"/>
            </w:tcMar>
          </w:tcPr>
          <w:p w14:paraId="1725277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70" w:type="pct"/>
            <w:tcMar>
              <w:top w:w="0" w:type="dxa"/>
              <w:left w:w="0" w:type="dxa"/>
              <w:bottom w:w="0" w:type="dxa"/>
              <w:right w:w="0" w:type="dxa"/>
            </w:tcMar>
          </w:tcPr>
          <w:p w14:paraId="0768071B"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Mar>
              <w:top w:w="0" w:type="dxa"/>
              <w:left w:w="0" w:type="dxa"/>
              <w:bottom w:w="0" w:type="dxa"/>
              <w:right w:w="0" w:type="dxa"/>
            </w:tcMar>
          </w:tcPr>
          <w:p w14:paraId="3CE5487D"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431AA74C"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11" w:type="pct"/>
          </w:tcPr>
          <w:p w14:paraId="7090D7D0"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7FB4322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3EF5227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467" w:type="pct"/>
          </w:tcPr>
          <w:p w14:paraId="5D3710E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Pr>
          <w:p w14:paraId="2490758A"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6152AF4E" w14:textId="77777777" w:rsidTr="002D01FA">
        <w:tc>
          <w:tcPr>
            <w:tcW w:w="1503" w:type="pct"/>
            <w:tcMar>
              <w:top w:w="0" w:type="dxa"/>
              <w:left w:w="0" w:type="dxa"/>
              <w:bottom w:w="0" w:type="dxa"/>
              <w:right w:w="0" w:type="dxa"/>
            </w:tcMar>
          </w:tcPr>
          <w:p w14:paraId="15E3D964" w14:textId="77777777" w:rsidR="002D01FA" w:rsidRPr="00E563C7" w:rsidRDefault="002D01FA" w:rsidP="002D01FA">
            <w:pPr>
              <w:snapToGrid w:val="0"/>
              <w:rPr>
                <w:sz w:val="16"/>
                <w:szCs w:val="16"/>
                <w:lang w:val="en-US"/>
              </w:rPr>
            </w:pPr>
            <w:r w:rsidRPr="00E563C7">
              <w:rPr>
                <w:sz w:val="16"/>
                <w:szCs w:val="16"/>
                <w:lang w:val="en-US"/>
              </w:rPr>
              <w:t>N</w:t>
            </w:r>
          </w:p>
        </w:tc>
        <w:tc>
          <w:tcPr>
            <w:tcW w:w="462" w:type="pct"/>
            <w:tcMar>
              <w:top w:w="0" w:type="dxa"/>
              <w:left w:w="0" w:type="dxa"/>
              <w:bottom w:w="0" w:type="dxa"/>
              <w:right w:w="0" w:type="dxa"/>
            </w:tcMar>
          </w:tcPr>
          <w:p w14:paraId="61179E47" w14:textId="6E686BEF"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967</w:t>
            </w:r>
          </w:p>
        </w:tc>
        <w:tc>
          <w:tcPr>
            <w:tcW w:w="370" w:type="pct"/>
            <w:tcMar>
              <w:top w:w="0" w:type="dxa"/>
              <w:left w:w="0" w:type="dxa"/>
              <w:bottom w:w="0" w:type="dxa"/>
              <w:right w:w="0" w:type="dxa"/>
            </w:tcMar>
          </w:tcPr>
          <w:p w14:paraId="621FF88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Mar>
              <w:top w:w="0" w:type="dxa"/>
              <w:left w:w="0" w:type="dxa"/>
              <w:bottom w:w="0" w:type="dxa"/>
              <w:right w:w="0" w:type="dxa"/>
            </w:tcMar>
          </w:tcPr>
          <w:p w14:paraId="7F8E8B70"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1A884891" w14:textId="529D7E66"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792</w:t>
            </w:r>
          </w:p>
        </w:tc>
        <w:tc>
          <w:tcPr>
            <w:tcW w:w="411" w:type="pct"/>
          </w:tcPr>
          <w:p w14:paraId="7954A655"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3F7E0BE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Pr>
          <w:p w14:paraId="619B9507" w14:textId="47E20233"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698</w:t>
            </w:r>
          </w:p>
        </w:tc>
        <w:tc>
          <w:tcPr>
            <w:tcW w:w="467" w:type="pct"/>
          </w:tcPr>
          <w:p w14:paraId="28B10DE7"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Pr>
          <w:p w14:paraId="2B6F2106"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2D01FA" w:rsidRPr="00E563C7" w14:paraId="11BE5304" w14:textId="77777777" w:rsidTr="002D01FA">
        <w:tc>
          <w:tcPr>
            <w:tcW w:w="1503" w:type="pct"/>
            <w:tcBorders>
              <w:bottom w:val="nil"/>
            </w:tcBorders>
            <w:tcMar>
              <w:top w:w="0" w:type="dxa"/>
              <w:left w:w="0" w:type="dxa"/>
              <w:bottom w:w="0" w:type="dxa"/>
              <w:right w:w="0" w:type="dxa"/>
            </w:tcMar>
          </w:tcPr>
          <w:p w14:paraId="3C1C3228" w14:textId="77777777" w:rsidR="002D01FA" w:rsidRPr="00E563C7" w:rsidRDefault="002D01FA" w:rsidP="002D01FA">
            <w:pPr>
              <w:snapToGrid w:val="0"/>
              <w:rPr>
                <w:sz w:val="16"/>
                <w:szCs w:val="16"/>
                <w:lang w:val="en-US"/>
              </w:rPr>
            </w:pPr>
            <w:r w:rsidRPr="00E563C7">
              <w:rPr>
                <w:sz w:val="16"/>
                <w:szCs w:val="16"/>
                <w:lang w:val="en-US"/>
              </w:rPr>
              <w:t>R2</w:t>
            </w:r>
          </w:p>
        </w:tc>
        <w:tc>
          <w:tcPr>
            <w:tcW w:w="462" w:type="pct"/>
            <w:tcBorders>
              <w:bottom w:val="nil"/>
            </w:tcBorders>
            <w:tcMar>
              <w:top w:w="0" w:type="dxa"/>
              <w:left w:w="0" w:type="dxa"/>
              <w:bottom w:w="0" w:type="dxa"/>
              <w:right w:w="0" w:type="dxa"/>
            </w:tcMar>
          </w:tcPr>
          <w:p w14:paraId="20BCF4CF" w14:textId="44FD8D87"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0.00</w:t>
            </w:r>
          </w:p>
        </w:tc>
        <w:tc>
          <w:tcPr>
            <w:tcW w:w="370" w:type="pct"/>
            <w:tcBorders>
              <w:bottom w:val="nil"/>
            </w:tcBorders>
            <w:tcMar>
              <w:top w:w="0" w:type="dxa"/>
              <w:left w:w="0" w:type="dxa"/>
              <w:bottom w:w="0" w:type="dxa"/>
              <w:right w:w="0" w:type="dxa"/>
            </w:tcMar>
          </w:tcPr>
          <w:p w14:paraId="0C087F98"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265" w:type="pct"/>
            <w:tcBorders>
              <w:bottom w:val="nil"/>
            </w:tcBorders>
            <w:tcMar>
              <w:top w:w="0" w:type="dxa"/>
              <w:left w:w="0" w:type="dxa"/>
              <w:bottom w:w="0" w:type="dxa"/>
              <w:right w:w="0" w:type="dxa"/>
            </w:tcMar>
          </w:tcPr>
          <w:p w14:paraId="3D13AE41"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3710CAC1" w14:textId="707F8FF1"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0.00</w:t>
            </w:r>
          </w:p>
        </w:tc>
        <w:tc>
          <w:tcPr>
            <w:tcW w:w="411" w:type="pct"/>
            <w:tcBorders>
              <w:bottom w:val="nil"/>
            </w:tcBorders>
          </w:tcPr>
          <w:p w14:paraId="1A3F3179"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05599CE4"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86" w:type="pct"/>
            <w:tcBorders>
              <w:bottom w:val="nil"/>
            </w:tcBorders>
          </w:tcPr>
          <w:p w14:paraId="59E49791" w14:textId="74607804" w:rsidR="002D01FA" w:rsidRPr="00E563C7" w:rsidRDefault="002D01FA" w:rsidP="002D01FA">
            <w:pPr>
              <w:widowControl w:val="0"/>
              <w:autoSpaceDE w:val="0"/>
              <w:autoSpaceDN w:val="0"/>
              <w:adjustRightInd w:val="0"/>
              <w:snapToGrid w:val="0"/>
              <w:jc w:val="center"/>
              <w:rPr>
                <w:sz w:val="16"/>
                <w:szCs w:val="16"/>
                <w:lang w:val="en-US"/>
              </w:rPr>
            </w:pPr>
            <w:r w:rsidRPr="00E563C7">
              <w:rPr>
                <w:sz w:val="16"/>
                <w:szCs w:val="16"/>
                <w:lang w:val="en-GB"/>
              </w:rPr>
              <w:t>0.00</w:t>
            </w:r>
          </w:p>
        </w:tc>
        <w:tc>
          <w:tcPr>
            <w:tcW w:w="467" w:type="pct"/>
            <w:tcBorders>
              <w:bottom w:val="nil"/>
            </w:tcBorders>
          </w:tcPr>
          <w:p w14:paraId="31976D1E" w14:textId="77777777" w:rsidR="002D01FA" w:rsidRPr="00E563C7" w:rsidRDefault="002D01FA" w:rsidP="002D01FA">
            <w:pPr>
              <w:widowControl w:val="0"/>
              <w:autoSpaceDE w:val="0"/>
              <w:autoSpaceDN w:val="0"/>
              <w:adjustRightInd w:val="0"/>
              <w:snapToGrid w:val="0"/>
              <w:jc w:val="center"/>
              <w:rPr>
                <w:sz w:val="16"/>
                <w:szCs w:val="16"/>
                <w:lang w:val="en-US"/>
              </w:rPr>
            </w:pPr>
          </w:p>
        </w:tc>
        <w:tc>
          <w:tcPr>
            <w:tcW w:w="365" w:type="pct"/>
            <w:tcBorders>
              <w:bottom w:val="nil"/>
            </w:tcBorders>
          </w:tcPr>
          <w:p w14:paraId="1941F0C4" w14:textId="77777777" w:rsidR="002D01FA" w:rsidRPr="00E563C7" w:rsidRDefault="002D01FA" w:rsidP="002D01FA">
            <w:pPr>
              <w:widowControl w:val="0"/>
              <w:autoSpaceDE w:val="0"/>
              <w:autoSpaceDN w:val="0"/>
              <w:adjustRightInd w:val="0"/>
              <w:snapToGrid w:val="0"/>
              <w:jc w:val="center"/>
              <w:rPr>
                <w:sz w:val="16"/>
                <w:szCs w:val="16"/>
                <w:lang w:val="en-US"/>
              </w:rPr>
            </w:pPr>
          </w:p>
        </w:tc>
      </w:tr>
      <w:tr w:rsidR="009D4FDB" w:rsidRPr="00E563C7" w14:paraId="106C3FBE" w14:textId="77777777" w:rsidTr="002D01FA">
        <w:tc>
          <w:tcPr>
            <w:tcW w:w="1503" w:type="pct"/>
            <w:tcBorders>
              <w:top w:val="nil"/>
              <w:bottom w:val="single" w:sz="8" w:space="0" w:color="000000"/>
            </w:tcBorders>
            <w:tcMar>
              <w:top w:w="0" w:type="dxa"/>
              <w:left w:w="0" w:type="dxa"/>
              <w:bottom w:w="0" w:type="dxa"/>
              <w:right w:w="0" w:type="dxa"/>
            </w:tcMar>
          </w:tcPr>
          <w:p w14:paraId="4D8382B0" w14:textId="77777777" w:rsidR="009D4FDB" w:rsidRPr="00E563C7" w:rsidRDefault="009D4FDB" w:rsidP="00EF2141">
            <w:pPr>
              <w:snapToGrid w:val="0"/>
              <w:rPr>
                <w:sz w:val="16"/>
                <w:szCs w:val="16"/>
                <w:lang w:val="en-US"/>
              </w:rPr>
            </w:pPr>
          </w:p>
        </w:tc>
        <w:tc>
          <w:tcPr>
            <w:tcW w:w="462" w:type="pct"/>
            <w:tcBorders>
              <w:top w:val="nil"/>
              <w:bottom w:val="single" w:sz="8" w:space="0" w:color="000000"/>
            </w:tcBorders>
            <w:tcMar>
              <w:top w:w="0" w:type="dxa"/>
              <w:left w:w="0" w:type="dxa"/>
              <w:bottom w:w="0" w:type="dxa"/>
              <w:right w:w="0" w:type="dxa"/>
            </w:tcMar>
          </w:tcPr>
          <w:p w14:paraId="493989A8"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top w:val="nil"/>
              <w:bottom w:val="single" w:sz="8" w:space="0" w:color="000000"/>
            </w:tcBorders>
            <w:tcMar>
              <w:top w:w="0" w:type="dxa"/>
              <w:left w:w="0" w:type="dxa"/>
              <w:bottom w:w="0" w:type="dxa"/>
              <w:right w:w="0" w:type="dxa"/>
            </w:tcMar>
          </w:tcPr>
          <w:p w14:paraId="3F62C534"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top w:val="nil"/>
              <w:bottom w:val="single" w:sz="8" w:space="0" w:color="000000"/>
            </w:tcBorders>
            <w:tcMar>
              <w:top w:w="0" w:type="dxa"/>
              <w:left w:w="0" w:type="dxa"/>
              <w:bottom w:w="0" w:type="dxa"/>
              <w:right w:w="0" w:type="dxa"/>
            </w:tcMar>
          </w:tcPr>
          <w:p w14:paraId="4B342731"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top w:val="nil"/>
              <w:bottom w:val="single" w:sz="8" w:space="0" w:color="000000"/>
            </w:tcBorders>
          </w:tcPr>
          <w:p w14:paraId="2AD071B2" w14:textId="77777777" w:rsidR="009D4FDB" w:rsidRPr="00E563C7" w:rsidRDefault="009D4FDB" w:rsidP="00EF2141">
            <w:pPr>
              <w:snapToGrid w:val="0"/>
              <w:jc w:val="center"/>
              <w:rPr>
                <w:sz w:val="16"/>
                <w:szCs w:val="16"/>
                <w:lang w:val="en-US"/>
              </w:rPr>
            </w:pPr>
          </w:p>
        </w:tc>
        <w:tc>
          <w:tcPr>
            <w:tcW w:w="411" w:type="pct"/>
            <w:tcBorders>
              <w:top w:val="nil"/>
              <w:bottom w:val="single" w:sz="8" w:space="0" w:color="000000"/>
            </w:tcBorders>
          </w:tcPr>
          <w:p w14:paraId="19A68CE9" w14:textId="77777777" w:rsidR="009D4FDB" w:rsidRPr="00E563C7" w:rsidRDefault="009D4FDB" w:rsidP="00EF2141">
            <w:pPr>
              <w:snapToGrid w:val="0"/>
              <w:jc w:val="center"/>
              <w:rPr>
                <w:sz w:val="16"/>
                <w:szCs w:val="16"/>
                <w:lang w:val="en-US"/>
              </w:rPr>
            </w:pPr>
          </w:p>
        </w:tc>
        <w:tc>
          <w:tcPr>
            <w:tcW w:w="386" w:type="pct"/>
            <w:tcBorders>
              <w:top w:val="nil"/>
              <w:bottom w:val="single" w:sz="8" w:space="0" w:color="000000"/>
            </w:tcBorders>
          </w:tcPr>
          <w:p w14:paraId="257898EB" w14:textId="77777777" w:rsidR="009D4FDB" w:rsidRPr="00E563C7" w:rsidRDefault="009D4FDB" w:rsidP="00EF2141">
            <w:pPr>
              <w:snapToGrid w:val="0"/>
              <w:jc w:val="center"/>
              <w:rPr>
                <w:sz w:val="16"/>
                <w:szCs w:val="16"/>
                <w:lang w:val="en-US"/>
              </w:rPr>
            </w:pPr>
          </w:p>
        </w:tc>
        <w:tc>
          <w:tcPr>
            <w:tcW w:w="386" w:type="pct"/>
            <w:tcBorders>
              <w:top w:val="nil"/>
              <w:bottom w:val="single" w:sz="8" w:space="0" w:color="000000"/>
            </w:tcBorders>
          </w:tcPr>
          <w:p w14:paraId="1E8F33C8" w14:textId="77777777" w:rsidR="009D4FDB" w:rsidRPr="00E563C7" w:rsidRDefault="009D4FDB" w:rsidP="00EF2141">
            <w:pPr>
              <w:snapToGrid w:val="0"/>
              <w:jc w:val="center"/>
              <w:rPr>
                <w:sz w:val="16"/>
                <w:szCs w:val="16"/>
                <w:lang w:val="en-US"/>
              </w:rPr>
            </w:pPr>
          </w:p>
        </w:tc>
        <w:tc>
          <w:tcPr>
            <w:tcW w:w="467" w:type="pct"/>
            <w:tcBorders>
              <w:top w:val="nil"/>
              <w:bottom w:val="single" w:sz="8" w:space="0" w:color="000000"/>
            </w:tcBorders>
          </w:tcPr>
          <w:p w14:paraId="76C25346" w14:textId="77777777" w:rsidR="009D4FDB" w:rsidRPr="00E563C7" w:rsidRDefault="009D4FDB" w:rsidP="00EF2141">
            <w:pPr>
              <w:snapToGrid w:val="0"/>
              <w:jc w:val="center"/>
              <w:rPr>
                <w:sz w:val="16"/>
                <w:szCs w:val="16"/>
                <w:lang w:val="en-US"/>
              </w:rPr>
            </w:pPr>
          </w:p>
        </w:tc>
        <w:tc>
          <w:tcPr>
            <w:tcW w:w="365" w:type="pct"/>
            <w:tcBorders>
              <w:top w:val="nil"/>
              <w:bottom w:val="single" w:sz="8" w:space="0" w:color="000000"/>
            </w:tcBorders>
          </w:tcPr>
          <w:p w14:paraId="1801998C" w14:textId="77777777" w:rsidR="009D4FDB" w:rsidRPr="00E563C7" w:rsidRDefault="009D4FDB" w:rsidP="00EF2141">
            <w:pPr>
              <w:snapToGrid w:val="0"/>
              <w:jc w:val="center"/>
              <w:rPr>
                <w:sz w:val="16"/>
                <w:szCs w:val="16"/>
                <w:lang w:val="en-US"/>
              </w:rPr>
            </w:pPr>
          </w:p>
        </w:tc>
      </w:tr>
    </w:tbl>
    <w:p w14:paraId="23D61220" w14:textId="59991F46" w:rsidR="009D4FDB" w:rsidRPr="00E563C7" w:rsidRDefault="009D4FDB" w:rsidP="009D4FDB">
      <w:pPr>
        <w:snapToGrid w:val="0"/>
        <w:rPr>
          <w:sz w:val="20"/>
          <w:szCs w:val="20"/>
          <w:lang w:val="en-US"/>
        </w:rPr>
      </w:pPr>
      <w:r w:rsidRPr="00E563C7">
        <w:rPr>
          <w:sz w:val="20"/>
          <w:szCs w:val="20"/>
          <w:lang w:val="en-US"/>
        </w:rPr>
        <w:t>Note: All models are OLS regressions. Dependent variable in all models is dislike for the out-party (0-100).</w:t>
      </w:r>
    </w:p>
    <w:p w14:paraId="66820EA5" w14:textId="77777777" w:rsidR="009D4FDB" w:rsidRPr="00E563C7" w:rsidRDefault="009D4FDB" w:rsidP="009D4FDB">
      <w:pPr>
        <w:snapToGrid w:val="0"/>
        <w:rPr>
          <w:sz w:val="20"/>
          <w:szCs w:val="20"/>
          <w:lang w:val="en-US"/>
        </w:rPr>
      </w:pPr>
      <w:r w:rsidRPr="00E563C7">
        <w:rPr>
          <w:sz w:val="20"/>
          <w:szCs w:val="20"/>
          <w:vertAlign w:val="superscript"/>
          <w:lang w:val="en-US"/>
        </w:rPr>
        <w:t>a</w:t>
      </w:r>
      <w:r w:rsidRPr="00E563C7">
        <w:rPr>
          <w:sz w:val="20"/>
          <w:szCs w:val="20"/>
          <w:lang w:val="en-US"/>
        </w:rPr>
        <w:t xml:space="preserve"> Reference category is “Positive campaigning.”</w:t>
      </w:r>
    </w:p>
    <w:p w14:paraId="2678B28D" w14:textId="77777777" w:rsidR="009D4FDB" w:rsidRPr="00E563C7" w:rsidRDefault="009D4FDB" w:rsidP="009D4FDB">
      <w:pPr>
        <w:snapToGrid w:val="0"/>
        <w:rPr>
          <w:sz w:val="20"/>
          <w:szCs w:val="20"/>
          <w:lang w:val="en-US"/>
        </w:rPr>
      </w:pPr>
      <w:r w:rsidRPr="00E563C7">
        <w:rPr>
          <w:sz w:val="20"/>
          <w:szCs w:val="20"/>
          <w:vertAlign w:val="superscript"/>
          <w:lang w:val="en-US"/>
        </w:rPr>
        <w:t>b</w:t>
      </w:r>
      <w:r w:rsidRPr="00E563C7">
        <w:rPr>
          <w:sz w:val="20"/>
          <w:szCs w:val="20"/>
          <w:lang w:val="en-US"/>
        </w:rPr>
        <w:t xml:space="preserve"> Reference category is “Policy attack” (non-attacks excluded).</w:t>
      </w:r>
    </w:p>
    <w:p w14:paraId="7F668032" w14:textId="77777777" w:rsidR="009D4FDB" w:rsidRPr="00E563C7" w:rsidRDefault="009D4FDB" w:rsidP="009D4FDB">
      <w:pPr>
        <w:snapToGrid w:val="0"/>
        <w:rPr>
          <w:sz w:val="20"/>
          <w:szCs w:val="20"/>
          <w:lang w:val="en-US"/>
        </w:rPr>
      </w:pPr>
      <w:r w:rsidRPr="00E563C7">
        <w:rPr>
          <w:sz w:val="20"/>
          <w:szCs w:val="20"/>
          <w:vertAlign w:val="superscript"/>
          <w:lang w:val="en-US"/>
        </w:rPr>
        <w:t>c</w:t>
      </w:r>
      <w:r w:rsidRPr="00E563C7">
        <w:rPr>
          <w:sz w:val="20"/>
          <w:szCs w:val="20"/>
          <w:lang w:val="en-US"/>
        </w:rPr>
        <w:t xml:space="preserve"> Reference category is “Civil attack” (non-attacks and policy attacks excluded).</w:t>
      </w:r>
    </w:p>
    <w:p w14:paraId="1A50E81E" w14:textId="77777777" w:rsidR="009D4FDB" w:rsidRPr="00E563C7" w:rsidRDefault="009D4FDB" w:rsidP="009D4FDB">
      <w:pPr>
        <w:rPr>
          <w:sz w:val="20"/>
          <w:szCs w:val="20"/>
          <w:lang w:val="en-US"/>
        </w:rPr>
      </w:pPr>
      <w:r w:rsidRPr="00E563C7">
        <w:rPr>
          <w:sz w:val="20"/>
          <w:szCs w:val="20"/>
          <w:lang w:val="en-US"/>
        </w:rPr>
        <w:t>*** p&lt;0.001, ** p&lt;0.01, * p&lt;0.05, † p&lt;0.1</w:t>
      </w:r>
    </w:p>
    <w:p w14:paraId="2CE57462" w14:textId="77777777" w:rsidR="009D4FDB" w:rsidRPr="00E563C7" w:rsidRDefault="009D4FDB" w:rsidP="009D4FDB">
      <w:pPr>
        <w:spacing w:after="120"/>
        <w:rPr>
          <w:bCs/>
          <w:lang w:val="en-US"/>
        </w:rPr>
      </w:pPr>
    </w:p>
    <w:p w14:paraId="79AE90E4" w14:textId="77777777" w:rsidR="009D4FDB" w:rsidRPr="00E563C7" w:rsidRDefault="009D4FDB" w:rsidP="009D4FDB">
      <w:pPr>
        <w:rPr>
          <w:lang w:val="en-US"/>
        </w:rPr>
      </w:pPr>
      <w:r w:rsidRPr="00E563C7">
        <w:rPr>
          <w:lang w:val="en-US"/>
        </w:rPr>
        <w:br w:type="page"/>
      </w:r>
    </w:p>
    <w:p w14:paraId="38F96AFF" w14:textId="77777777" w:rsidR="009D4FDB" w:rsidRPr="00E563C7" w:rsidRDefault="009D4FDB" w:rsidP="009D4FDB">
      <w:pPr>
        <w:rPr>
          <w:lang w:val="en-US"/>
        </w:rPr>
      </w:pPr>
    </w:p>
    <w:p w14:paraId="538A8F54" w14:textId="37860236" w:rsidR="009D4FDB" w:rsidRPr="00E563C7" w:rsidRDefault="009D4FDB" w:rsidP="009D4FDB">
      <w:pPr>
        <w:spacing w:after="120"/>
        <w:rPr>
          <w:lang w:val="en-US"/>
        </w:rPr>
      </w:pPr>
      <w:r w:rsidRPr="00E563C7">
        <w:rPr>
          <w:b/>
          <w:lang w:val="en-US"/>
        </w:rPr>
        <w:t>Table A2.</w:t>
      </w:r>
      <w:r w:rsidRPr="00E563C7">
        <w:rPr>
          <w:lang w:val="en-US"/>
        </w:rPr>
        <w:t xml:space="preserve"> Exposure to campaign messages and affective polarization; profile controls (alternative DV: dislike for out-party)</w:t>
      </w:r>
    </w:p>
    <w:tbl>
      <w:tblPr>
        <w:tblW w:w="5000" w:type="pct"/>
        <w:tblBorders>
          <w:top w:val="nil"/>
          <w:left w:val="nil"/>
          <w:bottom w:val="nil"/>
          <w:right w:val="nil"/>
          <w:insideH w:val="nil"/>
          <w:insideV w:val="nil"/>
        </w:tblBorders>
        <w:tblLook w:val="0600" w:firstRow="0" w:lastRow="0" w:firstColumn="0" w:lastColumn="0" w:noHBand="1" w:noVBand="1"/>
      </w:tblPr>
      <w:tblGrid>
        <w:gridCol w:w="2711"/>
        <w:gridCol w:w="834"/>
        <w:gridCol w:w="668"/>
        <w:gridCol w:w="478"/>
        <w:gridCol w:w="696"/>
        <w:gridCol w:w="741"/>
        <w:gridCol w:w="696"/>
        <w:gridCol w:w="696"/>
        <w:gridCol w:w="842"/>
        <w:gridCol w:w="658"/>
      </w:tblGrid>
      <w:tr w:rsidR="009D4FDB" w:rsidRPr="00E563C7" w14:paraId="58F9FF8C" w14:textId="77777777" w:rsidTr="006C4712">
        <w:tc>
          <w:tcPr>
            <w:tcW w:w="1502" w:type="pct"/>
            <w:tcBorders>
              <w:top w:val="single" w:sz="8" w:space="0" w:color="000000"/>
            </w:tcBorders>
            <w:tcMar>
              <w:top w:w="0" w:type="dxa"/>
              <w:left w:w="0" w:type="dxa"/>
              <w:bottom w:w="0" w:type="dxa"/>
              <w:right w:w="0" w:type="dxa"/>
            </w:tcMar>
          </w:tcPr>
          <w:p w14:paraId="05A9696D" w14:textId="77777777" w:rsidR="009D4FDB" w:rsidRPr="00E563C7" w:rsidRDefault="009D4FDB" w:rsidP="00EF2141">
            <w:pPr>
              <w:snapToGrid w:val="0"/>
              <w:rPr>
                <w:sz w:val="16"/>
                <w:szCs w:val="16"/>
                <w:lang w:val="en-US"/>
              </w:rPr>
            </w:pPr>
          </w:p>
        </w:tc>
        <w:tc>
          <w:tcPr>
            <w:tcW w:w="462" w:type="pct"/>
            <w:tcBorders>
              <w:top w:val="single" w:sz="8" w:space="0" w:color="000000"/>
            </w:tcBorders>
            <w:tcMar>
              <w:top w:w="0" w:type="dxa"/>
              <w:left w:w="0" w:type="dxa"/>
              <w:bottom w:w="0" w:type="dxa"/>
              <w:right w:w="0" w:type="dxa"/>
            </w:tcMar>
          </w:tcPr>
          <w:p w14:paraId="4F3E4141"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top w:val="single" w:sz="8" w:space="0" w:color="000000"/>
            </w:tcBorders>
            <w:tcMar>
              <w:top w:w="0" w:type="dxa"/>
              <w:left w:w="0" w:type="dxa"/>
              <w:bottom w:w="0" w:type="dxa"/>
              <w:right w:w="0" w:type="dxa"/>
            </w:tcMar>
          </w:tcPr>
          <w:p w14:paraId="225A3F78"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top w:val="single" w:sz="8" w:space="0" w:color="000000"/>
            </w:tcBorders>
            <w:tcMar>
              <w:top w:w="0" w:type="dxa"/>
              <w:left w:w="0" w:type="dxa"/>
              <w:bottom w:w="0" w:type="dxa"/>
              <w:right w:w="0" w:type="dxa"/>
            </w:tcMar>
          </w:tcPr>
          <w:p w14:paraId="7B41A4CC"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top w:val="single" w:sz="8" w:space="0" w:color="000000"/>
            </w:tcBorders>
          </w:tcPr>
          <w:p w14:paraId="205C2DE2" w14:textId="77777777" w:rsidR="009D4FDB" w:rsidRPr="00E563C7" w:rsidRDefault="009D4FDB" w:rsidP="00EF2141">
            <w:pPr>
              <w:snapToGrid w:val="0"/>
              <w:jc w:val="center"/>
              <w:rPr>
                <w:sz w:val="16"/>
                <w:szCs w:val="16"/>
                <w:lang w:val="en-US"/>
              </w:rPr>
            </w:pPr>
          </w:p>
        </w:tc>
        <w:tc>
          <w:tcPr>
            <w:tcW w:w="411" w:type="pct"/>
            <w:tcBorders>
              <w:top w:val="single" w:sz="8" w:space="0" w:color="000000"/>
            </w:tcBorders>
          </w:tcPr>
          <w:p w14:paraId="0B58EFAD" w14:textId="77777777" w:rsidR="009D4FDB" w:rsidRPr="00E563C7" w:rsidRDefault="009D4FDB" w:rsidP="00EF2141">
            <w:pPr>
              <w:snapToGrid w:val="0"/>
              <w:jc w:val="center"/>
              <w:rPr>
                <w:sz w:val="16"/>
                <w:szCs w:val="16"/>
                <w:lang w:val="en-US"/>
              </w:rPr>
            </w:pPr>
          </w:p>
        </w:tc>
        <w:tc>
          <w:tcPr>
            <w:tcW w:w="386" w:type="pct"/>
            <w:tcBorders>
              <w:top w:val="single" w:sz="8" w:space="0" w:color="000000"/>
            </w:tcBorders>
          </w:tcPr>
          <w:p w14:paraId="6DEF78A4" w14:textId="77777777" w:rsidR="009D4FDB" w:rsidRPr="00E563C7" w:rsidRDefault="009D4FDB" w:rsidP="00EF2141">
            <w:pPr>
              <w:snapToGrid w:val="0"/>
              <w:jc w:val="center"/>
              <w:rPr>
                <w:sz w:val="16"/>
                <w:szCs w:val="16"/>
                <w:lang w:val="en-US"/>
              </w:rPr>
            </w:pPr>
          </w:p>
        </w:tc>
        <w:tc>
          <w:tcPr>
            <w:tcW w:w="386" w:type="pct"/>
            <w:tcBorders>
              <w:top w:val="single" w:sz="8" w:space="0" w:color="000000"/>
            </w:tcBorders>
          </w:tcPr>
          <w:p w14:paraId="16F41FA5" w14:textId="77777777" w:rsidR="009D4FDB" w:rsidRPr="00E563C7" w:rsidRDefault="009D4FDB" w:rsidP="00EF2141">
            <w:pPr>
              <w:snapToGrid w:val="0"/>
              <w:jc w:val="center"/>
              <w:rPr>
                <w:sz w:val="16"/>
                <w:szCs w:val="16"/>
                <w:lang w:val="en-US"/>
              </w:rPr>
            </w:pPr>
          </w:p>
        </w:tc>
        <w:tc>
          <w:tcPr>
            <w:tcW w:w="467" w:type="pct"/>
            <w:tcBorders>
              <w:top w:val="single" w:sz="8" w:space="0" w:color="000000"/>
            </w:tcBorders>
          </w:tcPr>
          <w:p w14:paraId="2E6EBE5B" w14:textId="77777777" w:rsidR="009D4FDB" w:rsidRPr="00E563C7" w:rsidRDefault="009D4FDB" w:rsidP="00EF2141">
            <w:pPr>
              <w:snapToGrid w:val="0"/>
              <w:jc w:val="center"/>
              <w:rPr>
                <w:sz w:val="16"/>
                <w:szCs w:val="16"/>
                <w:lang w:val="en-US"/>
              </w:rPr>
            </w:pPr>
          </w:p>
        </w:tc>
        <w:tc>
          <w:tcPr>
            <w:tcW w:w="367" w:type="pct"/>
            <w:tcBorders>
              <w:top w:val="single" w:sz="8" w:space="0" w:color="000000"/>
            </w:tcBorders>
          </w:tcPr>
          <w:p w14:paraId="6989727C" w14:textId="77777777" w:rsidR="009D4FDB" w:rsidRPr="00E563C7" w:rsidRDefault="009D4FDB" w:rsidP="00EF2141">
            <w:pPr>
              <w:snapToGrid w:val="0"/>
              <w:jc w:val="center"/>
              <w:rPr>
                <w:sz w:val="16"/>
                <w:szCs w:val="16"/>
                <w:lang w:val="en-US"/>
              </w:rPr>
            </w:pPr>
          </w:p>
        </w:tc>
      </w:tr>
      <w:tr w:rsidR="009D4FDB" w:rsidRPr="00E563C7" w14:paraId="485D42AF" w14:textId="77777777" w:rsidTr="006C4712">
        <w:tc>
          <w:tcPr>
            <w:tcW w:w="1502" w:type="pct"/>
            <w:tcMar>
              <w:top w:w="0" w:type="dxa"/>
              <w:left w:w="0" w:type="dxa"/>
              <w:bottom w:w="0" w:type="dxa"/>
              <w:right w:w="0" w:type="dxa"/>
            </w:tcMar>
          </w:tcPr>
          <w:p w14:paraId="09CD8B68" w14:textId="77777777" w:rsidR="009D4FDB" w:rsidRPr="00E563C7" w:rsidRDefault="009D4FDB" w:rsidP="00EF2141">
            <w:pPr>
              <w:snapToGrid w:val="0"/>
              <w:rPr>
                <w:b/>
                <w:sz w:val="16"/>
                <w:szCs w:val="16"/>
                <w:lang w:val="en-US"/>
              </w:rPr>
            </w:pPr>
            <w:r w:rsidRPr="00E563C7">
              <w:rPr>
                <w:b/>
                <w:sz w:val="16"/>
                <w:szCs w:val="16"/>
                <w:lang w:val="en-US"/>
              </w:rPr>
              <w:t xml:space="preserve"> </w:t>
            </w:r>
          </w:p>
        </w:tc>
        <w:tc>
          <w:tcPr>
            <w:tcW w:w="462" w:type="pct"/>
            <w:tcMar>
              <w:top w:w="0" w:type="dxa"/>
              <w:left w:w="0" w:type="dxa"/>
              <w:bottom w:w="0" w:type="dxa"/>
              <w:right w:w="0" w:type="dxa"/>
            </w:tcMar>
          </w:tcPr>
          <w:p w14:paraId="2D69DDB0" w14:textId="77777777" w:rsidR="009D4FDB" w:rsidRPr="00E563C7" w:rsidRDefault="009D4FDB" w:rsidP="00EF2141">
            <w:pPr>
              <w:snapToGrid w:val="0"/>
              <w:jc w:val="center"/>
              <w:rPr>
                <w:b/>
                <w:sz w:val="16"/>
                <w:szCs w:val="16"/>
                <w:lang w:val="en-US"/>
              </w:rPr>
            </w:pPr>
            <w:r w:rsidRPr="00E563C7">
              <w:rPr>
                <w:b/>
                <w:sz w:val="16"/>
                <w:szCs w:val="16"/>
                <w:lang w:val="en-US"/>
              </w:rPr>
              <w:t>M1</w:t>
            </w:r>
          </w:p>
        </w:tc>
        <w:tc>
          <w:tcPr>
            <w:tcW w:w="370" w:type="pct"/>
            <w:tcMar>
              <w:top w:w="0" w:type="dxa"/>
              <w:left w:w="0" w:type="dxa"/>
              <w:bottom w:w="0" w:type="dxa"/>
              <w:right w:w="0" w:type="dxa"/>
            </w:tcMar>
          </w:tcPr>
          <w:p w14:paraId="516A78A9"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265" w:type="pct"/>
            <w:tcMar>
              <w:top w:w="0" w:type="dxa"/>
              <w:left w:w="0" w:type="dxa"/>
              <w:bottom w:w="0" w:type="dxa"/>
              <w:right w:w="0" w:type="dxa"/>
            </w:tcMar>
          </w:tcPr>
          <w:p w14:paraId="7CA3CF6C"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33594EE2" w14:textId="77777777" w:rsidR="009D4FDB" w:rsidRPr="00E563C7" w:rsidRDefault="009D4FDB" w:rsidP="00EF2141">
            <w:pPr>
              <w:snapToGrid w:val="0"/>
              <w:jc w:val="center"/>
              <w:rPr>
                <w:b/>
                <w:sz w:val="16"/>
                <w:szCs w:val="16"/>
                <w:lang w:val="en-US"/>
              </w:rPr>
            </w:pPr>
            <w:r w:rsidRPr="00E563C7">
              <w:rPr>
                <w:b/>
                <w:sz w:val="16"/>
                <w:szCs w:val="16"/>
                <w:lang w:val="en-US"/>
              </w:rPr>
              <w:t>M3</w:t>
            </w:r>
          </w:p>
        </w:tc>
        <w:tc>
          <w:tcPr>
            <w:tcW w:w="411" w:type="pct"/>
          </w:tcPr>
          <w:p w14:paraId="0433F644"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587B5117"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86" w:type="pct"/>
          </w:tcPr>
          <w:p w14:paraId="0DE2B6A6" w14:textId="77777777" w:rsidR="009D4FDB" w:rsidRPr="00E563C7" w:rsidRDefault="009D4FDB" w:rsidP="00EF2141">
            <w:pPr>
              <w:snapToGrid w:val="0"/>
              <w:jc w:val="center"/>
              <w:rPr>
                <w:b/>
                <w:sz w:val="16"/>
                <w:szCs w:val="16"/>
                <w:lang w:val="en-US"/>
              </w:rPr>
            </w:pPr>
            <w:r w:rsidRPr="00E563C7">
              <w:rPr>
                <w:b/>
                <w:sz w:val="16"/>
                <w:szCs w:val="16"/>
                <w:lang w:val="en-US"/>
              </w:rPr>
              <w:t>M3</w:t>
            </w:r>
          </w:p>
        </w:tc>
        <w:tc>
          <w:tcPr>
            <w:tcW w:w="467" w:type="pct"/>
          </w:tcPr>
          <w:p w14:paraId="4D85C93C"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c>
          <w:tcPr>
            <w:tcW w:w="367" w:type="pct"/>
          </w:tcPr>
          <w:p w14:paraId="2085CEDA" w14:textId="77777777" w:rsidR="009D4FDB" w:rsidRPr="00E563C7" w:rsidRDefault="009D4FDB" w:rsidP="00EF2141">
            <w:pPr>
              <w:snapToGrid w:val="0"/>
              <w:jc w:val="center"/>
              <w:rPr>
                <w:b/>
                <w:sz w:val="16"/>
                <w:szCs w:val="16"/>
                <w:lang w:val="en-US"/>
              </w:rPr>
            </w:pPr>
            <w:r w:rsidRPr="00E563C7">
              <w:rPr>
                <w:b/>
                <w:sz w:val="16"/>
                <w:szCs w:val="16"/>
                <w:lang w:val="en-US"/>
              </w:rPr>
              <w:t xml:space="preserve"> </w:t>
            </w:r>
          </w:p>
        </w:tc>
      </w:tr>
      <w:tr w:rsidR="009D4FDB" w:rsidRPr="00E563C7" w14:paraId="002C1ADA" w14:textId="77777777" w:rsidTr="006C4712">
        <w:tc>
          <w:tcPr>
            <w:tcW w:w="1502" w:type="pct"/>
            <w:tcMar>
              <w:top w:w="0" w:type="dxa"/>
              <w:left w:w="0" w:type="dxa"/>
              <w:bottom w:w="0" w:type="dxa"/>
              <w:right w:w="0" w:type="dxa"/>
            </w:tcMar>
          </w:tcPr>
          <w:p w14:paraId="3CD403F9"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Mar>
              <w:top w:w="0" w:type="dxa"/>
              <w:left w:w="0" w:type="dxa"/>
              <w:bottom w:w="0" w:type="dxa"/>
              <w:right w:w="0" w:type="dxa"/>
            </w:tcMar>
          </w:tcPr>
          <w:p w14:paraId="2CA93D7A"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370" w:type="pct"/>
            <w:tcMar>
              <w:top w:w="0" w:type="dxa"/>
              <w:left w:w="0" w:type="dxa"/>
              <w:bottom w:w="0" w:type="dxa"/>
              <w:right w:w="0" w:type="dxa"/>
            </w:tcMar>
          </w:tcPr>
          <w:p w14:paraId="73A838E0"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265" w:type="pct"/>
            <w:tcMar>
              <w:top w:w="0" w:type="dxa"/>
              <w:left w:w="0" w:type="dxa"/>
              <w:bottom w:w="0" w:type="dxa"/>
              <w:right w:w="0" w:type="dxa"/>
            </w:tcMar>
          </w:tcPr>
          <w:p w14:paraId="179AD520" w14:textId="77777777" w:rsidR="009D4FDB" w:rsidRPr="00E563C7" w:rsidRDefault="009D4FDB" w:rsidP="00EF2141">
            <w:pPr>
              <w:snapToGrid w:val="0"/>
              <w:jc w:val="center"/>
              <w:rPr>
                <w:sz w:val="16"/>
                <w:szCs w:val="16"/>
                <w:lang w:val="en-US"/>
              </w:rPr>
            </w:pPr>
            <w:r w:rsidRPr="00E563C7">
              <w:rPr>
                <w:sz w:val="16"/>
                <w:szCs w:val="16"/>
                <w:lang w:val="en-US"/>
              </w:rPr>
              <w:t>sig</w:t>
            </w:r>
          </w:p>
        </w:tc>
        <w:tc>
          <w:tcPr>
            <w:tcW w:w="386" w:type="pct"/>
          </w:tcPr>
          <w:p w14:paraId="29EEE7E5"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411" w:type="pct"/>
          </w:tcPr>
          <w:p w14:paraId="4D4309AB"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386" w:type="pct"/>
          </w:tcPr>
          <w:p w14:paraId="1FD6B7EB" w14:textId="77777777" w:rsidR="009D4FDB" w:rsidRPr="00E563C7" w:rsidRDefault="009D4FDB" w:rsidP="00EF2141">
            <w:pPr>
              <w:snapToGrid w:val="0"/>
              <w:jc w:val="center"/>
              <w:rPr>
                <w:sz w:val="16"/>
                <w:szCs w:val="16"/>
                <w:lang w:val="en-US"/>
              </w:rPr>
            </w:pPr>
            <w:r w:rsidRPr="00E563C7">
              <w:rPr>
                <w:sz w:val="16"/>
                <w:szCs w:val="16"/>
                <w:lang w:val="en-US"/>
              </w:rPr>
              <w:t>sig</w:t>
            </w:r>
          </w:p>
        </w:tc>
        <w:tc>
          <w:tcPr>
            <w:tcW w:w="386" w:type="pct"/>
          </w:tcPr>
          <w:p w14:paraId="0B5A8133" w14:textId="77777777" w:rsidR="009D4FDB" w:rsidRPr="00E563C7" w:rsidRDefault="009D4FDB" w:rsidP="00EF2141">
            <w:pPr>
              <w:snapToGrid w:val="0"/>
              <w:jc w:val="center"/>
              <w:rPr>
                <w:sz w:val="16"/>
                <w:szCs w:val="16"/>
                <w:lang w:val="en-US"/>
              </w:rPr>
            </w:pPr>
            <w:r w:rsidRPr="00E563C7">
              <w:rPr>
                <w:sz w:val="16"/>
                <w:szCs w:val="16"/>
                <w:lang w:val="en-US"/>
              </w:rPr>
              <w:t>Coef</w:t>
            </w:r>
          </w:p>
        </w:tc>
        <w:tc>
          <w:tcPr>
            <w:tcW w:w="467" w:type="pct"/>
          </w:tcPr>
          <w:p w14:paraId="2A1B384D" w14:textId="77777777" w:rsidR="009D4FDB" w:rsidRPr="00E563C7" w:rsidRDefault="009D4FDB" w:rsidP="00EF2141">
            <w:pPr>
              <w:snapToGrid w:val="0"/>
              <w:jc w:val="center"/>
              <w:rPr>
                <w:sz w:val="16"/>
                <w:szCs w:val="16"/>
                <w:lang w:val="en-US"/>
              </w:rPr>
            </w:pPr>
            <w:r w:rsidRPr="00E563C7">
              <w:rPr>
                <w:sz w:val="16"/>
                <w:szCs w:val="16"/>
                <w:lang w:val="en-US"/>
              </w:rPr>
              <w:t>Se</w:t>
            </w:r>
          </w:p>
        </w:tc>
        <w:tc>
          <w:tcPr>
            <w:tcW w:w="367" w:type="pct"/>
          </w:tcPr>
          <w:p w14:paraId="714BB358" w14:textId="77777777" w:rsidR="009D4FDB" w:rsidRPr="00E563C7" w:rsidRDefault="009D4FDB" w:rsidP="00EF2141">
            <w:pPr>
              <w:snapToGrid w:val="0"/>
              <w:jc w:val="center"/>
              <w:rPr>
                <w:sz w:val="16"/>
                <w:szCs w:val="16"/>
                <w:lang w:val="en-US"/>
              </w:rPr>
            </w:pPr>
            <w:r w:rsidRPr="00E563C7">
              <w:rPr>
                <w:sz w:val="16"/>
                <w:szCs w:val="16"/>
                <w:lang w:val="en-US"/>
              </w:rPr>
              <w:t>sig</w:t>
            </w:r>
          </w:p>
        </w:tc>
      </w:tr>
      <w:tr w:rsidR="009D4FDB" w:rsidRPr="00E563C7" w14:paraId="40417FF7" w14:textId="77777777" w:rsidTr="006C4712">
        <w:tc>
          <w:tcPr>
            <w:tcW w:w="1502" w:type="pct"/>
            <w:tcBorders>
              <w:bottom w:val="single" w:sz="8" w:space="0" w:color="000000"/>
            </w:tcBorders>
            <w:tcMar>
              <w:top w:w="0" w:type="dxa"/>
              <w:left w:w="0" w:type="dxa"/>
              <w:bottom w:w="0" w:type="dxa"/>
              <w:right w:w="0" w:type="dxa"/>
            </w:tcMar>
          </w:tcPr>
          <w:p w14:paraId="370ED59E"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Borders>
              <w:bottom w:val="single" w:sz="8" w:space="0" w:color="000000"/>
            </w:tcBorders>
            <w:tcMar>
              <w:top w:w="0" w:type="dxa"/>
              <w:left w:w="0" w:type="dxa"/>
              <w:bottom w:w="0" w:type="dxa"/>
              <w:right w:w="0" w:type="dxa"/>
            </w:tcMar>
          </w:tcPr>
          <w:p w14:paraId="4F25DF9F"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bottom w:val="single" w:sz="8" w:space="0" w:color="000000"/>
            </w:tcBorders>
            <w:tcMar>
              <w:top w:w="0" w:type="dxa"/>
              <w:left w:w="0" w:type="dxa"/>
              <w:bottom w:w="0" w:type="dxa"/>
              <w:right w:w="0" w:type="dxa"/>
            </w:tcMar>
          </w:tcPr>
          <w:p w14:paraId="7B00BB16"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bottom w:val="single" w:sz="8" w:space="0" w:color="000000"/>
            </w:tcBorders>
            <w:tcMar>
              <w:top w:w="0" w:type="dxa"/>
              <w:left w:w="0" w:type="dxa"/>
              <w:bottom w:w="0" w:type="dxa"/>
              <w:right w:w="0" w:type="dxa"/>
            </w:tcMar>
          </w:tcPr>
          <w:p w14:paraId="66164382"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bottom w:val="single" w:sz="8" w:space="0" w:color="000000"/>
            </w:tcBorders>
          </w:tcPr>
          <w:p w14:paraId="7F28D0A1" w14:textId="77777777" w:rsidR="009D4FDB" w:rsidRPr="00E563C7" w:rsidRDefault="009D4FDB" w:rsidP="00EF2141">
            <w:pPr>
              <w:snapToGrid w:val="0"/>
              <w:jc w:val="center"/>
              <w:rPr>
                <w:sz w:val="16"/>
                <w:szCs w:val="16"/>
                <w:lang w:val="en-US"/>
              </w:rPr>
            </w:pPr>
          </w:p>
        </w:tc>
        <w:tc>
          <w:tcPr>
            <w:tcW w:w="411" w:type="pct"/>
            <w:tcBorders>
              <w:bottom w:val="single" w:sz="8" w:space="0" w:color="000000"/>
            </w:tcBorders>
          </w:tcPr>
          <w:p w14:paraId="5BD89ABC" w14:textId="77777777" w:rsidR="009D4FDB" w:rsidRPr="00E563C7" w:rsidRDefault="009D4FDB" w:rsidP="00EF2141">
            <w:pPr>
              <w:snapToGrid w:val="0"/>
              <w:jc w:val="center"/>
              <w:rPr>
                <w:sz w:val="16"/>
                <w:szCs w:val="16"/>
                <w:lang w:val="en-US"/>
              </w:rPr>
            </w:pPr>
          </w:p>
        </w:tc>
        <w:tc>
          <w:tcPr>
            <w:tcW w:w="386" w:type="pct"/>
            <w:tcBorders>
              <w:bottom w:val="single" w:sz="8" w:space="0" w:color="000000"/>
            </w:tcBorders>
          </w:tcPr>
          <w:p w14:paraId="1FB50E04" w14:textId="77777777" w:rsidR="009D4FDB" w:rsidRPr="00E563C7" w:rsidRDefault="009D4FDB" w:rsidP="00EF2141">
            <w:pPr>
              <w:snapToGrid w:val="0"/>
              <w:jc w:val="center"/>
              <w:rPr>
                <w:sz w:val="16"/>
                <w:szCs w:val="16"/>
                <w:lang w:val="en-US"/>
              </w:rPr>
            </w:pPr>
          </w:p>
        </w:tc>
        <w:tc>
          <w:tcPr>
            <w:tcW w:w="386" w:type="pct"/>
            <w:tcBorders>
              <w:bottom w:val="single" w:sz="8" w:space="0" w:color="000000"/>
            </w:tcBorders>
          </w:tcPr>
          <w:p w14:paraId="7FE7829F" w14:textId="77777777" w:rsidR="009D4FDB" w:rsidRPr="00E563C7" w:rsidRDefault="009D4FDB" w:rsidP="00EF2141">
            <w:pPr>
              <w:snapToGrid w:val="0"/>
              <w:jc w:val="center"/>
              <w:rPr>
                <w:sz w:val="16"/>
                <w:szCs w:val="16"/>
                <w:lang w:val="en-US"/>
              </w:rPr>
            </w:pPr>
          </w:p>
        </w:tc>
        <w:tc>
          <w:tcPr>
            <w:tcW w:w="467" w:type="pct"/>
            <w:tcBorders>
              <w:bottom w:val="single" w:sz="8" w:space="0" w:color="000000"/>
            </w:tcBorders>
          </w:tcPr>
          <w:p w14:paraId="6F8AFF6D" w14:textId="77777777" w:rsidR="009D4FDB" w:rsidRPr="00E563C7" w:rsidRDefault="009D4FDB" w:rsidP="00EF2141">
            <w:pPr>
              <w:snapToGrid w:val="0"/>
              <w:jc w:val="center"/>
              <w:rPr>
                <w:sz w:val="16"/>
                <w:szCs w:val="16"/>
                <w:lang w:val="en-US"/>
              </w:rPr>
            </w:pPr>
          </w:p>
        </w:tc>
        <w:tc>
          <w:tcPr>
            <w:tcW w:w="367" w:type="pct"/>
            <w:tcBorders>
              <w:bottom w:val="single" w:sz="8" w:space="0" w:color="000000"/>
            </w:tcBorders>
          </w:tcPr>
          <w:p w14:paraId="4275E791" w14:textId="77777777" w:rsidR="009D4FDB" w:rsidRPr="00E563C7" w:rsidRDefault="009D4FDB" w:rsidP="00EF2141">
            <w:pPr>
              <w:snapToGrid w:val="0"/>
              <w:jc w:val="center"/>
              <w:rPr>
                <w:sz w:val="16"/>
                <w:szCs w:val="16"/>
                <w:lang w:val="en-US"/>
              </w:rPr>
            </w:pPr>
          </w:p>
        </w:tc>
      </w:tr>
      <w:tr w:rsidR="009D4FDB" w:rsidRPr="00E563C7" w14:paraId="12898F2F" w14:textId="77777777" w:rsidTr="006C4712">
        <w:tc>
          <w:tcPr>
            <w:tcW w:w="1502" w:type="pct"/>
            <w:tcMar>
              <w:top w:w="0" w:type="dxa"/>
              <w:left w:w="0" w:type="dxa"/>
              <w:bottom w:w="0" w:type="dxa"/>
              <w:right w:w="0" w:type="dxa"/>
            </w:tcMar>
          </w:tcPr>
          <w:p w14:paraId="2BD6FBDA" w14:textId="77777777" w:rsidR="009D4FDB" w:rsidRPr="00E563C7" w:rsidRDefault="009D4FDB" w:rsidP="00EF2141">
            <w:pPr>
              <w:snapToGrid w:val="0"/>
              <w:rPr>
                <w:sz w:val="16"/>
                <w:szCs w:val="16"/>
                <w:lang w:val="en-US"/>
              </w:rPr>
            </w:pPr>
            <w:r w:rsidRPr="00E563C7">
              <w:rPr>
                <w:sz w:val="16"/>
                <w:szCs w:val="16"/>
                <w:lang w:val="en-US"/>
              </w:rPr>
              <w:t xml:space="preserve"> </w:t>
            </w:r>
          </w:p>
        </w:tc>
        <w:tc>
          <w:tcPr>
            <w:tcW w:w="462" w:type="pct"/>
            <w:tcMar>
              <w:top w:w="0" w:type="dxa"/>
              <w:left w:w="0" w:type="dxa"/>
              <w:bottom w:w="0" w:type="dxa"/>
              <w:right w:w="0" w:type="dxa"/>
            </w:tcMar>
          </w:tcPr>
          <w:p w14:paraId="71889ADB"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Mar>
              <w:top w:w="0" w:type="dxa"/>
              <w:left w:w="0" w:type="dxa"/>
              <w:bottom w:w="0" w:type="dxa"/>
              <w:right w:w="0" w:type="dxa"/>
            </w:tcMar>
          </w:tcPr>
          <w:p w14:paraId="20A9BA66"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Mar>
              <w:top w:w="0" w:type="dxa"/>
              <w:left w:w="0" w:type="dxa"/>
              <w:bottom w:w="0" w:type="dxa"/>
              <w:right w:w="0" w:type="dxa"/>
            </w:tcMar>
          </w:tcPr>
          <w:p w14:paraId="2A6091D4"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Pr>
          <w:p w14:paraId="55C74363" w14:textId="77777777" w:rsidR="009D4FDB" w:rsidRPr="00E563C7" w:rsidRDefault="009D4FDB" w:rsidP="00EF2141">
            <w:pPr>
              <w:snapToGrid w:val="0"/>
              <w:jc w:val="center"/>
              <w:rPr>
                <w:sz w:val="16"/>
                <w:szCs w:val="16"/>
                <w:lang w:val="en-US"/>
              </w:rPr>
            </w:pPr>
          </w:p>
        </w:tc>
        <w:tc>
          <w:tcPr>
            <w:tcW w:w="411" w:type="pct"/>
          </w:tcPr>
          <w:p w14:paraId="587110D8" w14:textId="77777777" w:rsidR="009D4FDB" w:rsidRPr="00E563C7" w:rsidRDefault="009D4FDB" w:rsidP="00EF2141">
            <w:pPr>
              <w:snapToGrid w:val="0"/>
              <w:jc w:val="center"/>
              <w:rPr>
                <w:sz w:val="16"/>
                <w:szCs w:val="16"/>
                <w:lang w:val="en-US"/>
              </w:rPr>
            </w:pPr>
          </w:p>
        </w:tc>
        <w:tc>
          <w:tcPr>
            <w:tcW w:w="386" w:type="pct"/>
          </w:tcPr>
          <w:p w14:paraId="04A00D2F" w14:textId="77777777" w:rsidR="009D4FDB" w:rsidRPr="00E563C7" w:rsidRDefault="009D4FDB" w:rsidP="00EF2141">
            <w:pPr>
              <w:snapToGrid w:val="0"/>
              <w:jc w:val="center"/>
              <w:rPr>
                <w:sz w:val="16"/>
                <w:szCs w:val="16"/>
                <w:lang w:val="en-US"/>
              </w:rPr>
            </w:pPr>
          </w:p>
        </w:tc>
        <w:tc>
          <w:tcPr>
            <w:tcW w:w="386" w:type="pct"/>
          </w:tcPr>
          <w:p w14:paraId="0B2667F8" w14:textId="77777777" w:rsidR="009D4FDB" w:rsidRPr="00E563C7" w:rsidRDefault="009D4FDB" w:rsidP="00EF2141">
            <w:pPr>
              <w:snapToGrid w:val="0"/>
              <w:jc w:val="center"/>
              <w:rPr>
                <w:sz w:val="16"/>
                <w:szCs w:val="16"/>
                <w:lang w:val="en-US"/>
              </w:rPr>
            </w:pPr>
          </w:p>
        </w:tc>
        <w:tc>
          <w:tcPr>
            <w:tcW w:w="467" w:type="pct"/>
          </w:tcPr>
          <w:p w14:paraId="5B6F48CB" w14:textId="77777777" w:rsidR="009D4FDB" w:rsidRPr="00E563C7" w:rsidRDefault="009D4FDB" w:rsidP="00EF2141">
            <w:pPr>
              <w:snapToGrid w:val="0"/>
              <w:jc w:val="center"/>
              <w:rPr>
                <w:sz w:val="16"/>
                <w:szCs w:val="16"/>
                <w:lang w:val="en-US"/>
              </w:rPr>
            </w:pPr>
          </w:p>
        </w:tc>
        <w:tc>
          <w:tcPr>
            <w:tcW w:w="367" w:type="pct"/>
          </w:tcPr>
          <w:p w14:paraId="57487A52" w14:textId="77777777" w:rsidR="009D4FDB" w:rsidRPr="00E563C7" w:rsidRDefault="009D4FDB" w:rsidP="00EF2141">
            <w:pPr>
              <w:snapToGrid w:val="0"/>
              <w:jc w:val="center"/>
              <w:rPr>
                <w:sz w:val="16"/>
                <w:szCs w:val="16"/>
                <w:lang w:val="en-US"/>
              </w:rPr>
            </w:pPr>
          </w:p>
        </w:tc>
      </w:tr>
      <w:tr w:rsidR="006C4712" w:rsidRPr="00E563C7" w14:paraId="5FB64DE8" w14:textId="77777777" w:rsidTr="006C4712">
        <w:tc>
          <w:tcPr>
            <w:tcW w:w="1502" w:type="pct"/>
            <w:tcBorders>
              <w:bottom w:val="nil"/>
            </w:tcBorders>
            <w:tcMar>
              <w:top w:w="0" w:type="dxa"/>
              <w:left w:w="0" w:type="dxa"/>
              <w:bottom w:w="0" w:type="dxa"/>
              <w:right w:w="0" w:type="dxa"/>
            </w:tcMar>
          </w:tcPr>
          <w:p w14:paraId="4246A70F" w14:textId="77777777" w:rsidR="006C4712" w:rsidRPr="00E563C7" w:rsidRDefault="006C4712" w:rsidP="006C4712">
            <w:pPr>
              <w:snapToGrid w:val="0"/>
              <w:rPr>
                <w:sz w:val="16"/>
                <w:szCs w:val="16"/>
                <w:lang w:val="en-US"/>
              </w:rPr>
            </w:pPr>
            <w:r w:rsidRPr="00E563C7">
              <w:rPr>
                <w:sz w:val="16"/>
                <w:szCs w:val="16"/>
                <w:lang w:val="en-US"/>
              </w:rPr>
              <w:t xml:space="preserve">Negative </w:t>
            </w:r>
            <w:r w:rsidRPr="00E563C7">
              <w:rPr>
                <w:sz w:val="16"/>
                <w:szCs w:val="16"/>
                <w:vertAlign w:val="superscript"/>
                <w:lang w:val="en-US"/>
              </w:rPr>
              <w:t>a</w:t>
            </w:r>
          </w:p>
        </w:tc>
        <w:tc>
          <w:tcPr>
            <w:tcW w:w="462" w:type="pct"/>
            <w:tcBorders>
              <w:bottom w:val="nil"/>
            </w:tcBorders>
            <w:tcMar>
              <w:top w:w="0" w:type="dxa"/>
              <w:left w:w="0" w:type="dxa"/>
              <w:bottom w:w="0" w:type="dxa"/>
              <w:right w:w="0" w:type="dxa"/>
            </w:tcMar>
          </w:tcPr>
          <w:p w14:paraId="2B83D200" w14:textId="7AA7C2E7"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-1.93</w:t>
            </w:r>
          </w:p>
        </w:tc>
        <w:tc>
          <w:tcPr>
            <w:tcW w:w="370" w:type="pct"/>
            <w:tcBorders>
              <w:bottom w:val="nil"/>
            </w:tcBorders>
            <w:tcMar>
              <w:top w:w="0" w:type="dxa"/>
              <w:left w:w="0" w:type="dxa"/>
              <w:bottom w:w="0" w:type="dxa"/>
              <w:right w:w="0" w:type="dxa"/>
            </w:tcMar>
          </w:tcPr>
          <w:p w14:paraId="7B1C24E2" w14:textId="7098680A"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(2.52)</w:t>
            </w:r>
          </w:p>
        </w:tc>
        <w:tc>
          <w:tcPr>
            <w:tcW w:w="265" w:type="pct"/>
            <w:tcBorders>
              <w:bottom w:val="nil"/>
            </w:tcBorders>
            <w:tcMar>
              <w:top w:w="0" w:type="dxa"/>
              <w:left w:w="0" w:type="dxa"/>
              <w:bottom w:w="0" w:type="dxa"/>
              <w:right w:w="0" w:type="dxa"/>
            </w:tcMar>
          </w:tcPr>
          <w:p w14:paraId="01BFFEF9" w14:textId="21DC4B0F"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3DA53627"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Borders>
              <w:bottom w:val="nil"/>
            </w:tcBorders>
          </w:tcPr>
          <w:p w14:paraId="061B49A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5FE4F064"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6CE72808"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Borders>
              <w:bottom w:val="nil"/>
            </w:tcBorders>
          </w:tcPr>
          <w:p w14:paraId="7AF7B6D6"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bottom w:val="nil"/>
            </w:tcBorders>
          </w:tcPr>
          <w:p w14:paraId="0C2E1A5E"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4852988F" w14:textId="77777777" w:rsidTr="006C4712">
        <w:tc>
          <w:tcPr>
            <w:tcW w:w="1502" w:type="pct"/>
            <w:tcBorders>
              <w:top w:val="nil"/>
              <w:left w:val="nil"/>
              <w:bottom w:val="nil"/>
              <w:right w:val="nil"/>
            </w:tcBorders>
            <w:tcMar>
              <w:top w:w="0" w:type="dxa"/>
              <w:left w:w="0" w:type="dxa"/>
              <w:bottom w:w="0" w:type="dxa"/>
              <w:right w:w="0" w:type="dxa"/>
            </w:tcMar>
          </w:tcPr>
          <w:p w14:paraId="6FD79B3D" w14:textId="77777777" w:rsidR="006C4712" w:rsidRPr="00E563C7" w:rsidRDefault="006C4712" w:rsidP="006C4712">
            <w:pPr>
              <w:snapToGrid w:val="0"/>
              <w:rPr>
                <w:sz w:val="16"/>
                <w:szCs w:val="16"/>
                <w:lang w:val="en-US"/>
              </w:rPr>
            </w:pPr>
            <w:r w:rsidRPr="00E563C7">
              <w:rPr>
                <w:sz w:val="16"/>
                <w:szCs w:val="16"/>
                <w:lang w:val="en-US"/>
              </w:rPr>
              <w:t xml:space="preserve">Character attack </w:t>
            </w:r>
            <w:r w:rsidRPr="00E563C7">
              <w:rPr>
                <w:sz w:val="16"/>
                <w:szCs w:val="16"/>
                <w:vertAlign w:val="superscript"/>
                <w:lang w:val="en-US"/>
              </w:rPr>
              <w:t>b</w:t>
            </w:r>
          </w:p>
        </w:tc>
        <w:tc>
          <w:tcPr>
            <w:tcW w:w="462" w:type="pct"/>
            <w:tcBorders>
              <w:top w:val="nil"/>
              <w:left w:val="nil"/>
              <w:bottom w:val="nil"/>
              <w:right w:val="nil"/>
            </w:tcBorders>
            <w:tcMar>
              <w:top w:w="0" w:type="dxa"/>
              <w:left w:w="0" w:type="dxa"/>
              <w:bottom w:w="0" w:type="dxa"/>
              <w:right w:w="0" w:type="dxa"/>
            </w:tcMar>
          </w:tcPr>
          <w:p w14:paraId="3D6B6AD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Borders>
              <w:top w:val="nil"/>
              <w:left w:val="nil"/>
              <w:bottom w:val="nil"/>
              <w:right w:val="nil"/>
            </w:tcBorders>
            <w:tcMar>
              <w:top w:w="0" w:type="dxa"/>
              <w:left w:w="0" w:type="dxa"/>
              <w:bottom w:w="0" w:type="dxa"/>
              <w:right w:w="0" w:type="dxa"/>
            </w:tcMar>
          </w:tcPr>
          <w:p w14:paraId="5CEDD746"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top w:val="nil"/>
              <w:left w:val="nil"/>
              <w:bottom w:val="nil"/>
              <w:right w:val="nil"/>
            </w:tcBorders>
            <w:tcMar>
              <w:top w:w="0" w:type="dxa"/>
              <w:left w:w="0" w:type="dxa"/>
              <w:bottom w:w="0" w:type="dxa"/>
              <w:right w:w="0" w:type="dxa"/>
            </w:tcMar>
          </w:tcPr>
          <w:p w14:paraId="2B68823B"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6358D731" w14:textId="59557AF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-0.55</w:t>
            </w:r>
          </w:p>
        </w:tc>
        <w:tc>
          <w:tcPr>
            <w:tcW w:w="411" w:type="pct"/>
            <w:tcBorders>
              <w:top w:val="nil"/>
              <w:left w:val="nil"/>
              <w:bottom w:val="nil"/>
              <w:right w:val="nil"/>
            </w:tcBorders>
          </w:tcPr>
          <w:p w14:paraId="624450C2" w14:textId="7F6EDBAD"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(2.66)</w:t>
            </w:r>
          </w:p>
        </w:tc>
        <w:tc>
          <w:tcPr>
            <w:tcW w:w="386" w:type="pct"/>
            <w:tcBorders>
              <w:top w:val="nil"/>
              <w:left w:val="nil"/>
              <w:bottom w:val="nil"/>
              <w:right w:val="nil"/>
            </w:tcBorders>
          </w:tcPr>
          <w:p w14:paraId="71DB1A22" w14:textId="5AEE89D6"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7D868D9F"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Borders>
              <w:top w:val="nil"/>
              <w:left w:val="nil"/>
              <w:bottom w:val="nil"/>
              <w:right w:val="nil"/>
            </w:tcBorders>
          </w:tcPr>
          <w:p w14:paraId="2DF415F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top w:val="nil"/>
              <w:left w:val="nil"/>
              <w:bottom w:val="nil"/>
              <w:right w:val="nil"/>
            </w:tcBorders>
          </w:tcPr>
          <w:p w14:paraId="07FB21F6"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436D4AD8" w14:textId="77777777" w:rsidTr="006C4712">
        <w:tc>
          <w:tcPr>
            <w:tcW w:w="1502" w:type="pct"/>
            <w:tcBorders>
              <w:top w:val="nil"/>
              <w:left w:val="nil"/>
              <w:bottom w:val="nil"/>
              <w:right w:val="nil"/>
            </w:tcBorders>
            <w:tcMar>
              <w:top w:w="0" w:type="dxa"/>
              <w:left w:w="0" w:type="dxa"/>
              <w:bottom w:w="0" w:type="dxa"/>
              <w:right w:w="0" w:type="dxa"/>
            </w:tcMar>
          </w:tcPr>
          <w:p w14:paraId="23B376A6" w14:textId="77777777" w:rsidR="006C4712" w:rsidRPr="00E563C7" w:rsidRDefault="006C4712" w:rsidP="006C4712">
            <w:pPr>
              <w:snapToGrid w:val="0"/>
              <w:rPr>
                <w:sz w:val="16"/>
                <w:szCs w:val="16"/>
                <w:lang w:val="en-US"/>
              </w:rPr>
            </w:pPr>
            <w:r w:rsidRPr="00E563C7">
              <w:rPr>
                <w:sz w:val="16"/>
                <w:szCs w:val="16"/>
                <w:lang w:val="en-US"/>
              </w:rPr>
              <w:t xml:space="preserve">Uncivil </w:t>
            </w:r>
            <w:r w:rsidRPr="00E563C7">
              <w:rPr>
                <w:sz w:val="16"/>
                <w:szCs w:val="16"/>
                <w:vertAlign w:val="superscript"/>
                <w:lang w:val="en-US"/>
              </w:rPr>
              <w:t>c</w:t>
            </w:r>
          </w:p>
        </w:tc>
        <w:tc>
          <w:tcPr>
            <w:tcW w:w="462" w:type="pct"/>
            <w:tcBorders>
              <w:top w:val="nil"/>
              <w:left w:val="nil"/>
              <w:bottom w:val="nil"/>
              <w:right w:val="nil"/>
            </w:tcBorders>
            <w:tcMar>
              <w:top w:w="0" w:type="dxa"/>
              <w:left w:w="0" w:type="dxa"/>
              <w:bottom w:w="0" w:type="dxa"/>
              <w:right w:w="0" w:type="dxa"/>
            </w:tcMar>
          </w:tcPr>
          <w:p w14:paraId="36DB89D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Borders>
              <w:top w:val="nil"/>
              <w:left w:val="nil"/>
              <w:bottom w:val="nil"/>
              <w:right w:val="nil"/>
            </w:tcBorders>
            <w:tcMar>
              <w:top w:w="0" w:type="dxa"/>
              <w:left w:w="0" w:type="dxa"/>
              <w:bottom w:w="0" w:type="dxa"/>
              <w:right w:w="0" w:type="dxa"/>
            </w:tcMar>
          </w:tcPr>
          <w:p w14:paraId="1F438DD1"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top w:val="nil"/>
              <w:left w:val="nil"/>
              <w:bottom w:val="nil"/>
              <w:right w:val="nil"/>
            </w:tcBorders>
            <w:tcMar>
              <w:top w:w="0" w:type="dxa"/>
              <w:left w:w="0" w:type="dxa"/>
              <w:bottom w:w="0" w:type="dxa"/>
              <w:right w:w="0" w:type="dxa"/>
            </w:tcMar>
          </w:tcPr>
          <w:p w14:paraId="7DA451CE"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23E34599"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Borders>
              <w:top w:val="nil"/>
              <w:left w:val="nil"/>
              <w:bottom w:val="nil"/>
              <w:right w:val="nil"/>
            </w:tcBorders>
          </w:tcPr>
          <w:p w14:paraId="60F1B88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343FF00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left w:val="nil"/>
              <w:bottom w:val="nil"/>
              <w:right w:val="nil"/>
            </w:tcBorders>
          </w:tcPr>
          <w:p w14:paraId="13E70040" w14:textId="5DFB87D5"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-0.89</w:t>
            </w:r>
          </w:p>
        </w:tc>
        <w:tc>
          <w:tcPr>
            <w:tcW w:w="467" w:type="pct"/>
            <w:tcBorders>
              <w:top w:val="nil"/>
              <w:left w:val="nil"/>
              <w:bottom w:val="nil"/>
              <w:right w:val="nil"/>
            </w:tcBorders>
          </w:tcPr>
          <w:p w14:paraId="20015F55" w14:textId="57F7EC68"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(1.89)</w:t>
            </w:r>
          </w:p>
        </w:tc>
        <w:tc>
          <w:tcPr>
            <w:tcW w:w="367" w:type="pct"/>
            <w:tcBorders>
              <w:top w:val="nil"/>
              <w:left w:val="nil"/>
              <w:bottom w:val="nil"/>
              <w:right w:val="nil"/>
            </w:tcBorders>
          </w:tcPr>
          <w:p w14:paraId="6FB30FAD"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54843797" w14:textId="77777777" w:rsidTr="006C4712">
        <w:tc>
          <w:tcPr>
            <w:tcW w:w="1502" w:type="pct"/>
            <w:tcBorders>
              <w:top w:val="nil"/>
            </w:tcBorders>
            <w:tcMar>
              <w:top w:w="0" w:type="dxa"/>
              <w:left w:w="0" w:type="dxa"/>
              <w:bottom w:w="0" w:type="dxa"/>
              <w:right w:w="0" w:type="dxa"/>
            </w:tcMar>
          </w:tcPr>
          <w:p w14:paraId="52DD28FE" w14:textId="77777777" w:rsidR="006C4712" w:rsidRPr="00E563C7" w:rsidRDefault="006C4712" w:rsidP="006C4712">
            <w:pPr>
              <w:snapToGrid w:val="0"/>
              <w:rPr>
                <w:sz w:val="16"/>
                <w:szCs w:val="16"/>
                <w:lang w:val="en-US"/>
              </w:rPr>
            </w:pPr>
          </w:p>
        </w:tc>
        <w:tc>
          <w:tcPr>
            <w:tcW w:w="462" w:type="pct"/>
            <w:tcBorders>
              <w:top w:val="nil"/>
            </w:tcBorders>
            <w:tcMar>
              <w:top w:w="0" w:type="dxa"/>
              <w:left w:w="0" w:type="dxa"/>
              <w:bottom w:w="0" w:type="dxa"/>
              <w:right w:w="0" w:type="dxa"/>
            </w:tcMar>
          </w:tcPr>
          <w:p w14:paraId="097A8107"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Borders>
              <w:top w:val="nil"/>
            </w:tcBorders>
            <w:tcMar>
              <w:top w:w="0" w:type="dxa"/>
              <w:left w:w="0" w:type="dxa"/>
              <w:bottom w:w="0" w:type="dxa"/>
              <w:right w:w="0" w:type="dxa"/>
            </w:tcMar>
          </w:tcPr>
          <w:p w14:paraId="3BB49A79"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top w:val="nil"/>
            </w:tcBorders>
            <w:tcMar>
              <w:top w:w="0" w:type="dxa"/>
              <w:left w:w="0" w:type="dxa"/>
              <w:bottom w:w="0" w:type="dxa"/>
              <w:right w:w="0" w:type="dxa"/>
            </w:tcMar>
          </w:tcPr>
          <w:p w14:paraId="1A96DEE3"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28F1768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Borders>
              <w:top w:val="nil"/>
            </w:tcBorders>
          </w:tcPr>
          <w:p w14:paraId="525C8DCE"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43B8E83C"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27B21BD1"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Borders>
              <w:top w:val="nil"/>
            </w:tcBorders>
          </w:tcPr>
          <w:p w14:paraId="76E1E87B"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top w:val="nil"/>
            </w:tcBorders>
          </w:tcPr>
          <w:p w14:paraId="53A0A26E"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000F11C7" w14:textId="77777777" w:rsidTr="006C4712">
        <w:tc>
          <w:tcPr>
            <w:tcW w:w="1502" w:type="pct"/>
            <w:tcBorders>
              <w:top w:val="nil"/>
            </w:tcBorders>
            <w:tcMar>
              <w:top w:w="0" w:type="dxa"/>
              <w:left w:w="0" w:type="dxa"/>
              <w:bottom w:w="0" w:type="dxa"/>
              <w:right w:w="0" w:type="dxa"/>
            </w:tcMar>
          </w:tcPr>
          <w:p w14:paraId="6F558FB1" w14:textId="77777777" w:rsidR="006C4712" w:rsidRPr="00E563C7" w:rsidRDefault="006C4712" w:rsidP="006C4712">
            <w:pPr>
              <w:snapToGrid w:val="0"/>
              <w:rPr>
                <w:sz w:val="16"/>
                <w:szCs w:val="16"/>
                <w:lang w:val="en-US"/>
              </w:rPr>
            </w:pPr>
            <w:r w:rsidRPr="00E563C7">
              <w:rPr>
                <w:sz w:val="16"/>
                <w:szCs w:val="16"/>
                <w:lang w:val="en-US"/>
              </w:rPr>
              <w:t>Perceived negativity</w:t>
            </w:r>
          </w:p>
        </w:tc>
        <w:tc>
          <w:tcPr>
            <w:tcW w:w="462" w:type="pct"/>
            <w:tcBorders>
              <w:top w:val="nil"/>
            </w:tcBorders>
            <w:tcMar>
              <w:top w:w="0" w:type="dxa"/>
              <w:left w:w="0" w:type="dxa"/>
              <w:bottom w:w="0" w:type="dxa"/>
              <w:right w:w="0" w:type="dxa"/>
            </w:tcMar>
          </w:tcPr>
          <w:p w14:paraId="40767276" w14:textId="5FF914D7"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1.43</w:t>
            </w:r>
          </w:p>
        </w:tc>
        <w:tc>
          <w:tcPr>
            <w:tcW w:w="370" w:type="pct"/>
            <w:tcBorders>
              <w:top w:val="nil"/>
            </w:tcBorders>
            <w:tcMar>
              <w:top w:w="0" w:type="dxa"/>
              <w:left w:w="0" w:type="dxa"/>
              <w:bottom w:w="0" w:type="dxa"/>
              <w:right w:w="0" w:type="dxa"/>
            </w:tcMar>
          </w:tcPr>
          <w:p w14:paraId="1B11E7C5" w14:textId="580B985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(0.51)</w:t>
            </w:r>
          </w:p>
        </w:tc>
        <w:tc>
          <w:tcPr>
            <w:tcW w:w="265" w:type="pct"/>
            <w:tcBorders>
              <w:top w:val="nil"/>
            </w:tcBorders>
            <w:tcMar>
              <w:top w:w="0" w:type="dxa"/>
              <w:left w:w="0" w:type="dxa"/>
              <w:bottom w:w="0" w:type="dxa"/>
              <w:right w:w="0" w:type="dxa"/>
            </w:tcMar>
          </w:tcPr>
          <w:p w14:paraId="18F52E4F" w14:textId="4BB048C6"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10FE59F4" w14:textId="14CB6627"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2.64</w:t>
            </w:r>
          </w:p>
        </w:tc>
        <w:tc>
          <w:tcPr>
            <w:tcW w:w="411" w:type="pct"/>
            <w:tcBorders>
              <w:top w:val="nil"/>
            </w:tcBorders>
          </w:tcPr>
          <w:p w14:paraId="08CDA389" w14:textId="4D05F84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(0.56)</w:t>
            </w:r>
          </w:p>
        </w:tc>
        <w:tc>
          <w:tcPr>
            <w:tcW w:w="386" w:type="pct"/>
            <w:tcBorders>
              <w:top w:val="nil"/>
            </w:tcBorders>
          </w:tcPr>
          <w:p w14:paraId="54077398" w14:textId="44BBE316"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3CEA6A3B" w14:textId="6098E991"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2.85</w:t>
            </w:r>
          </w:p>
        </w:tc>
        <w:tc>
          <w:tcPr>
            <w:tcW w:w="467" w:type="pct"/>
            <w:tcBorders>
              <w:top w:val="nil"/>
            </w:tcBorders>
          </w:tcPr>
          <w:p w14:paraId="07FA3560" w14:textId="2E2932B1"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(0.62)</w:t>
            </w:r>
          </w:p>
        </w:tc>
        <w:tc>
          <w:tcPr>
            <w:tcW w:w="367" w:type="pct"/>
            <w:tcBorders>
              <w:top w:val="nil"/>
            </w:tcBorders>
          </w:tcPr>
          <w:p w14:paraId="24DE527B" w14:textId="45A626FA"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28E23D0C" w14:textId="77777777" w:rsidTr="006C4712">
        <w:tc>
          <w:tcPr>
            <w:tcW w:w="1502" w:type="pct"/>
            <w:tcBorders>
              <w:top w:val="nil"/>
            </w:tcBorders>
            <w:tcMar>
              <w:top w:w="0" w:type="dxa"/>
              <w:left w:w="0" w:type="dxa"/>
              <w:bottom w:w="0" w:type="dxa"/>
              <w:right w:w="0" w:type="dxa"/>
            </w:tcMar>
          </w:tcPr>
          <w:p w14:paraId="5D29B1A5" w14:textId="77777777" w:rsidR="006C4712" w:rsidRPr="00E563C7" w:rsidRDefault="006C4712" w:rsidP="006C4712">
            <w:pPr>
              <w:snapToGrid w:val="0"/>
              <w:rPr>
                <w:sz w:val="16"/>
                <w:szCs w:val="16"/>
                <w:lang w:val="en-US"/>
              </w:rPr>
            </w:pPr>
            <w:r w:rsidRPr="00E563C7">
              <w:rPr>
                <w:sz w:val="16"/>
                <w:szCs w:val="16"/>
                <w:lang w:val="en-US"/>
              </w:rPr>
              <w:t xml:space="preserve">Republican </w:t>
            </w:r>
            <w:r w:rsidRPr="00E563C7">
              <w:rPr>
                <w:sz w:val="16"/>
                <w:szCs w:val="16"/>
                <w:vertAlign w:val="superscript"/>
                <w:lang w:val="en-US"/>
              </w:rPr>
              <w:t>d</w:t>
            </w:r>
          </w:p>
        </w:tc>
        <w:tc>
          <w:tcPr>
            <w:tcW w:w="462" w:type="pct"/>
            <w:tcBorders>
              <w:top w:val="nil"/>
            </w:tcBorders>
            <w:tcMar>
              <w:top w:w="0" w:type="dxa"/>
              <w:left w:w="0" w:type="dxa"/>
              <w:bottom w:w="0" w:type="dxa"/>
              <w:right w:w="0" w:type="dxa"/>
            </w:tcMar>
          </w:tcPr>
          <w:p w14:paraId="2390E32E" w14:textId="26AF980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-11.54</w:t>
            </w:r>
          </w:p>
        </w:tc>
        <w:tc>
          <w:tcPr>
            <w:tcW w:w="370" w:type="pct"/>
            <w:tcBorders>
              <w:top w:val="nil"/>
            </w:tcBorders>
            <w:tcMar>
              <w:top w:w="0" w:type="dxa"/>
              <w:left w:w="0" w:type="dxa"/>
              <w:bottom w:w="0" w:type="dxa"/>
              <w:right w:w="0" w:type="dxa"/>
            </w:tcMar>
          </w:tcPr>
          <w:p w14:paraId="086833D5" w14:textId="409788A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(1.69)</w:t>
            </w:r>
          </w:p>
        </w:tc>
        <w:tc>
          <w:tcPr>
            <w:tcW w:w="265" w:type="pct"/>
            <w:tcBorders>
              <w:top w:val="nil"/>
            </w:tcBorders>
            <w:tcMar>
              <w:top w:w="0" w:type="dxa"/>
              <w:left w:w="0" w:type="dxa"/>
              <w:bottom w:w="0" w:type="dxa"/>
              <w:right w:w="0" w:type="dxa"/>
            </w:tcMar>
          </w:tcPr>
          <w:p w14:paraId="209916DF" w14:textId="7C3250D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2C0F2E19" w14:textId="62E34C08"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-10.49</w:t>
            </w:r>
          </w:p>
        </w:tc>
        <w:tc>
          <w:tcPr>
            <w:tcW w:w="411" w:type="pct"/>
            <w:tcBorders>
              <w:top w:val="nil"/>
            </w:tcBorders>
          </w:tcPr>
          <w:p w14:paraId="5D683AB0" w14:textId="30392F8C"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(1.81)</w:t>
            </w:r>
          </w:p>
        </w:tc>
        <w:tc>
          <w:tcPr>
            <w:tcW w:w="386" w:type="pct"/>
            <w:tcBorders>
              <w:top w:val="nil"/>
            </w:tcBorders>
          </w:tcPr>
          <w:p w14:paraId="02A06854" w14:textId="1EAB506C"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5ECF11B1" w14:textId="7DB856CB"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-9.55</w:t>
            </w:r>
          </w:p>
        </w:tc>
        <w:tc>
          <w:tcPr>
            <w:tcW w:w="467" w:type="pct"/>
            <w:tcBorders>
              <w:top w:val="nil"/>
            </w:tcBorders>
          </w:tcPr>
          <w:p w14:paraId="48E68F77" w14:textId="6240CA8A"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(1.95)</w:t>
            </w:r>
          </w:p>
        </w:tc>
        <w:tc>
          <w:tcPr>
            <w:tcW w:w="367" w:type="pct"/>
            <w:tcBorders>
              <w:top w:val="nil"/>
            </w:tcBorders>
          </w:tcPr>
          <w:p w14:paraId="501AA2BE" w14:textId="21875A54"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5EA6CA09" w14:textId="77777777" w:rsidTr="006C4712">
        <w:tc>
          <w:tcPr>
            <w:tcW w:w="1502" w:type="pct"/>
            <w:tcBorders>
              <w:top w:val="nil"/>
            </w:tcBorders>
            <w:tcMar>
              <w:top w:w="0" w:type="dxa"/>
              <w:left w:w="0" w:type="dxa"/>
              <w:bottom w:w="0" w:type="dxa"/>
              <w:right w:w="0" w:type="dxa"/>
            </w:tcMar>
          </w:tcPr>
          <w:p w14:paraId="0A4CD007" w14:textId="77777777" w:rsidR="006C4712" w:rsidRPr="00E563C7" w:rsidRDefault="006C4712" w:rsidP="006C4712">
            <w:pPr>
              <w:snapToGrid w:val="0"/>
              <w:rPr>
                <w:sz w:val="16"/>
                <w:szCs w:val="16"/>
                <w:lang w:val="en-US"/>
              </w:rPr>
            </w:pPr>
            <w:r w:rsidRPr="00E563C7">
              <w:rPr>
                <w:sz w:val="16"/>
                <w:szCs w:val="16"/>
                <w:lang w:val="en-US"/>
              </w:rPr>
              <w:t>Female</w:t>
            </w:r>
          </w:p>
        </w:tc>
        <w:tc>
          <w:tcPr>
            <w:tcW w:w="462" w:type="pct"/>
            <w:tcBorders>
              <w:top w:val="nil"/>
            </w:tcBorders>
            <w:tcMar>
              <w:top w:w="0" w:type="dxa"/>
              <w:left w:w="0" w:type="dxa"/>
              <w:bottom w:w="0" w:type="dxa"/>
              <w:right w:w="0" w:type="dxa"/>
            </w:tcMar>
          </w:tcPr>
          <w:p w14:paraId="3FD547C7" w14:textId="1CF8598A"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2.11</w:t>
            </w:r>
          </w:p>
        </w:tc>
        <w:tc>
          <w:tcPr>
            <w:tcW w:w="370" w:type="pct"/>
            <w:tcBorders>
              <w:top w:val="nil"/>
            </w:tcBorders>
            <w:tcMar>
              <w:top w:w="0" w:type="dxa"/>
              <w:left w:w="0" w:type="dxa"/>
              <w:bottom w:w="0" w:type="dxa"/>
              <w:right w:w="0" w:type="dxa"/>
            </w:tcMar>
          </w:tcPr>
          <w:p w14:paraId="742F6FB6" w14:textId="6D7F4C42"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(1.62)</w:t>
            </w:r>
          </w:p>
        </w:tc>
        <w:tc>
          <w:tcPr>
            <w:tcW w:w="265" w:type="pct"/>
            <w:tcBorders>
              <w:top w:val="nil"/>
            </w:tcBorders>
            <w:tcMar>
              <w:top w:w="0" w:type="dxa"/>
              <w:left w:w="0" w:type="dxa"/>
              <w:bottom w:w="0" w:type="dxa"/>
              <w:right w:w="0" w:type="dxa"/>
            </w:tcMar>
          </w:tcPr>
          <w:p w14:paraId="5ADD91D3"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01303D79" w14:textId="0067F52B"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2.32</w:t>
            </w:r>
          </w:p>
        </w:tc>
        <w:tc>
          <w:tcPr>
            <w:tcW w:w="411" w:type="pct"/>
            <w:tcBorders>
              <w:top w:val="nil"/>
            </w:tcBorders>
          </w:tcPr>
          <w:p w14:paraId="32B2FB10" w14:textId="2590386C"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(1.73)</w:t>
            </w:r>
          </w:p>
        </w:tc>
        <w:tc>
          <w:tcPr>
            <w:tcW w:w="386" w:type="pct"/>
            <w:tcBorders>
              <w:top w:val="nil"/>
            </w:tcBorders>
          </w:tcPr>
          <w:p w14:paraId="17565FD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67A6B372" w14:textId="7E58C331"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3.38</w:t>
            </w:r>
          </w:p>
        </w:tc>
        <w:tc>
          <w:tcPr>
            <w:tcW w:w="467" w:type="pct"/>
            <w:tcBorders>
              <w:top w:val="nil"/>
            </w:tcBorders>
          </w:tcPr>
          <w:p w14:paraId="013F0ECC" w14:textId="2C578B7F"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(1.85)</w:t>
            </w:r>
          </w:p>
        </w:tc>
        <w:tc>
          <w:tcPr>
            <w:tcW w:w="367" w:type="pct"/>
            <w:tcBorders>
              <w:top w:val="nil"/>
            </w:tcBorders>
          </w:tcPr>
          <w:p w14:paraId="6B2752F7" w14:textId="15111844"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6B43C358" w14:textId="77777777" w:rsidTr="006C4712">
        <w:tc>
          <w:tcPr>
            <w:tcW w:w="1502" w:type="pct"/>
            <w:tcBorders>
              <w:top w:val="nil"/>
            </w:tcBorders>
            <w:tcMar>
              <w:top w:w="0" w:type="dxa"/>
              <w:left w:w="0" w:type="dxa"/>
              <w:bottom w:w="0" w:type="dxa"/>
              <w:right w:w="0" w:type="dxa"/>
            </w:tcMar>
          </w:tcPr>
          <w:p w14:paraId="3FA1ADD6" w14:textId="77777777" w:rsidR="006C4712" w:rsidRPr="00E563C7" w:rsidRDefault="006C4712" w:rsidP="006C4712">
            <w:pPr>
              <w:snapToGrid w:val="0"/>
              <w:rPr>
                <w:sz w:val="16"/>
                <w:szCs w:val="16"/>
                <w:lang w:val="en-US"/>
              </w:rPr>
            </w:pPr>
            <w:r w:rsidRPr="00E563C7">
              <w:rPr>
                <w:sz w:val="16"/>
                <w:szCs w:val="16"/>
                <w:lang w:val="en-US"/>
              </w:rPr>
              <w:t>Age</w:t>
            </w:r>
          </w:p>
        </w:tc>
        <w:tc>
          <w:tcPr>
            <w:tcW w:w="462" w:type="pct"/>
            <w:tcBorders>
              <w:top w:val="nil"/>
            </w:tcBorders>
            <w:tcMar>
              <w:top w:w="0" w:type="dxa"/>
              <w:left w:w="0" w:type="dxa"/>
              <w:bottom w:w="0" w:type="dxa"/>
              <w:right w:w="0" w:type="dxa"/>
            </w:tcMar>
          </w:tcPr>
          <w:p w14:paraId="3896BA2B" w14:textId="35A5EBE6"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0.50</w:t>
            </w:r>
          </w:p>
        </w:tc>
        <w:tc>
          <w:tcPr>
            <w:tcW w:w="370" w:type="pct"/>
            <w:tcBorders>
              <w:top w:val="nil"/>
            </w:tcBorders>
            <w:tcMar>
              <w:top w:w="0" w:type="dxa"/>
              <w:left w:w="0" w:type="dxa"/>
              <w:bottom w:w="0" w:type="dxa"/>
              <w:right w:w="0" w:type="dxa"/>
            </w:tcMar>
          </w:tcPr>
          <w:p w14:paraId="0970CBC8" w14:textId="70F20892"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(0.06)</w:t>
            </w:r>
          </w:p>
        </w:tc>
        <w:tc>
          <w:tcPr>
            <w:tcW w:w="265" w:type="pct"/>
            <w:tcBorders>
              <w:top w:val="nil"/>
            </w:tcBorders>
            <w:tcMar>
              <w:top w:w="0" w:type="dxa"/>
              <w:left w:w="0" w:type="dxa"/>
              <w:bottom w:w="0" w:type="dxa"/>
              <w:right w:w="0" w:type="dxa"/>
            </w:tcMar>
          </w:tcPr>
          <w:p w14:paraId="4746680F" w14:textId="7A79DCDF"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7312EE53" w14:textId="2127AA99"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0.51</w:t>
            </w:r>
          </w:p>
        </w:tc>
        <w:tc>
          <w:tcPr>
            <w:tcW w:w="411" w:type="pct"/>
            <w:tcBorders>
              <w:top w:val="nil"/>
            </w:tcBorders>
          </w:tcPr>
          <w:p w14:paraId="384DCF0E" w14:textId="6A8C8597"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(0.07)</w:t>
            </w:r>
          </w:p>
        </w:tc>
        <w:tc>
          <w:tcPr>
            <w:tcW w:w="386" w:type="pct"/>
            <w:tcBorders>
              <w:top w:val="nil"/>
            </w:tcBorders>
          </w:tcPr>
          <w:p w14:paraId="1C0D0AF4" w14:textId="5E6F8908"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3B69F554" w14:textId="3A7875E9"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0.53</w:t>
            </w:r>
          </w:p>
        </w:tc>
        <w:tc>
          <w:tcPr>
            <w:tcW w:w="467" w:type="pct"/>
            <w:tcBorders>
              <w:top w:val="nil"/>
            </w:tcBorders>
          </w:tcPr>
          <w:p w14:paraId="6AF56451" w14:textId="35CE28FA"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(0.07)</w:t>
            </w:r>
          </w:p>
        </w:tc>
        <w:tc>
          <w:tcPr>
            <w:tcW w:w="367" w:type="pct"/>
            <w:tcBorders>
              <w:top w:val="nil"/>
            </w:tcBorders>
          </w:tcPr>
          <w:p w14:paraId="6316583B" w14:textId="3D372E2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5519A9B8" w14:textId="77777777" w:rsidTr="006C4712">
        <w:tc>
          <w:tcPr>
            <w:tcW w:w="1502" w:type="pct"/>
            <w:tcBorders>
              <w:top w:val="nil"/>
            </w:tcBorders>
            <w:tcMar>
              <w:top w:w="0" w:type="dxa"/>
              <w:left w:w="0" w:type="dxa"/>
              <w:bottom w:w="0" w:type="dxa"/>
              <w:right w:w="0" w:type="dxa"/>
            </w:tcMar>
          </w:tcPr>
          <w:p w14:paraId="21AA0719" w14:textId="77777777" w:rsidR="006C4712" w:rsidRPr="00E563C7" w:rsidRDefault="006C4712" w:rsidP="006C4712">
            <w:pPr>
              <w:snapToGrid w:val="0"/>
              <w:rPr>
                <w:sz w:val="16"/>
                <w:szCs w:val="16"/>
                <w:lang w:val="en-US"/>
              </w:rPr>
            </w:pPr>
            <w:r w:rsidRPr="00E563C7">
              <w:rPr>
                <w:sz w:val="16"/>
                <w:szCs w:val="16"/>
                <w:lang w:val="en-US"/>
              </w:rPr>
              <w:t>Education</w:t>
            </w:r>
          </w:p>
        </w:tc>
        <w:tc>
          <w:tcPr>
            <w:tcW w:w="462" w:type="pct"/>
            <w:tcBorders>
              <w:top w:val="nil"/>
            </w:tcBorders>
            <w:tcMar>
              <w:top w:w="0" w:type="dxa"/>
              <w:left w:w="0" w:type="dxa"/>
              <w:bottom w:w="0" w:type="dxa"/>
              <w:right w:w="0" w:type="dxa"/>
            </w:tcMar>
          </w:tcPr>
          <w:p w14:paraId="12DF14F0" w14:textId="4085242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-1.47</w:t>
            </w:r>
          </w:p>
        </w:tc>
        <w:tc>
          <w:tcPr>
            <w:tcW w:w="370" w:type="pct"/>
            <w:tcBorders>
              <w:top w:val="nil"/>
            </w:tcBorders>
            <w:tcMar>
              <w:top w:w="0" w:type="dxa"/>
              <w:left w:w="0" w:type="dxa"/>
              <w:bottom w:w="0" w:type="dxa"/>
              <w:right w:w="0" w:type="dxa"/>
            </w:tcMar>
          </w:tcPr>
          <w:p w14:paraId="13330046" w14:textId="6EF225CF"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(0.46)</w:t>
            </w:r>
          </w:p>
        </w:tc>
        <w:tc>
          <w:tcPr>
            <w:tcW w:w="265" w:type="pct"/>
            <w:tcBorders>
              <w:top w:val="nil"/>
            </w:tcBorders>
            <w:tcMar>
              <w:top w:w="0" w:type="dxa"/>
              <w:left w:w="0" w:type="dxa"/>
              <w:bottom w:w="0" w:type="dxa"/>
              <w:right w:w="0" w:type="dxa"/>
            </w:tcMar>
          </w:tcPr>
          <w:p w14:paraId="269E430A" w14:textId="7DC6F07E"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207EA6A9" w14:textId="5F0E7255"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-1.68</w:t>
            </w:r>
          </w:p>
        </w:tc>
        <w:tc>
          <w:tcPr>
            <w:tcW w:w="411" w:type="pct"/>
            <w:tcBorders>
              <w:top w:val="nil"/>
            </w:tcBorders>
          </w:tcPr>
          <w:p w14:paraId="35CC5492" w14:textId="19E60845"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(0.49)</w:t>
            </w:r>
          </w:p>
        </w:tc>
        <w:tc>
          <w:tcPr>
            <w:tcW w:w="386" w:type="pct"/>
            <w:tcBorders>
              <w:top w:val="nil"/>
            </w:tcBorders>
          </w:tcPr>
          <w:p w14:paraId="7AD54133" w14:textId="0018E951"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Borders>
              <w:top w:val="nil"/>
            </w:tcBorders>
          </w:tcPr>
          <w:p w14:paraId="62332B66" w14:textId="733F2B0F"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-1.89</w:t>
            </w:r>
          </w:p>
        </w:tc>
        <w:tc>
          <w:tcPr>
            <w:tcW w:w="467" w:type="pct"/>
            <w:tcBorders>
              <w:top w:val="nil"/>
            </w:tcBorders>
          </w:tcPr>
          <w:p w14:paraId="6014DB38" w14:textId="68169657"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(0.52)</w:t>
            </w:r>
          </w:p>
        </w:tc>
        <w:tc>
          <w:tcPr>
            <w:tcW w:w="367" w:type="pct"/>
            <w:tcBorders>
              <w:top w:val="nil"/>
            </w:tcBorders>
          </w:tcPr>
          <w:p w14:paraId="1B2AD427" w14:textId="1F0C9D6B"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76804BCA" w14:textId="77777777" w:rsidTr="006C4712">
        <w:tc>
          <w:tcPr>
            <w:tcW w:w="1502" w:type="pct"/>
            <w:tcBorders>
              <w:top w:val="nil"/>
            </w:tcBorders>
            <w:tcMar>
              <w:top w:w="0" w:type="dxa"/>
              <w:left w:w="0" w:type="dxa"/>
              <w:bottom w:w="0" w:type="dxa"/>
              <w:right w:w="0" w:type="dxa"/>
            </w:tcMar>
          </w:tcPr>
          <w:p w14:paraId="5490D19B" w14:textId="77777777" w:rsidR="006C4712" w:rsidRPr="00E563C7" w:rsidRDefault="006C4712" w:rsidP="006C4712">
            <w:pPr>
              <w:snapToGrid w:val="0"/>
              <w:rPr>
                <w:sz w:val="16"/>
                <w:szCs w:val="16"/>
                <w:lang w:val="en-US"/>
              </w:rPr>
            </w:pPr>
          </w:p>
        </w:tc>
        <w:tc>
          <w:tcPr>
            <w:tcW w:w="462" w:type="pct"/>
            <w:tcBorders>
              <w:top w:val="nil"/>
            </w:tcBorders>
            <w:tcMar>
              <w:top w:w="0" w:type="dxa"/>
              <w:left w:w="0" w:type="dxa"/>
              <w:bottom w:w="0" w:type="dxa"/>
              <w:right w:w="0" w:type="dxa"/>
            </w:tcMar>
          </w:tcPr>
          <w:p w14:paraId="52C6186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Borders>
              <w:top w:val="nil"/>
            </w:tcBorders>
            <w:tcMar>
              <w:top w:w="0" w:type="dxa"/>
              <w:left w:w="0" w:type="dxa"/>
              <w:bottom w:w="0" w:type="dxa"/>
              <w:right w:w="0" w:type="dxa"/>
            </w:tcMar>
          </w:tcPr>
          <w:p w14:paraId="14A1F863"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top w:val="nil"/>
            </w:tcBorders>
            <w:tcMar>
              <w:top w:w="0" w:type="dxa"/>
              <w:left w:w="0" w:type="dxa"/>
              <w:bottom w:w="0" w:type="dxa"/>
              <w:right w:w="0" w:type="dxa"/>
            </w:tcMar>
          </w:tcPr>
          <w:p w14:paraId="24C2BBD1"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5DAC1033"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Borders>
              <w:top w:val="nil"/>
            </w:tcBorders>
          </w:tcPr>
          <w:p w14:paraId="2CF6551D"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012BF22F"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top w:val="nil"/>
            </w:tcBorders>
          </w:tcPr>
          <w:p w14:paraId="0DF6B4D7"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Borders>
              <w:top w:val="nil"/>
            </w:tcBorders>
          </w:tcPr>
          <w:p w14:paraId="4C8465B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top w:val="nil"/>
            </w:tcBorders>
          </w:tcPr>
          <w:p w14:paraId="0E3DDE28"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0DE351CD" w14:textId="77777777" w:rsidTr="006C4712">
        <w:tc>
          <w:tcPr>
            <w:tcW w:w="1502" w:type="pct"/>
            <w:tcMar>
              <w:top w:w="0" w:type="dxa"/>
              <w:left w:w="0" w:type="dxa"/>
              <w:bottom w:w="0" w:type="dxa"/>
              <w:right w:w="0" w:type="dxa"/>
            </w:tcMar>
          </w:tcPr>
          <w:p w14:paraId="32E88B7B" w14:textId="77777777" w:rsidR="006C4712" w:rsidRPr="00E563C7" w:rsidRDefault="006C4712" w:rsidP="006C4712">
            <w:pPr>
              <w:snapToGrid w:val="0"/>
              <w:rPr>
                <w:sz w:val="16"/>
                <w:szCs w:val="16"/>
                <w:lang w:val="en-US"/>
              </w:rPr>
            </w:pPr>
            <w:r w:rsidRPr="00E563C7">
              <w:rPr>
                <w:sz w:val="16"/>
                <w:szCs w:val="16"/>
                <w:lang w:val="en-US"/>
              </w:rPr>
              <w:t>Constant</w:t>
            </w:r>
          </w:p>
        </w:tc>
        <w:tc>
          <w:tcPr>
            <w:tcW w:w="462" w:type="pct"/>
            <w:tcMar>
              <w:top w:w="0" w:type="dxa"/>
              <w:left w:w="0" w:type="dxa"/>
              <w:bottom w:w="0" w:type="dxa"/>
              <w:right w:w="0" w:type="dxa"/>
            </w:tcMar>
          </w:tcPr>
          <w:p w14:paraId="1E3BB458" w14:textId="1141DF75"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81.82</w:t>
            </w:r>
          </w:p>
        </w:tc>
        <w:tc>
          <w:tcPr>
            <w:tcW w:w="370" w:type="pct"/>
            <w:tcMar>
              <w:top w:w="0" w:type="dxa"/>
              <w:left w:w="0" w:type="dxa"/>
              <w:bottom w:w="0" w:type="dxa"/>
              <w:right w:w="0" w:type="dxa"/>
            </w:tcMar>
          </w:tcPr>
          <w:p w14:paraId="73825275" w14:textId="025C089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(7.27)</w:t>
            </w:r>
          </w:p>
        </w:tc>
        <w:tc>
          <w:tcPr>
            <w:tcW w:w="265" w:type="pct"/>
            <w:tcMar>
              <w:top w:w="0" w:type="dxa"/>
              <w:left w:w="0" w:type="dxa"/>
              <w:bottom w:w="0" w:type="dxa"/>
              <w:right w:w="0" w:type="dxa"/>
            </w:tcMar>
          </w:tcPr>
          <w:p w14:paraId="69A23F13" w14:textId="615351C4"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Pr>
          <w:p w14:paraId="105A9D63" w14:textId="1D03E3C9"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74.05</w:t>
            </w:r>
          </w:p>
        </w:tc>
        <w:tc>
          <w:tcPr>
            <w:tcW w:w="411" w:type="pct"/>
          </w:tcPr>
          <w:p w14:paraId="7F549E80" w14:textId="5D5826F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(8.35)</w:t>
            </w:r>
          </w:p>
        </w:tc>
        <w:tc>
          <w:tcPr>
            <w:tcW w:w="386" w:type="pct"/>
          </w:tcPr>
          <w:p w14:paraId="6C5195E6" w14:textId="766C3AAC"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c>
          <w:tcPr>
            <w:tcW w:w="386" w:type="pct"/>
          </w:tcPr>
          <w:p w14:paraId="10F08D12" w14:textId="614A2B3C"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72.73</w:t>
            </w:r>
          </w:p>
        </w:tc>
        <w:tc>
          <w:tcPr>
            <w:tcW w:w="467" w:type="pct"/>
          </w:tcPr>
          <w:p w14:paraId="7760B065" w14:textId="6C9C9E7E"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(8.44)</w:t>
            </w:r>
          </w:p>
        </w:tc>
        <w:tc>
          <w:tcPr>
            <w:tcW w:w="367" w:type="pct"/>
          </w:tcPr>
          <w:p w14:paraId="535C101F" w14:textId="79556460"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w:t>
            </w:r>
          </w:p>
        </w:tc>
      </w:tr>
      <w:tr w:rsidR="006C4712" w:rsidRPr="00E563C7" w14:paraId="167EFF9C" w14:textId="77777777" w:rsidTr="006C4712">
        <w:tc>
          <w:tcPr>
            <w:tcW w:w="1502" w:type="pct"/>
            <w:tcBorders>
              <w:bottom w:val="single" w:sz="8" w:space="0" w:color="000000"/>
            </w:tcBorders>
            <w:tcMar>
              <w:top w:w="0" w:type="dxa"/>
              <w:left w:w="0" w:type="dxa"/>
              <w:bottom w:w="0" w:type="dxa"/>
              <w:right w:w="0" w:type="dxa"/>
            </w:tcMar>
          </w:tcPr>
          <w:p w14:paraId="64C5E576" w14:textId="77777777" w:rsidR="006C4712" w:rsidRPr="00E563C7" w:rsidRDefault="006C4712" w:rsidP="006C4712">
            <w:pPr>
              <w:snapToGrid w:val="0"/>
              <w:rPr>
                <w:sz w:val="16"/>
                <w:szCs w:val="16"/>
                <w:lang w:val="en-US"/>
              </w:rPr>
            </w:pPr>
          </w:p>
        </w:tc>
        <w:tc>
          <w:tcPr>
            <w:tcW w:w="462" w:type="pct"/>
            <w:tcBorders>
              <w:bottom w:val="single" w:sz="8" w:space="0" w:color="000000"/>
            </w:tcBorders>
            <w:tcMar>
              <w:top w:w="0" w:type="dxa"/>
              <w:left w:w="0" w:type="dxa"/>
              <w:bottom w:w="0" w:type="dxa"/>
              <w:right w:w="0" w:type="dxa"/>
            </w:tcMar>
          </w:tcPr>
          <w:p w14:paraId="1700BE5B"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Borders>
              <w:bottom w:val="single" w:sz="8" w:space="0" w:color="000000"/>
            </w:tcBorders>
            <w:tcMar>
              <w:top w:w="0" w:type="dxa"/>
              <w:left w:w="0" w:type="dxa"/>
              <w:bottom w:w="0" w:type="dxa"/>
              <w:right w:w="0" w:type="dxa"/>
            </w:tcMar>
          </w:tcPr>
          <w:p w14:paraId="12935E69"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bottom w:val="single" w:sz="8" w:space="0" w:color="000000"/>
            </w:tcBorders>
            <w:tcMar>
              <w:top w:w="0" w:type="dxa"/>
              <w:left w:w="0" w:type="dxa"/>
              <w:bottom w:w="0" w:type="dxa"/>
              <w:right w:w="0" w:type="dxa"/>
            </w:tcMar>
          </w:tcPr>
          <w:p w14:paraId="3A99A23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32F0B0B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Borders>
              <w:bottom w:val="single" w:sz="8" w:space="0" w:color="000000"/>
            </w:tcBorders>
          </w:tcPr>
          <w:p w14:paraId="56B7E758"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683301C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single" w:sz="8" w:space="0" w:color="000000"/>
            </w:tcBorders>
          </w:tcPr>
          <w:p w14:paraId="07D7C48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Borders>
              <w:bottom w:val="single" w:sz="8" w:space="0" w:color="000000"/>
            </w:tcBorders>
          </w:tcPr>
          <w:p w14:paraId="7B9A257C"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bottom w:val="single" w:sz="8" w:space="0" w:color="000000"/>
            </w:tcBorders>
          </w:tcPr>
          <w:p w14:paraId="639CEEB8"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2B73B9FB" w14:textId="77777777" w:rsidTr="006C4712">
        <w:tc>
          <w:tcPr>
            <w:tcW w:w="1502" w:type="pct"/>
            <w:tcMar>
              <w:top w:w="0" w:type="dxa"/>
              <w:left w:w="0" w:type="dxa"/>
              <w:bottom w:w="0" w:type="dxa"/>
              <w:right w:w="0" w:type="dxa"/>
            </w:tcMar>
          </w:tcPr>
          <w:p w14:paraId="2120B354" w14:textId="77777777" w:rsidR="006C4712" w:rsidRPr="00E563C7" w:rsidRDefault="006C4712" w:rsidP="006C4712">
            <w:pPr>
              <w:snapToGrid w:val="0"/>
              <w:rPr>
                <w:sz w:val="16"/>
                <w:szCs w:val="16"/>
                <w:lang w:val="en-US"/>
              </w:rPr>
            </w:pPr>
          </w:p>
        </w:tc>
        <w:tc>
          <w:tcPr>
            <w:tcW w:w="462" w:type="pct"/>
            <w:tcMar>
              <w:top w:w="0" w:type="dxa"/>
              <w:left w:w="0" w:type="dxa"/>
              <w:bottom w:w="0" w:type="dxa"/>
              <w:right w:w="0" w:type="dxa"/>
            </w:tcMar>
          </w:tcPr>
          <w:p w14:paraId="7E8C651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70" w:type="pct"/>
            <w:tcMar>
              <w:top w:w="0" w:type="dxa"/>
              <w:left w:w="0" w:type="dxa"/>
              <w:bottom w:w="0" w:type="dxa"/>
              <w:right w:w="0" w:type="dxa"/>
            </w:tcMar>
          </w:tcPr>
          <w:p w14:paraId="6B0E4F49"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Mar>
              <w:top w:w="0" w:type="dxa"/>
              <w:left w:w="0" w:type="dxa"/>
              <w:bottom w:w="0" w:type="dxa"/>
              <w:right w:w="0" w:type="dxa"/>
            </w:tcMar>
          </w:tcPr>
          <w:p w14:paraId="1F048527"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0B74F6B9"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11" w:type="pct"/>
          </w:tcPr>
          <w:p w14:paraId="2129CA9C"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5B4E8D6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6F92796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467" w:type="pct"/>
          </w:tcPr>
          <w:p w14:paraId="614798D0"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Pr>
          <w:p w14:paraId="12BE5947"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27213D2B" w14:textId="77777777" w:rsidTr="006C4712">
        <w:tc>
          <w:tcPr>
            <w:tcW w:w="1502" w:type="pct"/>
            <w:tcMar>
              <w:top w:w="0" w:type="dxa"/>
              <w:left w:w="0" w:type="dxa"/>
              <w:bottom w:w="0" w:type="dxa"/>
              <w:right w:w="0" w:type="dxa"/>
            </w:tcMar>
          </w:tcPr>
          <w:p w14:paraId="11B2AD13" w14:textId="77777777" w:rsidR="006C4712" w:rsidRPr="00E563C7" w:rsidRDefault="006C4712" w:rsidP="006C4712">
            <w:pPr>
              <w:snapToGrid w:val="0"/>
              <w:rPr>
                <w:sz w:val="16"/>
                <w:szCs w:val="16"/>
                <w:lang w:val="en-US"/>
              </w:rPr>
            </w:pPr>
            <w:r w:rsidRPr="00E563C7">
              <w:rPr>
                <w:sz w:val="16"/>
                <w:szCs w:val="16"/>
                <w:lang w:val="en-US"/>
              </w:rPr>
              <w:t>N</w:t>
            </w:r>
          </w:p>
        </w:tc>
        <w:tc>
          <w:tcPr>
            <w:tcW w:w="462" w:type="pct"/>
            <w:tcMar>
              <w:top w:w="0" w:type="dxa"/>
              <w:left w:w="0" w:type="dxa"/>
              <w:bottom w:w="0" w:type="dxa"/>
              <w:right w:w="0" w:type="dxa"/>
            </w:tcMar>
          </w:tcPr>
          <w:p w14:paraId="0EA6720B" w14:textId="705AA303"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966</w:t>
            </w:r>
          </w:p>
        </w:tc>
        <w:tc>
          <w:tcPr>
            <w:tcW w:w="370" w:type="pct"/>
            <w:tcMar>
              <w:top w:w="0" w:type="dxa"/>
              <w:left w:w="0" w:type="dxa"/>
              <w:bottom w:w="0" w:type="dxa"/>
              <w:right w:w="0" w:type="dxa"/>
            </w:tcMar>
          </w:tcPr>
          <w:p w14:paraId="2271D60E"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Mar>
              <w:top w:w="0" w:type="dxa"/>
              <w:left w:w="0" w:type="dxa"/>
              <w:bottom w:w="0" w:type="dxa"/>
              <w:right w:w="0" w:type="dxa"/>
            </w:tcMar>
          </w:tcPr>
          <w:p w14:paraId="042DAA8F"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66F4F0C3" w14:textId="2A1E0D22"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792</w:t>
            </w:r>
          </w:p>
        </w:tc>
        <w:tc>
          <w:tcPr>
            <w:tcW w:w="411" w:type="pct"/>
          </w:tcPr>
          <w:p w14:paraId="5DC5473F"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744B36FE"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Pr>
          <w:p w14:paraId="048998D3" w14:textId="0CC4FED9"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698</w:t>
            </w:r>
          </w:p>
        </w:tc>
        <w:tc>
          <w:tcPr>
            <w:tcW w:w="467" w:type="pct"/>
          </w:tcPr>
          <w:p w14:paraId="2DB8958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Pr>
          <w:p w14:paraId="1D4CD201"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6C4712" w:rsidRPr="00E563C7" w14:paraId="37CD23D1" w14:textId="77777777" w:rsidTr="006C4712">
        <w:tc>
          <w:tcPr>
            <w:tcW w:w="1502" w:type="pct"/>
            <w:tcBorders>
              <w:bottom w:val="nil"/>
            </w:tcBorders>
            <w:tcMar>
              <w:top w:w="0" w:type="dxa"/>
              <w:left w:w="0" w:type="dxa"/>
              <w:bottom w:w="0" w:type="dxa"/>
              <w:right w:w="0" w:type="dxa"/>
            </w:tcMar>
          </w:tcPr>
          <w:p w14:paraId="41345511" w14:textId="77777777" w:rsidR="006C4712" w:rsidRPr="00E563C7" w:rsidRDefault="006C4712" w:rsidP="006C4712">
            <w:pPr>
              <w:snapToGrid w:val="0"/>
              <w:rPr>
                <w:sz w:val="16"/>
                <w:szCs w:val="16"/>
                <w:lang w:val="en-US"/>
              </w:rPr>
            </w:pPr>
            <w:r w:rsidRPr="00E563C7">
              <w:rPr>
                <w:sz w:val="16"/>
                <w:szCs w:val="16"/>
                <w:lang w:val="en-US"/>
              </w:rPr>
              <w:t>R2</w:t>
            </w:r>
          </w:p>
        </w:tc>
        <w:tc>
          <w:tcPr>
            <w:tcW w:w="462" w:type="pct"/>
            <w:tcBorders>
              <w:bottom w:val="nil"/>
            </w:tcBorders>
            <w:tcMar>
              <w:top w:w="0" w:type="dxa"/>
              <w:left w:w="0" w:type="dxa"/>
              <w:bottom w:w="0" w:type="dxa"/>
              <w:right w:w="0" w:type="dxa"/>
            </w:tcMar>
          </w:tcPr>
          <w:p w14:paraId="0FB03ABB" w14:textId="2C51A87B"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0.12</w:t>
            </w:r>
          </w:p>
        </w:tc>
        <w:tc>
          <w:tcPr>
            <w:tcW w:w="370" w:type="pct"/>
            <w:tcBorders>
              <w:bottom w:val="nil"/>
            </w:tcBorders>
            <w:tcMar>
              <w:top w:w="0" w:type="dxa"/>
              <w:left w:w="0" w:type="dxa"/>
              <w:bottom w:w="0" w:type="dxa"/>
              <w:right w:w="0" w:type="dxa"/>
            </w:tcMar>
          </w:tcPr>
          <w:p w14:paraId="76C9CB55"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265" w:type="pct"/>
            <w:tcBorders>
              <w:bottom w:val="nil"/>
            </w:tcBorders>
            <w:tcMar>
              <w:top w:w="0" w:type="dxa"/>
              <w:left w:w="0" w:type="dxa"/>
              <w:bottom w:w="0" w:type="dxa"/>
              <w:right w:w="0" w:type="dxa"/>
            </w:tcMar>
          </w:tcPr>
          <w:p w14:paraId="368A6CF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77825D7F" w14:textId="048A166E"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0.15</w:t>
            </w:r>
          </w:p>
        </w:tc>
        <w:tc>
          <w:tcPr>
            <w:tcW w:w="411" w:type="pct"/>
            <w:tcBorders>
              <w:bottom w:val="nil"/>
            </w:tcBorders>
          </w:tcPr>
          <w:p w14:paraId="5F49CC51"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2D3030F2"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86" w:type="pct"/>
            <w:tcBorders>
              <w:bottom w:val="nil"/>
            </w:tcBorders>
          </w:tcPr>
          <w:p w14:paraId="2CD26E82" w14:textId="3438CBEF" w:rsidR="006C4712" w:rsidRPr="00E563C7" w:rsidRDefault="006C4712" w:rsidP="006C4712">
            <w:pPr>
              <w:widowControl w:val="0"/>
              <w:autoSpaceDE w:val="0"/>
              <w:autoSpaceDN w:val="0"/>
              <w:adjustRightInd w:val="0"/>
              <w:snapToGrid w:val="0"/>
              <w:jc w:val="center"/>
              <w:rPr>
                <w:sz w:val="16"/>
                <w:szCs w:val="16"/>
                <w:lang w:val="en-US"/>
              </w:rPr>
            </w:pPr>
            <w:r w:rsidRPr="00E563C7">
              <w:rPr>
                <w:sz w:val="16"/>
                <w:szCs w:val="16"/>
                <w:lang w:val="en-GB"/>
              </w:rPr>
              <w:t>0.16</w:t>
            </w:r>
          </w:p>
        </w:tc>
        <w:tc>
          <w:tcPr>
            <w:tcW w:w="467" w:type="pct"/>
            <w:tcBorders>
              <w:bottom w:val="nil"/>
            </w:tcBorders>
          </w:tcPr>
          <w:p w14:paraId="1FE64CB7" w14:textId="77777777" w:rsidR="006C4712" w:rsidRPr="00E563C7" w:rsidRDefault="006C4712" w:rsidP="006C4712">
            <w:pPr>
              <w:widowControl w:val="0"/>
              <w:autoSpaceDE w:val="0"/>
              <w:autoSpaceDN w:val="0"/>
              <w:adjustRightInd w:val="0"/>
              <w:snapToGrid w:val="0"/>
              <w:jc w:val="center"/>
              <w:rPr>
                <w:sz w:val="16"/>
                <w:szCs w:val="16"/>
                <w:lang w:val="en-US"/>
              </w:rPr>
            </w:pPr>
          </w:p>
        </w:tc>
        <w:tc>
          <w:tcPr>
            <w:tcW w:w="367" w:type="pct"/>
            <w:tcBorders>
              <w:bottom w:val="nil"/>
            </w:tcBorders>
          </w:tcPr>
          <w:p w14:paraId="6119DA00" w14:textId="77777777" w:rsidR="006C4712" w:rsidRPr="00E563C7" w:rsidRDefault="006C4712" w:rsidP="006C4712">
            <w:pPr>
              <w:widowControl w:val="0"/>
              <w:autoSpaceDE w:val="0"/>
              <w:autoSpaceDN w:val="0"/>
              <w:adjustRightInd w:val="0"/>
              <w:snapToGrid w:val="0"/>
              <w:jc w:val="center"/>
              <w:rPr>
                <w:sz w:val="16"/>
                <w:szCs w:val="16"/>
                <w:lang w:val="en-US"/>
              </w:rPr>
            </w:pPr>
          </w:p>
        </w:tc>
      </w:tr>
      <w:tr w:rsidR="009D4FDB" w:rsidRPr="00E563C7" w14:paraId="71B4B3F3" w14:textId="77777777" w:rsidTr="006C4712">
        <w:tc>
          <w:tcPr>
            <w:tcW w:w="1502" w:type="pct"/>
            <w:tcBorders>
              <w:top w:val="nil"/>
              <w:bottom w:val="single" w:sz="8" w:space="0" w:color="000000"/>
            </w:tcBorders>
            <w:tcMar>
              <w:top w:w="0" w:type="dxa"/>
              <w:left w:w="0" w:type="dxa"/>
              <w:bottom w:w="0" w:type="dxa"/>
              <w:right w:w="0" w:type="dxa"/>
            </w:tcMar>
          </w:tcPr>
          <w:p w14:paraId="53E3DF64" w14:textId="77777777" w:rsidR="009D4FDB" w:rsidRPr="00E563C7" w:rsidRDefault="009D4FDB" w:rsidP="00EF2141">
            <w:pPr>
              <w:snapToGrid w:val="0"/>
              <w:rPr>
                <w:sz w:val="16"/>
                <w:szCs w:val="16"/>
                <w:lang w:val="en-US"/>
              </w:rPr>
            </w:pPr>
          </w:p>
        </w:tc>
        <w:tc>
          <w:tcPr>
            <w:tcW w:w="462" w:type="pct"/>
            <w:tcBorders>
              <w:top w:val="nil"/>
              <w:bottom w:val="single" w:sz="8" w:space="0" w:color="000000"/>
            </w:tcBorders>
            <w:tcMar>
              <w:top w:w="0" w:type="dxa"/>
              <w:left w:w="0" w:type="dxa"/>
              <w:bottom w:w="0" w:type="dxa"/>
              <w:right w:w="0" w:type="dxa"/>
            </w:tcMar>
          </w:tcPr>
          <w:p w14:paraId="67FDF0B1"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70" w:type="pct"/>
            <w:tcBorders>
              <w:top w:val="nil"/>
              <w:bottom w:val="single" w:sz="8" w:space="0" w:color="000000"/>
            </w:tcBorders>
            <w:tcMar>
              <w:top w:w="0" w:type="dxa"/>
              <w:left w:w="0" w:type="dxa"/>
              <w:bottom w:w="0" w:type="dxa"/>
              <w:right w:w="0" w:type="dxa"/>
            </w:tcMar>
          </w:tcPr>
          <w:p w14:paraId="1407AFB0"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265" w:type="pct"/>
            <w:tcBorders>
              <w:top w:val="nil"/>
              <w:bottom w:val="single" w:sz="8" w:space="0" w:color="000000"/>
            </w:tcBorders>
            <w:tcMar>
              <w:top w:w="0" w:type="dxa"/>
              <w:left w:w="0" w:type="dxa"/>
              <w:bottom w:w="0" w:type="dxa"/>
              <w:right w:w="0" w:type="dxa"/>
            </w:tcMar>
          </w:tcPr>
          <w:p w14:paraId="05EBB04F" w14:textId="77777777" w:rsidR="009D4FDB" w:rsidRPr="00E563C7" w:rsidRDefault="009D4FDB" w:rsidP="00EF2141">
            <w:pPr>
              <w:snapToGrid w:val="0"/>
              <w:jc w:val="center"/>
              <w:rPr>
                <w:sz w:val="16"/>
                <w:szCs w:val="16"/>
                <w:lang w:val="en-US"/>
              </w:rPr>
            </w:pPr>
            <w:r w:rsidRPr="00E563C7">
              <w:rPr>
                <w:sz w:val="16"/>
                <w:szCs w:val="16"/>
                <w:lang w:val="en-US"/>
              </w:rPr>
              <w:t xml:space="preserve"> </w:t>
            </w:r>
          </w:p>
        </w:tc>
        <w:tc>
          <w:tcPr>
            <w:tcW w:w="386" w:type="pct"/>
            <w:tcBorders>
              <w:top w:val="nil"/>
              <w:bottom w:val="single" w:sz="8" w:space="0" w:color="000000"/>
            </w:tcBorders>
          </w:tcPr>
          <w:p w14:paraId="3DD7711C" w14:textId="77777777" w:rsidR="009D4FDB" w:rsidRPr="00E563C7" w:rsidRDefault="009D4FDB" w:rsidP="00EF2141">
            <w:pPr>
              <w:snapToGrid w:val="0"/>
              <w:jc w:val="center"/>
              <w:rPr>
                <w:sz w:val="16"/>
                <w:szCs w:val="16"/>
                <w:lang w:val="en-US"/>
              </w:rPr>
            </w:pPr>
          </w:p>
        </w:tc>
        <w:tc>
          <w:tcPr>
            <w:tcW w:w="411" w:type="pct"/>
            <w:tcBorders>
              <w:top w:val="nil"/>
              <w:bottom w:val="single" w:sz="8" w:space="0" w:color="000000"/>
            </w:tcBorders>
          </w:tcPr>
          <w:p w14:paraId="0D1B11AC" w14:textId="77777777" w:rsidR="009D4FDB" w:rsidRPr="00E563C7" w:rsidRDefault="009D4FDB" w:rsidP="00EF2141">
            <w:pPr>
              <w:snapToGrid w:val="0"/>
              <w:jc w:val="center"/>
              <w:rPr>
                <w:sz w:val="16"/>
                <w:szCs w:val="16"/>
                <w:lang w:val="en-US"/>
              </w:rPr>
            </w:pPr>
          </w:p>
        </w:tc>
        <w:tc>
          <w:tcPr>
            <w:tcW w:w="386" w:type="pct"/>
            <w:tcBorders>
              <w:top w:val="nil"/>
              <w:bottom w:val="single" w:sz="8" w:space="0" w:color="000000"/>
            </w:tcBorders>
          </w:tcPr>
          <w:p w14:paraId="6281A66F" w14:textId="77777777" w:rsidR="009D4FDB" w:rsidRPr="00E563C7" w:rsidRDefault="009D4FDB" w:rsidP="00EF2141">
            <w:pPr>
              <w:snapToGrid w:val="0"/>
              <w:jc w:val="center"/>
              <w:rPr>
                <w:sz w:val="16"/>
                <w:szCs w:val="16"/>
                <w:lang w:val="en-US"/>
              </w:rPr>
            </w:pPr>
          </w:p>
        </w:tc>
        <w:tc>
          <w:tcPr>
            <w:tcW w:w="386" w:type="pct"/>
            <w:tcBorders>
              <w:top w:val="nil"/>
              <w:bottom w:val="single" w:sz="8" w:space="0" w:color="000000"/>
            </w:tcBorders>
          </w:tcPr>
          <w:p w14:paraId="22DADDF2" w14:textId="77777777" w:rsidR="009D4FDB" w:rsidRPr="00E563C7" w:rsidRDefault="009D4FDB" w:rsidP="00EF2141">
            <w:pPr>
              <w:snapToGrid w:val="0"/>
              <w:jc w:val="center"/>
              <w:rPr>
                <w:sz w:val="16"/>
                <w:szCs w:val="16"/>
                <w:lang w:val="en-US"/>
              </w:rPr>
            </w:pPr>
          </w:p>
        </w:tc>
        <w:tc>
          <w:tcPr>
            <w:tcW w:w="467" w:type="pct"/>
            <w:tcBorders>
              <w:top w:val="nil"/>
              <w:bottom w:val="single" w:sz="8" w:space="0" w:color="000000"/>
            </w:tcBorders>
          </w:tcPr>
          <w:p w14:paraId="41815CCA" w14:textId="77777777" w:rsidR="009D4FDB" w:rsidRPr="00E563C7" w:rsidRDefault="009D4FDB" w:rsidP="00EF2141">
            <w:pPr>
              <w:snapToGrid w:val="0"/>
              <w:jc w:val="center"/>
              <w:rPr>
                <w:sz w:val="16"/>
                <w:szCs w:val="16"/>
                <w:lang w:val="en-US"/>
              </w:rPr>
            </w:pPr>
          </w:p>
        </w:tc>
        <w:tc>
          <w:tcPr>
            <w:tcW w:w="367" w:type="pct"/>
            <w:tcBorders>
              <w:top w:val="nil"/>
              <w:bottom w:val="single" w:sz="8" w:space="0" w:color="000000"/>
            </w:tcBorders>
          </w:tcPr>
          <w:p w14:paraId="1AD17CFD" w14:textId="77777777" w:rsidR="009D4FDB" w:rsidRPr="00E563C7" w:rsidRDefault="009D4FDB" w:rsidP="00EF2141">
            <w:pPr>
              <w:snapToGrid w:val="0"/>
              <w:jc w:val="center"/>
              <w:rPr>
                <w:sz w:val="16"/>
                <w:szCs w:val="16"/>
                <w:lang w:val="en-US"/>
              </w:rPr>
            </w:pPr>
          </w:p>
        </w:tc>
      </w:tr>
    </w:tbl>
    <w:p w14:paraId="091EDDAB" w14:textId="77777777" w:rsidR="009D4FDB" w:rsidRPr="00E563C7" w:rsidRDefault="009D4FDB" w:rsidP="009D4FDB">
      <w:pPr>
        <w:snapToGrid w:val="0"/>
        <w:rPr>
          <w:sz w:val="20"/>
          <w:szCs w:val="20"/>
          <w:lang w:val="en-US"/>
        </w:rPr>
      </w:pPr>
      <w:r w:rsidRPr="00E563C7">
        <w:rPr>
          <w:sz w:val="20"/>
          <w:szCs w:val="20"/>
          <w:lang w:val="en-US"/>
        </w:rPr>
        <w:t>Note: All models are OLS regressions. Dependent variable in all models is dislike for the out-party (0-100).</w:t>
      </w:r>
    </w:p>
    <w:p w14:paraId="0A60F544" w14:textId="7A14C036" w:rsidR="009D4FDB" w:rsidRPr="00E563C7" w:rsidRDefault="009D4FDB" w:rsidP="009D4FDB">
      <w:pPr>
        <w:snapToGrid w:val="0"/>
        <w:rPr>
          <w:sz w:val="20"/>
          <w:szCs w:val="20"/>
          <w:lang w:val="en-US"/>
        </w:rPr>
      </w:pPr>
      <w:r w:rsidRPr="00E563C7">
        <w:rPr>
          <w:sz w:val="20"/>
          <w:szCs w:val="20"/>
          <w:vertAlign w:val="superscript"/>
          <w:lang w:val="en-US"/>
        </w:rPr>
        <w:t>a</w:t>
      </w:r>
      <w:r w:rsidRPr="00E563C7">
        <w:rPr>
          <w:sz w:val="20"/>
          <w:szCs w:val="20"/>
          <w:lang w:val="en-US"/>
        </w:rPr>
        <w:t xml:space="preserve"> Reference category is “Positive campaigning.”</w:t>
      </w:r>
    </w:p>
    <w:p w14:paraId="44ADEEFF" w14:textId="77777777" w:rsidR="009D4FDB" w:rsidRPr="00E563C7" w:rsidRDefault="009D4FDB" w:rsidP="009D4FDB">
      <w:pPr>
        <w:snapToGrid w:val="0"/>
        <w:rPr>
          <w:sz w:val="20"/>
          <w:szCs w:val="20"/>
          <w:lang w:val="en-US"/>
        </w:rPr>
      </w:pPr>
      <w:r w:rsidRPr="00E563C7">
        <w:rPr>
          <w:sz w:val="20"/>
          <w:szCs w:val="20"/>
          <w:vertAlign w:val="superscript"/>
          <w:lang w:val="en-US"/>
        </w:rPr>
        <w:t>b</w:t>
      </w:r>
      <w:r w:rsidRPr="00E563C7">
        <w:rPr>
          <w:sz w:val="20"/>
          <w:szCs w:val="20"/>
          <w:lang w:val="en-US"/>
        </w:rPr>
        <w:t xml:space="preserve"> Reference category is “Policy attack” (non-attacks excluded).</w:t>
      </w:r>
    </w:p>
    <w:p w14:paraId="5FB67671" w14:textId="77777777" w:rsidR="009D4FDB" w:rsidRPr="00E563C7" w:rsidRDefault="009D4FDB" w:rsidP="009D4FDB">
      <w:pPr>
        <w:snapToGrid w:val="0"/>
        <w:rPr>
          <w:sz w:val="20"/>
          <w:szCs w:val="20"/>
          <w:lang w:val="en-US"/>
        </w:rPr>
      </w:pPr>
      <w:r w:rsidRPr="00E563C7">
        <w:rPr>
          <w:sz w:val="20"/>
          <w:szCs w:val="20"/>
          <w:vertAlign w:val="superscript"/>
          <w:lang w:val="en-US"/>
        </w:rPr>
        <w:t>c</w:t>
      </w:r>
      <w:r w:rsidRPr="00E563C7">
        <w:rPr>
          <w:sz w:val="20"/>
          <w:szCs w:val="20"/>
          <w:lang w:val="en-US"/>
        </w:rPr>
        <w:t xml:space="preserve"> Reference category is “Civil attack” (non-attacks and policy attacks excluded).</w:t>
      </w:r>
    </w:p>
    <w:p w14:paraId="75EAA3AA" w14:textId="77777777" w:rsidR="009D4FDB" w:rsidRPr="00E563C7" w:rsidRDefault="009D4FDB" w:rsidP="009D4FDB">
      <w:pPr>
        <w:snapToGrid w:val="0"/>
        <w:rPr>
          <w:sz w:val="20"/>
          <w:szCs w:val="20"/>
          <w:lang w:val="en-US"/>
        </w:rPr>
      </w:pPr>
      <w:r w:rsidRPr="00E563C7">
        <w:rPr>
          <w:sz w:val="20"/>
          <w:szCs w:val="20"/>
          <w:vertAlign w:val="superscript"/>
          <w:lang w:val="en-US"/>
        </w:rPr>
        <w:t>d</w:t>
      </w:r>
      <w:r w:rsidRPr="00E563C7">
        <w:rPr>
          <w:sz w:val="20"/>
          <w:szCs w:val="20"/>
          <w:lang w:val="en-US"/>
        </w:rPr>
        <w:t xml:space="preserve"> Reference category is “Democrat” (independent and unaffiliated voters excluded).</w:t>
      </w:r>
    </w:p>
    <w:p w14:paraId="4595B010" w14:textId="77777777" w:rsidR="009D4FDB" w:rsidRPr="00E563C7" w:rsidRDefault="009D4FDB" w:rsidP="009D4FDB">
      <w:pPr>
        <w:rPr>
          <w:sz w:val="20"/>
          <w:szCs w:val="20"/>
          <w:lang w:val="en-US"/>
        </w:rPr>
      </w:pPr>
      <w:r w:rsidRPr="00E563C7">
        <w:rPr>
          <w:sz w:val="20"/>
          <w:szCs w:val="20"/>
          <w:lang w:val="en-US"/>
        </w:rPr>
        <w:t>*** p&lt;0.001, ** p&lt;0.01, * p&lt;0.05, † p&lt;0.1</w:t>
      </w:r>
    </w:p>
    <w:p w14:paraId="1A9020AB" w14:textId="77777777" w:rsidR="009D4FDB" w:rsidRPr="00E563C7" w:rsidRDefault="009D4FDB" w:rsidP="009D4FDB">
      <w:pPr>
        <w:spacing w:after="120"/>
        <w:rPr>
          <w:bCs/>
          <w:lang w:val="en-US"/>
        </w:rPr>
      </w:pPr>
    </w:p>
    <w:p w14:paraId="13C70842" w14:textId="18C5EACB" w:rsidR="00090ECE" w:rsidRPr="00E563C7" w:rsidRDefault="00090ECE">
      <w:pPr>
        <w:rPr>
          <w:color w:val="FF0000"/>
          <w:lang w:val="en-US"/>
        </w:rPr>
      </w:pPr>
      <w:r w:rsidRPr="00E563C7">
        <w:rPr>
          <w:color w:val="FF0000"/>
          <w:lang w:val="en-US"/>
        </w:rPr>
        <w:br w:type="page"/>
      </w:r>
    </w:p>
    <w:p w14:paraId="7BCD1DD9" w14:textId="77777777" w:rsidR="00874A78" w:rsidRPr="00E563C7" w:rsidRDefault="00874A78" w:rsidP="00874A78">
      <w:pPr>
        <w:spacing w:line="360" w:lineRule="auto"/>
        <w:rPr>
          <w:color w:val="FF0000"/>
          <w:lang w:val="en-US"/>
        </w:rPr>
      </w:pPr>
    </w:p>
    <w:p w14:paraId="0B835F82" w14:textId="23E2B569" w:rsidR="006410E8" w:rsidRPr="00E563C7" w:rsidRDefault="006410E8" w:rsidP="006410E8">
      <w:pPr>
        <w:rPr>
          <w:lang w:val="en-US"/>
        </w:rPr>
      </w:pPr>
      <w:r w:rsidRPr="00E563C7">
        <w:rPr>
          <w:b/>
          <w:bCs/>
          <w:lang w:val="en-US"/>
        </w:rPr>
        <w:t>Figure A1.</w:t>
      </w:r>
      <w:r w:rsidRPr="00E563C7">
        <w:rPr>
          <w:lang w:val="en-US"/>
        </w:rPr>
        <w:t xml:space="preserve"> Mediated effects by perceived negativity</w:t>
      </w:r>
      <w:r w:rsidR="00090ECE" w:rsidRPr="00E563C7">
        <w:rPr>
          <w:lang w:val="en-US"/>
        </w:rPr>
        <w:t xml:space="preserve"> (alternative DV: dislike for out</w:t>
      </w:r>
      <w:r w:rsidR="00875103" w:rsidRPr="00E563C7">
        <w:rPr>
          <w:lang w:val="en-US"/>
        </w:rPr>
        <w:t>-</w:t>
      </w:r>
      <w:r w:rsidR="00090ECE" w:rsidRPr="00E563C7">
        <w:rPr>
          <w:lang w:val="en-US"/>
        </w:rPr>
        <w:t>party)</w:t>
      </w:r>
    </w:p>
    <w:p w14:paraId="49F3C196" w14:textId="77777777" w:rsidR="006410E8" w:rsidRPr="00E563C7" w:rsidRDefault="006410E8" w:rsidP="006410E8">
      <w:pPr>
        <w:rPr>
          <w:lang w:val="en-US"/>
        </w:rPr>
      </w:pPr>
    </w:p>
    <w:p w14:paraId="3BF8A806" w14:textId="0AE7C285" w:rsidR="006410E8" w:rsidRPr="00E563C7" w:rsidRDefault="00516DB1" w:rsidP="006410E8">
      <w:pPr>
        <w:rPr>
          <w:lang w:val="en-US"/>
        </w:rPr>
      </w:pPr>
      <w:r>
        <w:rPr>
          <w:noProof/>
          <w:lang w:val="en-US"/>
        </w:rPr>
        <w:drawing>
          <wp:inline distT="0" distB="0" distL="0" distR="0" wp14:anchorId="781E1485" wp14:editId="204C7B87">
            <wp:extent cx="5727700" cy="40982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2-05-18 at 12.36.04 pm.png"/>
                    <pic:cNvPicPr/>
                  </pic:nvPicPr>
                  <pic:blipFill>
                    <a:blip r:embed="rId8"/>
                    <a:stretch>
                      <a:fillRect/>
                    </a:stretch>
                  </pic:blipFill>
                  <pic:spPr>
                    <a:xfrm>
                      <a:off x="0" y="0"/>
                      <a:ext cx="5727700" cy="4098290"/>
                    </a:xfrm>
                    <a:prstGeom prst="rect">
                      <a:avLst/>
                    </a:prstGeom>
                  </pic:spPr>
                </pic:pic>
              </a:graphicData>
            </a:graphic>
          </wp:inline>
        </w:drawing>
      </w:r>
    </w:p>
    <w:p w14:paraId="4D52BF1A" w14:textId="77777777" w:rsidR="006410E8" w:rsidRPr="00E563C7" w:rsidRDefault="006410E8" w:rsidP="006410E8">
      <w:pPr>
        <w:rPr>
          <w:lang w:val="en-US"/>
        </w:rPr>
      </w:pPr>
    </w:p>
    <w:p w14:paraId="7A7A28E0" w14:textId="46005C69" w:rsidR="006410E8" w:rsidRPr="00E563C7" w:rsidRDefault="006410E8" w:rsidP="006410E8">
      <w:pPr>
        <w:rPr>
          <w:sz w:val="20"/>
          <w:szCs w:val="20"/>
          <w:lang w:val="en-US"/>
        </w:rPr>
      </w:pPr>
      <w:r w:rsidRPr="00E563C7">
        <w:rPr>
          <w:sz w:val="20"/>
          <w:szCs w:val="20"/>
          <w:lang w:val="en-US"/>
        </w:rPr>
        <w:t xml:space="preserve">Note. Coefficients are bootstrapped unstandardized regression coefficients (1000 iterations). The dashed arrow represents the indirect effect. </w:t>
      </w:r>
      <w:r w:rsidR="009D4FDB" w:rsidRPr="00E563C7">
        <w:rPr>
          <w:sz w:val="20"/>
          <w:szCs w:val="20"/>
          <w:lang w:val="en-US"/>
        </w:rPr>
        <w:t>Dependent variable in all models is dislike for the out-party (0-100).</w:t>
      </w:r>
    </w:p>
    <w:p w14:paraId="3B7F10D0" w14:textId="77777777" w:rsidR="006410E8" w:rsidRPr="00E563C7" w:rsidRDefault="006410E8" w:rsidP="006410E8">
      <w:pPr>
        <w:rPr>
          <w:sz w:val="20"/>
          <w:szCs w:val="20"/>
          <w:lang w:val="en-US"/>
        </w:rPr>
      </w:pPr>
      <w:r w:rsidRPr="00E563C7">
        <w:rPr>
          <w:sz w:val="20"/>
          <w:szCs w:val="20"/>
          <w:lang w:val="en-US"/>
        </w:rPr>
        <w:t>*** p&lt;0.001, ** p&lt;0.01, * p&lt;0.05, † p&lt;0.1</w:t>
      </w:r>
    </w:p>
    <w:p w14:paraId="3F3A7C2C" w14:textId="41BA786E" w:rsidR="00874A78" w:rsidRPr="00E563C7" w:rsidRDefault="00874A78" w:rsidP="00874A78">
      <w:pPr>
        <w:spacing w:line="360" w:lineRule="auto"/>
        <w:rPr>
          <w:color w:val="FF0000"/>
          <w:lang w:val="en-US"/>
        </w:rPr>
      </w:pPr>
    </w:p>
    <w:p w14:paraId="29AAE2A3" w14:textId="77777777" w:rsidR="00874A78" w:rsidRPr="00E563C7" w:rsidRDefault="00874A78" w:rsidP="00874A78">
      <w:pPr>
        <w:spacing w:line="360" w:lineRule="auto"/>
        <w:rPr>
          <w:color w:val="FF0000"/>
          <w:lang w:val="en-US"/>
        </w:rPr>
      </w:pPr>
    </w:p>
    <w:p w14:paraId="0C732771" w14:textId="03EC3981" w:rsidR="00875103" w:rsidRPr="00E563C7" w:rsidRDefault="00875103">
      <w:pPr>
        <w:rPr>
          <w:color w:val="FF0000"/>
          <w:lang w:val="en-US"/>
        </w:rPr>
      </w:pPr>
      <w:r w:rsidRPr="00E563C7">
        <w:rPr>
          <w:color w:val="FF0000"/>
          <w:lang w:val="en-US"/>
        </w:rPr>
        <w:br w:type="page"/>
      </w:r>
    </w:p>
    <w:p w14:paraId="56B5D12C" w14:textId="04F90179" w:rsidR="00875103" w:rsidRPr="00E563C7" w:rsidRDefault="00875103" w:rsidP="00875103">
      <w:pPr>
        <w:rPr>
          <w:lang w:val="en-US"/>
        </w:rPr>
      </w:pPr>
      <w:r w:rsidRPr="00E563C7">
        <w:rPr>
          <w:b/>
          <w:bCs/>
          <w:lang w:val="en-US"/>
        </w:rPr>
        <w:lastRenderedPageBreak/>
        <w:t>Figure A2.</w:t>
      </w:r>
      <w:r w:rsidRPr="00E563C7">
        <w:rPr>
          <w:lang w:val="en-US"/>
        </w:rPr>
        <w:t xml:space="preserve"> Mediated effects by perceived negativity, by party affiliation (alternative DV: dislike for out-party)</w:t>
      </w:r>
    </w:p>
    <w:p w14:paraId="18267933" w14:textId="77777777" w:rsidR="00875103" w:rsidRPr="00E563C7" w:rsidRDefault="00875103" w:rsidP="00875103">
      <w:pPr>
        <w:rPr>
          <w:sz w:val="20"/>
          <w:szCs w:val="20"/>
          <w:lang w:val="en-US"/>
        </w:rPr>
      </w:pPr>
    </w:p>
    <w:p w14:paraId="170468CE" w14:textId="413F20B3" w:rsidR="00875103" w:rsidRPr="00E563C7" w:rsidRDefault="00516DB1" w:rsidP="00875103">
      <w:pPr>
        <w:rPr>
          <w:sz w:val="20"/>
          <w:szCs w:val="20"/>
          <w:lang w:val="en-US"/>
        </w:rPr>
      </w:pPr>
      <w:r>
        <w:rPr>
          <w:noProof/>
          <w:sz w:val="20"/>
          <w:szCs w:val="20"/>
          <w:lang w:val="en-US"/>
        </w:rPr>
        <w:drawing>
          <wp:inline distT="0" distB="0" distL="0" distR="0" wp14:anchorId="2DD64ED1" wp14:editId="40245135">
            <wp:extent cx="5727700" cy="572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2-05-18 at 12.37.08 pm.png"/>
                    <pic:cNvPicPr/>
                  </pic:nvPicPr>
                  <pic:blipFill>
                    <a:blip r:embed="rId9"/>
                    <a:stretch>
                      <a:fillRect/>
                    </a:stretch>
                  </pic:blipFill>
                  <pic:spPr>
                    <a:xfrm>
                      <a:off x="0" y="0"/>
                      <a:ext cx="5727700" cy="5727700"/>
                    </a:xfrm>
                    <a:prstGeom prst="rect">
                      <a:avLst/>
                    </a:prstGeom>
                  </pic:spPr>
                </pic:pic>
              </a:graphicData>
            </a:graphic>
          </wp:inline>
        </w:drawing>
      </w:r>
    </w:p>
    <w:p w14:paraId="1F35610F" w14:textId="77777777" w:rsidR="00875103" w:rsidRPr="00E563C7" w:rsidRDefault="00875103" w:rsidP="00875103">
      <w:pPr>
        <w:rPr>
          <w:sz w:val="20"/>
          <w:szCs w:val="20"/>
          <w:lang w:val="en-US"/>
        </w:rPr>
      </w:pPr>
    </w:p>
    <w:p w14:paraId="5DD93518" w14:textId="03195F9C" w:rsidR="00875103" w:rsidRPr="00E563C7" w:rsidRDefault="00875103" w:rsidP="00875103">
      <w:pPr>
        <w:rPr>
          <w:sz w:val="20"/>
          <w:szCs w:val="20"/>
          <w:lang w:val="en-US"/>
        </w:rPr>
      </w:pPr>
      <w:r w:rsidRPr="00E563C7">
        <w:rPr>
          <w:sz w:val="20"/>
          <w:szCs w:val="20"/>
          <w:lang w:val="en-US"/>
        </w:rPr>
        <w:t xml:space="preserve">Note. Coefficients are bootstrapped unstandardized regression coefficients (1000 iterations). The dashed arrow represents the indirect effect. </w:t>
      </w:r>
      <w:r w:rsidR="009D4FDB" w:rsidRPr="00E563C7">
        <w:rPr>
          <w:sz w:val="20"/>
          <w:szCs w:val="20"/>
          <w:lang w:val="en-US"/>
        </w:rPr>
        <w:t>Dependent variable in all models is dislike for the out-party (0-100).</w:t>
      </w:r>
    </w:p>
    <w:p w14:paraId="70D6BFD8" w14:textId="77777777" w:rsidR="00875103" w:rsidRPr="00E563C7" w:rsidRDefault="00875103" w:rsidP="00875103">
      <w:pPr>
        <w:rPr>
          <w:sz w:val="20"/>
          <w:szCs w:val="20"/>
          <w:lang w:val="en-US"/>
        </w:rPr>
      </w:pPr>
      <w:r w:rsidRPr="00E563C7">
        <w:rPr>
          <w:sz w:val="20"/>
          <w:szCs w:val="20"/>
          <w:lang w:val="en-US"/>
        </w:rPr>
        <w:t xml:space="preserve">Left-hand panels are run only for respondents declaring a partisan affiliation with the Democrats (outgroup with the attacker, ingroup with the target of the attacks). Right-hand panels are run only for respondents declaring a partisan affiliation with the Republicans (ingroup with the attacker, outgroup with the target of the attacks). </w:t>
      </w:r>
    </w:p>
    <w:p w14:paraId="798AB169" w14:textId="77777777" w:rsidR="00875103" w:rsidRPr="00E563C7" w:rsidRDefault="00875103" w:rsidP="00875103">
      <w:pPr>
        <w:rPr>
          <w:sz w:val="20"/>
          <w:szCs w:val="20"/>
          <w:lang w:val="en-US"/>
        </w:rPr>
      </w:pPr>
      <w:r w:rsidRPr="00E563C7">
        <w:rPr>
          <w:sz w:val="20"/>
          <w:szCs w:val="20"/>
          <w:lang w:val="en-US"/>
        </w:rPr>
        <w:t>*** p&lt;0.001, ** p&lt;0.01, * p&lt;0.05, † p&lt;0.1</w:t>
      </w:r>
    </w:p>
    <w:p w14:paraId="1866A9B6" w14:textId="77777777" w:rsidR="00472B00" w:rsidRPr="00E563C7" w:rsidRDefault="00472B00" w:rsidP="00874A78">
      <w:pPr>
        <w:spacing w:line="360" w:lineRule="auto"/>
        <w:rPr>
          <w:color w:val="FF0000"/>
          <w:lang w:val="en-US"/>
        </w:rPr>
      </w:pPr>
    </w:p>
    <w:p w14:paraId="7DB9E9EB" w14:textId="77777777" w:rsidR="00472B00" w:rsidRPr="00E563C7" w:rsidRDefault="00472B00" w:rsidP="00874A78">
      <w:pPr>
        <w:spacing w:line="360" w:lineRule="auto"/>
        <w:rPr>
          <w:lang w:val="en-US"/>
        </w:rPr>
      </w:pPr>
    </w:p>
    <w:p w14:paraId="4607C45B" w14:textId="77777777" w:rsidR="00472B00" w:rsidRPr="00E563C7" w:rsidRDefault="00472B00" w:rsidP="00874A78">
      <w:pPr>
        <w:spacing w:line="360" w:lineRule="auto"/>
        <w:rPr>
          <w:color w:val="FF0000"/>
          <w:lang w:val="en-US"/>
        </w:rPr>
      </w:pPr>
    </w:p>
    <w:p w14:paraId="0A525637" w14:textId="77777777" w:rsidR="0095552D" w:rsidRPr="00E563C7" w:rsidRDefault="0095552D" w:rsidP="00874A78">
      <w:pPr>
        <w:spacing w:line="360" w:lineRule="auto"/>
        <w:rPr>
          <w:color w:val="FF0000"/>
          <w:lang w:val="en-US"/>
        </w:rPr>
      </w:pPr>
    </w:p>
    <w:p w14:paraId="57E3C521" w14:textId="7FC381AA" w:rsidR="002D38F4" w:rsidRPr="00E563C7" w:rsidRDefault="002D38F4" w:rsidP="00874A78">
      <w:pPr>
        <w:spacing w:line="360" w:lineRule="auto"/>
        <w:rPr>
          <w:lang w:val="en-US"/>
        </w:rPr>
      </w:pPr>
      <w:r w:rsidRPr="00E563C7">
        <w:rPr>
          <w:lang w:val="en-US"/>
        </w:rPr>
        <w:br w:type="page"/>
      </w:r>
    </w:p>
    <w:p w14:paraId="0CA5E09E" w14:textId="2D18E716" w:rsidR="008347C6" w:rsidRPr="00E563C7" w:rsidRDefault="008347C6" w:rsidP="00874A78">
      <w:pPr>
        <w:spacing w:line="360" w:lineRule="auto"/>
        <w:rPr>
          <w:b/>
          <w:lang w:val="en-US"/>
        </w:rPr>
      </w:pPr>
      <w:r w:rsidRPr="00E563C7">
        <w:rPr>
          <w:b/>
          <w:lang w:val="en-US"/>
        </w:rPr>
        <w:lastRenderedPageBreak/>
        <w:t xml:space="preserve">Appendix </w:t>
      </w:r>
      <w:r w:rsidR="00B10582" w:rsidRPr="00E563C7">
        <w:rPr>
          <w:b/>
          <w:lang w:val="en-US"/>
        </w:rPr>
        <w:t>B</w:t>
      </w:r>
      <w:r w:rsidR="0095552D" w:rsidRPr="00E563C7">
        <w:rPr>
          <w:b/>
          <w:lang w:val="en-US"/>
        </w:rPr>
        <w:t xml:space="preserve">. </w:t>
      </w:r>
      <w:r w:rsidR="00900290" w:rsidRPr="00E563C7">
        <w:rPr>
          <w:b/>
          <w:lang w:val="en-US"/>
        </w:rPr>
        <w:t>T</w:t>
      </w:r>
      <w:r w:rsidR="0095552D" w:rsidRPr="00E563C7">
        <w:rPr>
          <w:b/>
          <w:lang w:val="en-US"/>
        </w:rPr>
        <w:t>reatments</w:t>
      </w:r>
      <w:r w:rsidR="00B10582" w:rsidRPr="00E563C7">
        <w:rPr>
          <w:b/>
          <w:lang w:val="en-US"/>
        </w:rPr>
        <w:t xml:space="preserve"> and materials</w:t>
      </w:r>
    </w:p>
    <w:p w14:paraId="03450871" w14:textId="77777777" w:rsidR="00900290" w:rsidRPr="00E563C7" w:rsidRDefault="00900290" w:rsidP="00874A78">
      <w:pPr>
        <w:spacing w:line="360" w:lineRule="auto"/>
        <w:ind w:left="720" w:hanging="720"/>
        <w:rPr>
          <w:b/>
          <w:bCs/>
          <w:lang w:val="en-US"/>
        </w:rPr>
      </w:pPr>
    </w:p>
    <w:p w14:paraId="58998AE9" w14:textId="107105A4" w:rsidR="00900290" w:rsidRPr="00E563C7" w:rsidRDefault="00900290" w:rsidP="00874A78">
      <w:pPr>
        <w:spacing w:line="360" w:lineRule="auto"/>
        <w:ind w:left="720" w:hanging="720"/>
        <w:rPr>
          <w:b/>
          <w:bCs/>
          <w:lang w:val="en-US"/>
        </w:rPr>
      </w:pPr>
    </w:p>
    <w:p w14:paraId="5AF20E76" w14:textId="77777777" w:rsidR="009658DB" w:rsidRPr="00E563C7" w:rsidRDefault="009658DB" w:rsidP="00874A78">
      <w:pPr>
        <w:spacing w:line="360" w:lineRule="auto"/>
        <w:ind w:left="720" w:hanging="720"/>
        <w:rPr>
          <w:b/>
          <w:bCs/>
          <w:lang w:val="en-US"/>
        </w:rPr>
      </w:pPr>
    </w:p>
    <w:p w14:paraId="0115D55B" w14:textId="3D983C4A" w:rsidR="0095552D" w:rsidRPr="00E563C7" w:rsidRDefault="0095552D" w:rsidP="00874A78">
      <w:pPr>
        <w:spacing w:line="360" w:lineRule="auto"/>
        <w:ind w:left="720" w:hanging="720"/>
        <w:rPr>
          <w:lang w:val="en-US"/>
        </w:rPr>
      </w:pPr>
      <w:r w:rsidRPr="00E563C7">
        <w:rPr>
          <w:b/>
          <w:bCs/>
          <w:lang w:val="en-US"/>
        </w:rPr>
        <w:t xml:space="preserve">Figure </w:t>
      </w:r>
      <w:r w:rsidR="00B10582" w:rsidRPr="00E563C7">
        <w:rPr>
          <w:b/>
          <w:bCs/>
          <w:lang w:val="en-US"/>
        </w:rPr>
        <w:t>B</w:t>
      </w:r>
      <w:r w:rsidRPr="00E563C7">
        <w:rPr>
          <w:b/>
          <w:bCs/>
          <w:lang w:val="en-US"/>
        </w:rPr>
        <w:t>1.</w:t>
      </w:r>
      <w:r w:rsidRPr="00E563C7">
        <w:rPr>
          <w:lang w:val="en-US"/>
        </w:rPr>
        <w:t xml:space="preserve"> Experimental groups and observations</w:t>
      </w:r>
    </w:p>
    <w:p w14:paraId="0F25E085" w14:textId="706EF292" w:rsidR="0095552D" w:rsidRPr="00E563C7" w:rsidRDefault="0095552D" w:rsidP="00874A78">
      <w:pPr>
        <w:spacing w:line="360" w:lineRule="auto"/>
        <w:ind w:left="720" w:hanging="720"/>
        <w:rPr>
          <w:lang w:val="en-US"/>
        </w:rPr>
      </w:pPr>
      <w:r w:rsidRPr="00E563C7">
        <w:rPr>
          <w:noProof/>
          <w:lang w:val="en-US"/>
        </w:rPr>
        <w:drawing>
          <wp:inline distT="0" distB="0" distL="0" distR="0" wp14:anchorId="6B5CC253" wp14:editId="5C36C64A">
            <wp:extent cx="5727700" cy="58204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5820410"/>
                    </a:xfrm>
                    <a:prstGeom prst="rect">
                      <a:avLst/>
                    </a:prstGeom>
                  </pic:spPr>
                </pic:pic>
              </a:graphicData>
            </a:graphic>
          </wp:inline>
        </w:drawing>
      </w:r>
    </w:p>
    <w:p w14:paraId="74093851" w14:textId="77777777" w:rsidR="00900290" w:rsidRPr="00E563C7" w:rsidRDefault="00900290" w:rsidP="00874A78">
      <w:pPr>
        <w:spacing w:line="360" w:lineRule="auto"/>
        <w:rPr>
          <w:lang w:val="en-US"/>
        </w:rPr>
      </w:pPr>
    </w:p>
    <w:p w14:paraId="5DD19AE5" w14:textId="77777777" w:rsidR="00900290" w:rsidRPr="00E563C7" w:rsidRDefault="00900290" w:rsidP="00874A78">
      <w:pPr>
        <w:spacing w:line="360" w:lineRule="auto"/>
        <w:rPr>
          <w:lang w:val="en-US"/>
        </w:rPr>
      </w:pPr>
      <w:r w:rsidRPr="00E563C7">
        <w:rPr>
          <w:lang w:val="en-US"/>
        </w:rPr>
        <w:br w:type="page"/>
      </w:r>
    </w:p>
    <w:p w14:paraId="57131C60" w14:textId="634A9F4B" w:rsidR="00900290" w:rsidRPr="00E563C7" w:rsidRDefault="00B10582" w:rsidP="00874A78">
      <w:pPr>
        <w:spacing w:line="360" w:lineRule="auto"/>
        <w:rPr>
          <w:rFonts w:eastAsiaTheme="minorHAnsi"/>
          <w:b/>
          <w:color w:val="000000" w:themeColor="text1"/>
          <w:sz w:val="22"/>
          <w:szCs w:val="22"/>
          <w:lang w:val="en-US" w:eastAsia="en-US"/>
        </w:rPr>
      </w:pPr>
      <w:r w:rsidRPr="00E563C7">
        <w:rPr>
          <w:rFonts w:eastAsiaTheme="minorHAnsi"/>
          <w:b/>
          <w:color w:val="000000" w:themeColor="text1"/>
          <w:sz w:val="22"/>
          <w:szCs w:val="22"/>
          <w:lang w:val="en-US" w:eastAsia="en-US"/>
        </w:rPr>
        <w:lastRenderedPageBreak/>
        <w:t>Stimuli text</w:t>
      </w:r>
    </w:p>
    <w:p w14:paraId="1C45B624" w14:textId="77777777" w:rsidR="00900290" w:rsidRPr="00E563C7" w:rsidRDefault="00900290" w:rsidP="00874A78">
      <w:pPr>
        <w:spacing w:line="360" w:lineRule="auto"/>
        <w:rPr>
          <w:rFonts w:eastAsiaTheme="minorHAnsi"/>
          <w:color w:val="000000" w:themeColor="text1"/>
          <w:sz w:val="22"/>
          <w:szCs w:val="22"/>
          <w:lang w:val="en-US" w:eastAsia="en-US"/>
        </w:rPr>
      </w:pPr>
    </w:p>
    <w:p w14:paraId="173E9627" w14:textId="77777777" w:rsidR="00900290" w:rsidRPr="00E563C7" w:rsidRDefault="00900290" w:rsidP="00874A78">
      <w:pPr>
        <w:spacing w:line="360" w:lineRule="auto"/>
        <w:rPr>
          <w:rFonts w:eastAsiaTheme="minorHAnsi"/>
          <w:color w:val="000000" w:themeColor="text1"/>
          <w:sz w:val="22"/>
          <w:szCs w:val="22"/>
          <w:lang w:val="en-US" w:eastAsia="en-US"/>
        </w:rPr>
      </w:pPr>
    </w:p>
    <w:p w14:paraId="4D302B0B" w14:textId="396949BC"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(highlights are as presented to the respondents)</w:t>
      </w:r>
    </w:p>
    <w:p w14:paraId="4BF01565" w14:textId="77777777" w:rsidR="00900290" w:rsidRPr="00E563C7" w:rsidRDefault="00900290" w:rsidP="00874A78">
      <w:pPr>
        <w:spacing w:line="360" w:lineRule="auto"/>
        <w:rPr>
          <w:rFonts w:eastAsiaTheme="minorHAnsi"/>
          <w:color w:val="000000" w:themeColor="text1"/>
          <w:sz w:val="22"/>
          <w:szCs w:val="22"/>
          <w:lang w:val="en-US" w:eastAsia="en-US"/>
        </w:rPr>
      </w:pPr>
    </w:p>
    <w:p w14:paraId="547199B5" w14:textId="77777777" w:rsidR="00900290" w:rsidRPr="00E563C7" w:rsidRDefault="00900290" w:rsidP="00874A78">
      <w:pPr>
        <w:spacing w:line="360" w:lineRule="auto"/>
        <w:rPr>
          <w:rFonts w:eastAsiaTheme="minorHAnsi"/>
          <w:color w:val="000000" w:themeColor="text1"/>
          <w:sz w:val="22"/>
          <w:szCs w:val="22"/>
          <w:lang w:val="en-US" w:eastAsia="en-US"/>
        </w:rPr>
      </w:pPr>
    </w:p>
    <w:p w14:paraId="2522A2AD"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Introduction to the stimulus (all participants):</w:t>
      </w:r>
    </w:p>
    <w:p w14:paraId="3CC78C3B"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E5B94EA"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On the following page you will read some information about two candidates, who will compete next year for a seat in the US House of Representatives for Minnesota's 9th Congressional district: Republican </w:t>
      </w:r>
      <w:r w:rsidRPr="00E563C7">
        <w:rPr>
          <w:rFonts w:eastAsiaTheme="minorHAnsi"/>
          <w:b/>
          <w:i/>
          <w:color w:val="000000" w:themeColor="text1"/>
          <w:sz w:val="22"/>
          <w:szCs w:val="22"/>
          <w:lang w:val="en-US" w:eastAsia="en-US"/>
        </w:rPr>
        <w:t>Paul A. Bauer</w:t>
      </w:r>
      <w:r w:rsidRPr="00E563C7">
        <w:rPr>
          <w:rFonts w:eastAsiaTheme="minorHAnsi"/>
          <w:i/>
          <w:color w:val="000000" w:themeColor="text1"/>
          <w:sz w:val="22"/>
          <w:szCs w:val="22"/>
          <w:lang w:val="en-US" w:eastAsia="en-US"/>
        </w:rPr>
        <w:t xml:space="preserve">, and Democrat </w:t>
      </w:r>
      <w:r w:rsidRPr="00E563C7">
        <w:rPr>
          <w:rFonts w:eastAsiaTheme="minorHAnsi"/>
          <w:b/>
          <w:i/>
          <w:color w:val="000000" w:themeColor="text1"/>
          <w:sz w:val="22"/>
          <w:szCs w:val="22"/>
          <w:lang w:val="en-US" w:eastAsia="en-US"/>
        </w:rPr>
        <w:t>Carl B. Meyer</w:t>
      </w:r>
      <w:r w:rsidRPr="00E563C7">
        <w:rPr>
          <w:rFonts w:eastAsiaTheme="minorHAnsi"/>
          <w:i/>
          <w:color w:val="000000" w:themeColor="text1"/>
          <w:sz w:val="22"/>
          <w:szCs w:val="22"/>
          <w:lang w:val="en-US" w:eastAsia="en-US"/>
        </w:rPr>
        <w:t xml:space="preserve">. </w:t>
      </w:r>
    </w:p>
    <w:p w14:paraId="2A6CBAE9"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Please read the information on the following page carefully.</w:t>
      </w:r>
    </w:p>
    <w:p w14:paraId="284B57A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6D6FA2A6"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[page break]</w:t>
      </w:r>
    </w:p>
    <w:p w14:paraId="6EBF9E7B"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82FCF5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noProof/>
          <w:color w:val="000000" w:themeColor="text1"/>
          <w:sz w:val="22"/>
          <w:szCs w:val="22"/>
          <w:lang w:val="en-US" w:eastAsia="en-US"/>
        </w:rPr>
        <w:drawing>
          <wp:inline distT="114300" distB="114300" distL="114300" distR="114300" wp14:anchorId="7025C2A2" wp14:editId="73A8B7C3">
            <wp:extent cx="5366479" cy="374965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374220" cy="3755064"/>
                    </a:xfrm>
                    <a:prstGeom prst="rect">
                      <a:avLst/>
                    </a:prstGeom>
                    <a:ln/>
                  </pic:spPr>
                </pic:pic>
              </a:graphicData>
            </a:graphic>
          </wp:inline>
        </w:drawing>
      </w:r>
    </w:p>
    <w:p w14:paraId="6D3223C7" w14:textId="77777777" w:rsidR="00900290" w:rsidRPr="00E563C7" w:rsidRDefault="00900290" w:rsidP="00874A78">
      <w:pPr>
        <w:spacing w:line="360" w:lineRule="auto"/>
        <w:rPr>
          <w:rFonts w:eastAsiaTheme="minorHAnsi"/>
          <w:color w:val="000000" w:themeColor="text1"/>
          <w:sz w:val="22"/>
          <w:szCs w:val="22"/>
          <w:lang w:val="en-US" w:eastAsia="en-US"/>
        </w:rPr>
      </w:pPr>
    </w:p>
    <w:p w14:paraId="37938E11" w14:textId="77777777" w:rsidR="00900290" w:rsidRPr="00E563C7" w:rsidRDefault="00900290" w:rsidP="00874A78">
      <w:pPr>
        <w:spacing w:line="360" w:lineRule="auto"/>
        <w:rPr>
          <w:rFonts w:eastAsiaTheme="minorHAnsi"/>
          <w:color w:val="000000" w:themeColor="text1"/>
          <w:sz w:val="22"/>
          <w:szCs w:val="22"/>
          <w:lang w:val="en-US" w:eastAsia="en-US"/>
        </w:rPr>
      </w:pPr>
    </w:p>
    <w:p w14:paraId="32BDF6EC"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[page break]</w:t>
      </w:r>
    </w:p>
    <w:p w14:paraId="3CB67FEB" w14:textId="77777777" w:rsidR="00900290" w:rsidRPr="00E563C7" w:rsidRDefault="00900290" w:rsidP="00874A78">
      <w:pPr>
        <w:spacing w:line="360" w:lineRule="auto"/>
        <w:rPr>
          <w:rFonts w:eastAsiaTheme="minorHAnsi"/>
          <w:color w:val="000000" w:themeColor="text1"/>
          <w:sz w:val="22"/>
          <w:szCs w:val="22"/>
          <w:lang w:val="en-US" w:eastAsia="en-US"/>
        </w:rPr>
      </w:pPr>
    </w:p>
    <w:p w14:paraId="40563F73"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In the next page we will show you a newspaper clipping, containing a </w:t>
      </w:r>
      <w:r w:rsidRPr="00E563C7">
        <w:rPr>
          <w:rFonts w:eastAsiaTheme="minorHAnsi"/>
          <w:i/>
          <w:color w:val="000000" w:themeColor="text1"/>
          <w:sz w:val="22"/>
          <w:szCs w:val="22"/>
          <w:u w:val="single"/>
          <w:lang w:val="en-US" w:eastAsia="en-US"/>
        </w:rPr>
        <w:t>statement from Paul A. Bauer</w:t>
      </w:r>
      <w:r w:rsidRPr="00E563C7">
        <w:rPr>
          <w:rFonts w:eastAsiaTheme="minorHAnsi"/>
          <w:i/>
          <w:color w:val="000000" w:themeColor="text1"/>
          <w:sz w:val="22"/>
          <w:szCs w:val="22"/>
          <w:lang w:val="en-US" w:eastAsia="en-US"/>
        </w:rPr>
        <w:t xml:space="preserve"> (Republican) on the issue of taxation for the automobile industry. Please read the text carefully.</w:t>
      </w:r>
    </w:p>
    <w:p w14:paraId="47CCF9E4"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lastRenderedPageBreak/>
        <w:t xml:space="preserve"> </w:t>
      </w:r>
    </w:p>
    <w:p w14:paraId="1D9B74E0"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[page break]</w:t>
      </w:r>
    </w:p>
    <w:p w14:paraId="6FDF6F11" w14:textId="77777777" w:rsidR="00900290" w:rsidRPr="00E563C7" w:rsidRDefault="00900290" w:rsidP="00874A78">
      <w:pPr>
        <w:spacing w:line="360" w:lineRule="auto"/>
        <w:rPr>
          <w:rFonts w:eastAsiaTheme="minorHAnsi"/>
          <w:color w:val="000000" w:themeColor="text1"/>
          <w:sz w:val="22"/>
          <w:szCs w:val="22"/>
          <w:lang w:val="en-US" w:eastAsia="en-US"/>
        </w:rPr>
      </w:pPr>
    </w:p>
    <w:p w14:paraId="69B4DA22"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Positive policy</w:t>
      </w:r>
    </w:p>
    <w:p w14:paraId="5A212709"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4E3788F"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“Bauer promotes Republicans’ tax policy” </w:t>
      </w:r>
    </w:p>
    <w:p w14:paraId="6594DC31"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described his plans: “If I win the next election, I will work in the House of Representatives to substantially decrease taxes for the auto- mobile industry. </w:t>
      </w:r>
      <w:r w:rsidRPr="00E563C7">
        <w:rPr>
          <w:rFonts w:eastAsiaTheme="minorHAnsi"/>
          <w:b/>
          <w:i/>
          <w:color w:val="000000" w:themeColor="text1"/>
          <w:sz w:val="22"/>
          <w:szCs w:val="22"/>
          <w:lang w:val="en-US" w:eastAsia="en-US"/>
        </w:rPr>
        <w:t xml:space="preserve">This is good </w:t>
      </w:r>
      <w:proofErr w:type="spellStart"/>
      <w:proofErr w:type="gramStart"/>
      <w:r w:rsidRPr="00E563C7">
        <w:rPr>
          <w:rFonts w:eastAsiaTheme="minorHAnsi"/>
          <w:b/>
          <w:i/>
          <w:color w:val="000000" w:themeColor="text1"/>
          <w:sz w:val="22"/>
          <w:szCs w:val="22"/>
          <w:lang w:val="en-US" w:eastAsia="en-US"/>
        </w:rPr>
        <w:t>news.</w:t>
      </w:r>
      <w:r w:rsidRPr="00E563C7">
        <w:rPr>
          <w:rFonts w:eastAsiaTheme="minorHAnsi"/>
          <w:i/>
          <w:color w:val="000000" w:themeColor="text1"/>
          <w:sz w:val="22"/>
          <w:szCs w:val="22"/>
          <w:lang w:val="en-US" w:eastAsia="en-US"/>
        </w:rPr>
        <w:t>Automobile</w:t>
      </w:r>
      <w:proofErr w:type="spellEnd"/>
      <w:proofErr w:type="gramEnd"/>
      <w:r w:rsidRPr="00E563C7">
        <w:rPr>
          <w:rFonts w:eastAsiaTheme="minorHAnsi"/>
          <w:i/>
          <w:color w:val="000000" w:themeColor="text1"/>
          <w:sz w:val="22"/>
          <w:szCs w:val="22"/>
          <w:lang w:val="en-US" w:eastAsia="en-US"/>
        </w:rPr>
        <w:t xml:space="preserve"> factories are an important economic actor in our state, providing jobs for tens of thousands of people. Lower taxes will keep these companies in our country, instead of moving abroad. The result would be lower unemployment and higher tax revenues. </w:t>
      </w:r>
      <w:r w:rsidRPr="00E563C7">
        <w:rPr>
          <w:rFonts w:eastAsiaTheme="minorHAnsi"/>
          <w:b/>
          <w:i/>
          <w:color w:val="000000" w:themeColor="text1"/>
          <w:sz w:val="22"/>
          <w:szCs w:val="22"/>
          <w:lang w:val="en-US" w:eastAsia="en-US"/>
        </w:rPr>
        <w:t>The Republicans’ low taxation policies will benefit the country.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1AD02044"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3D7289B9"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Positive character</w:t>
      </w:r>
    </w:p>
    <w:p w14:paraId="6E1A60C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0500E6E7"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“Bauer promotes Republicans’ tax policy” </w:t>
      </w:r>
    </w:p>
    <w:p w14:paraId="0EA6EF95"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described his plans: “If I win the next election, I will work in the House of Representatives to substantially decrease taxes for the automobile industry. </w:t>
      </w:r>
      <w:r w:rsidRPr="00E563C7">
        <w:rPr>
          <w:rFonts w:eastAsiaTheme="minorHAnsi"/>
          <w:b/>
          <w:i/>
          <w:color w:val="000000" w:themeColor="text1"/>
          <w:sz w:val="22"/>
          <w:szCs w:val="22"/>
          <w:lang w:val="en-US" w:eastAsia="en-US"/>
        </w:rPr>
        <w:t>My strong experience on this issue is good news.</w:t>
      </w:r>
      <w:r w:rsidRPr="00E563C7">
        <w:rPr>
          <w:rFonts w:eastAsiaTheme="minorHAnsi"/>
          <w:i/>
          <w:color w:val="000000" w:themeColor="text1"/>
          <w:sz w:val="22"/>
          <w:szCs w:val="22"/>
          <w:lang w:val="en-US" w:eastAsia="en-US"/>
        </w:rPr>
        <w:t xml:space="preserve"> Automobile factories are an important economic actor in our state, providing jobs for tens of thousands of people. Lower taxes will keep these companies in our country, instead of moving abroad. The result would be lower unemployment and higher tax revenues. </w:t>
      </w:r>
      <w:r w:rsidRPr="00E563C7">
        <w:rPr>
          <w:rFonts w:eastAsiaTheme="minorHAnsi"/>
          <w:b/>
          <w:i/>
          <w:color w:val="000000" w:themeColor="text1"/>
          <w:sz w:val="22"/>
          <w:szCs w:val="22"/>
          <w:lang w:val="en-US" w:eastAsia="en-US"/>
        </w:rPr>
        <w:t>My low taxation policies will benefit the country.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3541DB6E"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3A8BDC8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policy civil, no fear, no populism</w:t>
      </w:r>
    </w:p>
    <w:p w14:paraId="22992C5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69480ADB"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Democrats on tax policy”</w:t>
      </w:r>
    </w:p>
    <w:p w14:paraId="0BD5654E"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This is bad news</w:t>
      </w:r>
      <w:r w:rsidRPr="00E563C7">
        <w:rPr>
          <w:rFonts w:eastAsiaTheme="minorHAnsi"/>
          <w:i/>
          <w:color w:val="000000" w:themeColor="text1"/>
          <w:sz w:val="22"/>
          <w:szCs w:val="22"/>
          <w:lang w:val="en-US" w:eastAsia="en-US"/>
        </w:rPr>
        <w:t xml:space="preserve">. Automobile factories are an important economic actor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 xml:space="preserve">The Democrats’ </w:t>
      </w:r>
      <w:r w:rsidRPr="00E563C7">
        <w:rPr>
          <w:rFonts w:eastAsiaTheme="minorHAnsi"/>
          <w:b/>
          <w:i/>
          <w:color w:val="000000" w:themeColor="text1"/>
          <w:sz w:val="22"/>
          <w:szCs w:val="22"/>
          <w:lang w:val="en-US" w:eastAsia="en-US"/>
        </w:rPr>
        <w:lastRenderedPageBreak/>
        <w:t>high taxation policies will damage the country</w:t>
      </w:r>
      <w:r w:rsidRPr="00E563C7">
        <w:rPr>
          <w:rFonts w:eastAsiaTheme="minorHAnsi"/>
          <w:i/>
          <w:color w:val="000000" w:themeColor="text1"/>
          <w:sz w:val="22"/>
          <w:szCs w:val="22"/>
          <w:lang w:val="en-US" w:eastAsia="en-US"/>
        </w:rPr>
        <w:t>.” Today, Bauer will continue his rally visiting a plant in New Venice and talking with workers.</w:t>
      </w:r>
    </w:p>
    <w:p w14:paraId="149C0A79"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14A9315"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civil, no fear, no populism</w:t>
      </w:r>
    </w:p>
    <w:p w14:paraId="64F95F46"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DC8E7AE"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Meyer on tax policy”</w:t>
      </w:r>
    </w:p>
    <w:p w14:paraId="2F6CE397"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inexperience is bad news</w:t>
      </w:r>
      <w:r w:rsidRPr="00E563C7">
        <w:rPr>
          <w:rFonts w:eastAsiaTheme="minorHAnsi"/>
          <w:i/>
          <w:color w:val="000000" w:themeColor="text1"/>
          <w:sz w:val="22"/>
          <w:szCs w:val="22"/>
          <w:lang w:val="en-US" w:eastAsia="en-US"/>
        </w:rPr>
        <w:t xml:space="preserve">. Automobile factories are an important economic actor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wrong, and his high taxation policies will damage the country</w:t>
      </w:r>
      <w:r w:rsidRPr="00E563C7">
        <w:rPr>
          <w:rFonts w:eastAsiaTheme="minorHAnsi"/>
          <w:i/>
          <w:color w:val="000000" w:themeColor="text1"/>
          <w:sz w:val="22"/>
          <w:szCs w:val="22"/>
          <w:lang w:val="en-US" w:eastAsia="en-US"/>
        </w:rPr>
        <w:t>.” Today, Bauer will continue his rally visiting a plant in New Venice and talking with workers.</w:t>
      </w:r>
    </w:p>
    <w:p w14:paraId="7F63E87A"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36DA7B3E"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civil, fear, no populism</w:t>
      </w:r>
    </w:p>
    <w:p w14:paraId="76B6DB2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60025B01"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Meyer on tax policy”</w:t>
      </w:r>
    </w:p>
    <w:p w14:paraId="556A2EAC"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inexperience is bad news. His ideas will have dramatic consequences</w:t>
      </w:r>
      <w:r w:rsidRPr="00E563C7">
        <w:rPr>
          <w:rFonts w:eastAsiaTheme="minorHAnsi"/>
          <w:i/>
          <w:color w:val="000000" w:themeColor="text1"/>
          <w:sz w:val="22"/>
          <w:szCs w:val="22"/>
          <w:lang w:val="en-US" w:eastAsia="en-US"/>
        </w:rPr>
        <w:t xml:space="preserve">. Automobile factories are an important economic actor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wrong, and his high taxation policies will damage the country. Dire times are ahead for all of us, and especially for the more vulnerable citizens</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658D593E"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7AA59AC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civil, no fear, populism</w:t>
      </w:r>
    </w:p>
    <w:p w14:paraId="3E2FBCC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869FB21"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Meyer on tax policy”</w:t>
      </w:r>
    </w:p>
    <w:p w14:paraId="24D3FCDA"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w:t>
      </w:r>
      <w:r w:rsidRPr="00E563C7">
        <w:rPr>
          <w:rFonts w:eastAsiaTheme="minorHAnsi"/>
          <w:i/>
          <w:color w:val="000000" w:themeColor="text1"/>
          <w:sz w:val="22"/>
          <w:szCs w:val="22"/>
          <w:lang w:val="en-US" w:eastAsia="en-US"/>
        </w:rPr>
        <w:lastRenderedPageBreak/>
        <w:t xml:space="preserve">the House of Representatives to substantially increase taxes for the automobile industry. </w:t>
      </w:r>
      <w:r w:rsidRPr="00E563C7">
        <w:rPr>
          <w:rFonts w:eastAsiaTheme="minorHAnsi"/>
          <w:b/>
          <w:i/>
          <w:color w:val="000000" w:themeColor="text1"/>
          <w:sz w:val="22"/>
          <w:szCs w:val="22"/>
          <w:lang w:val="en-US" w:eastAsia="en-US"/>
        </w:rPr>
        <w:t>Meyer’s inexperience is bad news, especially for us, the American people</w:t>
      </w:r>
      <w:r w:rsidRPr="00E563C7">
        <w:rPr>
          <w:rFonts w:eastAsiaTheme="minorHAnsi"/>
          <w:i/>
          <w:color w:val="000000" w:themeColor="text1"/>
          <w:sz w:val="22"/>
          <w:szCs w:val="22"/>
          <w:lang w:val="en-US" w:eastAsia="en-US"/>
        </w:rPr>
        <w:t xml:space="preserve">. Automobile factories are an important economic actor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wrong, and his high taxation policies will damage the country. Meyer is just another example of Washington elite, a politician detached from reality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73980531"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2A0C2C60"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civil, fear, populism</w:t>
      </w:r>
    </w:p>
    <w:p w14:paraId="300F373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52C618BD"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“Bauer attacks Meyer on tax policy” </w:t>
      </w:r>
    </w:p>
    <w:p w14:paraId="14AFE9BF"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inexperience is bad news, especially for us, the American people. His ideas will have dramatic consequences</w:t>
      </w:r>
      <w:r w:rsidRPr="00E563C7">
        <w:rPr>
          <w:rFonts w:eastAsiaTheme="minorHAnsi"/>
          <w:i/>
          <w:color w:val="000000" w:themeColor="text1"/>
          <w:sz w:val="22"/>
          <w:szCs w:val="22"/>
          <w:lang w:val="en-US" w:eastAsia="en-US"/>
        </w:rPr>
        <w:t xml:space="preserve">. Automobile factories are an important economic ac- 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wrong, and his high taxation policies will damage the country. Dire times are ahead for all of us, and especially for the more vulnerable citizens. Meyer is just another example of Washington elite, a politician detached from reality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3BA70B1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126269B9" w14:textId="77777777" w:rsidR="00900290" w:rsidRPr="00E563C7" w:rsidRDefault="00900290" w:rsidP="00874A78">
      <w:pPr>
        <w:spacing w:line="360" w:lineRule="auto"/>
        <w:rPr>
          <w:rFonts w:eastAsiaTheme="minorHAnsi"/>
          <w:color w:val="000000" w:themeColor="text1"/>
          <w:sz w:val="22"/>
          <w:szCs w:val="22"/>
          <w:lang w:val="en-US" w:eastAsia="en-US"/>
        </w:rPr>
      </w:pPr>
    </w:p>
    <w:p w14:paraId="647EA04B" w14:textId="77777777" w:rsidR="00900290" w:rsidRPr="00E563C7" w:rsidRDefault="00900290" w:rsidP="00874A78">
      <w:pPr>
        <w:spacing w:line="360" w:lineRule="auto"/>
        <w:rPr>
          <w:rFonts w:eastAsiaTheme="minorHAnsi"/>
          <w:color w:val="000000" w:themeColor="text1"/>
          <w:sz w:val="22"/>
          <w:szCs w:val="22"/>
          <w:lang w:val="en-US" w:eastAsia="en-US"/>
        </w:rPr>
      </w:pPr>
    </w:p>
    <w:p w14:paraId="68D83F06" w14:textId="77777777" w:rsidR="00900290" w:rsidRPr="00E563C7" w:rsidRDefault="00900290" w:rsidP="00874A78">
      <w:pPr>
        <w:spacing w:line="360" w:lineRule="auto"/>
        <w:rPr>
          <w:rFonts w:eastAsiaTheme="minorHAnsi"/>
          <w:color w:val="000000" w:themeColor="text1"/>
          <w:sz w:val="22"/>
          <w:szCs w:val="22"/>
          <w:lang w:val="en-US" w:eastAsia="en-US"/>
        </w:rPr>
      </w:pPr>
    </w:p>
    <w:p w14:paraId="4AF6CAF5" w14:textId="77777777" w:rsidR="00900290" w:rsidRPr="00E563C7" w:rsidRDefault="00900290" w:rsidP="00874A78">
      <w:pPr>
        <w:spacing w:line="360" w:lineRule="auto"/>
        <w:rPr>
          <w:rFonts w:eastAsiaTheme="minorHAnsi"/>
          <w:color w:val="000000" w:themeColor="text1"/>
          <w:sz w:val="22"/>
          <w:szCs w:val="22"/>
          <w:lang w:val="en-US" w:eastAsia="en-US"/>
        </w:rPr>
      </w:pPr>
    </w:p>
    <w:p w14:paraId="78D4E38E"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uncivil, no fear, no populism</w:t>
      </w:r>
    </w:p>
    <w:p w14:paraId="1A2AB487"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735C4EEB"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Meyer on tax policy”</w:t>
      </w:r>
    </w:p>
    <w:p w14:paraId="374C9032"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stupidity is bad news</w:t>
      </w:r>
      <w:r w:rsidRPr="00E563C7">
        <w:rPr>
          <w:rFonts w:eastAsiaTheme="minorHAnsi"/>
          <w:i/>
          <w:color w:val="000000" w:themeColor="text1"/>
          <w:sz w:val="22"/>
          <w:szCs w:val="22"/>
          <w:lang w:val="en-US" w:eastAsia="en-US"/>
        </w:rPr>
        <w:t xml:space="preserve">. Automobile factories are an important economic ac- tor in our state, providing jobs for tens of thousands of people. Higher taxes would cause these companies to migrate to other </w:t>
      </w:r>
      <w:r w:rsidRPr="00E563C7">
        <w:rPr>
          <w:rFonts w:eastAsiaTheme="minorHAnsi"/>
          <w:i/>
          <w:color w:val="000000" w:themeColor="text1"/>
          <w:sz w:val="22"/>
          <w:szCs w:val="22"/>
          <w:lang w:val="en-US" w:eastAsia="en-US"/>
        </w:rPr>
        <w:lastRenderedPageBreak/>
        <w:t xml:space="preserve">counties - or even worse, abroad. The result would be rising unemployment and lower tax revenues. </w:t>
      </w:r>
      <w:r w:rsidRPr="00E563C7">
        <w:rPr>
          <w:rFonts w:eastAsiaTheme="minorHAnsi"/>
          <w:b/>
          <w:i/>
          <w:color w:val="000000" w:themeColor="text1"/>
          <w:sz w:val="22"/>
          <w:szCs w:val="22"/>
          <w:lang w:val="en-US" w:eastAsia="en-US"/>
        </w:rPr>
        <w:t>Meyer is an imbecile. His high taxation policies are bullshit and will damage the country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0F44ADB3"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58C87635"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uncivil, fear, no populism</w:t>
      </w:r>
    </w:p>
    <w:p w14:paraId="1D6BA25A"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5401B08"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“Bauer attacks Meyer on tax policy” </w:t>
      </w:r>
    </w:p>
    <w:p w14:paraId="4759CE8F"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stupidity is bad news. His ideas will have dramatic consequences</w:t>
      </w:r>
      <w:r w:rsidRPr="00E563C7">
        <w:rPr>
          <w:rFonts w:eastAsiaTheme="minorHAnsi"/>
          <w:i/>
          <w:color w:val="000000" w:themeColor="text1"/>
          <w:sz w:val="22"/>
          <w:szCs w:val="22"/>
          <w:lang w:val="en-US" w:eastAsia="en-US"/>
        </w:rPr>
        <w:t xml:space="preserve">. Automobile factories are an important economic ac- 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an imbecile. His high taxation policies are bullshit and will damage the country. Dire times are ahead for all of us, and especially for the more vulnerable citizens</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5B5616D2"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10B64C16"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uncivil, no fear, populism</w:t>
      </w:r>
    </w:p>
    <w:p w14:paraId="3C919AA5"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38E67DB0"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“Bauer attacks Meyer on tax policy”</w:t>
      </w:r>
    </w:p>
    <w:p w14:paraId="7D70A94B"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stupidity is bad news, especially for us, the American people</w:t>
      </w:r>
      <w:r w:rsidRPr="00E563C7">
        <w:rPr>
          <w:rFonts w:eastAsiaTheme="minorHAnsi"/>
          <w:i/>
          <w:color w:val="000000" w:themeColor="text1"/>
          <w:sz w:val="22"/>
          <w:szCs w:val="22"/>
          <w:lang w:val="en-US" w:eastAsia="en-US"/>
        </w:rPr>
        <w:t xml:space="preserve">. Automobile factories are an important economic ac- 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an imbecile. His high taxation policies are bullshit and will damage the country. Meyer is just another example of Washington elite, a politician detached from reality</w:t>
      </w:r>
      <w:r w:rsidRPr="00E563C7">
        <w:rPr>
          <w:rFonts w:eastAsiaTheme="minorHAnsi"/>
          <w:i/>
          <w:color w:val="000000" w:themeColor="text1"/>
          <w:sz w:val="22"/>
          <w:szCs w:val="22"/>
          <w:lang w:val="en-US" w:eastAsia="en-US"/>
        </w:rPr>
        <w:t>.” Today, Bauer will continue his rally visiting a plant in New Venice and talking with workers.</w:t>
      </w:r>
    </w:p>
    <w:p w14:paraId="661B92B6"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4AD842A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Negative character uncivil, fear, populism</w:t>
      </w:r>
    </w:p>
    <w:p w14:paraId="658302FF" w14:textId="77777777" w:rsidR="00900290" w:rsidRPr="00E563C7" w:rsidRDefault="00900290" w:rsidP="00874A78">
      <w:pPr>
        <w:spacing w:line="360" w:lineRule="auto"/>
        <w:rPr>
          <w:rFonts w:eastAsiaTheme="minorHAnsi"/>
          <w:color w:val="000000" w:themeColor="text1"/>
          <w:sz w:val="22"/>
          <w:szCs w:val="22"/>
          <w:lang w:val="en-US" w:eastAsia="en-US"/>
        </w:rPr>
      </w:pPr>
      <w:r w:rsidRPr="00E563C7">
        <w:rPr>
          <w:rFonts w:eastAsiaTheme="minorHAnsi"/>
          <w:color w:val="000000" w:themeColor="text1"/>
          <w:sz w:val="22"/>
          <w:szCs w:val="22"/>
          <w:lang w:val="en-US" w:eastAsia="en-US"/>
        </w:rPr>
        <w:t xml:space="preserve"> </w:t>
      </w:r>
    </w:p>
    <w:p w14:paraId="6E16DF27"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t xml:space="preserve">“Bauer attacks Meyer on tax policy” </w:t>
      </w:r>
    </w:p>
    <w:p w14:paraId="7E7BD84B" w14:textId="77777777" w:rsidR="00900290" w:rsidRPr="00E563C7" w:rsidRDefault="00900290" w:rsidP="00874A78">
      <w:pPr>
        <w:spacing w:line="360" w:lineRule="auto"/>
        <w:rPr>
          <w:rFonts w:eastAsiaTheme="minorHAnsi"/>
          <w:i/>
          <w:color w:val="000000" w:themeColor="text1"/>
          <w:sz w:val="22"/>
          <w:szCs w:val="22"/>
          <w:lang w:val="en-US" w:eastAsia="en-US"/>
        </w:rPr>
      </w:pPr>
      <w:r w:rsidRPr="00E563C7">
        <w:rPr>
          <w:rFonts w:eastAsiaTheme="minorHAnsi"/>
          <w:i/>
          <w:color w:val="000000" w:themeColor="text1"/>
          <w:sz w:val="22"/>
          <w:szCs w:val="22"/>
          <w:lang w:val="en-US" w:eastAsia="en-US"/>
        </w:rPr>
        <w:lastRenderedPageBreak/>
        <w:t xml:space="preserve">Yesterday, Republican candidate for Congress Paul A. Bauer gave a speech in front of his supporters in Little Rock, Minnesota. One of his key messages was on the economy. He attacked his competitor, Carl B. Meyer. “Democrat Carl Meyer announced that, if he wins the next election, he will work in the House of Representatives to substantially increase taxes for the automobile industry. </w:t>
      </w:r>
      <w:r w:rsidRPr="00E563C7">
        <w:rPr>
          <w:rFonts w:eastAsiaTheme="minorHAnsi"/>
          <w:b/>
          <w:i/>
          <w:color w:val="000000" w:themeColor="text1"/>
          <w:sz w:val="22"/>
          <w:szCs w:val="22"/>
          <w:lang w:val="en-US" w:eastAsia="en-US"/>
        </w:rPr>
        <w:t>Meyer’s stupidity is bad news, especially for us, the American people. His ideas will have dramatic consequences</w:t>
      </w:r>
      <w:r w:rsidRPr="00E563C7">
        <w:rPr>
          <w:rFonts w:eastAsiaTheme="minorHAnsi"/>
          <w:i/>
          <w:color w:val="000000" w:themeColor="text1"/>
          <w:sz w:val="22"/>
          <w:szCs w:val="22"/>
          <w:lang w:val="en-US" w:eastAsia="en-US"/>
        </w:rPr>
        <w:t xml:space="preserve">. Automobile factories are an important economic ac- tor in our state, providing jobs for tens of thousands of people. Higher taxes would cause these companies to migrate to other counties - or even worse, abroad. The result would be rising unemployment and lower tax revenues. </w:t>
      </w:r>
      <w:r w:rsidRPr="00E563C7">
        <w:rPr>
          <w:rFonts w:eastAsiaTheme="minorHAnsi"/>
          <w:b/>
          <w:i/>
          <w:color w:val="000000" w:themeColor="text1"/>
          <w:sz w:val="22"/>
          <w:szCs w:val="22"/>
          <w:lang w:val="en-US" w:eastAsia="en-US"/>
        </w:rPr>
        <w:t>Meyer is an imbecile. His high taxation policies are bullshit and will damage the country. Dire times are ahead for all of us, and especially for the more vulnerable citizens. Meyer is just another example of Washington elite, a politician detached from reality</w:t>
      </w:r>
      <w:r w:rsidRPr="00E563C7">
        <w:rPr>
          <w:rFonts w:eastAsiaTheme="minorHAnsi"/>
          <w:i/>
          <w:color w:val="000000" w:themeColor="text1"/>
          <w:sz w:val="22"/>
          <w:szCs w:val="22"/>
          <w:lang w:val="en-US" w:eastAsia="en-US"/>
        </w:rPr>
        <w:t xml:space="preserve">.” Today, Bauer will continue his rally visiting a plant in New Venice and talking with workers. </w:t>
      </w:r>
    </w:p>
    <w:p w14:paraId="579AC683" w14:textId="07C20DD4" w:rsidR="004E53AA" w:rsidRPr="00E563C7" w:rsidRDefault="004E53AA" w:rsidP="00874A78">
      <w:pPr>
        <w:spacing w:line="360" w:lineRule="auto"/>
        <w:rPr>
          <w:sz w:val="20"/>
          <w:szCs w:val="20"/>
          <w:lang w:val="en-US"/>
        </w:rPr>
      </w:pPr>
    </w:p>
    <w:p w14:paraId="3A9936F6" w14:textId="22DE5702" w:rsidR="00824BED" w:rsidRPr="00E563C7" w:rsidRDefault="00824BED" w:rsidP="00874A78">
      <w:pPr>
        <w:spacing w:line="360" w:lineRule="auto"/>
        <w:rPr>
          <w:sz w:val="20"/>
          <w:szCs w:val="20"/>
          <w:lang w:val="en-US"/>
        </w:rPr>
      </w:pPr>
    </w:p>
    <w:p w14:paraId="46BCA0D2" w14:textId="4D7281DD" w:rsidR="00824BED" w:rsidRPr="00E563C7" w:rsidRDefault="00824BED">
      <w:pPr>
        <w:rPr>
          <w:sz w:val="20"/>
          <w:szCs w:val="20"/>
          <w:lang w:val="en-US"/>
        </w:rPr>
      </w:pPr>
      <w:r w:rsidRPr="00E563C7">
        <w:rPr>
          <w:sz w:val="20"/>
          <w:szCs w:val="20"/>
          <w:lang w:val="en-US"/>
        </w:rPr>
        <w:br w:type="page"/>
      </w:r>
    </w:p>
    <w:p w14:paraId="3A76F14A" w14:textId="6AD92AE2" w:rsidR="00824BED" w:rsidRPr="00E563C7" w:rsidRDefault="00824BED" w:rsidP="00824BED">
      <w:pPr>
        <w:spacing w:line="360" w:lineRule="auto"/>
        <w:rPr>
          <w:b/>
          <w:lang w:val="en-US"/>
        </w:rPr>
      </w:pPr>
      <w:r w:rsidRPr="00E563C7">
        <w:rPr>
          <w:b/>
          <w:lang w:val="en-US"/>
        </w:rPr>
        <w:lastRenderedPageBreak/>
        <w:t>Appendix C. Sample composition</w:t>
      </w:r>
    </w:p>
    <w:p w14:paraId="3CECD281" w14:textId="645462D2" w:rsidR="00824BED" w:rsidRPr="00E563C7" w:rsidRDefault="00824BED" w:rsidP="00874A78">
      <w:pPr>
        <w:spacing w:line="360" w:lineRule="auto"/>
        <w:rPr>
          <w:sz w:val="20"/>
          <w:szCs w:val="20"/>
          <w:lang w:val="en-US"/>
        </w:rPr>
      </w:pPr>
    </w:p>
    <w:p w14:paraId="433F6E21" w14:textId="77777777" w:rsidR="00824BED" w:rsidRPr="00E563C7" w:rsidRDefault="00824BED" w:rsidP="00824BED">
      <w:pPr>
        <w:spacing w:line="360" w:lineRule="auto"/>
        <w:rPr>
          <w:lang w:val="en-US"/>
        </w:rPr>
      </w:pPr>
    </w:p>
    <w:p w14:paraId="7370BBE8" w14:textId="046A6BD0" w:rsidR="00824BED" w:rsidRPr="00E563C7" w:rsidRDefault="00824BED" w:rsidP="00824BED">
      <w:pPr>
        <w:spacing w:line="360" w:lineRule="auto"/>
        <w:rPr>
          <w:lang w:val="en-US"/>
        </w:rPr>
      </w:pPr>
      <w:r w:rsidRPr="00E563C7">
        <w:rPr>
          <w:b/>
          <w:bCs/>
          <w:lang w:val="en-US"/>
        </w:rPr>
        <w:t>Table C1.</w:t>
      </w:r>
      <w:r w:rsidRPr="00E563C7">
        <w:rPr>
          <w:lang w:val="en-US"/>
        </w:rPr>
        <w:t xml:space="preserve"> Sample composition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2271"/>
      </w:tblGrid>
      <w:tr w:rsidR="001D73C0" w:rsidRPr="00E563C7" w14:paraId="448E1B62" w14:textId="77777777" w:rsidTr="001D73C0">
        <w:tc>
          <w:tcPr>
            <w:tcW w:w="3966" w:type="dxa"/>
            <w:tcBorders>
              <w:top w:val="single" w:sz="4" w:space="0" w:color="auto"/>
            </w:tcBorders>
          </w:tcPr>
          <w:p w14:paraId="6D72997E" w14:textId="77777777" w:rsidR="001D73C0" w:rsidRPr="00E563C7" w:rsidRDefault="001D73C0" w:rsidP="0007762D">
            <w:pPr>
              <w:rPr>
                <w:sz w:val="16"/>
                <w:szCs w:val="16"/>
                <w:lang w:val="en-US"/>
              </w:rPr>
            </w:pPr>
          </w:p>
        </w:tc>
        <w:tc>
          <w:tcPr>
            <w:tcW w:w="2271" w:type="dxa"/>
            <w:tcBorders>
              <w:top w:val="single" w:sz="4" w:space="0" w:color="auto"/>
            </w:tcBorders>
          </w:tcPr>
          <w:p w14:paraId="5A1D7D5F" w14:textId="77777777" w:rsidR="001D73C0" w:rsidRPr="00E563C7" w:rsidRDefault="001D73C0" w:rsidP="0007762D">
            <w:pPr>
              <w:jc w:val="center"/>
              <w:rPr>
                <w:sz w:val="16"/>
                <w:szCs w:val="16"/>
                <w:lang w:val="en-US"/>
              </w:rPr>
            </w:pPr>
          </w:p>
        </w:tc>
      </w:tr>
      <w:tr w:rsidR="001D73C0" w:rsidRPr="00E563C7" w14:paraId="548DF20B" w14:textId="77777777" w:rsidTr="001D73C0">
        <w:tc>
          <w:tcPr>
            <w:tcW w:w="3966" w:type="dxa"/>
          </w:tcPr>
          <w:p w14:paraId="1ABD4DF4" w14:textId="77777777" w:rsidR="001D73C0" w:rsidRPr="00E563C7" w:rsidRDefault="001D73C0" w:rsidP="0007762D">
            <w:pPr>
              <w:rPr>
                <w:sz w:val="16"/>
                <w:szCs w:val="16"/>
                <w:lang w:val="en-US"/>
              </w:rPr>
            </w:pPr>
            <w:r w:rsidRPr="00E563C7">
              <w:rPr>
                <w:sz w:val="16"/>
                <w:szCs w:val="16"/>
                <w:lang w:val="en-US"/>
              </w:rPr>
              <w:t>Fielded</w:t>
            </w:r>
          </w:p>
        </w:tc>
        <w:tc>
          <w:tcPr>
            <w:tcW w:w="2271" w:type="dxa"/>
          </w:tcPr>
          <w:p w14:paraId="622C122A" w14:textId="77777777" w:rsidR="001D73C0" w:rsidRPr="00E563C7" w:rsidRDefault="001D73C0" w:rsidP="0007762D">
            <w:pPr>
              <w:jc w:val="center"/>
              <w:rPr>
                <w:sz w:val="16"/>
                <w:szCs w:val="16"/>
                <w:lang w:val="en-US"/>
              </w:rPr>
            </w:pPr>
            <w:r w:rsidRPr="00E563C7">
              <w:rPr>
                <w:sz w:val="16"/>
                <w:szCs w:val="16"/>
                <w:lang w:val="en-US"/>
              </w:rPr>
              <w:t>December 6, 2019</w:t>
            </w:r>
          </w:p>
        </w:tc>
      </w:tr>
      <w:tr w:rsidR="001D73C0" w:rsidRPr="00E563C7" w14:paraId="2A3A3FFF" w14:textId="77777777" w:rsidTr="001D73C0">
        <w:tc>
          <w:tcPr>
            <w:tcW w:w="3966" w:type="dxa"/>
          </w:tcPr>
          <w:p w14:paraId="648B81F6" w14:textId="77777777" w:rsidR="001D73C0" w:rsidRPr="00E563C7" w:rsidRDefault="001D73C0" w:rsidP="0007762D">
            <w:pPr>
              <w:rPr>
                <w:sz w:val="16"/>
                <w:szCs w:val="16"/>
                <w:lang w:val="en-US"/>
              </w:rPr>
            </w:pPr>
          </w:p>
        </w:tc>
        <w:tc>
          <w:tcPr>
            <w:tcW w:w="2271" w:type="dxa"/>
          </w:tcPr>
          <w:p w14:paraId="20F45E13" w14:textId="77777777" w:rsidR="001D73C0" w:rsidRPr="00E563C7" w:rsidRDefault="001D73C0" w:rsidP="0007762D">
            <w:pPr>
              <w:jc w:val="center"/>
              <w:rPr>
                <w:sz w:val="16"/>
                <w:szCs w:val="16"/>
                <w:lang w:val="en-US"/>
              </w:rPr>
            </w:pPr>
          </w:p>
        </w:tc>
      </w:tr>
      <w:tr w:rsidR="001D73C0" w:rsidRPr="00E563C7" w14:paraId="535B6971" w14:textId="77777777" w:rsidTr="001D73C0">
        <w:tc>
          <w:tcPr>
            <w:tcW w:w="3966" w:type="dxa"/>
          </w:tcPr>
          <w:p w14:paraId="17B5EFE2" w14:textId="77777777" w:rsidR="001D73C0" w:rsidRPr="00E563C7" w:rsidRDefault="001D73C0" w:rsidP="0007762D">
            <w:pPr>
              <w:rPr>
                <w:sz w:val="16"/>
                <w:szCs w:val="16"/>
                <w:lang w:val="en-US"/>
              </w:rPr>
            </w:pPr>
            <w:r w:rsidRPr="00E563C7">
              <w:rPr>
                <w:sz w:val="16"/>
                <w:szCs w:val="16"/>
                <w:lang w:val="en-US"/>
              </w:rPr>
              <w:t>Initial N</w:t>
            </w:r>
          </w:p>
        </w:tc>
        <w:tc>
          <w:tcPr>
            <w:tcW w:w="2271" w:type="dxa"/>
          </w:tcPr>
          <w:p w14:paraId="3A314340" w14:textId="77777777" w:rsidR="001D73C0" w:rsidRPr="00E563C7" w:rsidRDefault="001D73C0" w:rsidP="0007762D">
            <w:pPr>
              <w:jc w:val="center"/>
              <w:rPr>
                <w:sz w:val="16"/>
                <w:szCs w:val="16"/>
                <w:lang w:val="en-US"/>
              </w:rPr>
            </w:pPr>
            <w:r w:rsidRPr="00E563C7">
              <w:rPr>
                <w:sz w:val="16"/>
                <w:szCs w:val="16"/>
                <w:lang w:val="en-US"/>
              </w:rPr>
              <w:t>1,106</w:t>
            </w:r>
          </w:p>
        </w:tc>
      </w:tr>
      <w:tr w:rsidR="001D73C0" w:rsidRPr="00E563C7" w14:paraId="0BEA32C2" w14:textId="77777777" w:rsidTr="001D73C0">
        <w:tc>
          <w:tcPr>
            <w:tcW w:w="3966" w:type="dxa"/>
          </w:tcPr>
          <w:p w14:paraId="74E8E7BE" w14:textId="77777777" w:rsidR="001D73C0" w:rsidRPr="00E563C7" w:rsidRDefault="001D73C0" w:rsidP="0007762D">
            <w:pPr>
              <w:rPr>
                <w:sz w:val="16"/>
                <w:szCs w:val="16"/>
                <w:lang w:val="en-US"/>
              </w:rPr>
            </w:pPr>
            <w:r w:rsidRPr="00E563C7">
              <w:rPr>
                <w:sz w:val="16"/>
                <w:szCs w:val="16"/>
                <w:lang w:val="en-US"/>
              </w:rPr>
              <w:t>Failed attention check (%)</w:t>
            </w:r>
          </w:p>
        </w:tc>
        <w:tc>
          <w:tcPr>
            <w:tcW w:w="2271" w:type="dxa"/>
          </w:tcPr>
          <w:p w14:paraId="4D0E506D" w14:textId="77777777" w:rsidR="001D73C0" w:rsidRPr="00E563C7" w:rsidRDefault="001D73C0" w:rsidP="0007762D">
            <w:pPr>
              <w:jc w:val="center"/>
              <w:rPr>
                <w:sz w:val="16"/>
                <w:szCs w:val="16"/>
                <w:lang w:val="en-US"/>
              </w:rPr>
            </w:pPr>
            <w:r w:rsidRPr="00E563C7">
              <w:rPr>
                <w:sz w:val="16"/>
                <w:szCs w:val="16"/>
                <w:lang w:val="en-US"/>
              </w:rPr>
              <w:t>25 (2.3)</w:t>
            </w:r>
          </w:p>
        </w:tc>
      </w:tr>
      <w:tr w:rsidR="001D73C0" w:rsidRPr="00E563C7" w14:paraId="217E555D" w14:textId="77777777" w:rsidTr="001D73C0">
        <w:tc>
          <w:tcPr>
            <w:tcW w:w="3966" w:type="dxa"/>
          </w:tcPr>
          <w:p w14:paraId="32A9F6D9" w14:textId="77777777" w:rsidR="001D73C0" w:rsidRPr="00E563C7" w:rsidRDefault="001D73C0" w:rsidP="0007762D">
            <w:pPr>
              <w:rPr>
                <w:sz w:val="16"/>
                <w:szCs w:val="16"/>
                <w:lang w:val="en-US"/>
              </w:rPr>
            </w:pPr>
            <w:r w:rsidRPr="00E563C7">
              <w:rPr>
                <w:sz w:val="16"/>
                <w:szCs w:val="16"/>
                <w:lang w:val="en-US"/>
              </w:rPr>
              <w:t>Final valid N</w:t>
            </w:r>
          </w:p>
        </w:tc>
        <w:tc>
          <w:tcPr>
            <w:tcW w:w="2271" w:type="dxa"/>
          </w:tcPr>
          <w:p w14:paraId="7C7E5E04" w14:textId="77777777" w:rsidR="001D73C0" w:rsidRPr="00E563C7" w:rsidRDefault="001D73C0" w:rsidP="0007762D">
            <w:pPr>
              <w:jc w:val="center"/>
              <w:rPr>
                <w:sz w:val="16"/>
                <w:szCs w:val="16"/>
                <w:lang w:val="en-US"/>
              </w:rPr>
            </w:pPr>
            <w:r w:rsidRPr="00E563C7">
              <w:rPr>
                <w:sz w:val="16"/>
                <w:szCs w:val="16"/>
                <w:lang w:val="en-US"/>
              </w:rPr>
              <w:t>1,081</w:t>
            </w:r>
          </w:p>
        </w:tc>
      </w:tr>
      <w:tr w:rsidR="001D73C0" w:rsidRPr="00E563C7" w14:paraId="3A3756F6" w14:textId="77777777" w:rsidTr="001D73C0">
        <w:tc>
          <w:tcPr>
            <w:tcW w:w="3966" w:type="dxa"/>
            <w:tcBorders>
              <w:bottom w:val="single" w:sz="4" w:space="0" w:color="auto"/>
            </w:tcBorders>
          </w:tcPr>
          <w:p w14:paraId="069DA529" w14:textId="77777777" w:rsidR="001D73C0" w:rsidRPr="00E563C7" w:rsidRDefault="001D73C0" w:rsidP="0007762D">
            <w:pPr>
              <w:rPr>
                <w:sz w:val="16"/>
                <w:szCs w:val="16"/>
                <w:lang w:val="en-US"/>
              </w:rPr>
            </w:pPr>
          </w:p>
        </w:tc>
        <w:tc>
          <w:tcPr>
            <w:tcW w:w="2271" w:type="dxa"/>
            <w:tcBorders>
              <w:bottom w:val="single" w:sz="4" w:space="0" w:color="auto"/>
            </w:tcBorders>
          </w:tcPr>
          <w:p w14:paraId="55ABB1EC" w14:textId="77777777" w:rsidR="001D73C0" w:rsidRPr="00E563C7" w:rsidRDefault="001D73C0" w:rsidP="0007762D">
            <w:pPr>
              <w:jc w:val="center"/>
              <w:rPr>
                <w:sz w:val="16"/>
                <w:szCs w:val="16"/>
                <w:lang w:val="en-US"/>
              </w:rPr>
            </w:pPr>
          </w:p>
        </w:tc>
      </w:tr>
      <w:tr w:rsidR="001D73C0" w:rsidRPr="00E563C7" w14:paraId="38A23C85" w14:textId="77777777" w:rsidTr="001D73C0">
        <w:tc>
          <w:tcPr>
            <w:tcW w:w="3966" w:type="dxa"/>
            <w:tcBorders>
              <w:top w:val="single" w:sz="4" w:space="0" w:color="auto"/>
            </w:tcBorders>
          </w:tcPr>
          <w:p w14:paraId="780FE698" w14:textId="77777777" w:rsidR="001D73C0" w:rsidRPr="00E563C7" w:rsidRDefault="001D73C0" w:rsidP="0007762D">
            <w:pPr>
              <w:rPr>
                <w:sz w:val="16"/>
                <w:szCs w:val="16"/>
                <w:lang w:val="en-US"/>
              </w:rPr>
            </w:pPr>
          </w:p>
        </w:tc>
        <w:tc>
          <w:tcPr>
            <w:tcW w:w="2271" w:type="dxa"/>
            <w:tcBorders>
              <w:top w:val="single" w:sz="4" w:space="0" w:color="auto"/>
            </w:tcBorders>
          </w:tcPr>
          <w:p w14:paraId="399F35F8" w14:textId="77777777" w:rsidR="001D73C0" w:rsidRPr="00E563C7" w:rsidRDefault="001D73C0" w:rsidP="0007762D">
            <w:pPr>
              <w:jc w:val="center"/>
              <w:rPr>
                <w:sz w:val="16"/>
                <w:szCs w:val="16"/>
                <w:lang w:val="en-US"/>
              </w:rPr>
            </w:pPr>
          </w:p>
        </w:tc>
      </w:tr>
      <w:tr w:rsidR="001D73C0" w:rsidRPr="00E563C7" w14:paraId="0D98FEA0" w14:textId="77777777" w:rsidTr="001D73C0">
        <w:tc>
          <w:tcPr>
            <w:tcW w:w="3966" w:type="dxa"/>
          </w:tcPr>
          <w:p w14:paraId="42F883AC" w14:textId="77777777" w:rsidR="001D73C0" w:rsidRPr="00E563C7" w:rsidRDefault="001D73C0" w:rsidP="0007762D">
            <w:pPr>
              <w:rPr>
                <w:sz w:val="16"/>
                <w:szCs w:val="16"/>
                <w:lang w:val="en-US"/>
              </w:rPr>
            </w:pPr>
            <w:r w:rsidRPr="00E563C7">
              <w:rPr>
                <w:sz w:val="16"/>
                <w:szCs w:val="16"/>
                <w:lang w:val="en-US"/>
              </w:rPr>
              <w:t>Female, %</w:t>
            </w:r>
          </w:p>
        </w:tc>
        <w:tc>
          <w:tcPr>
            <w:tcW w:w="2271" w:type="dxa"/>
          </w:tcPr>
          <w:p w14:paraId="002A73C7" w14:textId="77777777" w:rsidR="001D73C0" w:rsidRPr="00E563C7" w:rsidRDefault="001D73C0" w:rsidP="0007762D">
            <w:pPr>
              <w:jc w:val="center"/>
              <w:rPr>
                <w:sz w:val="16"/>
                <w:szCs w:val="16"/>
                <w:lang w:val="en-US"/>
              </w:rPr>
            </w:pPr>
            <w:r w:rsidRPr="00E563C7">
              <w:rPr>
                <w:sz w:val="16"/>
                <w:szCs w:val="16"/>
                <w:lang w:val="en-US"/>
              </w:rPr>
              <w:t>50.8</w:t>
            </w:r>
          </w:p>
        </w:tc>
      </w:tr>
      <w:tr w:rsidR="001D73C0" w:rsidRPr="00E563C7" w14:paraId="093E0160" w14:textId="77777777" w:rsidTr="001D73C0">
        <w:tc>
          <w:tcPr>
            <w:tcW w:w="3966" w:type="dxa"/>
          </w:tcPr>
          <w:p w14:paraId="416CEC8F" w14:textId="77777777" w:rsidR="001D73C0" w:rsidRPr="00E563C7" w:rsidRDefault="001D73C0" w:rsidP="0007762D">
            <w:pPr>
              <w:rPr>
                <w:sz w:val="16"/>
                <w:szCs w:val="16"/>
                <w:lang w:val="en-US"/>
              </w:rPr>
            </w:pPr>
            <w:r w:rsidRPr="00E563C7">
              <w:rPr>
                <w:sz w:val="16"/>
                <w:szCs w:val="16"/>
                <w:lang w:val="en-US"/>
              </w:rPr>
              <w:t>Age in years, average (SD)</w:t>
            </w:r>
          </w:p>
        </w:tc>
        <w:tc>
          <w:tcPr>
            <w:tcW w:w="2271" w:type="dxa"/>
          </w:tcPr>
          <w:p w14:paraId="0586DA8D" w14:textId="77777777" w:rsidR="001D73C0" w:rsidRPr="00E563C7" w:rsidRDefault="001D73C0" w:rsidP="0007762D">
            <w:pPr>
              <w:jc w:val="center"/>
              <w:rPr>
                <w:sz w:val="16"/>
                <w:szCs w:val="16"/>
                <w:lang w:val="en-US"/>
              </w:rPr>
            </w:pPr>
            <w:r w:rsidRPr="00E563C7">
              <w:rPr>
                <w:sz w:val="16"/>
                <w:szCs w:val="16"/>
                <w:lang w:val="en-US"/>
              </w:rPr>
              <w:t>39.7 (12.4)</w:t>
            </w:r>
          </w:p>
        </w:tc>
      </w:tr>
      <w:tr w:rsidR="001D73C0" w:rsidRPr="00E563C7" w14:paraId="5ECD7AC9" w14:textId="77777777" w:rsidTr="001D73C0">
        <w:tc>
          <w:tcPr>
            <w:tcW w:w="3966" w:type="dxa"/>
          </w:tcPr>
          <w:p w14:paraId="2AC763C4" w14:textId="77777777" w:rsidR="001D73C0" w:rsidRPr="00E563C7" w:rsidRDefault="001D73C0" w:rsidP="0007762D">
            <w:pPr>
              <w:rPr>
                <w:sz w:val="16"/>
                <w:szCs w:val="16"/>
                <w:lang w:val="en-US"/>
              </w:rPr>
            </w:pPr>
            <w:r w:rsidRPr="00E563C7">
              <w:rPr>
                <w:sz w:val="16"/>
                <w:szCs w:val="16"/>
                <w:lang w:val="en-US"/>
              </w:rPr>
              <w:t>English first language, %</w:t>
            </w:r>
          </w:p>
        </w:tc>
        <w:tc>
          <w:tcPr>
            <w:tcW w:w="2271" w:type="dxa"/>
          </w:tcPr>
          <w:p w14:paraId="1B5DA22F" w14:textId="77777777" w:rsidR="001D73C0" w:rsidRPr="00E563C7" w:rsidRDefault="001D73C0" w:rsidP="0007762D">
            <w:pPr>
              <w:jc w:val="center"/>
              <w:rPr>
                <w:sz w:val="16"/>
                <w:szCs w:val="16"/>
                <w:lang w:val="en-US"/>
              </w:rPr>
            </w:pPr>
            <w:r w:rsidRPr="00E563C7">
              <w:rPr>
                <w:sz w:val="16"/>
                <w:szCs w:val="16"/>
                <w:lang w:val="en-US"/>
              </w:rPr>
              <w:t>97.2</w:t>
            </w:r>
          </w:p>
        </w:tc>
      </w:tr>
      <w:tr w:rsidR="001D73C0" w:rsidRPr="00E563C7" w14:paraId="3575797A" w14:textId="77777777" w:rsidTr="001D73C0">
        <w:tc>
          <w:tcPr>
            <w:tcW w:w="3966" w:type="dxa"/>
          </w:tcPr>
          <w:p w14:paraId="0BEC4C10" w14:textId="77777777" w:rsidR="001D73C0" w:rsidRPr="00E563C7" w:rsidRDefault="001D73C0" w:rsidP="0007762D">
            <w:pPr>
              <w:rPr>
                <w:sz w:val="16"/>
                <w:szCs w:val="16"/>
                <w:lang w:val="en-US"/>
              </w:rPr>
            </w:pPr>
          </w:p>
        </w:tc>
        <w:tc>
          <w:tcPr>
            <w:tcW w:w="2271" w:type="dxa"/>
          </w:tcPr>
          <w:p w14:paraId="645F9524" w14:textId="77777777" w:rsidR="001D73C0" w:rsidRPr="00E563C7" w:rsidRDefault="001D73C0" w:rsidP="0007762D">
            <w:pPr>
              <w:jc w:val="center"/>
              <w:rPr>
                <w:sz w:val="16"/>
                <w:szCs w:val="16"/>
                <w:lang w:val="en-US"/>
              </w:rPr>
            </w:pPr>
          </w:p>
        </w:tc>
      </w:tr>
      <w:tr w:rsidR="001D73C0" w:rsidRPr="00E563C7" w14:paraId="0771BD91" w14:textId="77777777" w:rsidTr="001D73C0">
        <w:tc>
          <w:tcPr>
            <w:tcW w:w="3966" w:type="dxa"/>
          </w:tcPr>
          <w:p w14:paraId="76C216A2" w14:textId="77777777" w:rsidR="001D73C0" w:rsidRPr="00E563C7" w:rsidRDefault="001D73C0" w:rsidP="0007762D">
            <w:pPr>
              <w:rPr>
                <w:sz w:val="16"/>
                <w:szCs w:val="16"/>
                <w:lang w:val="en-US"/>
              </w:rPr>
            </w:pPr>
            <w:r w:rsidRPr="00E563C7">
              <w:rPr>
                <w:sz w:val="16"/>
                <w:szCs w:val="16"/>
                <w:lang w:val="en-US"/>
              </w:rPr>
              <w:t>Race, %</w:t>
            </w:r>
          </w:p>
        </w:tc>
        <w:tc>
          <w:tcPr>
            <w:tcW w:w="2271" w:type="dxa"/>
          </w:tcPr>
          <w:p w14:paraId="35C765DA" w14:textId="77777777" w:rsidR="001D73C0" w:rsidRPr="00E563C7" w:rsidRDefault="001D73C0" w:rsidP="0007762D">
            <w:pPr>
              <w:jc w:val="center"/>
              <w:rPr>
                <w:sz w:val="16"/>
                <w:szCs w:val="16"/>
                <w:lang w:val="en-US"/>
              </w:rPr>
            </w:pPr>
          </w:p>
        </w:tc>
      </w:tr>
      <w:tr w:rsidR="001D73C0" w:rsidRPr="00E563C7" w14:paraId="103BD461" w14:textId="77777777" w:rsidTr="001D73C0">
        <w:tc>
          <w:tcPr>
            <w:tcW w:w="3966" w:type="dxa"/>
          </w:tcPr>
          <w:p w14:paraId="31820552" w14:textId="77777777" w:rsidR="001D73C0" w:rsidRPr="00E563C7" w:rsidRDefault="001D73C0" w:rsidP="0007762D">
            <w:pPr>
              <w:rPr>
                <w:sz w:val="16"/>
                <w:szCs w:val="16"/>
                <w:lang w:val="en-US"/>
              </w:rPr>
            </w:pPr>
            <w:r w:rsidRPr="00E563C7">
              <w:rPr>
                <w:sz w:val="16"/>
                <w:szCs w:val="16"/>
                <w:lang w:val="en-US"/>
              </w:rPr>
              <w:t>- Hispanic/Latino</w:t>
            </w:r>
          </w:p>
        </w:tc>
        <w:tc>
          <w:tcPr>
            <w:tcW w:w="2271" w:type="dxa"/>
          </w:tcPr>
          <w:p w14:paraId="4800971A" w14:textId="77777777" w:rsidR="001D73C0" w:rsidRPr="00E563C7" w:rsidRDefault="001D73C0" w:rsidP="0007762D">
            <w:pPr>
              <w:jc w:val="center"/>
              <w:rPr>
                <w:sz w:val="16"/>
                <w:szCs w:val="16"/>
                <w:lang w:val="en-US"/>
              </w:rPr>
            </w:pPr>
            <w:r w:rsidRPr="00E563C7">
              <w:rPr>
                <w:sz w:val="16"/>
                <w:szCs w:val="16"/>
                <w:lang w:val="en-US"/>
              </w:rPr>
              <w:t>6.2</w:t>
            </w:r>
          </w:p>
        </w:tc>
      </w:tr>
      <w:tr w:rsidR="001D73C0" w:rsidRPr="00E563C7" w14:paraId="7AAE8779" w14:textId="77777777" w:rsidTr="001D73C0">
        <w:tc>
          <w:tcPr>
            <w:tcW w:w="3966" w:type="dxa"/>
          </w:tcPr>
          <w:p w14:paraId="624F564B" w14:textId="77777777" w:rsidR="001D73C0" w:rsidRPr="00E563C7" w:rsidRDefault="001D73C0" w:rsidP="0007762D">
            <w:pPr>
              <w:rPr>
                <w:sz w:val="16"/>
                <w:szCs w:val="16"/>
                <w:lang w:val="en-US"/>
              </w:rPr>
            </w:pPr>
            <w:r w:rsidRPr="00E563C7">
              <w:rPr>
                <w:sz w:val="16"/>
                <w:szCs w:val="16"/>
                <w:lang w:val="en-US"/>
              </w:rPr>
              <w:t>- White/Caucasian</w:t>
            </w:r>
          </w:p>
        </w:tc>
        <w:tc>
          <w:tcPr>
            <w:tcW w:w="2271" w:type="dxa"/>
          </w:tcPr>
          <w:p w14:paraId="4CF7B192" w14:textId="77777777" w:rsidR="001D73C0" w:rsidRPr="00E563C7" w:rsidRDefault="001D73C0" w:rsidP="0007762D">
            <w:pPr>
              <w:jc w:val="center"/>
              <w:rPr>
                <w:sz w:val="16"/>
                <w:szCs w:val="16"/>
                <w:lang w:val="en-US"/>
              </w:rPr>
            </w:pPr>
            <w:r w:rsidRPr="00E563C7">
              <w:rPr>
                <w:sz w:val="16"/>
                <w:szCs w:val="16"/>
                <w:lang w:val="en-US"/>
              </w:rPr>
              <w:t>75.7</w:t>
            </w:r>
          </w:p>
        </w:tc>
      </w:tr>
      <w:tr w:rsidR="001D73C0" w:rsidRPr="00E563C7" w14:paraId="0BD3A58C" w14:textId="77777777" w:rsidTr="001D73C0">
        <w:tc>
          <w:tcPr>
            <w:tcW w:w="3966" w:type="dxa"/>
          </w:tcPr>
          <w:p w14:paraId="1490369A" w14:textId="77777777" w:rsidR="001D73C0" w:rsidRPr="00E563C7" w:rsidRDefault="001D73C0" w:rsidP="0007762D">
            <w:pPr>
              <w:rPr>
                <w:sz w:val="16"/>
                <w:szCs w:val="16"/>
                <w:lang w:val="en-US"/>
              </w:rPr>
            </w:pPr>
            <w:r w:rsidRPr="00E563C7">
              <w:rPr>
                <w:sz w:val="16"/>
                <w:szCs w:val="16"/>
                <w:lang w:val="en-US"/>
              </w:rPr>
              <w:t>- Black/African American</w:t>
            </w:r>
          </w:p>
        </w:tc>
        <w:tc>
          <w:tcPr>
            <w:tcW w:w="2271" w:type="dxa"/>
          </w:tcPr>
          <w:p w14:paraId="12E708D8" w14:textId="77777777" w:rsidR="001D73C0" w:rsidRPr="00E563C7" w:rsidRDefault="001D73C0" w:rsidP="0007762D">
            <w:pPr>
              <w:jc w:val="center"/>
              <w:rPr>
                <w:sz w:val="16"/>
                <w:szCs w:val="16"/>
                <w:lang w:val="en-US"/>
              </w:rPr>
            </w:pPr>
            <w:r w:rsidRPr="00E563C7">
              <w:rPr>
                <w:sz w:val="16"/>
                <w:szCs w:val="16"/>
                <w:lang w:val="en-US"/>
              </w:rPr>
              <w:t>13.5</w:t>
            </w:r>
          </w:p>
        </w:tc>
      </w:tr>
      <w:tr w:rsidR="001D73C0" w:rsidRPr="00E563C7" w14:paraId="419E9422" w14:textId="77777777" w:rsidTr="001D73C0">
        <w:tc>
          <w:tcPr>
            <w:tcW w:w="3966" w:type="dxa"/>
          </w:tcPr>
          <w:p w14:paraId="5182979E" w14:textId="77777777" w:rsidR="001D73C0" w:rsidRPr="00E563C7" w:rsidRDefault="001D73C0" w:rsidP="0007762D">
            <w:pPr>
              <w:rPr>
                <w:sz w:val="16"/>
                <w:szCs w:val="16"/>
                <w:lang w:val="en-US"/>
              </w:rPr>
            </w:pPr>
            <w:r w:rsidRPr="00E563C7">
              <w:rPr>
                <w:sz w:val="16"/>
                <w:szCs w:val="16"/>
                <w:lang w:val="en-US"/>
              </w:rPr>
              <w:t>- Native American</w:t>
            </w:r>
          </w:p>
        </w:tc>
        <w:tc>
          <w:tcPr>
            <w:tcW w:w="2271" w:type="dxa"/>
          </w:tcPr>
          <w:p w14:paraId="02634366" w14:textId="77777777" w:rsidR="001D73C0" w:rsidRPr="00E563C7" w:rsidRDefault="001D73C0" w:rsidP="0007762D">
            <w:pPr>
              <w:jc w:val="center"/>
              <w:rPr>
                <w:sz w:val="16"/>
                <w:szCs w:val="16"/>
                <w:lang w:val="en-US"/>
              </w:rPr>
            </w:pPr>
            <w:r w:rsidRPr="00E563C7">
              <w:rPr>
                <w:sz w:val="16"/>
                <w:szCs w:val="16"/>
                <w:lang w:val="en-US"/>
              </w:rPr>
              <w:t>1.7</w:t>
            </w:r>
          </w:p>
        </w:tc>
      </w:tr>
      <w:tr w:rsidR="001D73C0" w:rsidRPr="00E563C7" w14:paraId="20DE9E82" w14:textId="77777777" w:rsidTr="001D73C0">
        <w:tc>
          <w:tcPr>
            <w:tcW w:w="3966" w:type="dxa"/>
          </w:tcPr>
          <w:p w14:paraId="7BA5A8A0" w14:textId="77777777" w:rsidR="001D73C0" w:rsidRPr="00E563C7" w:rsidRDefault="001D73C0" w:rsidP="0007762D">
            <w:pPr>
              <w:rPr>
                <w:sz w:val="16"/>
                <w:szCs w:val="16"/>
                <w:lang w:val="en-US"/>
              </w:rPr>
            </w:pPr>
            <w:r w:rsidRPr="00E563C7">
              <w:rPr>
                <w:sz w:val="16"/>
                <w:szCs w:val="16"/>
                <w:lang w:val="en-US"/>
              </w:rPr>
              <w:t>- Asian origin</w:t>
            </w:r>
          </w:p>
        </w:tc>
        <w:tc>
          <w:tcPr>
            <w:tcW w:w="2271" w:type="dxa"/>
          </w:tcPr>
          <w:p w14:paraId="58313DBA" w14:textId="77777777" w:rsidR="001D73C0" w:rsidRPr="00E563C7" w:rsidRDefault="001D73C0" w:rsidP="0007762D">
            <w:pPr>
              <w:jc w:val="center"/>
              <w:rPr>
                <w:sz w:val="16"/>
                <w:szCs w:val="16"/>
                <w:lang w:val="en-US"/>
              </w:rPr>
            </w:pPr>
            <w:r w:rsidRPr="00E563C7">
              <w:rPr>
                <w:sz w:val="16"/>
                <w:szCs w:val="16"/>
                <w:lang w:val="en-US"/>
              </w:rPr>
              <w:t>7.2</w:t>
            </w:r>
          </w:p>
        </w:tc>
      </w:tr>
      <w:tr w:rsidR="001D73C0" w:rsidRPr="00E563C7" w14:paraId="0FA34F4C" w14:textId="77777777" w:rsidTr="001D73C0">
        <w:tc>
          <w:tcPr>
            <w:tcW w:w="3966" w:type="dxa"/>
          </w:tcPr>
          <w:p w14:paraId="17739E98" w14:textId="77777777" w:rsidR="001D73C0" w:rsidRPr="00E563C7" w:rsidRDefault="001D73C0" w:rsidP="0007762D">
            <w:pPr>
              <w:rPr>
                <w:sz w:val="16"/>
                <w:szCs w:val="16"/>
                <w:lang w:val="en-US"/>
              </w:rPr>
            </w:pPr>
          </w:p>
        </w:tc>
        <w:tc>
          <w:tcPr>
            <w:tcW w:w="2271" w:type="dxa"/>
          </w:tcPr>
          <w:p w14:paraId="4B511DE1" w14:textId="77777777" w:rsidR="001D73C0" w:rsidRPr="00E563C7" w:rsidRDefault="001D73C0" w:rsidP="0007762D">
            <w:pPr>
              <w:jc w:val="center"/>
              <w:rPr>
                <w:sz w:val="16"/>
                <w:szCs w:val="16"/>
                <w:lang w:val="en-US"/>
              </w:rPr>
            </w:pPr>
          </w:p>
        </w:tc>
      </w:tr>
      <w:tr w:rsidR="001D73C0" w:rsidRPr="00E563C7" w14:paraId="3036A187" w14:textId="77777777" w:rsidTr="001D73C0">
        <w:tc>
          <w:tcPr>
            <w:tcW w:w="3966" w:type="dxa"/>
          </w:tcPr>
          <w:p w14:paraId="0725E238" w14:textId="77777777" w:rsidR="001D73C0" w:rsidRPr="00E563C7" w:rsidRDefault="001D73C0" w:rsidP="0007762D">
            <w:pPr>
              <w:rPr>
                <w:sz w:val="16"/>
                <w:szCs w:val="16"/>
                <w:lang w:val="en-US"/>
              </w:rPr>
            </w:pPr>
            <w:r w:rsidRPr="00E563C7">
              <w:rPr>
                <w:sz w:val="16"/>
                <w:szCs w:val="16"/>
                <w:lang w:val="en-US"/>
              </w:rPr>
              <w:t>Education, selected categories, %</w:t>
            </w:r>
          </w:p>
        </w:tc>
        <w:tc>
          <w:tcPr>
            <w:tcW w:w="2271" w:type="dxa"/>
          </w:tcPr>
          <w:p w14:paraId="7C5B3BC0" w14:textId="77777777" w:rsidR="001D73C0" w:rsidRPr="00E563C7" w:rsidRDefault="001D73C0" w:rsidP="0007762D">
            <w:pPr>
              <w:jc w:val="center"/>
              <w:rPr>
                <w:sz w:val="16"/>
                <w:szCs w:val="16"/>
                <w:lang w:val="en-US"/>
              </w:rPr>
            </w:pPr>
          </w:p>
        </w:tc>
      </w:tr>
      <w:tr w:rsidR="001D73C0" w:rsidRPr="00E563C7" w14:paraId="11DFCF94" w14:textId="77777777" w:rsidTr="001D73C0">
        <w:tc>
          <w:tcPr>
            <w:tcW w:w="3966" w:type="dxa"/>
          </w:tcPr>
          <w:p w14:paraId="3ADF9268" w14:textId="77777777" w:rsidR="001D73C0" w:rsidRPr="00E563C7" w:rsidRDefault="001D73C0" w:rsidP="0007762D">
            <w:pPr>
              <w:rPr>
                <w:sz w:val="16"/>
                <w:szCs w:val="16"/>
                <w:lang w:val="en-US"/>
              </w:rPr>
            </w:pPr>
            <w:r w:rsidRPr="00E563C7">
              <w:rPr>
                <w:sz w:val="16"/>
                <w:szCs w:val="16"/>
                <w:lang w:val="en-US"/>
              </w:rPr>
              <w:t>- High school</w:t>
            </w:r>
          </w:p>
        </w:tc>
        <w:tc>
          <w:tcPr>
            <w:tcW w:w="2271" w:type="dxa"/>
          </w:tcPr>
          <w:p w14:paraId="12DFD670" w14:textId="77777777" w:rsidR="001D73C0" w:rsidRPr="00E563C7" w:rsidRDefault="001D73C0" w:rsidP="0007762D">
            <w:pPr>
              <w:jc w:val="center"/>
              <w:rPr>
                <w:sz w:val="16"/>
                <w:szCs w:val="16"/>
                <w:lang w:val="en-US"/>
              </w:rPr>
            </w:pPr>
            <w:r w:rsidRPr="00E563C7">
              <w:rPr>
                <w:sz w:val="16"/>
                <w:szCs w:val="16"/>
                <w:lang w:val="en-US"/>
              </w:rPr>
              <w:t>7.7</w:t>
            </w:r>
          </w:p>
        </w:tc>
      </w:tr>
      <w:tr w:rsidR="001D73C0" w:rsidRPr="00E563C7" w14:paraId="25B3883D" w14:textId="77777777" w:rsidTr="001D73C0">
        <w:tc>
          <w:tcPr>
            <w:tcW w:w="3966" w:type="dxa"/>
          </w:tcPr>
          <w:p w14:paraId="522B2865" w14:textId="77777777" w:rsidR="001D73C0" w:rsidRPr="00E563C7" w:rsidRDefault="001D73C0" w:rsidP="0007762D">
            <w:pPr>
              <w:rPr>
                <w:sz w:val="16"/>
                <w:szCs w:val="16"/>
                <w:lang w:val="en-US"/>
              </w:rPr>
            </w:pPr>
            <w:r w:rsidRPr="00E563C7">
              <w:rPr>
                <w:sz w:val="16"/>
                <w:szCs w:val="16"/>
                <w:lang w:val="en-US"/>
              </w:rPr>
              <w:t>- Some college but no degree</w:t>
            </w:r>
          </w:p>
        </w:tc>
        <w:tc>
          <w:tcPr>
            <w:tcW w:w="2271" w:type="dxa"/>
          </w:tcPr>
          <w:p w14:paraId="271F575B" w14:textId="77777777" w:rsidR="001D73C0" w:rsidRPr="00E563C7" w:rsidRDefault="001D73C0" w:rsidP="0007762D">
            <w:pPr>
              <w:jc w:val="center"/>
              <w:rPr>
                <w:sz w:val="16"/>
                <w:szCs w:val="16"/>
                <w:lang w:val="en-US"/>
              </w:rPr>
            </w:pPr>
            <w:r w:rsidRPr="00E563C7">
              <w:rPr>
                <w:sz w:val="16"/>
                <w:szCs w:val="16"/>
                <w:lang w:val="en-US"/>
              </w:rPr>
              <w:t>19.1</w:t>
            </w:r>
          </w:p>
        </w:tc>
      </w:tr>
      <w:tr w:rsidR="001D73C0" w:rsidRPr="00E563C7" w14:paraId="0BDE100C" w14:textId="77777777" w:rsidTr="001D73C0">
        <w:tc>
          <w:tcPr>
            <w:tcW w:w="3966" w:type="dxa"/>
          </w:tcPr>
          <w:p w14:paraId="737E4BEC" w14:textId="77777777" w:rsidR="001D73C0" w:rsidRPr="00E563C7" w:rsidRDefault="001D73C0" w:rsidP="0007762D">
            <w:pPr>
              <w:rPr>
                <w:sz w:val="16"/>
                <w:szCs w:val="16"/>
                <w:lang w:val="en-US"/>
              </w:rPr>
            </w:pPr>
            <w:r w:rsidRPr="00E563C7">
              <w:rPr>
                <w:sz w:val="16"/>
                <w:szCs w:val="16"/>
                <w:lang w:val="en-US"/>
              </w:rPr>
              <w:t>- Bachelor’s degree</w:t>
            </w:r>
          </w:p>
        </w:tc>
        <w:tc>
          <w:tcPr>
            <w:tcW w:w="2271" w:type="dxa"/>
          </w:tcPr>
          <w:p w14:paraId="6D9DF2C7" w14:textId="77777777" w:rsidR="001D73C0" w:rsidRPr="00E563C7" w:rsidRDefault="001D73C0" w:rsidP="0007762D">
            <w:pPr>
              <w:jc w:val="center"/>
              <w:rPr>
                <w:sz w:val="16"/>
                <w:szCs w:val="16"/>
                <w:lang w:val="en-US"/>
              </w:rPr>
            </w:pPr>
            <w:r w:rsidRPr="00E563C7">
              <w:rPr>
                <w:sz w:val="16"/>
                <w:szCs w:val="16"/>
                <w:lang w:val="en-US"/>
              </w:rPr>
              <w:t>42.3</w:t>
            </w:r>
          </w:p>
        </w:tc>
      </w:tr>
      <w:tr w:rsidR="001D73C0" w:rsidRPr="00E563C7" w14:paraId="1D8C600D" w14:textId="77777777" w:rsidTr="001D73C0">
        <w:tc>
          <w:tcPr>
            <w:tcW w:w="3966" w:type="dxa"/>
          </w:tcPr>
          <w:p w14:paraId="611A571A" w14:textId="77777777" w:rsidR="001D73C0" w:rsidRPr="00E563C7" w:rsidRDefault="001D73C0" w:rsidP="0007762D">
            <w:pPr>
              <w:rPr>
                <w:sz w:val="16"/>
                <w:szCs w:val="16"/>
                <w:lang w:val="en-US"/>
              </w:rPr>
            </w:pPr>
            <w:r w:rsidRPr="00E563C7">
              <w:rPr>
                <w:sz w:val="16"/>
                <w:szCs w:val="16"/>
                <w:lang w:val="en-US"/>
              </w:rPr>
              <w:t>- Master’s degree</w:t>
            </w:r>
          </w:p>
        </w:tc>
        <w:tc>
          <w:tcPr>
            <w:tcW w:w="2271" w:type="dxa"/>
          </w:tcPr>
          <w:p w14:paraId="5F5C5E72" w14:textId="77777777" w:rsidR="001D73C0" w:rsidRPr="00E563C7" w:rsidRDefault="001D73C0" w:rsidP="0007762D">
            <w:pPr>
              <w:jc w:val="center"/>
              <w:rPr>
                <w:sz w:val="16"/>
                <w:szCs w:val="16"/>
                <w:lang w:val="en-US"/>
              </w:rPr>
            </w:pPr>
            <w:r w:rsidRPr="00E563C7">
              <w:rPr>
                <w:sz w:val="16"/>
                <w:szCs w:val="16"/>
                <w:lang w:val="en-US"/>
              </w:rPr>
              <w:t>16.0</w:t>
            </w:r>
          </w:p>
        </w:tc>
      </w:tr>
      <w:tr w:rsidR="001D73C0" w:rsidRPr="00E563C7" w14:paraId="165E31F7" w14:textId="77777777" w:rsidTr="001D73C0">
        <w:tc>
          <w:tcPr>
            <w:tcW w:w="3966" w:type="dxa"/>
          </w:tcPr>
          <w:p w14:paraId="2D4D8334" w14:textId="77777777" w:rsidR="001D73C0" w:rsidRPr="00E563C7" w:rsidRDefault="001D73C0" w:rsidP="0007762D">
            <w:pPr>
              <w:rPr>
                <w:sz w:val="16"/>
                <w:szCs w:val="16"/>
                <w:lang w:val="en-US"/>
              </w:rPr>
            </w:pPr>
          </w:p>
        </w:tc>
        <w:tc>
          <w:tcPr>
            <w:tcW w:w="2271" w:type="dxa"/>
          </w:tcPr>
          <w:p w14:paraId="45A52A7C" w14:textId="77777777" w:rsidR="001D73C0" w:rsidRPr="00E563C7" w:rsidRDefault="001D73C0" w:rsidP="0007762D">
            <w:pPr>
              <w:jc w:val="center"/>
              <w:rPr>
                <w:sz w:val="16"/>
                <w:szCs w:val="16"/>
                <w:lang w:val="en-US"/>
              </w:rPr>
            </w:pPr>
          </w:p>
        </w:tc>
      </w:tr>
      <w:tr w:rsidR="001D73C0" w:rsidRPr="00E563C7" w14:paraId="23E5A2D9" w14:textId="77777777" w:rsidTr="001D73C0">
        <w:tc>
          <w:tcPr>
            <w:tcW w:w="3966" w:type="dxa"/>
          </w:tcPr>
          <w:p w14:paraId="36AF8D33" w14:textId="77777777" w:rsidR="001D73C0" w:rsidRPr="00E563C7" w:rsidRDefault="001D73C0" w:rsidP="0007762D">
            <w:pPr>
              <w:rPr>
                <w:sz w:val="16"/>
                <w:szCs w:val="16"/>
                <w:lang w:val="en-US"/>
              </w:rPr>
            </w:pPr>
            <w:r w:rsidRPr="00E563C7">
              <w:rPr>
                <w:sz w:val="16"/>
                <w:szCs w:val="16"/>
                <w:lang w:val="en-US"/>
              </w:rPr>
              <w:t>Respondent Big Five, average on 1-7 scale (SD)</w:t>
            </w:r>
          </w:p>
        </w:tc>
        <w:tc>
          <w:tcPr>
            <w:tcW w:w="2271" w:type="dxa"/>
          </w:tcPr>
          <w:p w14:paraId="0658D0F9" w14:textId="77777777" w:rsidR="001D73C0" w:rsidRPr="00E563C7" w:rsidRDefault="001D73C0" w:rsidP="0007762D">
            <w:pPr>
              <w:jc w:val="center"/>
              <w:rPr>
                <w:sz w:val="16"/>
                <w:szCs w:val="16"/>
                <w:lang w:val="en-US"/>
              </w:rPr>
            </w:pPr>
          </w:p>
        </w:tc>
      </w:tr>
      <w:tr w:rsidR="001D73C0" w:rsidRPr="00E563C7" w14:paraId="081BAC16" w14:textId="77777777" w:rsidTr="001D73C0">
        <w:tc>
          <w:tcPr>
            <w:tcW w:w="3966" w:type="dxa"/>
          </w:tcPr>
          <w:p w14:paraId="3BA513F5" w14:textId="77777777" w:rsidR="001D73C0" w:rsidRPr="00E563C7" w:rsidRDefault="001D73C0" w:rsidP="0007762D">
            <w:pPr>
              <w:rPr>
                <w:sz w:val="16"/>
                <w:szCs w:val="16"/>
                <w:lang w:val="en-US"/>
              </w:rPr>
            </w:pPr>
            <w:r w:rsidRPr="00E563C7">
              <w:rPr>
                <w:sz w:val="16"/>
                <w:szCs w:val="16"/>
                <w:lang w:val="en-US"/>
              </w:rPr>
              <w:t>- Extraversion</w:t>
            </w:r>
          </w:p>
        </w:tc>
        <w:tc>
          <w:tcPr>
            <w:tcW w:w="2271" w:type="dxa"/>
          </w:tcPr>
          <w:p w14:paraId="0A60339C" w14:textId="77777777" w:rsidR="001D73C0" w:rsidRPr="00E563C7" w:rsidRDefault="001D73C0" w:rsidP="0007762D">
            <w:pPr>
              <w:jc w:val="center"/>
              <w:rPr>
                <w:sz w:val="16"/>
                <w:szCs w:val="16"/>
                <w:lang w:val="en-US"/>
              </w:rPr>
            </w:pPr>
            <w:r w:rsidRPr="00E563C7">
              <w:rPr>
                <w:sz w:val="16"/>
                <w:szCs w:val="16"/>
                <w:lang w:val="en-US"/>
              </w:rPr>
              <w:t>3.6 (1.7)</w:t>
            </w:r>
          </w:p>
        </w:tc>
      </w:tr>
      <w:tr w:rsidR="001D73C0" w:rsidRPr="00E563C7" w14:paraId="2BCC4CA4" w14:textId="77777777" w:rsidTr="001D73C0">
        <w:tc>
          <w:tcPr>
            <w:tcW w:w="3966" w:type="dxa"/>
          </w:tcPr>
          <w:p w14:paraId="28A5855C" w14:textId="77777777" w:rsidR="001D73C0" w:rsidRPr="00E563C7" w:rsidRDefault="001D73C0" w:rsidP="0007762D">
            <w:pPr>
              <w:rPr>
                <w:sz w:val="16"/>
                <w:szCs w:val="16"/>
                <w:lang w:val="en-US"/>
              </w:rPr>
            </w:pPr>
            <w:r w:rsidRPr="00E563C7">
              <w:rPr>
                <w:sz w:val="16"/>
                <w:szCs w:val="16"/>
                <w:lang w:val="en-US"/>
              </w:rPr>
              <w:t>- Agreeableness</w:t>
            </w:r>
          </w:p>
        </w:tc>
        <w:tc>
          <w:tcPr>
            <w:tcW w:w="2271" w:type="dxa"/>
          </w:tcPr>
          <w:p w14:paraId="011FBFCA" w14:textId="77777777" w:rsidR="001D73C0" w:rsidRPr="00E563C7" w:rsidRDefault="001D73C0" w:rsidP="0007762D">
            <w:pPr>
              <w:jc w:val="center"/>
              <w:rPr>
                <w:sz w:val="16"/>
                <w:szCs w:val="16"/>
                <w:lang w:val="en-US"/>
              </w:rPr>
            </w:pPr>
            <w:r w:rsidRPr="00E563C7">
              <w:rPr>
                <w:sz w:val="16"/>
                <w:szCs w:val="16"/>
                <w:lang w:val="en-US"/>
              </w:rPr>
              <w:t>5.3 (1.3)</w:t>
            </w:r>
          </w:p>
        </w:tc>
      </w:tr>
      <w:tr w:rsidR="001D73C0" w:rsidRPr="00E563C7" w14:paraId="27484DF3" w14:textId="77777777" w:rsidTr="001D73C0">
        <w:tc>
          <w:tcPr>
            <w:tcW w:w="3966" w:type="dxa"/>
          </w:tcPr>
          <w:p w14:paraId="57A50705" w14:textId="77777777" w:rsidR="001D73C0" w:rsidRPr="00E563C7" w:rsidRDefault="001D73C0" w:rsidP="0007762D">
            <w:pPr>
              <w:rPr>
                <w:sz w:val="16"/>
                <w:szCs w:val="16"/>
                <w:lang w:val="en-US"/>
              </w:rPr>
            </w:pPr>
            <w:r w:rsidRPr="00E563C7">
              <w:rPr>
                <w:sz w:val="16"/>
                <w:szCs w:val="16"/>
                <w:lang w:val="en-US"/>
              </w:rPr>
              <w:t>- Conscientiousness</w:t>
            </w:r>
          </w:p>
        </w:tc>
        <w:tc>
          <w:tcPr>
            <w:tcW w:w="2271" w:type="dxa"/>
          </w:tcPr>
          <w:p w14:paraId="5968FC46" w14:textId="77777777" w:rsidR="001D73C0" w:rsidRPr="00E563C7" w:rsidRDefault="001D73C0" w:rsidP="0007762D">
            <w:pPr>
              <w:jc w:val="center"/>
              <w:rPr>
                <w:sz w:val="16"/>
                <w:szCs w:val="16"/>
                <w:lang w:val="en-US"/>
              </w:rPr>
            </w:pPr>
            <w:r w:rsidRPr="00E563C7">
              <w:rPr>
                <w:sz w:val="16"/>
                <w:szCs w:val="16"/>
                <w:lang w:val="en-US"/>
              </w:rPr>
              <w:t>5.5 (1.4)</w:t>
            </w:r>
          </w:p>
        </w:tc>
      </w:tr>
      <w:tr w:rsidR="001D73C0" w:rsidRPr="00E563C7" w14:paraId="44822C76" w14:textId="77777777" w:rsidTr="001D73C0">
        <w:tc>
          <w:tcPr>
            <w:tcW w:w="3966" w:type="dxa"/>
          </w:tcPr>
          <w:p w14:paraId="1BE32EF5" w14:textId="77777777" w:rsidR="001D73C0" w:rsidRPr="00E563C7" w:rsidRDefault="001D73C0" w:rsidP="0007762D">
            <w:pPr>
              <w:rPr>
                <w:sz w:val="16"/>
                <w:szCs w:val="16"/>
                <w:lang w:val="en-US"/>
              </w:rPr>
            </w:pPr>
            <w:r w:rsidRPr="00E563C7">
              <w:rPr>
                <w:sz w:val="16"/>
                <w:szCs w:val="16"/>
                <w:lang w:val="en-US"/>
              </w:rPr>
              <w:t>- Emotional Stability</w:t>
            </w:r>
          </w:p>
        </w:tc>
        <w:tc>
          <w:tcPr>
            <w:tcW w:w="2271" w:type="dxa"/>
          </w:tcPr>
          <w:p w14:paraId="41BFA6DD" w14:textId="77777777" w:rsidR="001D73C0" w:rsidRPr="00E563C7" w:rsidRDefault="001D73C0" w:rsidP="0007762D">
            <w:pPr>
              <w:jc w:val="center"/>
              <w:rPr>
                <w:sz w:val="16"/>
                <w:szCs w:val="16"/>
                <w:lang w:val="en-US"/>
              </w:rPr>
            </w:pPr>
            <w:r w:rsidRPr="00E563C7">
              <w:rPr>
                <w:sz w:val="16"/>
                <w:szCs w:val="16"/>
                <w:lang w:val="en-US"/>
              </w:rPr>
              <w:t>4.9 (1.5)</w:t>
            </w:r>
          </w:p>
        </w:tc>
      </w:tr>
      <w:tr w:rsidR="001D73C0" w:rsidRPr="00E563C7" w14:paraId="5CB7FCA1" w14:textId="77777777" w:rsidTr="001D73C0">
        <w:tc>
          <w:tcPr>
            <w:tcW w:w="3966" w:type="dxa"/>
          </w:tcPr>
          <w:p w14:paraId="50F0830F" w14:textId="77777777" w:rsidR="001D73C0" w:rsidRPr="00E563C7" w:rsidRDefault="001D73C0" w:rsidP="0007762D">
            <w:pPr>
              <w:rPr>
                <w:sz w:val="16"/>
                <w:szCs w:val="16"/>
                <w:lang w:val="en-US"/>
              </w:rPr>
            </w:pPr>
            <w:r w:rsidRPr="00E563C7">
              <w:rPr>
                <w:sz w:val="16"/>
                <w:szCs w:val="16"/>
                <w:lang w:val="en-US"/>
              </w:rPr>
              <w:t>- Openness</w:t>
            </w:r>
          </w:p>
        </w:tc>
        <w:tc>
          <w:tcPr>
            <w:tcW w:w="2271" w:type="dxa"/>
          </w:tcPr>
          <w:p w14:paraId="672D56AC" w14:textId="77777777" w:rsidR="001D73C0" w:rsidRPr="00E563C7" w:rsidRDefault="001D73C0" w:rsidP="0007762D">
            <w:pPr>
              <w:jc w:val="center"/>
              <w:rPr>
                <w:sz w:val="16"/>
                <w:szCs w:val="16"/>
                <w:lang w:val="en-US"/>
              </w:rPr>
            </w:pPr>
            <w:r w:rsidRPr="00E563C7">
              <w:rPr>
                <w:sz w:val="16"/>
                <w:szCs w:val="16"/>
                <w:lang w:val="en-US"/>
              </w:rPr>
              <w:t>4.9 (1.3)</w:t>
            </w:r>
          </w:p>
        </w:tc>
      </w:tr>
      <w:tr w:rsidR="001D73C0" w:rsidRPr="00E563C7" w14:paraId="6C9BA39A" w14:textId="77777777" w:rsidTr="001D73C0">
        <w:tc>
          <w:tcPr>
            <w:tcW w:w="3966" w:type="dxa"/>
          </w:tcPr>
          <w:p w14:paraId="19638A87" w14:textId="77777777" w:rsidR="001D73C0" w:rsidRPr="00E563C7" w:rsidRDefault="001D73C0" w:rsidP="0007762D">
            <w:pPr>
              <w:rPr>
                <w:sz w:val="16"/>
                <w:szCs w:val="16"/>
                <w:lang w:val="en-US"/>
              </w:rPr>
            </w:pPr>
          </w:p>
        </w:tc>
        <w:tc>
          <w:tcPr>
            <w:tcW w:w="2271" w:type="dxa"/>
          </w:tcPr>
          <w:p w14:paraId="75FE0698" w14:textId="77777777" w:rsidR="001D73C0" w:rsidRPr="00E563C7" w:rsidRDefault="001D73C0" w:rsidP="0007762D">
            <w:pPr>
              <w:jc w:val="center"/>
              <w:rPr>
                <w:sz w:val="16"/>
                <w:szCs w:val="16"/>
                <w:lang w:val="en-US"/>
              </w:rPr>
            </w:pPr>
          </w:p>
        </w:tc>
      </w:tr>
      <w:tr w:rsidR="001D73C0" w:rsidRPr="00E563C7" w14:paraId="29569C0E" w14:textId="77777777" w:rsidTr="001D73C0">
        <w:tc>
          <w:tcPr>
            <w:tcW w:w="3966" w:type="dxa"/>
          </w:tcPr>
          <w:p w14:paraId="2868823F" w14:textId="77777777" w:rsidR="001D73C0" w:rsidRPr="00E563C7" w:rsidRDefault="001D73C0" w:rsidP="0007762D">
            <w:pPr>
              <w:rPr>
                <w:sz w:val="16"/>
                <w:szCs w:val="16"/>
                <w:lang w:val="en-US"/>
              </w:rPr>
            </w:pPr>
            <w:r w:rsidRPr="00E563C7">
              <w:rPr>
                <w:sz w:val="16"/>
                <w:szCs w:val="16"/>
                <w:lang w:val="en-US"/>
              </w:rPr>
              <w:t>Interest in politics, %</w:t>
            </w:r>
          </w:p>
        </w:tc>
        <w:tc>
          <w:tcPr>
            <w:tcW w:w="2271" w:type="dxa"/>
          </w:tcPr>
          <w:p w14:paraId="76A3F33A" w14:textId="77777777" w:rsidR="001D73C0" w:rsidRPr="00E563C7" w:rsidRDefault="001D73C0" w:rsidP="0007762D">
            <w:pPr>
              <w:jc w:val="center"/>
              <w:rPr>
                <w:sz w:val="16"/>
                <w:szCs w:val="16"/>
                <w:lang w:val="en-US"/>
              </w:rPr>
            </w:pPr>
          </w:p>
        </w:tc>
      </w:tr>
      <w:tr w:rsidR="001D73C0" w:rsidRPr="00E563C7" w14:paraId="2E7E96A8" w14:textId="77777777" w:rsidTr="001D73C0">
        <w:tc>
          <w:tcPr>
            <w:tcW w:w="3966" w:type="dxa"/>
          </w:tcPr>
          <w:p w14:paraId="7AAD9C4D" w14:textId="77777777" w:rsidR="001D73C0" w:rsidRPr="00E563C7" w:rsidRDefault="001D73C0" w:rsidP="0007762D">
            <w:pPr>
              <w:rPr>
                <w:sz w:val="16"/>
                <w:szCs w:val="16"/>
                <w:lang w:val="en-US"/>
              </w:rPr>
            </w:pPr>
            <w:r w:rsidRPr="00E563C7">
              <w:rPr>
                <w:sz w:val="16"/>
                <w:szCs w:val="16"/>
                <w:lang w:val="en-US"/>
              </w:rPr>
              <w:t>- Not at all</w:t>
            </w:r>
          </w:p>
        </w:tc>
        <w:tc>
          <w:tcPr>
            <w:tcW w:w="2271" w:type="dxa"/>
          </w:tcPr>
          <w:p w14:paraId="05A56715" w14:textId="77777777" w:rsidR="001D73C0" w:rsidRPr="00E563C7" w:rsidRDefault="001D73C0" w:rsidP="0007762D">
            <w:pPr>
              <w:jc w:val="center"/>
              <w:rPr>
                <w:sz w:val="16"/>
                <w:szCs w:val="16"/>
                <w:lang w:val="en-US"/>
              </w:rPr>
            </w:pPr>
            <w:r w:rsidRPr="00E563C7">
              <w:rPr>
                <w:sz w:val="16"/>
                <w:szCs w:val="16"/>
                <w:lang w:val="en-US"/>
              </w:rPr>
              <w:t>2.0</w:t>
            </w:r>
          </w:p>
        </w:tc>
      </w:tr>
      <w:tr w:rsidR="001D73C0" w:rsidRPr="00E563C7" w14:paraId="75805D74" w14:textId="77777777" w:rsidTr="001D73C0">
        <w:tc>
          <w:tcPr>
            <w:tcW w:w="3966" w:type="dxa"/>
          </w:tcPr>
          <w:p w14:paraId="49666972" w14:textId="77777777" w:rsidR="001D73C0" w:rsidRPr="00E563C7" w:rsidRDefault="001D73C0" w:rsidP="0007762D">
            <w:pPr>
              <w:rPr>
                <w:sz w:val="16"/>
                <w:szCs w:val="16"/>
                <w:lang w:val="en-US"/>
              </w:rPr>
            </w:pPr>
            <w:r w:rsidRPr="00E563C7">
              <w:rPr>
                <w:sz w:val="16"/>
                <w:szCs w:val="16"/>
                <w:lang w:val="en-US"/>
              </w:rPr>
              <w:t>- Not very</w:t>
            </w:r>
          </w:p>
        </w:tc>
        <w:tc>
          <w:tcPr>
            <w:tcW w:w="2271" w:type="dxa"/>
          </w:tcPr>
          <w:p w14:paraId="1DAE61D2" w14:textId="77777777" w:rsidR="001D73C0" w:rsidRPr="00E563C7" w:rsidRDefault="001D73C0" w:rsidP="0007762D">
            <w:pPr>
              <w:jc w:val="center"/>
              <w:rPr>
                <w:sz w:val="16"/>
                <w:szCs w:val="16"/>
                <w:lang w:val="en-US"/>
              </w:rPr>
            </w:pPr>
            <w:r w:rsidRPr="00E563C7">
              <w:rPr>
                <w:sz w:val="16"/>
                <w:szCs w:val="16"/>
                <w:lang w:val="en-US"/>
              </w:rPr>
              <w:t>10.6</w:t>
            </w:r>
          </w:p>
        </w:tc>
      </w:tr>
      <w:tr w:rsidR="001D73C0" w:rsidRPr="00E563C7" w14:paraId="31304C8D" w14:textId="77777777" w:rsidTr="001D73C0">
        <w:tc>
          <w:tcPr>
            <w:tcW w:w="3966" w:type="dxa"/>
          </w:tcPr>
          <w:p w14:paraId="588E3395" w14:textId="77777777" w:rsidR="001D73C0" w:rsidRPr="00E563C7" w:rsidRDefault="001D73C0" w:rsidP="0007762D">
            <w:pPr>
              <w:rPr>
                <w:sz w:val="16"/>
                <w:szCs w:val="16"/>
                <w:lang w:val="en-US"/>
              </w:rPr>
            </w:pPr>
            <w:r w:rsidRPr="00E563C7">
              <w:rPr>
                <w:sz w:val="16"/>
                <w:szCs w:val="16"/>
                <w:lang w:val="en-US"/>
              </w:rPr>
              <w:t>- Somewhat</w:t>
            </w:r>
          </w:p>
        </w:tc>
        <w:tc>
          <w:tcPr>
            <w:tcW w:w="2271" w:type="dxa"/>
          </w:tcPr>
          <w:p w14:paraId="5569B483" w14:textId="77777777" w:rsidR="001D73C0" w:rsidRPr="00E563C7" w:rsidRDefault="001D73C0" w:rsidP="0007762D">
            <w:pPr>
              <w:jc w:val="center"/>
              <w:rPr>
                <w:sz w:val="16"/>
                <w:szCs w:val="16"/>
                <w:lang w:val="en-US"/>
              </w:rPr>
            </w:pPr>
            <w:r w:rsidRPr="00E563C7">
              <w:rPr>
                <w:sz w:val="16"/>
                <w:szCs w:val="16"/>
                <w:lang w:val="en-US"/>
              </w:rPr>
              <w:t>41.8</w:t>
            </w:r>
          </w:p>
        </w:tc>
      </w:tr>
      <w:tr w:rsidR="001D73C0" w:rsidRPr="00E563C7" w14:paraId="14ADBCC2" w14:textId="77777777" w:rsidTr="001D73C0">
        <w:tc>
          <w:tcPr>
            <w:tcW w:w="3966" w:type="dxa"/>
          </w:tcPr>
          <w:p w14:paraId="24F597BD" w14:textId="77777777" w:rsidR="001D73C0" w:rsidRPr="00E563C7" w:rsidRDefault="001D73C0" w:rsidP="0007762D">
            <w:pPr>
              <w:rPr>
                <w:sz w:val="16"/>
                <w:szCs w:val="16"/>
                <w:lang w:val="en-US"/>
              </w:rPr>
            </w:pPr>
            <w:r w:rsidRPr="00E563C7">
              <w:rPr>
                <w:sz w:val="16"/>
                <w:szCs w:val="16"/>
                <w:lang w:val="en-US"/>
              </w:rPr>
              <w:t>- Very</w:t>
            </w:r>
          </w:p>
        </w:tc>
        <w:tc>
          <w:tcPr>
            <w:tcW w:w="2271" w:type="dxa"/>
          </w:tcPr>
          <w:p w14:paraId="4CDC80E3" w14:textId="77777777" w:rsidR="001D73C0" w:rsidRPr="00E563C7" w:rsidRDefault="001D73C0" w:rsidP="0007762D">
            <w:pPr>
              <w:jc w:val="center"/>
              <w:rPr>
                <w:sz w:val="16"/>
                <w:szCs w:val="16"/>
                <w:lang w:val="en-US"/>
              </w:rPr>
            </w:pPr>
            <w:r w:rsidRPr="00E563C7">
              <w:rPr>
                <w:sz w:val="16"/>
                <w:szCs w:val="16"/>
                <w:lang w:val="en-US"/>
              </w:rPr>
              <w:t>45.6</w:t>
            </w:r>
          </w:p>
        </w:tc>
      </w:tr>
      <w:tr w:rsidR="001D73C0" w:rsidRPr="00E563C7" w14:paraId="71EF93E5" w14:textId="77777777" w:rsidTr="001D73C0">
        <w:tc>
          <w:tcPr>
            <w:tcW w:w="3966" w:type="dxa"/>
          </w:tcPr>
          <w:p w14:paraId="682F2A9A" w14:textId="77777777" w:rsidR="001D73C0" w:rsidRPr="00E563C7" w:rsidRDefault="001D73C0" w:rsidP="0007762D">
            <w:pPr>
              <w:rPr>
                <w:sz w:val="16"/>
                <w:szCs w:val="16"/>
                <w:lang w:val="en-US"/>
              </w:rPr>
            </w:pPr>
          </w:p>
        </w:tc>
        <w:tc>
          <w:tcPr>
            <w:tcW w:w="2271" w:type="dxa"/>
          </w:tcPr>
          <w:p w14:paraId="1E4E483A" w14:textId="77777777" w:rsidR="001D73C0" w:rsidRPr="00E563C7" w:rsidRDefault="001D73C0" w:rsidP="0007762D">
            <w:pPr>
              <w:jc w:val="center"/>
              <w:rPr>
                <w:sz w:val="16"/>
                <w:szCs w:val="16"/>
                <w:lang w:val="en-US"/>
              </w:rPr>
            </w:pPr>
          </w:p>
        </w:tc>
      </w:tr>
      <w:tr w:rsidR="001D73C0" w:rsidRPr="00E563C7" w14:paraId="352CA860" w14:textId="77777777" w:rsidTr="001D73C0">
        <w:tc>
          <w:tcPr>
            <w:tcW w:w="3966" w:type="dxa"/>
          </w:tcPr>
          <w:p w14:paraId="0F099C4D" w14:textId="77777777" w:rsidR="001D73C0" w:rsidRPr="00E563C7" w:rsidRDefault="001D73C0" w:rsidP="0007762D">
            <w:pPr>
              <w:rPr>
                <w:sz w:val="16"/>
                <w:szCs w:val="16"/>
                <w:lang w:val="en-US"/>
              </w:rPr>
            </w:pPr>
            <w:r w:rsidRPr="00E563C7">
              <w:rPr>
                <w:sz w:val="16"/>
                <w:szCs w:val="16"/>
                <w:lang w:val="en-US"/>
              </w:rPr>
              <w:t>Party ID, %</w:t>
            </w:r>
          </w:p>
        </w:tc>
        <w:tc>
          <w:tcPr>
            <w:tcW w:w="2271" w:type="dxa"/>
          </w:tcPr>
          <w:p w14:paraId="1BE241B0" w14:textId="77777777" w:rsidR="001D73C0" w:rsidRPr="00E563C7" w:rsidRDefault="001D73C0" w:rsidP="0007762D">
            <w:pPr>
              <w:jc w:val="center"/>
              <w:rPr>
                <w:sz w:val="16"/>
                <w:szCs w:val="16"/>
                <w:lang w:val="en-US"/>
              </w:rPr>
            </w:pPr>
          </w:p>
        </w:tc>
      </w:tr>
      <w:tr w:rsidR="001D73C0" w:rsidRPr="00E563C7" w14:paraId="656F9691" w14:textId="77777777" w:rsidTr="001D73C0">
        <w:tc>
          <w:tcPr>
            <w:tcW w:w="3966" w:type="dxa"/>
          </w:tcPr>
          <w:p w14:paraId="0D444099" w14:textId="77777777" w:rsidR="001D73C0" w:rsidRPr="00E563C7" w:rsidRDefault="001D73C0" w:rsidP="0007762D">
            <w:pPr>
              <w:rPr>
                <w:sz w:val="16"/>
                <w:szCs w:val="16"/>
                <w:lang w:val="en-US"/>
              </w:rPr>
            </w:pPr>
            <w:r w:rsidRPr="00E563C7">
              <w:rPr>
                <w:sz w:val="16"/>
                <w:szCs w:val="16"/>
                <w:lang w:val="en-US"/>
              </w:rPr>
              <w:t>- Strong D</w:t>
            </w:r>
          </w:p>
        </w:tc>
        <w:tc>
          <w:tcPr>
            <w:tcW w:w="2271" w:type="dxa"/>
          </w:tcPr>
          <w:p w14:paraId="6FA15005" w14:textId="77777777" w:rsidR="001D73C0" w:rsidRPr="00E563C7" w:rsidRDefault="001D73C0" w:rsidP="0007762D">
            <w:pPr>
              <w:jc w:val="center"/>
              <w:rPr>
                <w:sz w:val="16"/>
                <w:szCs w:val="16"/>
                <w:lang w:val="en-US"/>
              </w:rPr>
            </w:pPr>
            <w:r w:rsidRPr="00E563C7">
              <w:rPr>
                <w:sz w:val="16"/>
                <w:szCs w:val="16"/>
                <w:lang w:val="en-US"/>
              </w:rPr>
              <w:t>29.5</w:t>
            </w:r>
          </w:p>
        </w:tc>
      </w:tr>
      <w:tr w:rsidR="001D73C0" w:rsidRPr="00E563C7" w14:paraId="74CAAE59" w14:textId="77777777" w:rsidTr="001D73C0">
        <w:tc>
          <w:tcPr>
            <w:tcW w:w="3966" w:type="dxa"/>
          </w:tcPr>
          <w:p w14:paraId="04F025A0" w14:textId="77777777" w:rsidR="001D73C0" w:rsidRPr="00E563C7" w:rsidRDefault="001D73C0" w:rsidP="0007762D">
            <w:pPr>
              <w:rPr>
                <w:sz w:val="16"/>
                <w:szCs w:val="16"/>
                <w:lang w:val="en-US"/>
              </w:rPr>
            </w:pPr>
            <w:r w:rsidRPr="00E563C7">
              <w:rPr>
                <w:sz w:val="16"/>
                <w:szCs w:val="16"/>
                <w:lang w:val="en-US"/>
              </w:rPr>
              <w:t>- Leaning D</w:t>
            </w:r>
          </w:p>
        </w:tc>
        <w:tc>
          <w:tcPr>
            <w:tcW w:w="2271" w:type="dxa"/>
          </w:tcPr>
          <w:p w14:paraId="39249BE2" w14:textId="77777777" w:rsidR="001D73C0" w:rsidRPr="00E563C7" w:rsidRDefault="001D73C0" w:rsidP="0007762D">
            <w:pPr>
              <w:jc w:val="center"/>
              <w:rPr>
                <w:sz w:val="16"/>
                <w:szCs w:val="16"/>
                <w:lang w:val="en-US"/>
              </w:rPr>
            </w:pPr>
            <w:r w:rsidRPr="00E563C7">
              <w:rPr>
                <w:sz w:val="16"/>
                <w:szCs w:val="16"/>
                <w:lang w:val="en-US"/>
              </w:rPr>
              <w:t>25.6</w:t>
            </w:r>
          </w:p>
        </w:tc>
      </w:tr>
      <w:tr w:rsidR="001D73C0" w:rsidRPr="00E563C7" w14:paraId="025344B5" w14:textId="77777777" w:rsidTr="001D73C0">
        <w:tc>
          <w:tcPr>
            <w:tcW w:w="3966" w:type="dxa"/>
          </w:tcPr>
          <w:p w14:paraId="1E8F7E86" w14:textId="77777777" w:rsidR="001D73C0" w:rsidRPr="00E563C7" w:rsidRDefault="001D73C0" w:rsidP="0007762D">
            <w:pPr>
              <w:rPr>
                <w:sz w:val="16"/>
                <w:szCs w:val="16"/>
                <w:lang w:val="en-US"/>
              </w:rPr>
            </w:pPr>
            <w:r w:rsidRPr="00E563C7">
              <w:rPr>
                <w:sz w:val="16"/>
                <w:szCs w:val="16"/>
                <w:lang w:val="en-US"/>
              </w:rPr>
              <w:t>- Neither/Independent</w:t>
            </w:r>
          </w:p>
        </w:tc>
        <w:tc>
          <w:tcPr>
            <w:tcW w:w="2271" w:type="dxa"/>
          </w:tcPr>
          <w:p w14:paraId="6CF26C5C" w14:textId="77777777" w:rsidR="001D73C0" w:rsidRPr="00E563C7" w:rsidRDefault="001D73C0" w:rsidP="0007762D">
            <w:pPr>
              <w:jc w:val="center"/>
              <w:rPr>
                <w:sz w:val="16"/>
                <w:szCs w:val="16"/>
                <w:lang w:val="en-US"/>
              </w:rPr>
            </w:pPr>
            <w:r w:rsidRPr="00E563C7">
              <w:rPr>
                <w:sz w:val="16"/>
                <w:szCs w:val="16"/>
                <w:lang w:val="en-US"/>
              </w:rPr>
              <w:t>10.6</w:t>
            </w:r>
          </w:p>
        </w:tc>
      </w:tr>
      <w:tr w:rsidR="001D73C0" w:rsidRPr="00E563C7" w14:paraId="71F44FA8" w14:textId="77777777" w:rsidTr="001D73C0">
        <w:tc>
          <w:tcPr>
            <w:tcW w:w="3966" w:type="dxa"/>
          </w:tcPr>
          <w:p w14:paraId="4F7F910B" w14:textId="77777777" w:rsidR="001D73C0" w:rsidRPr="00E563C7" w:rsidRDefault="001D73C0" w:rsidP="0007762D">
            <w:pPr>
              <w:rPr>
                <w:sz w:val="16"/>
                <w:szCs w:val="16"/>
                <w:lang w:val="en-US"/>
              </w:rPr>
            </w:pPr>
            <w:r w:rsidRPr="00E563C7">
              <w:rPr>
                <w:sz w:val="16"/>
                <w:szCs w:val="16"/>
                <w:lang w:val="en-US"/>
              </w:rPr>
              <w:t>- Leaning R</w:t>
            </w:r>
          </w:p>
        </w:tc>
        <w:tc>
          <w:tcPr>
            <w:tcW w:w="2271" w:type="dxa"/>
          </w:tcPr>
          <w:p w14:paraId="72717AAF" w14:textId="77777777" w:rsidR="001D73C0" w:rsidRPr="00E563C7" w:rsidRDefault="001D73C0" w:rsidP="0007762D">
            <w:pPr>
              <w:jc w:val="center"/>
              <w:rPr>
                <w:sz w:val="16"/>
                <w:szCs w:val="16"/>
                <w:lang w:val="en-US"/>
              </w:rPr>
            </w:pPr>
            <w:r w:rsidRPr="00E563C7">
              <w:rPr>
                <w:sz w:val="16"/>
                <w:szCs w:val="16"/>
                <w:lang w:val="en-US"/>
              </w:rPr>
              <w:t>18.0</w:t>
            </w:r>
          </w:p>
        </w:tc>
      </w:tr>
      <w:tr w:rsidR="001D73C0" w:rsidRPr="00E563C7" w14:paraId="2644B73D" w14:textId="77777777" w:rsidTr="001D73C0">
        <w:tc>
          <w:tcPr>
            <w:tcW w:w="3966" w:type="dxa"/>
          </w:tcPr>
          <w:p w14:paraId="44A0D778" w14:textId="77777777" w:rsidR="001D73C0" w:rsidRPr="00E563C7" w:rsidRDefault="001D73C0" w:rsidP="0007762D">
            <w:pPr>
              <w:rPr>
                <w:sz w:val="16"/>
                <w:szCs w:val="16"/>
                <w:lang w:val="en-US"/>
              </w:rPr>
            </w:pPr>
            <w:r w:rsidRPr="00E563C7">
              <w:rPr>
                <w:sz w:val="16"/>
                <w:szCs w:val="16"/>
                <w:lang w:val="en-US"/>
              </w:rPr>
              <w:t>- Strong R</w:t>
            </w:r>
          </w:p>
        </w:tc>
        <w:tc>
          <w:tcPr>
            <w:tcW w:w="2271" w:type="dxa"/>
          </w:tcPr>
          <w:p w14:paraId="58A0A8D4" w14:textId="77777777" w:rsidR="001D73C0" w:rsidRPr="00E563C7" w:rsidRDefault="001D73C0" w:rsidP="0007762D">
            <w:pPr>
              <w:jc w:val="center"/>
              <w:rPr>
                <w:sz w:val="16"/>
                <w:szCs w:val="16"/>
                <w:lang w:val="en-US"/>
              </w:rPr>
            </w:pPr>
            <w:r w:rsidRPr="00E563C7">
              <w:rPr>
                <w:sz w:val="16"/>
                <w:szCs w:val="16"/>
                <w:lang w:val="en-US"/>
              </w:rPr>
              <w:t>16.3</w:t>
            </w:r>
          </w:p>
        </w:tc>
      </w:tr>
      <w:tr w:rsidR="001D73C0" w:rsidRPr="00E563C7" w14:paraId="7FA976B3" w14:textId="77777777" w:rsidTr="001D73C0">
        <w:tc>
          <w:tcPr>
            <w:tcW w:w="3966" w:type="dxa"/>
          </w:tcPr>
          <w:p w14:paraId="353661D9" w14:textId="77777777" w:rsidR="001D73C0" w:rsidRPr="00E563C7" w:rsidRDefault="001D73C0" w:rsidP="0007762D">
            <w:pPr>
              <w:rPr>
                <w:sz w:val="16"/>
                <w:szCs w:val="16"/>
                <w:lang w:val="en-US"/>
              </w:rPr>
            </w:pPr>
          </w:p>
        </w:tc>
        <w:tc>
          <w:tcPr>
            <w:tcW w:w="2271" w:type="dxa"/>
          </w:tcPr>
          <w:p w14:paraId="2EA8C9F3" w14:textId="77777777" w:rsidR="001D73C0" w:rsidRPr="00E563C7" w:rsidRDefault="001D73C0" w:rsidP="0007762D">
            <w:pPr>
              <w:jc w:val="center"/>
              <w:rPr>
                <w:sz w:val="16"/>
                <w:szCs w:val="16"/>
                <w:lang w:val="en-US"/>
              </w:rPr>
            </w:pPr>
          </w:p>
        </w:tc>
      </w:tr>
      <w:tr w:rsidR="001D73C0" w:rsidRPr="00E563C7" w14:paraId="64BB9DD8" w14:textId="77777777" w:rsidTr="001D73C0">
        <w:tc>
          <w:tcPr>
            <w:tcW w:w="3966" w:type="dxa"/>
          </w:tcPr>
          <w:p w14:paraId="233BB936" w14:textId="77777777" w:rsidR="001D73C0" w:rsidRPr="00E563C7" w:rsidRDefault="001D73C0" w:rsidP="0007762D">
            <w:pPr>
              <w:rPr>
                <w:sz w:val="16"/>
                <w:szCs w:val="16"/>
                <w:lang w:val="en-US"/>
              </w:rPr>
            </w:pPr>
            <w:r w:rsidRPr="00E563C7">
              <w:rPr>
                <w:sz w:val="16"/>
                <w:szCs w:val="16"/>
                <w:lang w:val="en-US"/>
              </w:rPr>
              <w:t>Left-right, average on 0-10 scale (SD)</w:t>
            </w:r>
          </w:p>
        </w:tc>
        <w:tc>
          <w:tcPr>
            <w:tcW w:w="2271" w:type="dxa"/>
          </w:tcPr>
          <w:p w14:paraId="56D15C4B" w14:textId="77777777" w:rsidR="001D73C0" w:rsidRPr="00E563C7" w:rsidRDefault="001D73C0" w:rsidP="0007762D">
            <w:pPr>
              <w:jc w:val="center"/>
              <w:rPr>
                <w:sz w:val="16"/>
                <w:szCs w:val="16"/>
                <w:lang w:val="en-US"/>
              </w:rPr>
            </w:pPr>
            <w:r w:rsidRPr="00E563C7">
              <w:rPr>
                <w:sz w:val="16"/>
                <w:szCs w:val="16"/>
                <w:lang w:val="en-US"/>
              </w:rPr>
              <w:t>4.6 (3.1)</w:t>
            </w:r>
          </w:p>
        </w:tc>
      </w:tr>
      <w:tr w:rsidR="001D73C0" w:rsidRPr="00E563C7" w14:paraId="7CFBC2AB" w14:textId="77777777" w:rsidTr="001D73C0">
        <w:tc>
          <w:tcPr>
            <w:tcW w:w="3966" w:type="dxa"/>
            <w:tcBorders>
              <w:bottom w:val="single" w:sz="4" w:space="0" w:color="auto"/>
            </w:tcBorders>
          </w:tcPr>
          <w:p w14:paraId="0CA358EA" w14:textId="77777777" w:rsidR="001D73C0" w:rsidRPr="00E563C7" w:rsidRDefault="001D73C0" w:rsidP="0007762D">
            <w:pPr>
              <w:rPr>
                <w:sz w:val="16"/>
                <w:szCs w:val="16"/>
                <w:lang w:val="en-US"/>
              </w:rPr>
            </w:pPr>
          </w:p>
        </w:tc>
        <w:tc>
          <w:tcPr>
            <w:tcW w:w="2271" w:type="dxa"/>
            <w:tcBorders>
              <w:bottom w:val="single" w:sz="4" w:space="0" w:color="auto"/>
            </w:tcBorders>
          </w:tcPr>
          <w:p w14:paraId="3766EA04" w14:textId="77777777" w:rsidR="001D73C0" w:rsidRPr="00E563C7" w:rsidRDefault="001D73C0" w:rsidP="0007762D">
            <w:pPr>
              <w:jc w:val="center"/>
              <w:rPr>
                <w:sz w:val="16"/>
                <w:szCs w:val="16"/>
                <w:lang w:val="en-US"/>
              </w:rPr>
            </w:pPr>
          </w:p>
        </w:tc>
      </w:tr>
    </w:tbl>
    <w:p w14:paraId="6168099D" w14:textId="77777777" w:rsidR="00824BED" w:rsidRPr="00E563C7" w:rsidRDefault="00824BED" w:rsidP="00824BED">
      <w:pPr>
        <w:rPr>
          <w:sz w:val="20"/>
          <w:szCs w:val="20"/>
          <w:lang w:val="en-US"/>
        </w:rPr>
      </w:pPr>
      <w:r w:rsidRPr="00E563C7">
        <w:rPr>
          <w:sz w:val="20"/>
          <w:szCs w:val="20"/>
          <w:lang w:val="en-US"/>
        </w:rPr>
        <w:t>Note. Percentages on all profile variables computed for valid respondents only (having passed the attention check).</w:t>
      </w:r>
    </w:p>
    <w:p w14:paraId="6F45C7BD" w14:textId="77777777" w:rsidR="00824BED" w:rsidRPr="00E563C7" w:rsidRDefault="00824BED" w:rsidP="00824BED">
      <w:pPr>
        <w:rPr>
          <w:lang w:val="en-US"/>
        </w:rPr>
      </w:pPr>
    </w:p>
    <w:p w14:paraId="146008D4" w14:textId="6CB432F5" w:rsidR="00824BED" w:rsidRPr="00E563C7" w:rsidRDefault="00824BED" w:rsidP="00874A78">
      <w:pPr>
        <w:spacing w:line="360" w:lineRule="auto"/>
        <w:rPr>
          <w:sz w:val="20"/>
          <w:szCs w:val="20"/>
          <w:lang w:val="en-US"/>
        </w:rPr>
      </w:pPr>
    </w:p>
    <w:p w14:paraId="5813E4E0" w14:textId="0E405998" w:rsidR="00466461" w:rsidRPr="00E563C7" w:rsidRDefault="00466461">
      <w:pPr>
        <w:rPr>
          <w:sz w:val="20"/>
          <w:szCs w:val="20"/>
          <w:lang w:val="en-US"/>
        </w:rPr>
      </w:pPr>
      <w:r w:rsidRPr="00E563C7">
        <w:rPr>
          <w:sz w:val="20"/>
          <w:szCs w:val="20"/>
          <w:lang w:val="en-US"/>
        </w:rPr>
        <w:br w:type="page"/>
      </w:r>
    </w:p>
    <w:p w14:paraId="2B911AFD" w14:textId="37914960" w:rsidR="00466461" w:rsidRPr="00E563C7" w:rsidRDefault="00466461" w:rsidP="00466461">
      <w:pPr>
        <w:spacing w:line="360" w:lineRule="auto"/>
        <w:rPr>
          <w:lang w:val="en-US"/>
        </w:rPr>
      </w:pPr>
      <w:r w:rsidRPr="00E563C7">
        <w:rPr>
          <w:b/>
          <w:bCs/>
          <w:lang w:val="en-US"/>
        </w:rPr>
        <w:lastRenderedPageBreak/>
        <w:t>Table C2.</w:t>
      </w:r>
      <w:r w:rsidRPr="00E563C7">
        <w:rPr>
          <w:lang w:val="en-US"/>
        </w:rPr>
        <w:t xml:space="preserve"> Sample distribution per state</w:t>
      </w:r>
    </w:p>
    <w:tbl>
      <w:tblPr>
        <w:tblW w:w="3402" w:type="dxa"/>
        <w:tblLook w:val="04A0" w:firstRow="1" w:lastRow="0" w:firstColumn="1" w:lastColumn="0" w:noHBand="0" w:noVBand="1"/>
      </w:tblPr>
      <w:tblGrid>
        <w:gridCol w:w="1701"/>
        <w:gridCol w:w="851"/>
        <w:gridCol w:w="850"/>
      </w:tblGrid>
      <w:tr w:rsidR="004C2D38" w:rsidRPr="00E563C7" w14:paraId="61DEC6B2" w14:textId="77777777" w:rsidTr="004C2D38">
        <w:tc>
          <w:tcPr>
            <w:tcW w:w="1701" w:type="dxa"/>
            <w:tcBorders>
              <w:top w:val="single" w:sz="4" w:space="0" w:color="auto"/>
              <w:left w:val="nil"/>
              <w:bottom w:val="nil"/>
              <w:right w:val="nil"/>
            </w:tcBorders>
            <w:shd w:val="clear" w:color="auto" w:fill="auto"/>
            <w:noWrap/>
            <w:vAlign w:val="bottom"/>
          </w:tcPr>
          <w:p w14:paraId="4DBF6C6A" w14:textId="77777777" w:rsidR="004C2D38" w:rsidRPr="00E563C7" w:rsidRDefault="004C2D38">
            <w:pPr>
              <w:rPr>
                <w:sz w:val="16"/>
                <w:szCs w:val="16"/>
                <w:lang w:val="en-US"/>
              </w:rPr>
            </w:pPr>
          </w:p>
        </w:tc>
        <w:tc>
          <w:tcPr>
            <w:tcW w:w="851" w:type="dxa"/>
            <w:tcBorders>
              <w:top w:val="single" w:sz="4" w:space="0" w:color="auto"/>
              <w:left w:val="nil"/>
              <w:bottom w:val="nil"/>
              <w:right w:val="nil"/>
            </w:tcBorders>
            <w:shd w:val="clear" w:color="auto" w:fill="auto"/>
            <w:noWrap/>
            <w:vAlign w:val="bottom"/>
          </w:tcPr>
          <w:p w14:paraId="43AF0409" w14:textId="77777777" w:rsidR="004C2D38" w:rsidRPr="00E563C7" w:rsidRDefault="004C2D38" w:rsidP="004C2D38">
            <w:pPr>
              <w:jc w:val="center"/>
              <w:rPr>
                <w:color w:val="000000"/>
                <w:sz w:val="16"/>
                <w:szCs w:val="16"/>
                <w:lang w:val="en-US"/>
              </w:rPr>
            </w:pPr>
          </w:p>
        </w:tc>
        <w:tc>
          <w:tcPr>
            <w:tcW w:w="850" w:type="dxa"/>
            <w:tcBorders>
              <w:top w:val="single" w:sz="4" w:space="0" w:color="auto"/>
              <w:left w:val="nil"/>
              <w:bottom w:val="nil"/>
              <w:right w:val="nil"/>
            </w:tcBorders>
            <w:shd w:val="clear" w:color="auto" w:fill="auto"/>
            <w:noWrap/>
            <w:vAlign w:val="bottom"/>
          </w:tcPr>
          <w:p w14:paraId="2C3AABD5" w14:textId="77777777" w:rsidR="004C2D38" w:rsidRPr="00E563C7" w:rsidRDefault="004C2D38" w:rsidP="004C2D38">
            <w:pPr>
              <w:jc w:val="center"/>
              <w:rPr>
                <w:color w:val="000000"/>
                <w:sz w:val="16"/>
                <w:szCs w:val="16"/>
                <w:lang w:val="en-US"/>
              </w:rPr>
            </w:pPr>
          </w:p>
        </w:tc>
      </w:tr>
      <w:tr w:rsidR="00C81546" w:rsidRPr="00E563C7" w14:paraId="71EFC667" w14:textId="77777777" w:rsidTr="004C2D38">
        <w:tc>
          <w:tcPr>
            <w:tcW w:w="1701" w:type="dxa"/>
            <w:tcBorders>
              <w:top w:val="nil"/>
              <w:left w:val="nil"/>
              <w:right w:val="nil"/>
            </w:tcBorders>
            <w:shd w:val="clear" w:color="auto" w:fill="auto"/>
            <w:noWrap/>
            <w:vAlign w:val="bottom"/>
            <w:hideMark/>
          </w:tcPr>
          <w:p w14:paraId="5662AB57" w14:textId="77777777" w:rsidR="00C81546" w:rsidRPr="00E563C7" w:rsidRDefault="00C81546">
            <w:pPr>
              <w:rPr>
                <w:b/>
                <w:bCs/>
                <w:sz w:val="16"/>
                <w:szCs w:val="16"/>
                <w:lang w:val="en-US"/>
              </w:rPr>
            </w:pPr>
          </w:p>
        </w:tc>
        <w:tc>
          <w:tcPr>
            <w:tcW w:w="851" w:type="dxa"/>
            <w:tcBorders>
              <w:top w:val="nil"/>
              <w:left w:val="nil"/>
              <w:right w:val="nil"/>
            </w:tcBorders>
            <w:shd w:val="clear" w:color="auto" w:fill="auto"/>
            <w:noWrap/>
            <w:vAlign w:val="bottom"/>
            <w:hideMark/>
          </w:tcPr>
          <w:p w14:paraId="22541182" w14:textId="77777777" w:rsidR="00C81546" w:rsidRPr="00E563C7" w:rsidRDefault="00C81546" w:rsidP="004C2D38">
            <w:pPr>
              <w:jc w:val="center"/>
              <w:rPr>
                <w:b/>
                <w:bCs/>
                <w:color w:val="000000"/>
                <w:sz w:val="16"/>
                <w:szCs w:val="16"/>
                <w:lang w:val="en-US"/>
              </w:rPr>
            </w:pPr>
            <w:r w:rsidRPr="00E563C7">
              <w:rPr>
                <w:b/>
                <w:bCs/>
                <w:color w:val="000000"/>
                <w:sz w:val="16"/>
                <w:szCs w:val="16"/>
                <w:lang w:val="en-US"/>
              </w:rPr>
              <w:t>N</w:t>
            </w:r>
          </w:p>
        </w:tc>
        <w:tc>
          <w:tcPr>
            <w:tcW w:w="850" w:type="dxa"/>
            <w:tcBorders>
              <w:top w:val="nil"/>
              <w:left w:val="nil"/>
              <w:right w:val="nil"/>
            </w:tcBorders>
            <w:shd w:val="clear" w:color="auto" w:fill="auto"/>
            <w:noWrap/>
            <w:vAlign w:val="bottom"/>
            <w:hideMark/>
          </w:tcPr>
          <w:p w14:paraId="0E306718" w14:textId="77777777" w:rsidR="00C81546" w:rsidRPr="00E563C7" w:rsidRDefault="00C81546" w:rsidP="004C2D38">
            <w:pPr>
              <w:jc w:val="center"/>
              <w:rPr>
                <w:b/>
                <w:bCs/>
                <w:color w:val="000000"/>
                <w:sz w:val="16"/>
                <w:szCs w:val="16"/>
                <w:lang w:val="en-US"/>
              </w:rPr>
            </w:pPr>
            <w:r w:rsidRPr="00E563C7">
              <w:rPr>
                <w:b/>
                <w:bCs/>
                <w:color w:val="000000"/>
                <w:sz w:val="16"/>
                <w:szCs w:val="16"/>
                <w:lang w:val="en-US"/>
              </w:rPr>
              <w:t>%</w:t>
            </w:r>
          </w:p>
        </w:tc>
      </w:tr>
      <w:tr w:rsidR="004C2D38" w:rsidRPr="00E563C7" w14:paraId="1A00A4FF" w14:textId="77777777" w:rsidTr="004C2D38">
        <w:tc>
          <w:tcPr>
            <w:tcW w:w="1701" w:type="dxa"/>
            <w:tcBorders>
              <w:top w:val="nil"/>
              <w:left w:val="nil"/>
              <w:bottom w:val="single" w:sz="4" w:space="0" w:color="auto"/>
              <w:right w:val="nil"/>
            </w:tcBorders>
            <w:shd w:val="clear" w:color="auto" w:fill="auto"/>
            <w:noWrap/>
            <w:vAlign w:val="bottom"/>
          </w:tcPr>
          <w:p w14:paraId="44E551D9" w14:textId="77777777" w:rsidR="004C2D38" w:rsidRPr="00E563C7" w:rsidRDefault="004C2D38" w:rsidP="0007762D">
            <w:pPr>
              <w:rPr>
                <w:color w:val="000000"/>
                <w:sz w:val="16"/>
                <w:szCs w:val="16"/>
                <w:lang w:val="en-US"/>
              </w:rPr>
            </w:pPr>
          </w:p>
        </w:tc>
        <w:tc>
          <w:tcPr>
            <w:tcW w:w="851" w:type="dxa"/>
            <w:tcBorders>
              <w:top w:val="nil"/>
              <w:left w:val="nil"/>
              <w:bottom w:val="single" w:sz="4" w:space="0" w:color="auto"/>
              <w:right w:val="nil"/>
            </w:tcBorders>
            <w:shd w:val="clear" w:color="auto" w:fill="auto"/>
            <w:noWrap/>
            <w:vAlign w:val="bottom"/>
          </w:tcPr>
          <w:p w14:paraId="2C81C0A8" w14:textId="77777777" w:rsidR="004C2D38" w:rsidRPr="00E563C7" w:rsidRDefault="004C2D38" w:rsidP="004C2D38">
            <w:pPr>
              <w:jc w:val="center"/>
              <w:rPr>
                <w:color w:val="000000"/>
                <w:sz w:val="16"/>
                <w:szCs w:val="16"/>
                <w:lang w:val="en-US"/>
              </w:rPr>
            </w:pPr>
          </w:p>
        </w:tc>
        <w:tc>
          <w:tcPr>
            <w:tcW w:w="850" w:type="dxa"/>
            <w:tcBorders>
              <w:top w:val="nil"/>
              <w:left w:val="nil"/>
              <w:bottom w:val="single" w:sz="4" w:space="0" w:color="auto"/>
              <w:right w:val="nil"/>
            </w:tcBorders>
            <w:shd w:val="clear" w:color="auto" w:fill="auto"/>
            <w:noWrap/>
            <w:vAlign w:val="bottom"/>
          </w:tcPr>
          <w:p w14:paraId="08C8CA2C" w14:textId="77777777" w:rsidR="004C2D38" w:rsidRPr="00E563C7" w:rsidRDefault="004C2D38" w:rsidP="004C2D38">
            <w:pPr>
              <w:jc w:val="center"/>
              <w:rPr>
                <w:color w:val="000000"/>
                <w:sz w:val="16"/>
                <w:szCs w:val="16"/>
                <w:lang w:val="en-US"/>
              </w:rPr>
            </w:pPr>
          </w:p>
        </w:tc>
      </w:tr>
      <w:tr w:rsidR="004C2D38" w:rsidRPr="00E563C7" w14:paraId="37860A4C" w14:textId="77777777" w:rsidTr="004C2D38">
        <w:tc>
          <w:tcPr>
            <w:tcW w:w="1701" w:type="dxa"/>
            <w:tcBorders>
              <w:top w:val="single" w:sz="4" w:space="0" w:color="auto"/>
              <w:left w:val="nil"/>
              <w:bottom w:val="nil"/>
              <w:right w:val="nil"/>
            </w:tcBorders>
            <w:shd w:val="clear" w:color="auto" w:fill="auto"/>
            <w:noWrap/>
            <w:vAlign w:val="bottom"/>
          </w:tcPr>
          <w:p w14:paraId="6493B108" w14:textId="77777777" w:rsidR="004C2D38" w:rsidRPr="00E563C7" w:rsidRDefault="004C2D38">
            <w:pPr>
              <w:rPr>
                <w:color w:val="000000"/>
                <w:sz w:val="16"/>
                <w:szCs w:val="16"/>
                <w:lang w:val="en-US"/>
              </w:rPr>
            </w:pPr>
          </w:p>
        </w:tc>
        <w:tc>
          <w:tcPr>
            <w:tcW w:w="851" w:type="dxa"/>
            <w:tcBorders>
              <w:top w:val="single" w:sz="4" w:space="0" w:color="auto"/>
              <w:left w:val="nil"/>
              <w:bottom w:val="nil"/>
              <w:right w:val="nil"/>
            </w:tcBorders>
            <w:shd w:val="clear" w:color="auto" w:fill="auto"/>
            <w:noWrap/>
            <w:vAlign w:val="bottom"/>
          </w:tcPr>
          <w:p w14:paraId="10FB63B7" w14:textId="77777777" w:rsidR="004C2D38" w:rsidRPr="00E563C7" w:rsidRDefault="004C2D38" w:rsidP="004C2D38">
            <w:pPr>
              <w:jc w:val="center"/>
              <w:rPr>
                <w:color w:val="000000"/>
                <w:sz w:val="16"/>
                <w:szCs w:val="16"/>
                <w:lang w:val="en-US"/>
              </w:rPr>
            </w:pPr>
          </w:p>
        </w:tc>
        <w:tc>
          <w:tcPr>
            <w:tcW w:w="850" w:type="dxa"/>
            <w:tcBorders>
              <w:top w:val="single" w:sz="4" w:space="0" w:color="auto"/>
              <w:left w:val="nil"/>
              <w:bottom w:val="nil"/>
              <w:right w:val="nil"/>
            </w:tcBorders>
            <w:shd w:val="clear" w:color="auto" w:fill="auto"/>
            <w:noWrap/>
            <w:vAlign w:val="bottom"/>
          </w:tcPr>
          <w:p w14:paraId="172D14DC" w14:textId="77777777" w:rsidR="004C2D38" w:rsidRPr="00E563C7" w:rsidRDefault="004C2D38" w:rsidP="004C2D38">
            <w:pPr>
              <w:jc w:val="center"/>
              <w:rPr>
                <w:color w:val="000000"/>
                <w:sz w:val="16"/>
                <w:szCs w:val="16"/>
                <w:lang w:val="en-US"/>
              </w:rPr>
            </w:pPr>
          </w:p>
        </w:tc>
      </w:tr>
      <w:tr w:rsidR="00C81546" w:rsidRPr="00E563C7" w14:paraId="76CF2E50" w14:textId="77777777" w:rsidTr="004C2D38">
        <w:tc>
          <w:tcPr>
            <w:tcW w:w="1701" w:type="dxa"/>
            <w:tcBorders>
              <w:top w:val="nil"/>
              <w:left w:val="nil"/>
              <w:bottom w:val="nil"/>
              <w:right w:val="nil"/>
            </w:tcBorders>
            <w:shd w:val="clear" w:color="auto" w:fill="auto"/>
            <w:noWrap/>
            <w:vAlign w:val="bottom"/>
            <w:hideMark/>
          </w:tcPr>
          <w:p w14:paraId="169B5096" w14:textId="77777777" w:rsidR="00C81546" w:rsidRPr="00E563C7" w:rsidRDefault="00C81546">
            <w:pPr>
              <w:rPr>
                <w:color w:val="000000"/>
                <w:sz w:val="16"/>
                <w:szCs w:val="16"/>
                <w:lang w:val="en-US"/>
              </w:rPr>
            </w:pPr>
            <w:r w:rsidRPr="00E563C7">
              <w:rPr>
                <w:color w:val="000000"/>
                <w:sz w:val="16"/>
                <w:szCs w:val="16"/>
                <w:lang w:val="en-US"/>
              </w:rPr>
              <w:t xml:space="preserve"> Alabama</w:t>
            </w:r>
          </w:p>
        </w:tc>
        <w:tc>
          <w:tcPr>
            <w:tcW w:w="851" w:type="dxa"/>
            <w:tcBorders>
              <w:top w:val="nil"/>
              <w:left w:val="nil"/>
              <w:bottom w:val="nil"/>
              <w:right w:val="nil"/>
            </w:tcBorders>
            <w:shd w:val="clear" w:color="auto" w:fill="auto"/>
            <w:noWrap/>
            <w:vAlign w:val="bottom"/>
            <w:hideMark/>
          </w:tcPr>
          <w:p w14:paraId="5F6F4502" w14:textId="77777777" w:rsidR="00C81546" w:rsidRPr="00E563C7" w:rsidRDefault="00C81546" w:rsidP="004C2D38">
            <w:pPr>
              <w:jc w:val="center"/>
              <w:rPr>
                <w:color w:val="000000"/>
                <w:sz w:val="16"/>
                <w:szCs w:val="16"/>
                <w:lang w:val="en-US"/>
              </w:rPr>
            </w:pPr>
            <w:r w:rsidRPr="00E563C7">
              <w:rPr>
                <w:color w:val="000000"/>
                <w:sz w:val="16"/>
                <w:szCs w:val="16"/>
                <w:lang w:val="en-US"/>
              </w:rPr>
              <w:t>11</w:t>
            </w:r>
          </w:p>
        </w:tc>
        <w:tc>
          <w:tcPr>
            <w:tcW w:w="850" w:type="dxa"/>
            <w:tcBorders>
              <w:top w:val="nil"/>
              <w:left w:val="nil"/>
              <w:bottom w:val="nil"/>
              <w:right w:val="nil"/>
            </w:tcBorders>
            <w:shd w:val="clear" w:color="auto" w:fill="auto"/>
            <w:noWrap/>
            <w:vAlign w:val="bottom"/>
            <w:hideMark/>
          </w:tcPr>
          <w:p w14:paraId="4AB7589C" w14:textId="77777777" w:rsidR="00C81546" w:rsidRPr="00E563C7" w:rsidRDefault="00C81546" w:rsidP="004C2D38">
            <w:pPr>
              <w:jc w:val="center"/>
              <w:rPr>
                <w:color w:val="000000"/>
                <w:sz w:val="16"/>
                <w:szCs w:val="16"/>
                <w:lang w:val="en-US"/>
              </w:rPr>
            </w:pPr>
            <w:r w:rsidRPr="00E563C7">
              <w:rPr>
                <w:color w:val="000000"/>
                <w:sz w:val="16"/>
                <w:szCs w:val="16"/>
                <w:lang w:val="en-US"/>
              </w:rPr>
              <w:t>1.02</w:t>
            </w:r>
          </w:p>
        </w:tc>
      </w:tr>
      <w:tr w:rsidR="00C81546" w:rsidRPr="00E563C7" w14:paraId="400CF7C4" w14:textId="77777777" w:rsidTr="004C2D38">
        <w:tc>
          <w:tcPr>
            <w:tcW w:w="1701" w:type="dxa"/>
            <w:tcBorders>
              <w:top w:val="nil"/>
              <w:left w:val="nil"/>
              <w:bottom w:val="nil"/>
              <w:right w:val="nil"/>
            </w:tcBorders>
            <w:shd w:val="clear" w:color="auto" w:fill="auto"/>
            <w:noWrap/>
            <w:vAlign w:val="bottom"/>
            <w:hideMark/>
          </w:tcPr>
          <w:p w14:paraId="0530A482" w14:textId="77777777" w:rsidR="00C81546" w:rsidRPr="00E563C7" w:rsidRDefault="00C81546">
            <w:pPr>
              <w:rPr>
                <w:color w:val="000000"/>
                <w:sz w:val="16"/>
                <w:szCs w:val="16"/>
                <w:lang w:val="en-US"/>
              </w:rPr>
            </w:pPr>
            <w:r w:rsidRPr="00E563C7">
              <w:rPr>
                <w:color w:val="000000"/>
                <w:sz w:val="16"/>
                <w:szCs w:val="16"/>
                <w:lang w:val="en-US"/>
              </w:rPr>
              <w:t xml:space="preserve"> Alaska</w:t>
            </w:r>
          </w:p>
        </w:tc>
        <w:tc>
          <w:tcPr>
            <w:tcW w:w="851" w:type="dxa"/>
            <w:tcBorders>
              <w:top w:val="nil"/>
              <w:left w:val="nil"/>
              <w:bottom w:val="nil"/>
              <w:right w:val="nil"/>
            </w:tcBorders>
            <w:shd w:val="clear" w:color="auto" w:fill="auto"/>
            <w:noWrap/>
            <w:vAlign w:val="bottom"/>
            <w:hideMark/>
          </w:tcPr>
          <w:p w14:paraId="3623C301" w14:textId="77777777" w:rsidR="00C81546" w:rsidRPr="00E563C7" w:rsidRDefault="00C81546" w:rsidP="004C2D38">
            <w:pPr>
              <w:jc w:val="center"/>
              <w:rPr>
                <w:color w:val="000000"/>
                <w:sz w:val="16"/>
                <w:szCs w:val="16"/>
                <w:lang w:val="en-US"/>
              </w:rPr>
            </w:pPr>
            <w:r w:rsidRPr="00E563C7">
              <w:rPr>
                <w:color w:val="000000"/>
                <w:sz w:val="16"/>
                <w:szCs w:val="16"/>
                <w:lang w:val="en-US"/>
              </w:rPr>
              <w:t>4</w:t>
            </w:r>
          </w:p>
        </w:tc>
        <w:tc>
          <w:tcPr>
            <w:tcW w:w="850" w:type="dxa"/>
            <w:tcBorders>
              <w:top w:val="nil"/>
              <w:left w:val="nil"/>
              <w:bottom w:val="nil"/>
              <w:right w:val="nil"/>
            </w:tcBorders>
            <w:shd w:val="clear" w:color="auto" w:fill="auto"/>
            <w:noWrap/>
            <w:vAlign w:val="bottom"/>
            <w:hideMark/>
          </w:tcPr>
          <w:p w14:paraId="14FCC48C" w14:textId="77777777" w:rsidR="00C81546" w:rsidRPr="00E563C7" w:rsidRDefault="00C81546" w:rsidP="004C2D38">
            <w:pPr>
              <w:jc w:val="center"/>
              <w:rPr>
                <w:color w:val="000000"/>
                <w:sz w:val="16"/>
                <w:szCs w:val="16"/>
                <w:lang w:val="en-US"/>
              </w:rPr>
            </w:pPr>
            <w:r w:rsidRPr="00E563C7">
              <w:rPr>
                <w:color w:val="000000"/>
                <w:sz w:val="16"/>
                <w:szCs w:val="16"/>
                <w:lang w:val="en-US"/>
              </w:rPr>
              <w:t>0.37</w:t>
            </w:r>
          </w:p>
        </w:tc>
      </w:tr>
      <w:tr w:rsidR="00C81546" w:rsidRPr="00E563C7" w14:paraId="075A4C72" w14:textId="77777777" w:rsidTr="004C2D38">
        <w:tc>
          <w:tcPr>
            <w:tcW w:w="1701" w:type="dxa"/>
            <w:tcBorders>
              <w:top w:val="nil"/>
              <w:left w:val="nil"/>
              <w:bottom w:val="nil"/>
              <w:right w:val="nil"/>
            </w:tcBorders>
            <w:shd w:val="clear" w:color="auto" w:fill="auto"/>
            <w:noWrap/>
            <w:vAlign w:val="bottom"/>
            <w:hideMark/>
          </w:tcPr>
          <w:p w14:paraId="4C89E9ED" w14:textId="77777777" w:rsidR="00C81546" w:rsidRPr="00E563C7" w:rsidRDefault="00C81546">
            <w:pPr>
              <w:rPr>
                <w:color w:val="000000"/>
                <w:sz w:val="16"/>
                <w:szCs w:val="16"/>
                <w:lang w:val="en-US"/>
              </w:rPr>
            </w:pPr>
            <w:r w:rsidRPr="00E563C7">
              <w:rPr>
                <w:color w:val="000000"/>
                <w:sz w:val="16"/>
                <w:szCs w:val="16"/>
                <w:lang w:val="en-US"/>
              </w:rPr>
              <w:t xml:space="preserve"> Arizona</w:t>
            </w:r>
          </w:p>
        </w:tc>
        <w:tc>
          <w:tcPr>
            <w:tcW w:w="851" w:type="dxa"/>
            <w:tcBorders>
              <w:top w:val="nil"/>
              <w:left w:val="nil"/>
              <w:bottom w:val="nil"/>
              <w:right w:val="nil"/>
            </w:tcBorders>
            <w:shd w:val="clear" w:color="auto" w:fill="auto"/>
            <w:noWrap/>
            <w:vAlign w:val="bottom"/>
            <w:hideMark/>
          </w:tcPr>
          <w:p w14:paraId="61E00D20" w14:textId="77777777" w:rsidR="00C81546" w:rsidRPr="00E563C7" w:rsidRDefault="00C81546" w:rsidP="004C2D38">
            <w:pPr>
              <w:jc w:val="center"/>
              <w:rPr>
                <w:color w:val="000000"/>
                <w:sz w:val="16"/>
                <w:szCs w:val="16"/>
                <w:lang w:val="en-US"/>
              </w:rPr>
            </w:pPr>
            <w:r w:rsidRPr="00E563C7">
              <w:rPr>
                <w:color w:val="000000"/>
                <w:sz w:val="16"/>
                <w:szCs w:val="16"/>
                <w:lang w:val="en-US"/>
              </w:rPr>
              <w:t>25</w:t>
            </w:r>
          </w:p>
        </w:tc>
        <w:tc>
          <w:tcPr>
            <w:tcW w:w="850" w:type="dxa"/>
            <w:tcBorders>
              <w:top w:val="nil"/>
              <w:left w:val="nil"/>
              <w:bottom w:val="nil"/>
              <w:right w:val="nil"/>
            </w:tcBorders>
            <w:shd w:val="clear" w:color="auto" w:fill="auto"/>
            <w:noWrap/>
            <w:vAlign w:val="bottom"/>
            <w:hideMark/>
          </w:tcPr>
          <w:p w14:paraId="6B647145" w14:textId="77777777" w:rsidR="00C81546" w:rsidRPr="00E563C7" w:rsidRDefault="00C81546" w:rsidP="004C2D38">
            <w:pPr>
              <w:jc w:val="center"/>
              <w:rPr>
                <w:color w:val="000000"/>
                <w:sz w:val="16"/>
                <w:szCs w:val="16"/>
                <w:lang w:val="en-US"/>
              </w:rPr>
            </w:pPr>
            <w:r w:rsidRPr="00E563C7">
              <w:rPr>
                <w:color w:val="000000"/>
                <w:sz w:val="16"/>
                <w:szCs w:val="16"/>
                <w:lang w:val="en-US"/>
              </w:rPr>
              <w:t>2.31</w:t>
            </w:r>
          </w:p>
        </w:tc>
      </w:tr>
      <w:tr w:rsidR="00C81546" w:rsidRPr="00E563C7" w14:paraId="6A18B6E4" w14:textId="77777777" w:rsidTr="004C2D38">
        <w:tc>
          <w:tcPr>
            <w:tcW w:w="1701" w:type="dxa"/>
            <w:tcBorders>
              <w:top w:val="nil"/>
              <w:left w:val="nil"/>
              <w:bottom w:val="nil"/>
              <w:right w:val="nil"/>
            </w:tcBorders>
            <w:shd w:val="clear" w:color="auto" w:fill="auto"/>
            <w:noWrap/>
            <w:vAlign w:val="bottom"/>
            <w:hideMark/>
          </w:tcPr>
          <w:p w14:paraId="2E3365F1" w14:textId="77777777" w:rsidR="00C81546" w:rsidRPr="00E563C7" w:rsidRDefault="00C81546">
            <w:pPr>
              <w:rPr>
                <w:color w:val="000000"/>
                <w:sz w:val="16"/>
                <w:szCs w:val="16"/>
                <w:lang w:val="en-US"/>
              </w:rPr>
            </w:pPr>
            <w:r w:rsidRPr="00E563C7">
              <w:rPr>
                <w:color w:val="000000"/>
                <w:sz w:val="16"/>
                <w:szCs w:val="16"/>
                <w:lang w:val="en-US"/>
              </w:rPr>
              <w:t xml:space="preserve"> Arkansas</w:t>
            </w:r>
          </w:p>
        </w:tc>
        <w:tc>
          <w:tcPr>
            <w:tcW w:w="851" w:type="dxa"/>
            <w:tcBorders>
              <w:top w:val="nil"/>
              <w:left w:val="nil"/>
              <w:bottom w:val="nil"/>
              <w:right w:val="nil"/>
            </w:tcBorders>
            <w:shd w:val="clear" w:color="auto" w:fill="auto"/>
            <w:noWrap/>
            <w:vAlign w:val="bottom"/>
            <w:hideMark/>
          </w:tcPr>
          <w:p w14:paraId="04DA8EB1" w14:textId="77777777" w:rsidR="00C81546" w:rsidRPr="00E563C7" w:rsidRDefault="00C81546" w:rsidP="004C2D38">
            <w:pPr>
              <w:jc w:val="center"/>
              <w:rPr>
                <w:color w:val="000000"/>
                <w:sz w:val="16"/>
                <w:szCs w:val="16"/>
                <w:lang w:val="en-US"/>
              </w:rPr>
            </w:pPr>
            <w:r w:rsidRPr="00E563C7">
              <w:rPr>
                <w:color w:val="000000"/>
                <w:sz w:val="16"/>
                <w:szCs w:val="16"/>
                <w:lang w:val="en-US"/>
              </w:rPr>
              <w:t>7</w:t>
            </w:r>
          </w:p>
        </w:tc>
        <w:tc>
          <w:tcPr>
            <w:tcW w:w="850" w:type="dxa"/>
            <w:tcBorders>
              <w:top w:val="nil"/>
              <w:left w:val="nil"/>
              <w:bottom w:val="nil"/>
              <w:right w:val="nil"/>
            </w:tcBorders>
            <w:shd w:val="clear" w:color="auto" w:fill="auto"/>
            <w:noWrap/>
            <w:vAlign w:val="bottom"/>
            <w:hideMark/>
          </w:tcPr>
          <w:p w14:paraId="4FA0E25C" w14:textId="77777777" w:rsidR="00C81546" w:rsidRPr="00E563C7" w:rsidRDefault="00C81546" w:rsidP="004C2D38">
            <w:pPr>
              <w:jc w:val="center"/>
              <w:rPr>
                <w:color w:val="000000"/>
                <w:sz w:val="16"/>
                <w:szCs w:val="16"/>
                <w:lang w:val="en-US"/>
              </w:rPr>
            </w:pPr>
            <w:r w:rsidRPr="00E563C7">
              <w:rPr>
                <w:color w:val="000000"/>
                <w:sz w:val="16"/>
                <w:szCs w:val="16"/>
                <w:lang w:val="en-US"/>
              </w:rPr>
              <w:t>0.65</w:t>
            </w:r>
          </w:p>
        </w:tc>
      </w:tr>
      <w:tr w:rsidR="00C81546" w:rsidRPr="00E563C7" w14:paraId="11254509" w14:textId="77777777" w:rsidTr="004C2D38">
        <w:tc>
          <w:tcPr>
            <w:tcW w:w="1701" w:type="dxa"/>
            <w:tcBorders>
              <w:top w:val="nil"/>
              <w:left w:val="nil"/>
              <w:bottom w:val="nil"/>
              <w:right w:val="nil"/>
            </w:tcBorders>
            <w:shd w:val="clear" w:color="auto" w:fill="auto"/>
            <w:noWrap/>
            <w:vAlign w:val="bottom"/>
            <w:hideMark/>
          </w:tcPr>
          <w:p w14:paraId="512D3001" w14:textId="77777777" w:rsidR="00C81546" w:rsidRPr="00E563C7" w:rsidRDefault="00C81546">
            <w:pPr>
              <w:rPr>
                <w:color w:val="000000"/>
                <w:sz w:val="16"/>
                <w:szCs w:val="16"/>
                <w:lang w:val="en-US"/>
              </w:rPr>
            </w:pPr>
            <w:r w:rsidRPr="00E563C7">
              <w:rPr>
                <w:color w:val="000000"/>
                <w:sz w:val="16"/>
                <w:szCs w:val="16"/>
                <w:lang w:val="en-US"/>
              </w:rPr>
              <w:t xml:space="preserve"> California</w:t>
            </w:r>
          </w:p>
        </w:tc>
        <w:tc>
          <w:tcPr>
            <w:tcW w:w="851" w:type="dxa"/>
            <w:tcBorders>
              <w:top w:val="nil"/>
              <w:left w:val="nil"/>
              <w:bottom w:val="nil"/>
              <w:right w:val="nil"/>
            </w:tcBorders>
            <w:shd w:val="clear" w:color="auto" w:fill="auto"/>
            <w:noWrap/>
            <w:vAlign w:val="bottom"/>
            <w:hideMark/>
          </w:tcPr>
          <w:p w14:paraId="4D9774C6" w14:textId="77777777" w:rsidR="00C81546" w:rsidRPr="00E563C7" w:rsidRDefault="00C81546" w:rsidP="004C2D38">
            <w:pPr>
              <w:jc w:val="center"/>
              <w:rPr>
                <w:color w:val="000000"/>
                <w:sz w:val="16"/>
                <w:szCs w:val="16"/>
                <w:lang w:val="en-US"/>
              </w:rPr>
            </w:pPr>
            <w:r w:rsidRPr="00E563C7">
              <w:rPr>
                <w:color w:val="000000"/>
                <w:sz w:val="16"/>
                <w:szCs w:val="16"/>
                <w:lang w:val="en-US"/>
              </w:rPr>
              <w:t>93</w:t>
            </w:r>
          </w:p>
        </w:tc>
        <w:tc>
          <w:tcPr>
            <w:tcW w:w="850" w:type="dxa"/>
            <w:tcBorders>
              <w:top w:val="nil"/>
              <w:left w:val="nil"/>
              <w:bottom w:val="nil"/>
              <w:right w:val="nil"/>
            </w:tcBorders>
            <w:shd w:val="clear" w:color="auto" w:fill="auto"/>
            <w:noWrap/>
            <w:vAlign w:val="bottom"/>
            <w:hideMark/>
          </w:tcPr>
          <w:p w14:paraId="4667A4AC" w14:textId="77777777" w:rsidR="00C81546" w:rsidRPr="00E563C7" w:rsidRDefault="00C81546" w:rsidP="004C2D38">
            <w:pPr>
              <w:jc w:val="center"/>
              <w:rPr>
                <w:color w:val="000000"/>
                <w:sz w:val="16"/>
                <w:szCs w:val="16"/>
                <w:lang w:val="en-US"/>
              </w:rPr>
            </w:pPr>
            <w:r w:rsidRPr="00E563C7">
              <w:rPr>
                <w:color w:val="000000"/>
                <w:sz w:val="16"/>
                <w:szCs w:val="16"/>
                <w:lang w:val="en-US"/>
              </w:rPr>
              <w:t>8.6</w:t>
            </w:r>
          </w:p>
        </w:tc>
      </w:tr>
      <w:tr w:rsidR="00C81546" w:rsidRPr="00E563C7" w14:paraId="59BD06D2" w14:textId="77777777" w:rsidTr="004C2D38">
        <w:tc>
          <w:tcPr>
            <w:tcW w:w="1701" w:type="dxa"/>
            <w:tcBorders>
              <w:top w:val="nil"/>
              <w:left w:val="nil"/>
              <w:bottom w:val="nil"/>
              <w:right w:val="nil"/>
            </w:tcBorders>
            <w:shd w:val="clear" w:color="auto" w:fill="auto"/>
            <w:noWrap/>
            <w:vAlign w:val="bottom"/>
            <w:hideMark/>
          </w:tcPr>
          <w:p w14:paraId="5DD628FC" w14:textId="77777777" w:rsidR="00C81546" w:rsidRPr="00E563C7" w:rsidRDefault="00C81546">
            <w:pPr>
              <w:rPr>
                <w:color w:val="000000"/>
                <w:sz w:val="16"/>
                <w:szCs w:val="16"/>
                <w:lang w:val="en-US"/>
              </w:rPr>
            </w:pPr>
            <w:r w:rsidRPr="00E563C7">
              <w:rPr>
                <w:color w:val="000000"/>
                <w:sz w:val="16"/>
                <w:szCs w:val="16"/>
                <w:lang w:val="en-US"/>
              </w:rPr>
              <w:t xml:space="preserve"> Colorado</w:t>
            </w:r>
          </w:p>
        </w:tc>
        <w:tc>
          <w:tcPr>
            <w:tcW w:w="851" w:type="dxa"/>
            <w:tcBorders>
              <w:top w:val="nil"/>
              <w:left w:val="nil"/>
              <w:bottom w:val="nil"/>
              <w:right w:val="nil"/>
            </w:tcBorders>
            <w:shd w:val="clear" w:color="auto" w:fill="auto"/>
            <w:noWrap/>
            <w:vAlign w:val="bottom"/>
            <w:hideMark/>
          </w:tcPr>
          <w:p w14:paraId="7BEF26A8" w14:textId="77777777" w:rsidR="00C81546" w:rsidRPr="00E563C7" w:rsidRDefault="00C81546" w:rsidP="004C2D38">
            <w:pPr>
              <w:jc w:val="center"/>
              <w:rPr>
                <w:color w:val="000000"/>
                <w:sz w:val="16"/>
                <w:szCs w:val="16"/>
                <w:lang w:val="en-US"/>
              </w:rPr>
            </w:pPr>
            <w:r w:rsidRPr="00E563C7">
              <w:rPr>
                <w:color w:val="000000"/>
                <w:sz w:val="16"/>
                <w:szCs w:val="16"/>
                <w:lang w:val="en-US"/>
              </w:rPr>
              <w:t>21</w:t>
            </w:r>
          </w:p>
        </w:tc>
        <w:tc>
          <w:tcPr>
            <w:tcW w:w="850" w:type="dxa"/>
            <w:tcBorders>
              <w:top w:val="nil"/>
              <w:left w:val="nil"/>
              <w:bottom w:val="nil"/>
              <w:right w:val="nil"/>
            </w:tcBorders>
            <w:shd w:val="clear" w:color="auto" w:fill="auto"/>
            <w:noWrap/>
            <w:vAlign w:val="bottom"/>
            <w:hideMark/>
          </w:tcPr>
          <w:p w14:paraId="20AAF671" w14:textId="77777777" w:rsidR="00C81546" w:rsidRPr="00E563C7" w:rsidRDefault="00C81546" w:rsidP="004C2D38">
            <w:pPr>
              <w:jc w:val="center"/>
              <w:rPr>
                <w:color w:val="000000"/>
                <w:sz w:val="16"/>
                <w:szCs w:val="16"/>
                <w:lang w:val="en-US"/>
              </w:rPr>
            </w:pPr>
            <w:r w:rsidRPr="00E563C7">
              <w:rPr>
                <w:color w:val="000000"/>
                <w:sz w:val="16"/>
                <w:szCs w:val="16"/>
                <w:lang w:val="en-US"/>
              </w:rPr>
              <w:t>1.94</w:t>
            </w:r>
          </w:p>
        </w:tc>
      </w:tr>
      <w:tr w:rsidR="00C81546" w:rsidRPr="00E563C7" w14:paraId="17FEB8E9" w14:textId="77777777" w:rsidTr="004C2D38">
        <w:tc>
          <w:tcPr>
            <w:tcW w:w="1701" w:type="dxa"/>
            <w:tcBorders>
              <w:top w:val="nil"/>
              <w:left w:val="nil"/>
              <w:bottom w:val="nil"/>
              <w:right w:val="nil"/>
            </w:tcBorders>
            <w:shd w:val="clear" w:color="auto" w:fill="auto"/>
            <w:noWrap/>
            <w:vAlign w:val="bottom"/>
            <w:hideMark/>
          </w:tcPr>
          <w:p w14:paraId="43BB81DA" w14:textId="77777777" w:rsidR="00C81546" w:rsidRPr="00E563C7" w:rsidRDefault="00C81546">
            <w:pPr>
              <w:rPr>
                <w:color w:val="000000"/>
                <w:sz w:val="16"/>
                <w:szCs w:val="16"/>
                <w:lang w:val="en-US"/>
              </w:rPr>
            </w:pPr>
            <w:r w:rsidRPr="00E563C7">
              <w:rPr>
                <w:color w:val="000000"/>
                <w:sz w:val="16"/>
                <w:szCs w:val="16"/>
                <w:lang w:val="en-US"/>
              </w:rPr>
              <w:t xml:space="preserve"> Connecticut</w:t>
            </w:r>
          </w:p>
        </w:tc>
        <w:tc>
          <w:tcPr>
            <w:tcW w:w="851" w:type="dxa"/>
            <w:tcBorders>
              <w:top w:val="nil"/>
              <w:left w:val="nil"/>
              <w:bottom w:val="nil"/>
              <w:right w:val="nil"/>
            </w:tcBorders>
            <w:shd w:val="clear" w:color="auto" w:fill="auto"/>
            <w:noWrap/>
            <w:vAlign w:val="bottom"/>
            <w:hideMark/>
          </w:tcPr>
          <w:p w14:paraId="0B7160B0" w14:textId="77777777" w:rsidR="00C81546" w:rsidRPr="00E563C7" w:rsidRDefault="00C81546" w:rsidP="004C2D38">
            <w:pPr>
              <w:jc w:val="center"/>
              <w:rPr>
                <w:color w:val="000000"/>
                <w:sz w:val="16"/>
                <w:szCs w:val="16"/>
                <w:lang w:val="en-US"/>
              </w:rPr>
            </w:pPr>
            <w:r w:rsidRPr="00E563C7">
              <w:rPr>
                <w:color w:val="000000"/>
                <w:sz w:val="16"/>
                <w:szCs w:val="16"/>
                <w:lang w:val="en-US"/>
              </w:rPr>
              <w:t>14</w:t>
            </w:r>
          </w:p>
        </w:tc>
        <w:tc>
          <w:tcPr>
            <w:tcW w:w="850" w:type="dxa"/>
            <w:tcBorders>
              <w:top w:val="nil"/>
              <w:left w:val="nil"/>
              <w:bottom w:val="nil"/>
              <w:right w:val="nil"/>
            </w:tcBorders>
            <w:shd w:val="clear" w:color="auto" w:fill="auto"/>
            <w:noWrap/>
            <w:vAlign w:val="bottom"/>
            <w:hideMark/>
          </w:tcPr>
          <w:p w14:paraId="17970746" w14:textId="77777777" w:rsidR="00C81546" w:rsidRPr="00E563C7" w:rsidRDefault="00C81546" w:rsidP="004C2D38">
            <w:pPr>
              <w:jc w:val="center"/>
              <w:rPr>
                <w:color w:val="000000"/>
                <w:sz w:val="16"/>
                <w:szCs w:val="16"/>
                <w:lang w:val="en-US"/>
              </w:rPr>
            </w:pPr>
            <w:r w:rsidRPr="00E563C7">
              <w:rPr>
                <w:color w:val="000000"/>
                <w:sz w:val="16"/>
                <w:szCs w:val="16"/>
                <w:lang w:val="en-US"/>
              </w:rPr>
              <w:t>1.3</w:t>
            </w:r>
          </w:p>
        </w:tc>
      </w:tr>
      <w:tr w:rsidR="00C81546" w:rsidRPr="00E563C7" w14:paraId="5CC46858" w14:textId="77777777" w:rsidTr="004C2D38">
        <w:tc>
          <w:tcPr>
            <w:tcW w:w="1701" w:type="dxa"/>
            <w:tcBorders>
              <w:top w:val="nil"/>
              <w:left w:val="nil"/>
              <w:bottom w:val="nil"/>
              <w:right w:val="nil"/>
            </w:tcBorders>
            <w:shd w:val="clear" w:color="auto" w:fill="auto"/>
            <w:noWrap/>
            <w:vAlign w:val="bottom"/>
            <w:hideMark/>
          </w:tcPr>
          <w:p w14:paraId="22088A21" w14:textId="77777777" w:rsidR="00C81546" w:rsidRPr="00E563C7" w:rsidRDefault="00C81546">
            <w:pPr>
              <w:rPr>
                <w:color w:val="000000"/>
                <w:sz w:val="16"/>
                <w:szCs w:val="16"/>
                <w:lang w:val="en-US"/>
              </w:rPr>
            </w:pPr>
            <w:r w:rsidRPr="00E563C7">
              <w:rPr>
                <w:color w:val="000000"/>
                <w:sz w:val="16"/>
                <w:szCs w:val="16"/>
                <w:lang w:val="en-US"/>
              </w:rPr>
              <w:t xml:space="preserve"> Florida</w:t>
            </w:r>
          </w:p>
        </w:tc>
        <w:tc>
          <w:tcPr>
            <w:tcW w:w="851" w:type="dxa"/>
            <w:tcBorders>
              <w:top w:val="nil"/>
              <w:left w:val="nil"/>
              <w:bottom w:val="nil"/>
              <w:right w:val="nil"/>
            </w:tcBorders>
            <w:shd w:val="clear" w:color="auto" w:fill="auto"/>
            <w:noWrap/>
            <w:vAlign w:val="bottom"/>
            <w:hideMark/>
          </w:tcPr>
          <w:p w14:paraId="3CA7D267" w14:textId="77777777" w:rsidR="00C81546" w:rsidRPr="00E563C7" w:rsidRDefault="00C81546" w:rsidP="004C2D38">
            <w:pPr>
              <w:jc w:val="center"/>
              <w:rPr>
                <w:color w:val="000000"/>
                <w:sz w:val="16"/>
                <w:szCs w:val="16"/>
                <w:lang w:val="en-US"/>
              </w:rPr>
            </w:pPr>
            <w:r w:rsidRPr="00E563C7">
              <w:rPr>
                <w:color w:val="000000"/>
                <w:sz w:val="16"/>
                <w:szCs w:val="16"/>
                <w:lang w:val="en-US"/>
              </w:rPr>
              <w:t>95</w:t>
            </w:r>
          </w:p>
        </w:tc>
        <w:tc>
          <w:tcPr>
            <w:tcW w:w="850" w:type="dxa"/>
            <w:tcBorders>
              <w:top w:val="nil"/>
              <w:left w:val="nil"/>
              <w:bottom w:val="nil"/>
              <w:right w:val="nil"/>
            </w:tcBorders>
            <w:shd w:val="clear" w:color="auto" w:fill="auto"/>
            <w:noWrap/>
            <w:vAlign w:val="bottom"/>
            <w:hideMark/>
          </w:tcPr>
          <w:p w14:paraId="0D3F9F06" w14:textId="77777777" w:rsidR="00C81546" w:rsidRPr="00E563C7" w:rsidRDefault="00C81546" w:rsidP="004C2D38">
            <w:pPr>
              <w:jc w:val="center"/>
              <w:rPr>
                <w:color w:val="000000"/>
                <w:sz w:val="16"/>
                <w:szCs w:val="16"/>
                <w:lang w:val="en-US"/>
              </w:rPr>
            </w:pPr>
            <w:r w:rsidRPr="00E563C7">
              <w:rPr>
                <w:color w:val="000000"/>
                <w:sz w:val="16"/>
                <w:szCs w:val="16"/>
                <w:lang w:val="en-US"/>
              </w:rPr>
              <w:t>8.79</w:t>
            </w:r>
          </w:p>
        </w:tc>
      </w:tr>
      <w:tr w:rsidR="00C81546" w:rsidRPr="00E563C7" w14:paraId="10F1A94B" w14:textId="77777777" w:rsidTr="004C2D38">
        <w:tc>
          <w:tcPr>
            <w:tcW w:w="1701" w:type="dxa"/>
            <w:tcBorders>
              <w:top w:val="nil"/>
              <w:left w:val="nil"/>
              <w:bottom w:val="nil"/>
              <w:right w:val="nil"/>
            </w:tcBorders>
            <w:shd w:val="clear" w:color="auto" w:fill="auto"/>
            <w:noWrap/>
            <w:vAlign w:val="bottom"/>
            <w:hideMark/>
          </w:tcPr>
          <w:p w14:paraId="75E3D686" w14:textId="77777777" w:rsidR="00C81546" w:rsidRPr="00E563C7" w:rsidRDefault="00C81546">
            <w:pPr>
              <w:rPr>
                <w:color w:val="000000"/>
                <w:sz w:val="16"/>
                <w:szCs w:val="16"/>
                <w:lang w:val="en-US"/>
              </w:rPr>
            </w:pPr>
            <w:r w:rsidRPr="00E563C7">
              <w:rPr>
                <w:color w:val="000000"/>
                <w:sz w:val="16"/>
                <w:szCs w:val="16"/>
                <w:lang w:val="en-US"/>
              </w:rPr>
              <w:t xml:space="preserve"> Georgia</w:t>
            </w:r>
          </w:p>
        </w:tc>
        <w:tc>
          <w:tcPr>
            <w:tcW w:w="851" w:type="dxa"/>
            <w:tcBorders>
              <w:top w:val="nil"/>
              <w:left w:val="nil"/>
              <w:bottom w:val="nil"/>
              <w:right w:val="nil"/>
            </w:tcBorders>
            <w:shd w:val="clear" w:color="auto" w:fill="auto"/>
            <w:noWrap/>
            <w:vAlign w:val="bottom"/>
            <w:hideMark/>
          </w:tcPr>
          <w:p w14:paraId="40A9DBB9" w14:textId="77777777" w:rsidR="00C81546" w:rsidRPr="00E563C7" w:rsidRDefault="00C81546" w:rsidP="004C2D38">
            <w:pPr>
              <w:jc w:val="center"/>
              <w:rPr>
                <w:color w:val="000000"/>
                <w:sz w:val="16"/>
                <w:szCs w:val="16"/>
                <w:lang w:val="en-US"/>
              </w:rPr>
            </w:pPr>
            <w:r w:rsidRPr="00E563C7">
              <w:rPr>
                <w:color w:val="000000"/>
                <w:sz w:val="16"/>
                <w:szCs w:val="16"/>
                <w:lang w:val="en-US"/>
              </w:rPr>
              <w:t>34</w:t>
            </w:r>
          </w:p>
        </w:tc>
        <w:tc>
          <w:tcPr>
            <w:tcW w:w="850" w:type="dxa"/>
            <w:tcBorders>
              <w:top w:val="nil"/>
              <w:left w:val="nil"/>
              <w:bottom w:val="nil"/>
              <w:right w:val="nil"/>
            </w:tcBorders>
            <w:shd w:val="clear" w:color="auto" w:fill="auto"/>
            <w:noWrap/>
            <w:vAlign w:val="bottom"/>
            <w:hideMark/>
          </w:tcPr>
          <w:p w14:paraId="4F5F2A96" w14:textId="77777777" w:rsidR="00C81546" w:rsidRPr="00E563C7" w:rsidRDefault="00C81546" w:rsidP="004C2D38">
            <w:pPr>
              <w:jc w:val="center"/>
              <w:rPr>
                <w:color w:val="000000"/>
                <w:sz w:val="16"/>
                <w:szCs w:val="16"/>
                <w:lang w:val="en-US"/>
              </w:rPr>
            </w:pPr>
            <w:r w:rsidRPr="00E563C7">
              <w:rPr>
                <w:color w:val="000000"/>
                <w:sz w:val="16"/>
                <w:szCs w:val="16"/>
                <w:lang w:val="en-US"/>
              </w:rPr>
              <w:t>3.15</w:t>
            </w:r>
          </w:p>
        </w:tc>
      </w:tr>
      <w:tr w:rsidR="00C81546" w:rsidRPr="00E563C7" w14:paraId="23211573" w14:textId="77777777" w:rsidTr="004C2D38">
        <w:tc>
          <w:tcPr>
            <w:tcW w:w="1701" w:type="dxa"/>
            <w:tcBorders>
              <w:top w:val="nil"/>
              <w:left w:val="nil"/>
              <w:bottom w:val="nil"/>
              <w:right w:val="nil"/>
            </w:tcBorders>
            <w:shd w:val="clear" w:color="auto" w:fill="auto"/>
            <w:noWrap/>
            <w:vAlign w:val="bottom"/>
            <w:hideMark/>
          </w:tcPr>
          <w:p w14:paraId="21F84BD5" w14:textId="77777777" w:rsidR="00C81546" w:rsidRPr="00E563C7" w:rsidRDefault="00C81546">
            <w:pPr>
              <w:rPr>
                <w:color w:val="000000"/>
                <w:sz w:val="16"/>
                <w:szCs w:val="16"/>
                <w:lang w:val="en-US"/>
              </w:rPr>
            </w:pPr>
            <w:r w:rsidRPr="00E563C7">
              <w:rPr>
                <w:color w:val="000000"/>
                <w:sz w:val="16"/>
                <w:szCs w:val="16"/>
                <w:lang w:val="en-US"/>
              </w:rPr>
              <w:t xml:space="preserve"> Idaho</w:t>
            </w:r>
          </w:p>
        </w:tc>
        <w:tc>
          <w:tcPr>
            <w:tcW w:w="851" w:type="dxa"/>
            <w:tcBorders>
              <w:top w:val="nil"/>
              <w:left w:val="nil"/>
              <w:bottom w:val="nil"/>
              <w:right w:val="nil"/>
            </w:tcBorders>
            <w:shd w:val="clear" w:color="auto" w:fill="auto"/>
            <w:noWrap/>
            <w:vAlign w:val="bottom"/>
            <w:hideMark/>
          </w:tcPr>
          <w:p w14:paraId="4D81FCF3" w14:textId="77777777" w:rsidR="00C81546" w:rsidRPr="00E563C7" w:rsidRDefault="00C81546" w:rsidP="004C2D38">
            <w:pPr>
              <w:jc w:val="center"/>
              <w:rPr>
                <w:color w:val="000000"/>
                <w:sz w:val="16"/>
                <w:szCs w:val="16"/>
                <w:lang w:val="en-US"/>
              </w:rPr>
            </w:pPr>
            <w:r w:rsidRPr="00E563C7">
              <w:rPr>
                <w:color w:val="000000"/>
                <w:sz w:val="16"/>
                <w:szCs w:val="16"/>
                <w:lang w:val="en-US"/>
              </w:rPr>
              <w:t>2</w:t>
            </w:r>
          </w:p>
        </w:tc>
        <w:tc>
          <w:tcPr>
            <w:tcW w:w="850" w:type="dxa"/>
            <w:tcBorders>
              <w:top w:val="nil"/>
              <w:left w:val="nil"/>
              <w:bottom w:val="nil"/>
              <w:right w:val="nil"/>
            </w:tcBorders>
            <w:shd w:val="clear" w:color="auto" w:fill="auto"/>
            <w:noWrap/>
            <w:vAlign w:val="bottom"/>
            <w:hideMark/>
          </w:tcPr>
          <w:p w14:paraId="0ED1D690" w14:textId="77777777" w:rsidR="00C81546" w:rsidRPr="00E563C7" w:rsidRDefault="00C81546" w:rsidP="004C2D38">
            <w:pPr>
              <w:jc w:val="center"/>
              <w:rPr>
                <w:color w:val="000000"/>
                <w:sz w:val="16"/>
                <w:szCs w:val="16"/>
                <w:lang w:val="en-US"/>
              </w:rPr>
            </w:pPr>
            <w:r w:rsidRPr="00E563C7">
              <w:rPr>
                <w:color w:val="000000"/>
                <w:sz w:val="16"/>
                <w:szCs w:val="16"/>
                <w:lang w:val="en-US"/>
              </w:rPr>
              <w:t>0.19</w:t>
            </w:r>
          </w:p>
        </w:tc>
      </w:tr>
      <w:tr w:rsidR="00C81546" w:rsidRPr="00E563C7" w14:paraId="0F2E22BC" w14:textId="77777777" w:rsidTr="004C2D38">
        <w:tc>
          <w:tcPr>
            <w:tcW w:w="1701" w:type="dxa"/>
            <w:tcBorders>
              <w:top w:val="nil"/>
              <w:left w:val="nil"/>
              <w:bottom w:val="nil"/>
              <w:right w:val="nil"/>
            </w:tcBorders>
            <w:shd w:val="clear" w:color="auto" w:fill="auto"/>
            <w:noWrap/>
            <w:vAlign w:val="bottom"/>
            <w:hideMark/>
          </w:tcPr>
          <w:p w14:paraId="4740AD07" w14:textId="77777777" w:rsidR="00C81546" w:rsidRPr="00E563C7" w:rsidRDefault="00C81546">
            <w:pPr>
              <w:rPr>
                <w:color w:val="000000"/>
                <w:sz w:val="16"/>
                <w:szCs w:val="16"/>
                <w:lang w:val="en-US"/>
              </w:rPr>
            </w:pPr>
            <w:r w:rsidRPr="00E563C7">
              <w:rPr>
                <w:color w:val="000000"/>
                <w:sz w:val="16"/>
                <w:szCs w:val="16"/>
                <w:lang w:val="en-US"/>
              </w:rPr>
              <w:t xml:space="preserve"> Illinois</w:t>
            </w:r>
          </w:p>
        </w:tc>
        <w:tc>
          <w:tcPr>
            <w:tcW w:w="851" w:type="dxa"/>
            <w:tcBorders>
              <w:top w:val="nil"/>
              <w:left w:val="nil"/>
              <w:bottom w:val="nil"/>
              <w:right w:val="nil"/>
            </w:tcBorders>
            <w:shd w:val="clear" w:color="auto" w:fill="auto"/>
            <w:noWrap/>
            <w:vAlign w:val="bottom"/>
            <w:hideMark/>
          </w:tcPr>
          <w:p w14:paraId="173AADA0" w14:textId="77777777" w:rsidR="00C81546" w:rsidRPr="00E563C7" w:rsidRDefault="00C81546" w:rsidP="004C2D38">
            <w:pPr>
              <w:jc w:val="center"/>
              <w:rPr>
                <w:color w:val="000000"/>
                <w:sz w:val="16"/>
                <w:szCs w:val="16"/>
                <w:lang w:val="en-US"/>
              </w:rPr>
            </w:pPr>
            <w:r w:rsidRPr="00E563C7">
              <w:rPr>
                <w:color w:val="000000"/>
                <w:sz w:val="16"/>
                <w:szCs w:val="16"/>
                <w:lang w:val="en-US"/>
              </w:rPr>
              <w:t>45</w:t>
            </w:r>
          </w:p>
        </w:tc>
        <w:tc>
          <w:tcPr>
            <w:tcW w:w="850" w:type="dxa"/>
            <w:tcBorders>
              <w:top w:val="nil"/>
              <w:left w:val="nil"/>
              <w:bottom w:val="nil"/>
              <w:right w:val="nil"/>
            </w:tcBorders>
            <w:shd w:val="clear" w:color="auto" w:fill="auto"/>
            <w:noWrap/>
            <w:vAlign w:val="bottom"/>
            <w:hideMark/>
          </w:tcPr>
          <w:p w14:paraId="4123A2ED" w14:textId="77777777" w:rsidR="00C81546" w:rsidRPr="00E563C7" w:rsidRDefault="00C81546" w:rsidP="004C2D38">
            <w:pPr>
              <w:jc w:val="center"/>
              <w:rPr>
                <w:color w:val="000000"/>
                <w:sz w:val="16"/>
                <w:szCs w:val="16"/>
                <w:lang w:val="en-US"/>
              </w:rPr>
            </w:pPr>
            <w:r w:rsidRPr="00E563C7">
              <w:rPr>
                <w:color w:val="000000"/>
                <w:sz w:val="16"/>
                <w:szCs w:val="16"/>
                <w:lang w:val="en-US"/>
              </w:rPr>
              <w:t>4.16</w:t>
            </w:r>
          </w:p>
        </w:tc>
      </w:tr>
      <w:tr w:rsidR="00C81546" w:rsidRPr="00E563C7" w14:paraId="3FC933F4" w14:textId="77777777" w:rsidTr="004C2D38">
        <w:tc>
          <w:tcPr>
            <w:tcW w:w="1701" w:type="dxa"/>
            <w:tcBorders>
              <w:top w:val="nil"/>
              <w:left w:val="nil"/>
              <w:bottom w:val="nil"/>
              <w:right w:val="nil"/>
            </w:tcBorders>
            <w:shd w:val="clear" w:color="auto" w:fill="auto"/>
            <w:noWrap/>
            <w:vAlign w:val="bottom"/>
            <w:hideMark/>
          </w:tcPr>
          <w:p w14:paraId="77F74875" w14:textId="77777777" w:rsidR="00C81546" w:rsidRPr="00E563C7" w:rsidRDefault="00C81546">
            <w:pPr>
              <w:rPr>
                <w:color w:val="000000"/>
                <w:sz w:val="16"/>
                <w:szCs w:val="16"/>
                <w:lang w:val="en-US"/>
              </w:rPr>
            </w:pPr>
            <w:r w:rsidRPr="00E563C7">
              <w:rPr>
                <w:color w:val="000000"/>
                <w:sz w:val="16"/>
                <w:szCs w:val="16"/>
                <w:lang w:val="en-US"/>
              </w:rPr>
              <w:t xml:space="preserve"> Indiana</w:t>
            </w:r>
          </w:p>
        </w:tc>
        <w:tc>
          <w:tcPr>
            <w:tcW w:w="851" w:type="dxa"/>
            <w:tcBorders>
              <w:top w:val="nil"/>
              <w:left w:val="nil"/>
              <w:bottom w:val="nil"/>
              <w:right w:val="nil"/>
            </w:tcBorders>
            <w:shd w:val="clear" w:color="auto" w:fill="auto"/>
            <w:noWrap/>
            <w:vAlign w:val="bottom"/>
            <w:hideMark/>
          </w:tcPr>
          <w:p w14:paraId="64A39940" w14:textId="77777777" w:rsidR="00C81546" w:rsidRPr="00E563C7" w:rsidRDefault="00C81546" w:rsidP="004C2D38">
            <w:pPr>
              <w:jc w:val="center"/>
              <w:rPr>
                <w:color w:val="000000"/>
                <w:sz w:val="16"/>
                <w:szCs w:val="16"/>
                <w:lang w:val="en-US"/>
              </w:rPr>
            </w:pPr>
            <w:r w:rsidRPr="00E563C7">
              <w:rPr>
                <w:color w:val="000000"/>
                <w:sz w:val="16"/>
                <w:szCs w:val="16"/>
                <w:lang w:val="en-US"/>
              </w:rPr>
              <w:t>27</w:t>
            </w:r>
          </w:p>
        </w:tc>
        <w:tc>
          <w:tcPr>
            <w:tcW w:w="850" w:type="dxa"/>
            <w:tcBorders>
              <w:top w:val="nil"/>
              <w:left w:val="nil"/>
              <w:bottom w:val="nil"/>
              <w:right w:val="nil"/>
            </w:tcBorders>
            <w:shd w:val="clear" w:color="auto" w:fill="auto"/>
            <w:noWrap/>
            <w:vAlign w:val="bottom"/>
            <w:hideMark/>
          </w:tcPr>
          <w:p w14:paraId="733B2A0D" w14:textId="77777777" w:rsidR="00C81546" w:rsidRPr="00E563C7" w:rsidRDefault="00C81546" w:rsidP="004C2D38">
            <w:pPr>
              <w:jc w:val="center"/>
              <w:rPr>
                <w:color w:val="000000"/>
                <w:sz w:val="16"/>
                <w:szCs w:val="16"/>
                <w:lang w:val="en-US"/>
              </w:rPr>
            </w:pPr>
            <w:r w:rsidRPr="00E563C7">
              <w:rPr>
                <w:color w:val="000000"/>
                <w:sz w:val="16"/>
                <w:szCs w:val="16"/>
                <w:lang w:val="en-US"/>
              </w:rPr>
              <w:t>2.5</w:t>
            </w:r>
          </w:p>
        </w:tc>
      </w:tr>
      <w:tr w:rsidR="00C81546" w:rsidRPr="00E563C7" w14:paraId="24718FDF" w14:textId="77777777" w:rsidTr="004C2D38">
        <w:tc>
          <w:tcPr>
            <w:tcW w:w="1701" w:type="dxa"/>
            <w:tcBorders>
              <w:top w:val="nil"/>
              <w:left w:val="nil"/>
              <w:bottom w:val="nil"/>
              <w:right w:val="nil"/>
            </w:tcBorders>
            <w:shd w:val="clear" w:color="auto" w:fill="auto"/>
            <w:noWrap/>
            <w:vAlign w:val="bottom"/>
            <w:hideMark/>
          </w:tcPr>
          <w:p w14:paraId="24DADB9A" w14:textId="77777777" w:rsidR="00C81546" w:rsidRPr="00E563C7" w:rsidRDefault="00C81546">
            <w:pPr>
              <w:rPr>
                <w:color w:val="000000"/>
                <w:sz w:val="16"/>
                <w:szCs w:val="16"/>
                <w:lang w:val="en-US"/>
              </w:rPr>
            </w:pPr>
            <w:r w:rsidRPr="00E563C7">
              <w:rPr>
                <w:color w:val="000000"/>
                <w:sz w:val="16"/>
                <w:szCs w:val="16"/>
                <w:lang w:val="en-US"/>
              </w:rPr>
              <w:t xml:space="preserve"> Iowa</w:t>
            </w:r>
          </w:p>
        </w:tc>
        <w:tc>
          <w:tcPr>
            <w:tcW w:w="851" w:type="dxa"/>
            <w:tcBorders>
              <w:top w:val="nil"/>
              <w:left w:val="nil"/>
              <w:bottom w:val="nil"/>
              <w:right w:val="nil"/>
            </w:tcBorders>
            <w:shd w:val="clear" w:color="auto" w:fill="auto"/>
            <w:noWrap/>
            <w:vAlign w:val="bottom"/>
            <w:hideMark/>
          </w:tcPr>
          <w:p w14:paraId="7B27731E" w14:textId="77777777" w:rsidR="00C81546" w:rsidRPr="00E563C7" w:rsidRDefault="00C81546" w:rsidP="004C2D38">
            <w:pPr>
              <w:jc w:val="center"/>
              <w:rPr>
                <w:color w:val="000000"/>
                <w:sz w:val="16"/>
                <w:szCs w:val="16"/>
                <w:lang w:val="en-US"/>
              </w:rPr>
            </w:pPr>
            <w:r w:rsidRPr="00E563C7">
              <w:rPr>
                <w:color w:val="000000"/>
                <w:sz w:val="16"/>
                <w:szCs w:val="16"/>
                <w:lang w:val="en-US"/>
              </w:rPr>
              <w:t>12</w:t>
            </w:r>
          </w:p>
        </w:tc>
        <w:tc>
          <w:tcPr>
            <w:tcW w:w="850" w:type="dxa"/>
            <w:tcBorders>
              <w:top w:val="nil"/>
              <w:left w:val="nil"/>
              <w:bottom w:val="nil"/>
              <w:right w:val="nil"/>
            </w:tcBorders>
            <w:shd w:val="clear" w:color="auto" w:fill="auto"/>
            <w:noWrap/>
            <w:vAlign w:val="bottom"/>
            <w:hideMark/>
          </w:tcPr>
          <w:p w14:paraId="33782D60" w14:textId="77777777" w:rsidR="00C81546" w:rsidRPr="00E563C7" w:rsidRDefault="00C81546" w:rsidP="004C2D38">
            <w:pPr>
              <w:jc w:val="center"/>
              <w:rPr>
                <w:color w:val="000000"/>
                <w:sz w:val="16"/>
                <w:szCs w:val="16"/>
                <w:lang w:val="en-US"/>
              </w:rPr>
            </w:pPr>
            <w:r w:rsidRPr="00E563C7">
              <w:rPr>
                <w:color w:val="000000"/>
                <w:sz w:val="16"/>
                <w:szCs w:val="16"/>
                <w:lang w:val="en-US"/>
              </w:rPr>
              <w:t>1.11</w:t>
            </w:r>
          </w:p>
        </w:tc>
      </w:tr>
      <w:tr w:rsidR="00C81546" w:rsidRPr="00E563C7" w14:paraId="49AA8B78" w14:textId="77777777" w:rsidTr="004C2D38">
        <w:tc>
          <w:tcPr>
            <w:tcW w:w="1701" w:type="dxa"/>
            <w:tcBorders>
              <w:top w:val="nil"/>
              <w:left w:val="nil"/>
              <w:bottom w:val="nil"/>
              <w:right w:val="nil"/>
            </w:tcBorders>
            <w:shd w:val="clear" w:color="auto" w:fill="auto"/>
            <w:noWrap/>
            <w:vAlign w:val="bottom"/>
            <w:hideMark/>
          </w:tcPr>
          <w:p w14:paraId="33A9293E" w14:textId="77777777" w:rsidR="00C81546" w:rsidRPr="00E563C7" w:rsidRDefault="00C81546">
            <w:pPr>
              <w:rPr>
                <w:color w:val="000000"/>
                <w:sz w:val="16"/>
                <w:szCs w:val="16"/>
                <w:lang w:val="en-US"/>
              </w:rPr>
            </w:pPr>
            <w:r w:rsidRPr="00E563C7">
              <w:rPr>
                <w:color w:val="000000"/>
                <w:sz w:val="16"/>
                <w:szCs w:val="16"/>
                <w:lang w:val="en-US"/>
              </w:rPr>
              <w:t xml:space="preserve"> Kansas</w:t>
            </w:r>
          </w:p>
        </w:tc>
        <w:tc>
          <w:tcPr>
            <w:tcW w:w="851" w:type="dxa"/>
            <w:tcBorders>
              <w:top w:val="nil"/>
              <w:left w:val="nil"/>
              <w:bottom w:val="nil"/>
              <w:right w:val="nil"/>
            </w:tcBorders>
            <w:shd w:val="clear" w:color="auto" w:fill="auto"/>
            <w:noWrap/>
            <w:vAlign w:val="bottom"/>
            <w:hideMark/>
          </w:tcPr>
          <w:p w14:paraId="7B9FF115" w14:textId="77777777" w:rsidR="00C81546" w:rsidRPr="00E563C7" w:rsidRDefault="00C81546" w:rsidP="004C2D38">
            <w:pPr>
              <w:jc w:val="center"/>
              <w:rPr>
                <w:color w:val="000000"/>
                <w:sz w:val="16"/>
                <w:szCs w:val="16"/>
                <w:lang w:val="en-US"/>
              </w:rPr>
            </w:pPr>
            <w:r w:rsidRPr="00E563C7">
              <w:rPr>
                <w:color w:val="000000"/>
                <w:sz w:val="16"/>
                <w:szCs w:val="16"/>
                <w:lang w:val="en-US"/>
              </w:rPr>
              <w:t>8</w:t>
            </w:r>
          </w:p>
        </w:tc>
        <w:tc>
          <w:tcPr>
            <w:tcW w:w="850" w:type="dxa"/>
            <w:tcBorders>
              <w:top w:val="nil"/>
              <w:left w:val="nil"/>
              <w:bottom w:val="nil"/>
              <w:right w:val="nil"/>
            </w:tcBorders>
            <w:shd w:val="clear" w:color="auto" w:fill="auto"/>
            <w:noWrap/>
            <w:vAlign w:val="bottom"/>
            <w:hideMark/>
          </w:tcPr>
          <w:p w14:paraId="41F0B05C" w14:textId="77777777" w:rsidR="00C81546" w:rsidRPr="00E563C7" w:rsidRDefault="00C81546" w:rsidP="004C2D38">
            <w:pPr>
              <w:jc w:val="center"/>
              <w:rPr>
                <w:color w:val="000000"/>
                <w:sz w:val="16"/>
                <w:szCs w:val="16"/>
                <w:lang w:val="en-US"/>
              </w:rPr>
            </w:pPr>
            <w:r w:rsidRPr="00E563C7">
              <w:rPr>
                <w:color w:val="000000"/>
                <w:sz w:val="16"/>
                <w:szCs w:val="16"/>
                <w:lang w:val="en-US"/>
              </w:rPr>
              <w:t>0.74</w:t>
            </w:r>
          </w:p>
        </w:tc>
      </w:tr>
      <w:tr w:rsidR="00C81546" w:rsidRPr="00E563C7" w14:paraId="065EFF06" w14:textId="77777777" w:rsidTr="004C2D38">
        <w:tc>
          <w:tcPr>
            <w:tcW w:w="1701" w:type="dxa"/>
            <w:tcBorders>
              <w:top w:val="nil"/>
              <w:left w:val="nil"/>
              <w:bottom w:val="nil"/>
              <w:right w:val="nil"/>
            </w:tcBorders>
            <w:shd w:val="clear" w:color="auto" w:fill="auto"/>
            <w:noWrap/>
            <w:vAlign w:val="bottom"/>
            <w:hideMark/>
          </w:tcPr>
          <w:p w14:paraId="2EB55077" w14:textId="77777777" w:rsidR="00C81546" w:rsidRPr="00E563C7" w:rsidRDefault="00C81546">
            <w:pPr>
              <w:rPr>
                <w:color w:val="000000"/>
                <w:sz w:val="16"/>
                <w:szCs w:val="16"/>
                <w:lang w:val="en-US"/>
              </w:rPr>
            </w:pPr>
            <w:r w:rsidRPr="00E563C7">
              <w:rPr>
                <w:color w:val="000000"/>
                <w:sz w:val="16"/>
                <w:szCs w:val="16"/>
                <w:lang w:val="en-US"/>
              </w:rPr>
              <w:t xml:space="preserve"> Kentucky</w:t>
            </w:r>
          </w:p>
        </w:tc>
        <w:tc>
          <w:tcPr>
            <w:tcW w:w="851" w:type="dxa"/>
            <w:tcBorders>
              <w:top w:val="nil"/>
              <w:left w:val="nil"/>
              <w:bottom w:val="nil"/>
              <w:right w:val="nil"/>
            </w:tcBorders>
            <w:shd w:val="clear" w:color="auto" w:fill="auto"/>
            <w:noWrap/>
            <w:vAlign w:val="bottom"/>
            <w:hideMark/>
          </w:tcPr>
          <w:p w14:paraId="7CDC9ED9" w14:textId="77777777" w:rsidR="00C81546" w:rsidRPr="00E563C7" w:rsidRDefault="00C81546" w:rsidP="004C2D38">
            <w:pPr>
              <w:jc w:val="center"/>
              <w:rPr>
                <w:color w:val="000000"/>
                <w:sz w:val="16"/>
                <w:szCs w:val="16"/>
                <w:lang w:val="en-US"/>
              </w:rPr>
            </w:pPr>
            <w:r w:rsidRPr="00E563C7">
              <w:rPr>
                <w:color w:val="000000"/>
                <w:sz w:val="16"/>
                <w:szCs w:val="16"/>
                <w:lang w:val="en-US"/>
              </w:rPr>
              <w:t>18</w:t>
            </w:r>
          </w:p>
        </w:tc>
        <w:tc>
          <w:tcPr>
            <w:tcW w:w="850" w:type="dxa"/>
            <w:tcBorders>
              <w:top w:val="nil"/>
              <w:left w:val="nil"/>
              <w:bottom w:val="nil"/>
              <w:right w:val="nil"/>
            </w:tcBorders>
            <w:shd w:val="clear" w:color="auto" w:fill="auto"/>
            <w:noWrap/>
            <w:vAlign w:val="bottom"/>
            <w:hideMark/>
          </w:tcPr>
          <w:p w14:paraId="36C6DED2" w14:textId="77777777" w:rsidR="00C81546" w:rsidRPr="00E563C7" w:rsidRDefault="00C81546" w:rsidP="004C2D38">
            <w:pPr>
              <w:jc w:val="center"/>
              <w:rPr>
                <w:color w:val="000000"/>
                <w:sz w:val="16"/>
                <w:szCs w:val="16"/>
                <w:lang w:val="en-US"/>
              </w:rPr>
            </w:pPr>
            <w:r w:rsidRPr="00E563C7">
              <w:rPr>
                <w:color w:val="000000"/>
                <w:sz w:val="16"/>
                <w:szCs w:val="16"/>
                <w:lang w:val="en-US"/>
              </w:rPr>
              <w:t>1.67</w:t>
            </w:r>
          </w:p>
        </w:tc>
      </w:tr>
      <w:tr w:rsidR="00C81546" w:rsidRPr="00E563C7" w14:paraId="181F8E97" w14:textId="77777777" w:rsidTr="004C2D38">
        <w:tc>
          <w:tcPr>
            <w:tcW w:w="1701" w:type="dxa"/>
            <w:tcBorders>
              <w:top w:val="nil"/>
              <w:left w:val="nil"/>
              <w:bottom w:val="nil"/>
              <w:right w:val="nil"/>
            </w:tcBorders>
            <w:shd w:val="clear" w:color="auto" w:fill="auto"/>
            <w:noWrap/>
            <w:vAlign w:val="bottom"/>
            <w:hideMark/>
          </w:tcPr>
          <w:p w14:paraId="056A4FC4" w14:textId="77777777" w:rsidR="00C81546" w:rsidRPr="00E563C7" w:rsidRDefault="00C81546">
            <w:pPr>
              <w:rPr>
                <w:color w:val="000000"/>
                <w:sz w:val="16"/>
                <w:szCs w:val="16"/>
                <w:lang w:val="en-US"/>
              </w:rPr>
            </w:pPr>
            <w:r w:rsidRPr="00E563C7">
              <w:rPr>
                <w:color w:val="000000"/>
                <w:sz w:val="16"/>
                <w:szCs w:val="16"/>
                <w:lang w:val="en-US"/>
              </w:rPr>
              <w:t xml:space="preserve"> Louisiana</w:t>
            </w:r>
          </w:p>
        </w:tc>
        <w:tc>
          <w:tcPr>
            <w:tcW w:w="851" w:type="dxa"/>
            <w:tcBorders>
              <w:top w:val="nil"/>
              <w:left w:val="nil"/>
              <w:bottom w:val="nil"/>
              <w:right w:val="nil"/>
            </w:tcBorders>
            <w:shd w:val="clear" w:color="auto" w:fill="auto"/>
            <w:noWrap/>
            <w:vAlign w:val="bottom"/>
            <w:hideMark/>
          </w:tcPr>
          <w:p w14:paraId="5A82C9B9" w14:textId="77777777" w:rsidR="00C81546" w:rsidRPr="00E563C7" w:rsidRDefault="00C81546" w:rsidP="004C2D38">
            <w:pPr>
              <w:jc w:val="center"/>
              <w:rPr>
                <w:color w:val="000000"/>
                <w:sz w:val="16"/>
                <w:szCs w:val="16"/>
                <w:lang w:val="en-US"/>
              </w:rPr>
            </w:pPr>
            <w:r w:rsidRPr="00E563C7">
              <w:rPr>
                <w:color w:val="000000"/>
                <w:sz w:val="16"/>
                <w:szCs w:val="16"/>
                <w:lang w:val="en-US"/>
              </w:rPr>
              <w:t>9</w:t>
            </w:r>
          </w:p>
        </w:tc>
        <w:tc>
          <w:tcPr>
            <w:tcW w:w="850" w:type="dxa"/>
            <w:tcBorders>
              <w:top w:val="nil"/>
              <w:left w:val="nil"/>
              <w:bottom w:val="nil"/>
              <w:right w:val="nil"/>
            </w:tcBorders>
            <w:shd w:val="clear" w:color="auto" w:fill="auto"/>
            <w:noWrap/>
            <w:vAlign w:val="bottom"/>
            <w:hideMark/>
          </w:tcPr>
          <w:p w14:paraId="6681AEE6" w14:textId="77777777" w:rsidR="00C81546" w:rsidRPr="00E563C7" w:rsidRDefault="00C81546" w:rsidP="004C2D38">
            <w:pPr>
              <w:jc w:val="center"/>
              <w:rPr>
                <w:color w:val="000000"/>
                <w:sz w:val="16"/>
                <w:szCs w:val="16"/>
                <w:lang w:val="en-US"/>
              </w:rPr>
            </w:pPr>
            <w:r w:rsidRPr="00E563C7">
              <w:rPr>
                <w:color w:val="000000"/>
                <w:sz w:val="16"/>
                <w:szCs w:val="16"/>
                <w:lang w:val="en-US"/>
              </w:rPr>
              <w:t>0.83</w:t>
            </w:r>
          </w:p>
        </w:tc>
      </w:tr>
      <w:tr w:rsidR="00C81546" w:rsidRPr="00E563C7" w14:paraId="14FC3E95" w14:textId="77777777" w:rsidTr="004C2D38">
        <w:tc>
          <w:tcPr>
            <w:tcW w:w="1701" w:type="dxa"/>
            <w:tcBorders>
              <w:top w:val="nil"/>
              <w:left w:val="nil"/>
              <w:bottom w:val="nil"/>
              <w:right w:val="nil"/>
            </w:tcBorders>
            <w:shd w:val="clear" w:color="auto" w:fill="auto"/>
            <w:noWrap/>
            <w:vAlign w:val="bottom"/>
            <w:hideMark/>
          </w:tcPr>
          <w:p w14:paraId="0DADF2F4" w14:textId="77777777" w:rsidR="00C81546" w:rsidRPr="00E563C7" w:rsidRDefault="00C81546">
            <w:pPr>
              <w:rPr>
                <w:color w:val="000000"/>
                <w:sz w:val="16"/>
                <w:szCs w:val="16"/>
                <w:lang w:val="en-US"/>
              </w:rPr>
            </w:pPr>
            <w:r w:rsidRPr="00E563C7">
              <w:rPr>
                <w:color w:val="000000"/>
                <w:sz w:val="16"/>
                <w:szCs w:val="16"/>
                <w:lang w:val="en-US"/>
              </w:rPr>
              <w:t xml:space="preserve"> Maine</w:t>
            </w:r>
          </w:p>
        </w:tc>
        <w:tc>
          <w:tcPr>
            <w:tcW w:w="851" w:type="dxa"/>
            <w:tcBorders>
              <w:top w:val="nil"/>
              <w:left w:val="nil"/>
              <w:bottom w:val="nil"/>
              <w:right w:val="nil"/>
            </w:tcBorders>
            <w:shd w:val="clear" w:color="auto" w:fill="auto"/>
            <w:noWrap/>
            <w:vAlign w:val="bottom"/>
            <w:hideMark/>
          </w:tcPr>
          <w:p w14:paraId="654E21AD" w14:textId="77777777" w:rsidR="00C81546" w:rsidRPr="00E563C7" w:rsidRDefault="00C81546" w:rsidP="004C2D38">
            <w:pPr>
              <w:jc w:val="center"/>
              <w:rPr>
                <w:color w:val="000000"/>
                <w:sz w:val="16"/>
                <w:szCs w:val="16"/>
                <w:lang w:val="en-US"/>
              </w:rPr>
            </w:pPr>
            <w:r w:rsidRPr="00E563C7">
              <w:rPr>
                <w:color w:val="000000"/>
                <w:sz w:val="16"/>
                <w:szCs w:val="16"/>
                <w:lang w:val="en-US"/>
              </w:rPr>
              <w:t>7</w:t>
            </w:r>
          </w:p>
        </w:tc>
        <w:tc>
          <w:tcPr>
            <w:tcW w:w="850" w:type="dxa"/>
            <w:tcBorders>
              <w:top w:val="nil"/>
              <w:left w:val="nil"/>
              <w:bottom w:val="nil"/>
              <w:right w:val="nil"/>
            </w:tcBorders>
            <w:shd w:val="clear" w:color="auto" w:fill="auto"/>
            <w:noWrap/>
            <w:vAlign w:val="bottom"/>
            <w:hideMark/>
          </w:tcPr>
          <w:p w14:paraId="016EDC0B" w14:textId="77777777" w:rsidR="00C81546" w:rsidRPr="00E563C7" w:rsidRDefault="00C81546" w:rsidP="004C2D38">
            <w:pPr>
              <w:jc w:val="center"/>
              <w:rPr>
                <w:color w:val="000000"/>
                <w:sz w:val="16"/>
                <w:szCs w:val="16"/>
                <w:lang w:val="en-US"/>
              </w:rPr>
            </w:pPr>
            <w:r w:rsidRPr="00E563C7">
              <w:rPr>
                <w:color w:val="000000"/>
                <w:sz w:val="16"/>
                <w:szCs w:val="16"/>
                <w:lang w:val="en-US"/>
              </w:rPr>
              <w:t>0.65</w:t>
            </w:r>
          </w:p>
        </w:tc>
      </w:tr>
      <w:tr w:rsidR="00C81546" w:rsidRPr="00E563C7" w14:paraId="4347CDC1" w14:textId="77777777" w:rsidTr="004C2D38">
        <w:tc>
          <w:tcPr>
            <w:tcW w:w="1701" w:type="dxa"/>
            <w:tcBorders>
              <w:top w:val="nil"/>
              <w:left w:val="nil"/>
              <w:bottom w:val="nil"/>
              <w:right w:val="nil"/>
            </w:tcBorders>
            <w:shd w:val="clear" w:color="auto" w:fill="auto"/>
            <w:noWrap/>
            <w:vAlign w:val="bottom"/>
            <w:hideMark/>
          </w:tcPr>
          <w:p w14:paraId="2BF99088" w14:textId="77777777" w:rsidR="00C81546" w:rsidRPr="00E563C7" w:rsidRDefault="00C81546">
            <w:pPr>
              <w:rPr>
                <w:color w:val="000000"/>
                <w:sz w:val="16"/>
                <w:szCs w:val="16"/>
                <w:lang w:val="en-US"/>
              </w:rPr>
            </w:pPr>
            <w:r w:rsidRPr="00E563C7">
              <w:rPr>
                <w:color w:val="000000"/>
                <w:sz w:val="16"/>
                <w:szCs w:val="16"/>
                <w:lang w:val="en-US"/>
              </w:rPr>
              <w:t xml:space="preserve"> Maryland</w:t>
            </w:r>
          </w:p>
        </w:tc>
        <w:tc>
          <w:tcPr>
            <w:tcW w:w="851" w:type="dxa"/>
            <w:tcBorders>
              <w:top w:val="nil"/>
              <w:left w:val="nil"/>
              <w:bottom w:val="nil"/>
              <w:right w:val="nil"/>
            </w:tcBorders>
            <w:shd w:val="clear" w:color="auto" w:fill="auto"/>
            <w:noWrap/>
            <w:vAlign w:val="bottom"/>
            <w:hideMark/>
          </w:tcPr>
          <w:p w14:paraId="202A6B71" w14:textId="77777777" w:rsidR="00C81546" w:rsidRPr="00E563C7" w:rsidRDefault="00C81546" w:rsidP="004C2D38">
            <w:pPr>
              <w:jc w:val="center"/>
              <w:rPr>
                <w:color w:val="000000"/>
                <w:sz w:val="16"/>
                <w:szCs w:val="16"/>
                <w:lang w:val="en-US"/>
              </w:rPr>
            </w:pPr>
            <w:r w:rsidRPr="00E563C7">
              <w:rPr>
                <w:color w:val="000000"/>
                <w:sz w:val="16"/>
                <w:szCs w:val="16"/>
                <w:lang w:val="en-US"/>
              </w:rPr>
              <w:t>26</w:t>
            </w:r>
          </w:p>
        </w:tc>
        <w:tc>
          <w:tcPr>
            <w:tcW w:w="850" w:type="dxa"/>
            <w:tcBorders>
              <w:top w:val="nil"/>
              <w:left w:val="nil"/>
              <w:bottom w:val="nil"/>
              <w:right w:val="nil"/>
            </w:tcBorders>
            <w:shd w:val="clear" w:color="auto" w:fill="auto"/>
            <w:noWrap/>
            <w:vAlign w:val="bottom"/>
            <w:hideMark/>
          </w:tcPr>
          <w:p w14:paraId="16688876" w14:textId="77777777" w:rsidR="00C81546" w:rsidRPr="00E563C7" w:rsidRDefault="00C81546" w:rsidP="004C2D38">
            <w:pPr>
              <w:jc w:val="center"/>
              <w:rPr>
                <w:color w:val="000000"/>
                <w:sz w:val="16"/>
                <w:szCs w:val="16"/>
                <w:lang w:val="en-US"/>
              </w:rPr>
            </w:pPr>
            <w:r w:rsidRPr="00E563C7">
              <w:rPr>
                <w:color w:val="000000"/>
                <w:sz w:val="16"/>
                <w:szCs w:val="16"/>
                <w:lang w:val="en-US"/>
              </w:rPr>
              <w:t>2.41</w:t>
            </w:r>
          </w:p>
        </w:tc>
      </w:tr>
      <w:tr w:rsidR="00C81546" w:rsidRPr="00E563C7" w14:paraId="1DCCFAF6" w14:textId="77777777" w:rsidTr="004C2D38">
        <w:tc>
          <w:tcPr>
            <w:tcW w:w="1701" w:type="dxa"/>
            <w:tcBorders>
              <w:top w:val="nil"/>
              <w:left w:val="nil"/>
              <w:bottom w:val="nil"/>
              <w:right w:val="nil"/>
            </w:tcBorders>
            <w:shd w:val="clear" w:color="auto" w:fill="auto"/>
            <w:noWrap/>
            <w:vAlign w:val="bottom"/>
            <w:hideMark/>
          </w:tcPr>
          <w:p w14:paraId="34AD2DC2" w14:textId="77777777" w:rsidR="00C81546" w:rsidRPr="00E563C7" w:rsidRDefault="00C81546">
            <w:pPr>
              <w:rPr>
                <w:color w:val="000000"/>
                <w:sz w:val="16"/>
                <w:szCs w:val="16"/>
                <w:lang w:val="en-US"/>
              </w:rPr>
            </w:pPr>
            <w:r w:rsidRPr="00E563C7">
              <w:rPr>
                <w:color w:val="000000"/>
                <w:sz w:val="16"/>
                <w:szCs w:val="16"/>
                <w:lang w:val="en-US"/>
              </w:rPr>
              <w:t xml:space="preserve"> Massachusetts</w:t>
            </w:r>
          </w:p>
        </w:tc>
        <w:tc>
          <w:tcPr>
            <w:tcW w:w="851" w:type="dxa"/>
            <w:tcBorders>
              <w:top w:val="nil"/>
              <w:left w:val="nil"/>
              <w:bottom w:val="nil"/>
              <w:right w:val="nil"/>
            </w:tcBorders>
            <w:shd w:val="clear" w:color="auto" w:fill="auto"/>
            <w:noWrap/>
            <w:vAlign w:val="bottom"/>
            <w:hideMark/>
          </w:tcPr>
          <w:p w14:paraId="72C135F4" w14:textId="77777777" w:rsidR="00C81546" w:rsidRPr="00E563C7" w:rsidRDefault="00C81546" w:rsidP="004C2D38">
            <w:pPr>
              <w:jc w:val="center"/>
              <w:rPr>
                <w:color w:val="000000"/>
                <w:sz w:val="16"/>
                <w:szCs w:val="16"/>
                <w:lang w:val="en-US"/>
              </w:rPr>
            </w:pPr>
            <w:r w:rsidRPr="00E563C7">
              <w:rPr>
                <w:color w:val="000000"/>
                <w:sz w:val="16"/>
                <w:szCs w:val="16"/>
                <w:lang w:val="en-US"/>
              </w:rPr>
              <w:t>31</w:t>
            </w:r>
          </w:p>
        </w:tc>
        <w:tc>
          <w:tcPr>
            <w:tcW w:w="850" w:type="dxa"/>
            <w:tcBorders>
              <w:top w:val="nil"/>
              <w:left w:val="nil"/>
              <w:bottom w:val="nil"/>
              <w:right w:val="nil"/>
            </w:tcBorders>
            <w:shd w:val="clear" w:color="auto" w:fill="auto"/>
            <w:noWrap/>
            <w:vAlign w:val="bottom"/>
            <w:hideMark/>
          </w:tcPr>
          <w:p w14:paraId="793FC09B" w14:textId="77777777" w:rsidR="00C81546" w:rsidRPr="00E563C7" w:rsidRDefault="00C81546" w:rsidP="004C2D38">
            <w:pPr>
              <w:jc w:val="center"/>
              <w:rPr>
                <w:color w:val="000000"/>
                <w:sz w:val="16"/>
                <w:szCs w:val="16"/>
                <w:lang w:val="en-US"/>
              </w:rPr>
            </w:pPr>
            <w:r w:rsidRPr="00E563C7">
              <w:rPr>
                <w:color w:val="000000"/>
                <w:sz w:val="16"/>
                <w:szCs w:val="16"/>
                <w:lang w:val="en-US"/>
              </w:rPr>
              <w:t>2.87</w:t>
            </w:r>
          </w:p>
        </w:tc>
      </w:tr>
      <w:tr w:rsidR="00C81546" w:rsidRPr="00E563C7" w14:paraId="7268E510" w14:textId="77777777" w:rsidTr="004C2D38">
        <w:tc>
          <w:tcPr>
            <w:tcW w:w="1701" w:type="dxa"/>
            <w:tcBorders>
              <w:top w:val="nil"/>
              <w:left w:val="nil"/>
              <w:bottom w:val="nil"/>
              <w:right w:val="nil"/>
            </w:tcBorders>
            <w:shd w:val="clear" w:color="auto" w:fill="auto"/>
            <w:noWrap/>
            <w:vAlign w:val="bottom"/>
            <w:hideMark/>
          </w:tcPr>
          <w:p w14:paraId="5BC4848F" w14:textId="77777777" w:rsidR="00C81546" w:rsidRPr="00E563C7" w:rsidRDefault="00C81546">
            <w:pPr>
              <w:rPr>
                <w:color w:val="000000"/>
                <w:sz w:val="16"/>
                <w:szCs w:val="16"/>
                <w:lang w:val="en-US"/>
              </w:rPr>
            </w:pPr>
            <w:r w:rsidRPr="00E563C7">
              <w:rPr>
                <w:color w:val="000000"/>
                <w:sz w:val="16"/>
                <w:szCs w:val="16"/>
                <w:lang w:val="en-US"/>
              </w:rPr>
              <w:t xml:space="preserve"> Michigan</w:t>
            </w:r>
          </w:p>
        </w:tc>
        <w:tc>
          <w:tcPr>
            <w:tcW w:w="851" w:type="dxa"/>
            <w:tcBorders>
              <w:top w:val="nil"/>
              <w:left w:val="nil"/>
              <w:bottom w:val="nil"/>
              <w:right w:val="nil"/>
            </w:tcBorders>
            <w:shd w:val="clear" w:color="auto" w:fill="auto"/>
            <w:noWrap/>
            <w:vAlign w:val="bottom"/>
            <w:hideMark/>
          </w:tcPr>
          <w:p w14:paraId="1D1E4FF2" w14:textId="77777777" w:rsidR="00C81546" w:rsidRPr="00E563C7" w:rsidRDefault="00C81546" w:rsidP="004C2D38">
            <w:pPr>
              <w:jc w:val="center"/>
              <w:rPr>
                <w:color w:val="000000"/>
                <w:sz w:val="16"/>
                <w:szCs w:val="16"/>
                <w:lang w:val="en-US"/>
              </w:rPr>
            </w:pPr>
            <w:r w:rsidRPr="00E563C7">
              <w:rPr>
                <w:color w:val="000000"/>
                <w:sz w:val="16"/>
                <w:szCs w:val="16"/>
                <w:lang w:val="en-US"/>
              </w:rPr>
              <w:t>27</w:t>
            </w:r>
          </w:p>
        </w:tc>
        <w:tc>
          <w:tcPr>
            <w:tcW w:w="850" w:type="dxa"/>
            <w:tcBorders>
              <w:top w:val="nil"/>
              <w:left w:val="nil"/>
              <w:bottom w:val="nil"/>
              <w:right w:val="nil"/>
            </w:tcBorders>
            <w:shd w:val="clear" w:color="auto" w:fill="auto"/>
            <w:noWrap/>
            <w:vAlign w:val="bottom"/>
            <w:hideMark/>
          </w:tcPr>
          <w:p w14:paraId="2EEDC344" w14:textId="77777777" w:rsidR="00C81546" w:rsidRPr="00E563C7" w:rsidRDefault="00C81546" w:rsidP="004C2D38">
            <w:pPr>
              <w:jc w:val="center"/>
              <w:rPr>
                <w:color w:val="000000"/>
                <w:sz w:val="16"/>
                <w:szCs w:val="16"/>
                <w:lang w:val="en-US"/>
              </w:rPr>
            </w:pPr>
            <w:r w:rsidRPr="00E563C7">
              <w:rPr>
                <w:color w:val="000000"/>
                <w:sz w:val="16"/>
                <w:szCs w:val="16"/>
                <w:lang w:val="en-US"/>
              </w:rPr>
              <w:t>2.5</w:t>
            </w:r>
          </w:p>
        </w:tc>
      </w:tr>
      <w:tr w:rsidR="00C81546" w:rsidRPr="00E563C7" w14:paraId="5F615269" w14:textId="77777777" w:rsidTr="004C2D38">
        <w:tc>
          <w:tcPr>
            <w:tcW w:w="1701" w:type="dxa"/>
            <w:tcBorders>
              <w:top w:val="nil"/>
              <w:left w:val="nil"/>
              <w:bottom w:val="nil"/>
              <w:right w:val="nil"/>
            </w:tcBorders>
            <w:shd w:val="clear" w:color="auto" w:fill="auto"/>
            <w:noWrap/>
            <w:vAlign w:val="bottom"/>
            <w:hideMark/>
          </w:tcPr>
          <w:p w14:paraId="3D287D17" w14:textId="245B5857" w:rsidR="00C81546" w:rsidRPr="00E563C7" w:rsidRDefault="00C81546">
            <w:pPr>
              <w:rPr>
                <w:i/>
                <w:iCs/>
                <w:color w:val="000000"/>
                <w:sz w:val="16"/>
                <w:szCs w:val="16"/>
                <w:lang w:val="en-US"/>
              </w:rPr>
            </w:pPr>
            <w:r w:rsidRPr="00E563C7">
              <w:rPr>
                <w:i/>
                <w:iCs/>
                <w:color w:val="000000"/>
                <w:sz w:val="16"/>
                <w:szCs w:val="16"/>
                <w:lang w:val="en-US"/>
              </w:rPr>
              <w:t xml:space="preserve"> Minnesota</w:t>
            </w:r>
            <w:r w:rsidR="004C2D38" w:rsidRPr="00E563C7">
              <w:rPr>
                <w:i/>
                <w:iCs/>
                <w:color w:val="000000"/>
                <w:sz w:val="16"/>
                <w:szCs w:val="16"/>
                <w:lang w:val="en-US"/>
              </w:rPr>
              <w:t xml:space="preserve"> </w:t>
            </w:r>
            <w:r w:rsidR="004C2D38" w:rsidRPr="00E563C7">
              <w:rPr>
                <w:i/>
                <w:iCs/>
                <w:color w:val="000000"/>
                <w:sz w:val="16"/>
                <w:szCs w:val="16"/>
                <w:vertAlign w:val="superscript"/>
                <w:lang w:val="en-US"/>
              </w:rPr>
              <w:t>a</w:t>
            </w:r>
          </w:p>
        </w:tc>
        <w:tc>
          <w:tcPr>
            <w:tcW w:w="851" w:type="dxa"/>
            <w:tcBorders>
              <w:top w:val="nil"/>
              <w:left w:val="nil"/>
              <w:bottom w:val="nil"/>
              <w:right w:val="nil"/>
            </w:tcBorders>
            <w:shd w:val="clear" w:color="auto" w:fill="auto"/>
            <w:noWrap/>
            <w:vAlign w:val="bottom"/>
            <w:hideMark/>
          </w:tcPr>
          <w:p w14:paraId="5553B2F2" w14:textId="77777777" w:rsidR="00C81546" w:rsidRPr="00E563C7" w:rsidRDefault="00C81546" w:rsidP="004C2D38">
            <w:pPr>
              <w:jc w:val="center"/>
              <w:rPr>
                <w:i/>
                <w:iCs/>
                <w:color w:val="000000"/>
                <w:sz w:val="16"/>
                <w:szCs w:val="16"/>
                <w:lang w:val="en-US"/>
              </w:rPr>
            </w:pPr>
            <w:r w:rsidRPr="00E563C7">
              <w:rPr>
                <w:i/>
                <w:iCs/>
                <w:color w:val="000000"/>
                <w:sz w:val="16"/>
                <w:szCs w:val="16"/>
                <w:lang w:val="en-US"/>
              </w:rPr>
              <w:t>19</w:t>
            </w:r>
          </w:p>
        </w:tc>
        <w:tc>
          <w:tcPr>
            <w:tcW w:w="850" w:type="dxa"/>
            <w:tcBorders>
              <w:top w:val="nil"/>
              <w:left w:val="nil"/>
              <w:bottom w:val="nil"/>
              <w:right w:val="nil"/>
            </w:tcBorders>
            <w:shd w:val="clear" w:color="auto" w:fill="auto"/>
            <w:noWrap/>
            <w:vAlign w:val="bottom"/>
            <w:hideMark/>
          </w:tcPr>
          <w:p w14:paraId="0704D4B8" w14:textId="77777777" w:rsidR="00C81546" w:rsidRPr="00E563C7" w:rsidRDefault="00C81546" w:rsidP="004C2D38">
            <w:pPr>
              <w:jc w:val="center"/>
              <w:rPr>
                <w:i/>
                <w:iCs/>
                <w:color w:val="000000"/>
                <w:sz w:val="16"/>
                <w:szCs w:val="16"/>
                <w:lang w:val="en-US"/>
              </w:rPr>
            </w:pPr>
            <w:r w:rsidRPr="00E563C7">
              <w:rPr>
                <w:i/>
                <w:iCs/>
                <w:color w:val="000000"/>
                <w:sz w:val="16"/>
                <w:szCs w:val="16"/>
                <w:lang w:val="en-US"/>
              </w:rPr>
              <w:t>1.76</w:t>
            </w:r>
          </w:p>
        </w:tc>
      </w:tr>
      <w:tr w:rsidR="00C81546" w:rsidRPr="00E563C7" w14:paraId="12C3D57F" w14:textId="77777777" w:rsidTr="004C2D38">
        <w:tc>
          <w:tcPr>
            <w:tcW w:w="1701" w:type="dxa"/>
            <w:tcBorders>
              <w:top w:val="nil"/>
              <w:left w:val="nil"/>
              <w:bottom w:val="nil"/>
              <w:right w:val="nil"/>
            </w:tcBorders>
            <w:shd w:val="clear" w:color="auto" w:fill="auto"/>
            <w:noWrap/>
            <w:vAlign w:val="bottom"/>
            <w:hideMark/>
          </w:tcPr>
          <w:p w14:paraId="33A36F7F" w14:textId="77777777" w:rsidR="00C81546" w:rsidRPr="00E563C7" w:rsidRDefault="00C81546">
            <w:pPr>
              <w:rPr>
                <w:color w:val="000000"/>
                <w:sz w:val="16"/>
                <w:szCs w:val="16"/>
                <w:lang w:val="en-US"/>
              </w:rPr>
            </w:pPr>
            <w:r w:rsidRPr="00E563C7">
              <w:rPr>
                <w:color w:val="000000"/>
                <w:sz w:val="16"/>
                <w:szCs w:val="16"/>
                <w:lang w:val="en-US"/>
              </w:rPr>
              <w:t xml:space="preserve"> Mississippi</w:t>
            </w:r>
          </w:p>
        </w:tc>
        <w:tc>
          <w:tcPr>
            <w:tcW w:w="851" w:type="dxa"/>
            <w:tcBorders>
              <w:top w:val="nil"/>
              <w:left w:val="nil"/>
              <w:bottom w:val="nil"/>
              <w:right w:val="nil"/>
            </w:tcBorders>
            <w:shd w:val="clear" w:color="auto" w:fill="auto"/>
            <w:noWrap/>
            <w:vAlign w:val="bottom"/>
            <w:hideMark/>
          </w:tcPr>
          <w:p w14:paraId="1FF91D73" w14:textId="77777777" w:rsidR="00C81546" w:rsidRPr="00E563C7" w:rsidRDefault="00C81546" w:rsidP="004C2D38">
            <w:pPr>
              <w:jc w:val="center"/>
              <w:rPr>
                <w:color w:val="000000"/>
                <w:sz w:val="16"/>
                <w:szCs w:val="16"/>
                <w:lang w:val="en-US"/>
              </w:rPr>
            </w:pPr>
            <w:r w:rsidRPr="00E563C7">
              <w:rPr>
                <w:color w:val="000000"/>
                <w:sz w:val="16"/>
                <w:szCs w:val="16"/>
                <w:lang w:val="en-US"/>
              </w:rPr>
              <w:t>8</w:t>
            </w:r>
          </w:p>
        </w:tc>
        <w:tc>
          <w:tcPr>
            <w:tcW w:w="850" w:type="dxa"/>
            <w:tcBorders>
              <w:top w:val="nil"/>
              <w:left w:val="nil"/>
              <w:bottom w:val="nil"/>
              <w:right w:val="nil"/>
            </w:tcBorders>
            <w:shd w:val="clear" w:color="auto" w:fill="auto"/>
            <w:noWrap/>
            <w:vAlign w:val="bottom"/>
            <w:hideMark/>
          </w:tcPr>
          <w:p w14:paraId="32EB951A" w14:textId="77777777" w:rsidR="00C81546" w:rsidRPr="00E563C7" w:rsidRDefault="00C81546" w:rsidP="004C2D38">
            <w:pPr>
              <w:jc w:val="center"/>
              <w:rPr>
                <w:color w:val="000000"/>
                <w:sz w:val="16"/>
                <w:szCs w:val="16"/>
                <w:lang w:val="en-US"/>
              </w:rPr>
            </w:pPr>
            <w:r w:rsidRPr="00E563C7">
              <w:rPr>
                <w:color w:val="000000"/>
                <w:sz w:val="16"/>
                <w:szCs w:val="16"/>
                <w:lang w:val="en-US"/>
              </w:rPr>
              <w:t>0.74</w:t>
            </w:r>
          </w:p>
        </w:tc>
      </w:tr>
      <w:tr w:rsidR="00C81546" w:rsidRPr="00E563C7" w14:paraId="0CA58409" w14:textId="77777777" w:rsidTr="004C2D38">
        <w:tc>
          <w:tcPr>
            <w:tcW w:w="1701" w:type="dxa"/>
            <w:tcBorders>
              <w:top w:val="nil"/>
              <w:left w:val="nil"/>
              <w:bottom w:val="nil"/>
              <w:right w:val="nil"/>
            </w:tcBorders>
            <w:shd w:val="clear" w:color="auto" w:fill="auto"/>
            <w:noWrap/>
            <w:vAlign w:val="bottom"/>
            <w:hideMark/>
          </w:tcPr>
          <w:p w14:paraId="7DE234D0" w14:textId="77777777" w:rsidR="00C81546" w:rsidRPr="00E563C7" w:rsidRDefault="00C81546">
            <w:pPr>
              <w:rPr>
                <w:color w:val="000000"/>
                <w:sz w:val="16"/>
                <w:szCs w:val="16"/>
                <w:lang w:val="en-US"/>
              </w:rPr>
            </w:pPr>
            <w:r w:rsidRPr="00E563C7">
              <w:rPr>
                <w:color w:val="000000"/>
                <w:sz w:val="16"/>
                <w:szCs w:val="16"/>
                <w:lang w:val="en-US"/>
              </w:rPr>
              <w:t xml:space="preserve"> Missouri</w:t>
            </w:r>
          </w:p>
        </w:tc>
        <w:tc>
          <w:tcPr>
            <w:tcW w:w="851" w:type="dxa"/>
            <w:tcBorders>
              <w:top w:val="nil"/>
              <w:left w:val="nil"/>
              <w:bottom w:val="nil"/>
              <w:right w:val="nil"/>
            </w:tcBorders>
            <w:shd w:val="clear" w:color="auto" w:fill="auto"/>
            <w:noWrap/>
            <w:vAlign w:val="bottom"/>
            <w:hideMark/>
          </w:tcPr>
          <w:p w14:paraId="6A10FAEF" w14:textId="77777777" w:rsidR="00C81546" w:rsidRPr="00E563C7" w:rsidRDefault="00C81546" w:rsidP="004C2D38">
            <w:pPr>
              <w:jc w:val="center"/>
              <w:rPr>
                <w:color w:val="000000"/>
                <w:sz w:val="16"/>
                <w:szCs w:val="16"/>
                <w:lang w:val="en-US"/>
              </w:rPr>
            </w:pPr>
            <w:r w:rsidRPr="00E563C7">
              <w:rPr>
                <w:color w:val="000000"/>
                <w:sz w:val="16"/>
                <w:szCs w:val="16"/>
                <w:lang w:val="en-US"/>
              </w:rPr>
              <w:t>21</w:t>
            </w:r>
          </w:p>
        </w:tc>
        <w:tc>
          <w:tcPr>
            <w:tcW w:w="850" w:type="dxa"/>
            <w:tcBorders>
              <w:top w:val="nil"/>
              <w:left w:val="nil"/>
              <w:bottom w:val="nil"/>
              <w:right w:val="nil"/>
            </w:tcBorders>
            <w:shd w:val="clear" w:color="auto" w:fill="auto"/>
            <w:noWrap/>
            <w:vAlign w:val="bottom"/>
            <w:hideMark/>
          </w:tcPr>
          <w:p w14:paraId="287787E7" w14:textId="77777777" w:rsidR="00C81546" w:rsidRPr="00E563C7" w:rsidRDefault="00C81546" w:rsidP="004C2D38">
            <w:pPr>
              <w:jc w:val="center"/>
              <w:rPr>
                <w:color w:val="000000"/>
                <w:sz w:val="16"/>
                <w:szCs w:val="16"/>
                <w:lang w:val="en-US"/>
              </w:rPr>
            </w:pPr>
            <w:r w:rsidRPr="00E563C7">
              <w:rPr>
                <w:color w:val="000000"/>
                <w:sz w:val="16"/>
                <w:szCs w:val="16"/>
                <w:lang w:val="en-US"/>
              </w:rPr>
              <w:t>1.94</w:t>
            </w:r>
          </w:p>
        </w:tc>
      </w:tr>
      <w:tr w:rsidR="00C81546" w:rsidRPr="00E563C7" w14:paraId="64FE6A5A" w14:textId="77777777" w:rsidTr="004C2D38">
        <w:tc>
          <w:tcPr>
            <w:tcW w:w="1701" w:type="dxa"/>
            <w:tcBorders>
              <w:top w:val="nil"/>
              <w:left w:val="nil"/>
              <w:right w:val="nil"/>
            </w:tcBorders>
            <w:shd w:val="clear" w:color="auto" w:fill="auto"/>
            <w:noWrap/>
            <w:vAlign w:val="bottom"/>
            <w:hideMark/>
          </w:tcPr>
          <w:p w14:paraId="44C6FBF3" w14:textId="77777777" w:rsidR="00C81546" w:rsidRPr="00E563C7" w:rsidRDefault="00C81546">
            <w:pPr>
              <w:rPr>
                <w:color w:val="000000"/>
                <w:sz w:val="16"/>
                <w:szCs w:val="16"/>
                <w:lang w:val="en-US"/>
              </w:rPr>
            </w:pPr>
            <w:r w:rsidRPr="00E563C7">
              <w:rPr>
                <w:color w:val="000000"/>
                <w:sz w:val="16"/>
                <w:szCs w:val="16"/>
                <w:lang w:val="en-US"/>
              </w:rPr>
              <w:t xml:space="preserve"> Montana</w:t>
            </w:r>
          </w:p>
        </w:tc>
        <w:tc>
          <w:tcPr>
            <w:tcW w:w="851" w:type="dxa"/>
            <w:tcBorders>
              <w:top w:val="nil"/>
              <w:left w:val="nil"/>
              <w:right w:val="nil"/>
            </w:tcBorders>
            <w:shd w:val="clear" w:color="auto" w:fill="auto"/>
            <w:noWrap/>
            <w:vAlign w:val="bottom"/>
            <w:hideMark/>
          </w:tcPr>
          <w:p w14:paraId="20BC7956" w14:textId="77777777" w:rsidR="00C81546" w:rsidRPr="00E563C7" w:rsidRDefault="00C81546" w:rsidP="004C2D38">
            <w:pPr>
              <w:jc w:val="center"/>
              <w:rPr>
                <w:color w:val="000000"/>
                <w:sz w:val="16"/>
                <w:szCs w:val="16"/>
                <w:lang w:val="en-US"/>
              </w:rPr>
            </w:pPr>
            <w:r w:rsidRPr="00E563C7">
              <w:rPr>
                <w:color w:val="000000"/>
                <w:sz w:val="16"/>
                <w:szCs w:val="16"/>
                <w:lang w:val="en-US"/>
              </w:rPr>
              <w:t>7</w:t>
            </w:r>
          </w:p>
        </w:tc>
        <w:tc>
          <w:tcPr>
            <w:tcW w:w="850" w:type="dxa"/>
            <w:tcBorders>
              <w:top w:val="nil"/>
              <w:left w:val="nil"/>
              <w:right w:val="nil"/>
            </w:tcBorders>
            <w:shd w:val="clear" w:color="auto" w:fill="auto"/>
            <w:noWrap/>
            <w:vAlign w:val="bottom"/>
            <w:hideMark/>
          </w:tcPr>
          <w:p w14:paraId="7987ACD5" w14:textId="77777777" w:rsidR="00C81546" w:rsidRPr="00E563C7" w:rsidRDefault="00C81546" w:rsidP="004C2D38">
            <w:pPr>
              <w:jc w:val="center"/>
              <w:rPr>
                <w:color w:val="000000"/>
                <w:sz w:val="16"/>
                <w:szCs w:val="16"/>
                <w:lang w:val="en-US"/>
              </w:rPr>
            </w:pPr>
            <w:r w:rsidRPr="00E563C7">
              <w:rPr>
                <w:color w:val="000000"/>
                <w:sz w:val="16"/>
                <w:szCs w:val="16"/>
                <w:lang w:val="en-US"/>
              </w:rPr>
              <w:t>0.65</w:t>
            </w:r>
          </w:p>
        </w:tc>
      </w:tr>
      <w:tr w:rsidR="00C81546" w:rsidRPr="00E563C7" w14:paraId="1A12F2FF" w14:textId="77777777" w:rsidTr="004C2D38">
        <w:tc>
          <w:tcPr>
            <w:tcW w:w="1701" w:type="dxa"/>
            <w:tcBorders>
              <w:top w:val="nil"/>
              <w:left w:val="nil"/>
              <w:right w:val="nil"/>
            </w:tcBorders>
            <w:shd w:val="clear" w:color="auto" w:fill="auto"/>
            <w:noWrap/>
            <w:vAlign w:val="bottom"/>
            <w:hideMark/>
          </w:tcPr>
          <w:p w14:paraId="0F42EC05" w14:textId="77777777" w:rsidR="00C81546" w:rsidRPr="00E563C7" w:rsidRDefault="00C81546">
            <w:pPr>
              <w:rPr>
                <w:color w:val="000000"/>
                <w:sz w:val="16"/>
                <w:szCs w:val="16"/>
                <w:lang w:val="en-US"/>
              </w:rPr>
            </w:pPr>
            <w:r w:rsidRPr="00E563C7">
              <w:rPr>
                <w:color w:val="000000"/>
                <w:sz w:val="16"/>
                <w:szCs w:val="16"/>
                <w:lang w:val="en-US"/>
              </w:rPr>
              <w:t xml:space="preserve"> Nebraska</w:t>
            </w:r>
          </w:p>
        </w:tc>
        <w:tc>
          <w:tcPr>
            <w:tcW w:w="851" w:type="dxa"/>
            <w:tcBorders>
              <w:top w:val="nil"/>
              <w:left w:val="nil"/>
              <w:right w:val="nil"/>
            </w:tcBorders>
            <w:shd w:val="clear" w:color="auto" w:fill="auto"/>
            <w:noWrap/>
            <w:vAlign w:val="bottom"/>
            <w:hideMark/>
          </w:tcPr>
          <w:p w14:paraId="15652FD2" w14:textId="77777777" w:rsidR="00C81546" w:rsidRPr="00E563C7" w:rsidRDefault="00C81546" w:rsidP="004C2D38">
            <w:pPr>
              <w:jc w:val="center"/>
              <w:rPr>
                <w:color w:val="000000"/>
                <w:sz w:val="16"/>
                <w:szCs w:val="16"/>
                <w:lang w:val="en-US"/>
              </w:rPr>
            </w:pPr>
            <w:r w:rsidRPr="00E563C7">
              <w:rPr>
                <w:color w:val="000000"/>
                <w:sz w:val="16"/>
                <w:szCs w:val="16"/>
                <w:lang w:val="en-US"/>
              </w:rPr>
              <w:t>7</w:t>
            </w:r>
          </w:p>
        </w:tc>
        <w:tc>
          <w:tcPr>
            <w:tcW w:w="850" w:type="dxa"/>
            <w:tcBorders>
              <w:top w:val="nil"/>
              <w:left w:val="nil"/>
              <w:right w:val="nil"/>
            </w:tcBorders>
            <w:shd w:val="clear" w:color="auto" w:fill="auto"/>
            <w:noWrap/>
            <w:vAlign w:val="bottom"/>
            <w:hideMark/>
          </w:tcPr>
          <w:p w14:paraId="65E84103" w14:textId="77777777" w:rsidR="00C81546" w:rsidRPr="00E563C7" w:rsidRDefault="00C81546" w:rsidP="004C2D38">
            <w:pPr>
              <w:jc w:val="center"/>
              <w:rPr>
                <w:color w:val="000000"/>
                <w:sz w:val="16"/>
                <w:szCs w:val="16"/>
                <w:lang w:val="en-US"/>
              </w:rPr>
            </w:pPr>
            <w:r w:rsidRPr="00E563C7">
              <w:rPr>
                <w:color w:val="000000"/>
                <w:sz w:val="16"/>
                <w:szCs w:val="16"/>
                <w:lang w:val="en-US"/>
              </w:rPr>
              <w:t>0.65</w:t>
            </w:r>
          </w:p>
        </w:tc>
      </w:tr>
      <w:tr w:rsidR="00C81546" w:rsidRPr="00E563C7" w14:paraId="2CA9D7A7" w14:textId="77777777" w:rsidTr="004C2D38">
        <w:tc>
          <w:tcPr>
            <w:tcW w:w="1701" w:type="dxa"/>
            <w:shd w:val="clear" w:color="auto" w:fill="auto"/>
            <w:noWrap/>
            <w:vAlign w:val="bottom"/>
            <w:hideMark/>
          </w:tcPr>
          <w:p w14:paraId="6400F17C" w14:textId="77777777" w:rsidR="00C81546" w:rsidRPr="00E563C7" w:rsidRDefault="00C81546">
            <w:pPr>
              <w:rPr>
                <w:color w:val="000000"/>
                <w:sz w:val="16"/>
                <w:szCs w:val="16"/>
                <w:lang w:val="en-US"/>
              </w:rPr>
            </w:pPr>
            <w:r w:rsidRPr="00E563C7">
              <w:rPr>
                <w:color w:val="000000"/>
                <w:sz w:val="16"/>
                <w:szCs w:val="16"/>
                <w:lang w:val="en-US"/>
              </w:rPr>
              <w:t xml:space="preserve"> Nevada</w:t>
            </w:r>
          </w:p>
        </w:tc>
        <w:tc>
          <w:tcPr>
            <w:tcW w:w="851" w:type="dxa"/>
            <w:shd w:val="clear" w:color="auto" w:fill="auto"/>
            <w:noWrap/>
            <w:vAlign w:val="bottom"/>
            <w:hideMark/>
          </w:tcPr>
          <w:p w14:paraId="133CFB84" w14:textId="77777777" w:rsidR="00C81546" w:rsidRPr="00E563C7" w:rsidRDefault="00C81546" w:rsidP="004C2D38">
            <w:pPr>
              <w:jc w:val="center"/>
              <w:rPr>
                <w:color w:val="000000"/>
                <w:sz w:val="16"/>
                <w:szCs w:val="16"/>
                <w:lang w:val="en-US"/>
              </w:rPr>
            </w:pPr>
            <w:r w:rsidRPr="00E563C7">
              <w:rPr>
                <w:color w:val="000000"/>
                <w:sz w:val="16"/>
                <w:szCs w:val="16"/>
                <w:lang w:val="en-US"/>
              </w:rPr>
              <w:t>15</w:t>
            </w:r>
          </w:p>
        </w:tc>
        <w:tc>
          <w:tcPr>
            <w:tcW w:w="850" w:type="dxa"/>
            <w:shd w:val="clear" w:color="auto" w:fill="auto"/>
            <w:noWrap/>
            <w:vAlign w:val="bottom"/>
            <w:hideMark/>
          </w:tcPr>
          <w:p w14:paraId="2589A5C9" w14:textId="77777777" w:rsidR="00C81546" w:rsidRPr="00E563C7" w:rsidRDefault="00C81546" w:rsidP="004C2D38">
            <w:pPr>
              <w:jc w:val="center"/>
              <w:rPr>
                <w:color w:val="000000"/>
                <w:sz w:val="16"/>
                <w:szCs w:val="16"/>
                <w:lang w:val="en-US"/>
              </w:rPr>
            </w:pPr>
            <w:r w:rsidRPr="00E563C7">
              <w:rPr>
                <w:color w:val="000000"/>
                <w:sz w:val="16"/>
                <w:szCs w:val="16"/>
                <w:lang w:val="en-US"/>
              </w:rPr>
              <w:t>1.39</w:t>
            </w:r>
          </w:p>
        </w:tc>
      </w:tr>
      <w:tr w:rsidR="00C81546" w:rsidRPr="00E563C7" w14:paraId="72F750B7" w14:textId="77777777" w:rsidTr="004C2D38">
        <w:tc>
          <w:tcPr>
            <w:tcW w:w="1701" w:type="dxa"/>
            <w:shd w:val="clear" w:color="auto" w:fill="auto"/>
            <w:noWrap/>
            <w:vAlign w:val="bottom"/>
            <w:hideMark/>
          </w:tcPr>
          <w:p w14:paraId="0AC2EE06" w14:textId="77777777" w:rsidR="00C81546" w:rsidRPr="00E563C7" w:rsidRDefault="00C81546">
            <w:pPr>
              <w:rPr>
                <w:color w:val="000000"/>
                <w:sz w:val="16"/>
                <w:szCs w:val="16"/>
                <w:lang w:val="en-US"/>
              </w:rPr>
            </w:pPr>
            <w:r w:rsidRPr="00E563C7">
              <w:rPr>
                <w:color w:val="000000"/>
                <w:sz w:val="16"/>
                <w:szCs w:val="16"/>
                <w:lang w:val="en-US"/>
              </w:rPr>
              <w:t xml:space="preserve"> New Hampshire</w:t>
            </w:r>
          </w:p>
        </w:tc>
        <w:tc>
          <w:tcPr>
            <w:tcW w:w="851" w:type="dxa"/>
            <w:shd w:val="clear" w:color="auto" w:fill="auto"/>
            <w:noWrap/>
            <w:vAlign w:val="bottom"/>
            <w:hideMark/>
          </w:tcPr>
          <w:p w14:paraId="7332132D" w14:textId="77777777" w:rsidR="00C81546" w:rsidRPr="00E563C7" w:rsidRDefault="00C81546" w:rsidP="004C2D38">
            <w:pPr>
              <w:jc w:val="center"/>
              <w:rPr>
                <w:color w:val="000000"/>
                <w:sz w:val="16"/>
                <w:szCs w:val="16"/>
                <w:lang w:val="en-US"/>
              </w:rPr>
            </w:pPr>
            <w:r w:rsidRPr="00E563C7">
              <w:rPr>
                <w:color w:val="000000"/>
                <w:sz w:val="16"/>
                <w:szCs w:val="16"/>
                <w:lang w:val="en-US"/>
              </w:rPr>
              <w:t>5</w:t>
            </w:r>
          </w:p>
        </w:tc>
        <w:tc>
          <w:tcPr>
            <w:tcW w:w="850" w:type="dxa"/>
            <w:shd w:val="clear" w:color="auto" w:fill="auto"/>
            <w:noWrap/>
            <w:vAlign w:val="bottom"/>
            <w:hideMark/>
          </w:tcPr>
          <w:p w14:paraId="63168B9F" w14:textId="77777777" w:rsidR="00C81546" w:rsidRPr="00E563C7" w:rsidRDefault="00C81546" w:rsidP="004C2D38">
            <w:pPr>
              <w:jc w:val="center"/>
              <w:rPr>
                <w:color w:val="000000"/>
                <w:sz w:val="16"/>
                <w:szCs w:val="16"/>
                <w:lang w:val="en-US"/>
              </w:rPr>
            </w:pPr>
            <w:r w:rsidRPr="00E563C7">
              <w:rPr>
                <w:color w:val="000000"/>
                <w:sz w:val="16"/>
                <w:szCs w:val="16"/>
                <w:lang w:val="en-US"/>
              </w:rPr>
              <w:t>0.46</w:t>
            </w:r>
          </w:p>
        </w:tc>
      </w:tr>
      <w:tr w:rsidR="00C81546" w:rsidRPr="00E563C7" w14:paraId="3A272E6E" w14:textId="77777777" w:rsidTr="004C2D38">
        <w:tc>
          <w:tcPr>
            <w:tcW w:w="1701" w:type="dxa"/>
            <w:shd w:val="clear" w:color="auto" w:fill="auto"/>
            <w:noWrap/>
            <w:vAlign w:val="bottom"/>
            <w:hideMark/>
          </w:tcPr>
          <w:p w14:paraId="14E06349" w14:textId="77777777" w:rsidR="00C81546" w:rsidRPr="00E563C7" w:rsidRDefault="00C81546">
            <w:pPr>
              <w:rPr>
                <w:color w:val="000000"/>
                <w:sz w:val="16"/>
                <w:szCs w:val="16"/>
                <w:lang w:val="en-US"/>
              </w:rPr>
            </w:pPr>
            <w:r w:rsidRPr="00E563C7">
              <w:rPr>
                <w:color w:val="000000"/>
                <w:sz w:val="16"/>
                <w:szCs w:val="16"/>
                <w:lang w:val="en-US"/>
              </w:rPr>
              <w:t xml:space="preserve"> New Jersey</w:t>
            </w:r>
          </w:p>
        </w:tc>
        <w:tc>
          <w:tcPr>
            <w:tcW w:w="851" w:type="dxa"/>
            <w:shd w:val="clear" w:color="auto" w:fill="auto"/>
            <w:noWrap/>
            <w:vAlign w:val="bottom"/>
            <w:hideMark/>
          </w:tcPr>
          <w:p w14:paraId="7F4DA316" w14:textId="77777777" w:rsidR="00C81546" w:rsidRPr="00E563C7" w:rsidRDefault="00C81546" w:rsidP="004C2D38">
            <w:pPr>
              <w:jc w:val="center"/>
              <w:rPr>
                <w:color w:val="000000"/>
                <w:sz w:val="16"/>
                <w:szCs w:val="16"/>
                <w:lang w:val="en-US"/>
              </w:rPr>
            </w:pPr>
            <w:r w:rsidRPr="00E563C7">
              <w:rPr>
                <w:color w:val="000000"/>
                <w:sz w:val="16"/>
                <w:szCs w:val="16"/>
                <w:lang w:val="en-US"/>
              </w:rPr>
              <w:t>21</w:t>
            </w:r>
          </w:p>
        </w:tc>
        <w:tc>
          <w:tcPr>
            <w:tcW w:w="850" w:type="dxa"/>
            <w:shd w:val="clear" w:color="auto" w:fill="auto"/>
            <w:noWrap/>
            <w:vAlign w:val="bottom"/>
            <w:hideMark/>
          </w:tcPr>
          <w:p w14:paraId="60766C57" w14:textId="77777777" w:rsidR="00C81546" w:rsidRPr="00E563C7" w:rsidRDefault="00C81546" w:rsidP="004C2D38">
            <w:pPr>
              <w:jc w:val="center"/>
              <w:rPr>
                <w:color w:val="000000"/>
                <w:sz w:val="16"/>
                <w:szCs w:val="16"/>
                <w:lang w:val="en-US"/>
              </w:rPr>
            </w:pPr>
            <w:r w:rsidRPr="00E563C7">
              <w:rPr>
                <w:color w:val="000000"/>
                <w:sz w:val="16"/>
                <w:szCs w:val="16"/>
                <w:lang w:val="en-US"/>
              </w:rPr>
              <w:t>1.94</w:t>
            </w:r>
          </w:p>
        </w:tc>
      </w:tr>
      <w:tr w:rsidR="00C81546" w:rsidRPr="00E563C7" w14:paraId="5CD41A91" w14:textId="77777777" w:rsidTr="004C2D38">
        <w:tc>
          <w:tcPr>
            <w:tcW w:w="1701" w:type="dxa"/>
            <w:shd w:val="clear" w:color="auto" w:fill="auto"/>
            <w:noWrap/>
            <w:vAlign w:val="bottom"/>
            <w:hideMark/>
          </w:tcPr>
          <w:p w14:paraId="0C2D1039" w14:textId="77777777" w:rsidR="00C81546" w:rsidRPr="00E563C7" w:rsidRDefault="00C81546">
            <w:pPr>
              <w:rPr>
                <w:color w:val="000000"/>
                <w:sz w:val="16"/>
                <w:szCs w:val="16"/>
                <w:lang w:val="en-US"/>
              </w:rPr>
            </w:pPr>
            <w:r w:rsidRPr="00E563C7">
              <w:rPr>
                <w:color w:val="000000"/>
                <w:sz w:val="16"/>
                <w:szCs w:val="16"/>
                <w:lang w:val="en-US"/>
              </w:rPr>
              <w:t xml:space="preserve"> New Mexico</w:t>
            </w:r>
          </w:p>
        </w:tc>
        <w:tc>
          <w:tcPr>
            <w:tcW w:w="851" w:type="dxa"/>
            <w:shd w:val="clear" w:color="auto" w:fill="auto"/>
            <w:noWrap/>
            <w:vAlign w:val="bottom"/>
            <w:hideMark/>
          </w:tcPr>
          <w:p w14:paraId="37D42184" w14:textId="77777777" w:rsidR="00C81546" w:rsidRPr="00E563C7" w:rsidRDefault="00C81546" w:rsidP="004C2D38">
            <w:pPr>
              <w:jc w:val="center"/>
              <w:rPr>
                <w:color w:val="000000"/>
                <w:sz w:val="16"/>
                <w:szCs w:val="16"/>
                <w:lang w:val="en-US"/>
              </w:rPr>
            </w:pPr>
            <w:r w:rsidRPr="00E563C7">
              <w:rPr>
                <w:color w:val="000000"/>
                <w:sz w:val="16"/>
                <w:szCs w:val="16"/>
                <w:lang w:val="en-US"/>
              </w:rPr>
              <w:t>7</w:t>
            </w:r>
          </w:p>
        </w:tc>
        <w:tc>
          <w:tcPr>
            <w:tcW w:w="850" w:type="dxa"/>
            <w:shd w:val="clear" w:color="auto" w:fill="auto"/>
            <w:noWrap/>
            <w:vAlign w:val="bottom"/>
            <w:hideMark/>
          </w:tcPr>
          <w:p w14:paraId="60169161" w14:textId="77777777" w:rsidR="00C81546" w:rsidRPr="00E563C7" w:rsidRDefault="00C81546" w:rsidP="004C2D38">
            <w:pPr>
              <w:jc w:val="center"/>
              <w:rPr>
                <w:color w:val="000000"/>
                <w:sz w:val="16"/>
                <w:szCs w:val="16"/>
                <w:lang w:val="en-US"/>
              </w:rPr>
            </w:pPr>
            <w:r w:rsidRPr="00E563C7">
              <w:rPr>
                <w:color w:val="000000"/>
                <w:sz w:val="16"/>
                <w:szCs w:val="16"/>
                <w:lang w:val="en-US"/>
              </w:rPr>
              <w:t>0.65</w:t>
            </w:r>
          </w:p>
        </w:tc>
      </w:tr>
      <w:tr w:rsidR="00C81546" w:rsidRPr="00E563C7" w14:paraId="486342AF" w14:textId="77777777" w:rsidTr="004C2D38">
        <w:tc>
          <w:tcPr>
            <w:tcW w:w="1701" w:type="dxa"/>
            <w:shd w:val="clear" w:color="auto" w:fill="auto"/>
            <w:noWrap/>
            <w:vAlign w:val="bottom"/>
            <w:hideMark/>
          </w:tcPr>
          <w:p w14:paraId="500C0ED5" w14:textId="77777777" w:rsidR="00C81546" w:rsidRPr="00E563C7" w:rsidRDefault="00C81546">
            <w:pPr>
              <w:rPr>
                <w:color w:val="000000"/>
                <w:sz w:val="16"/>
                <w:szCs w:val="16"/>
                <w:lang w:val="en-US"/>
              </w:rPr>
            </w:pPr>
            <w:r w:rsidRPr="00E563C7">
              <w:rPr>
                <w:color w:val="000000"/>
                <w:sz w:val="16"/>
                <w:szCs w:val="16"/>
                <w:lang w:val="en-US"/>
              </w:rPr>
              <w:t xml:space="preserve"> New York</w:t>
            </w:r>
          </w:p>
        </w:tc>
        <w:tc>
          <w:tcPr>
            <w:tcW w:w="851" w:type="dxa"/>
            <w:shd w:val="clear" w:color="auto" w:fill="auto"/>
            <w:noWrap/>
            <w:vAlign w:val="bottom"/>
            <w:hideMark/>
          </w:tcPr>
          <w:p w14:paraId="79A1D944" w14:textId="77777777" w:rsidR="00C81546" w:rsidRPr="00E563C7" w:rsidRDefault="00C81546" w:rsidP="004C2D38">
            <w:pPr>
              <w:jc w:val="center"/>
              <w:rPr>
                <w:color w:val="000000"/>
                <w:sz w:val="16"/>
                <w:szCs w:val="16"/>
                <w:lang w:val="en-US"/>
              </w:rPr>
            </w:pPr>
            <w:r w:rsidRPr="00E563C7">
              <w:rPr>
                <w:color w:val="000000"/>
                <w:sz w:val="16"/>
                <w:szCs w:val="16"/>
                <w:lang w:val="en-US"/>
              </w:rPr>
              <w:t>70</w:t>
            </w:r>
          </w:p>
        </w:tc>
        <w:tc>
          <w:tcPr>
            <w:tcW w:w="850" w:type="dxa"/>
            <w:shd w:val="clear" w:color="auto" w:fill="auto"/>
            <w:noWrap/>
            <w:vAlign w:val="bottom"/>
            <w:hideMark/>
          </w:tcPr>
          <w:p w14:paraId="51190861" w14:textId="77777777" w:rsidR="00C81546" w:rsidRPr="00E563C7" w:rsidRDefault="00C81546" w:rsidP="004C2D38">
            <w:pPr>
              <w:jc w:val="center"/>
              <w:rPr>
                <w:color w:val="000000"/>
                <w:sz w:val="16"/>
                <w:szCs w:val="16"/>
                <w:lang w:val="en-US"/>
              </w:rPr>
            </w:pPr>
            <w:r w:rsidRPr="00E563C7">
              <w:rPr>
                <w:color w:val="000000"/>
                <w:sz w:val="16"/>
                <w:szCs w:val="16"/>
                <w:lang w:val="en-US"/>
              </w:rPr>
              <w:t>6.48</w:t>
            </w:r>
          </w:p>
        </w:tc>
      </w:tr>
      <w:tr w:rsidR="00C81546" w:rsidRPr="00E563C7" w14:paraId="12BB6CB4" w14:textId="77777777" w:rsidTr="004C2D38">
        <w:tc>
          <w:tcPr>
            <w:tcW w:w="1701" w:type="dxa"/>
            <w:shd w:val="clear" w:color="auto" w:fill="auto"/>
            <w:noWrap/>
            <w:vAlign w:val="bottom"/>
            <w:hideMark/>
          </w:tcPr>
          <w:p w14:paraId="23021E6D" w14:textId="77777777" w:rsidR="00C81546" w:rsidRPr="00E563C7" w:rsidRDefault="00C81546">
            <w:pPr>
              <w:rPr>
                <w:color w:val="000000"/>
                <w:sz w:val="16"/>
                <w:szCs w:val="16"/>
                <w:lang w:val="en-US"/>
              </w:rPr>
            </w:pPr>
            <w:r w:rsidRPr="00E563C7">
              <w:rPr>
                <w:color w:val="000000"/>
                <w:sz w:val="16"/>
                <w:szCs w:val="16"/>
                <w:lang w:val="en-US"/>
              </w:rPr>
              <w:t xml:space="preserve"> North Carolina</w:t>
            </w:r>
          </w:p>
        </w:tc>
        <w:tc>
          <w:tcPr>
            <w:tcW w:w="851" w:type="dxa"/>
            <w:shd w:val="clear" w:color="auto" w:fill="auto"/>
            <w:noWrap/>
            <w:vAlign w:val="bottom"/>
            <w:hideMark/>
          </w:tcPr>
          <w:p w14:paraId="2355EFD3" w14:textId="77777777" w:rsidR="00C81546" w:rsidRPr="00E563C7" w:rsidRDefault="00C81546" w:rsidP="004C2D38">
            <w:pPr>
              <w:jc w:val="center"/>
              <w:rPr>
                <w:color w:val="000000"/>
                <w:sz w:val="16"/>
                <w:szCs w:val="16"/>
                <w:lang w:val="en-US"/>
              </w:rPr>
            </w:pPr>
            <w:r w:rsidRPr="00E563C7">
              <w:rPr>
                <w:color w:val="000000"/>
                <w:sz w:val="16"/>
                <w:szCs w:val="16"/>
                <w:lang w:val="en-US"/>
              </w:rPr>
              <w:t>40</w:t>
            </w:r>
          </w:p>
        </w:tc>
        <w:tc>
          <w:tcPr>
            <w:tcW w:w="850" w:type="dxa"/>
            <w:shd w:val="clear" w:color="auto" w:fill="auto"/>
            <w:noWrap/>
            <w:vAlign w:val="bottom"/>
            <w:hideMark/>
          </w:tcPr>
          <w:p w14:paraId="32DE3C48" w14:textId="77777777" w:rsidR="00C81546" w:rsidRPr="00E563C7" w:rsidRDefault="00C81546" w:rsidP="004C2D38">
            <w:pPr>
              <w:jc w:val="center"/>
              <w:rPr>
                <w:color w:val="000000"/>
                <w:sz w:val="16"/>
                <w:szCs w:val="16"/>
                <w:lang w:val="en-US"/>
              </w:rPr>
            </w:pPr>
            <w:r w:rsidRPr="00E563C7">
              <w:rPr>
                <w:color w:val="000000"/>
                <w:sz w:val="16"/>
                <w:szCs w:val="16"/>
                <w:lang w:val="en-US"/>
              </w:rPr>
              <w:t>3.7</w:t>
            </w:r>
          </w:p>
        </w:tc>
      </w:tr>
      <w:tr w:rsidR="00C81546" w:rsidRPr="00E563C7" w14:paraId="192552A7" w14:textId="77777777" w:rsidTr="004C2D38">
        <w:tc>
          <w:tcPr>
            <w:tcW w:w="1701" w:type="dxa"/>
            <w:shd w:val="clear" w:color="auto" w:fill="auto"/>
            <w:noWrap/>
            <w:vAlign w:val="bottom"/>
            <w:hideMark/>
          </w:tcPr>
          <w:p w14:paraId="3B45E100" w14:textId="77777777" w:rsidR="00C81546" w:rsidRPr="00E563C7" w:rsidRDefault="00C81546">
            <w:pPr>
              <w:rPr>
                <w:color w:val="000000"/>
                <w:sz w:val="16"/>
                <w:szCs w:val="16"/>
                <w:lang w:val="en-US"/>
              </w:rPr>
            </w:pPr>
            <w:r w:rsidRPr="00E563C7">
              <w:rPr>
                <w:color w:val="000000"/>
                <w:sz w:val="16"/>
                <w:szCs w:val="16"/>
                <w:lang w:val="en-US"/>
              </w:rPr>
              <w:t xml:space="preserve"> North Dakota</w:t>
            </w:r>
          </w:p>
        </w:tc>
        <w:tc>
          <w:tcPr>
            <w:tcW w:w="851" w:type="dxa"/>
            <w:shd w:val="clear" w:color="auto" w:fill="auto"/>
            <w:noWrap/>
            <w:vAlign w:val="bottom"/>
            <w:hideMark/>
          </w:tcPr>
          <w:p w14:paraId="02D58BE7" w14:textId="77777777" w:rsidR="00C81546" w:rsidRPr="00E563C7" w:rsidRDefault="00C81546" w:rsidP="004C2D38">
            <w:pPr>
              <w:jc w:val="center"/>
              <w:rPr>
                <w:color w:val="000000"/>
                <w:sz w:val="16"/>
                <w:szCs w:val="16"/>
                <w:lang w:val="en-US"/>
              </w:rPr>
            </w:pPr>
            <w:r w:rsidRPr="00E563C7">
              <w:rPr>
                <w:color w:val="000000"/>
                <w:sz w:val="16"/>
                <w:szCs w:val="16"/>
                <w:lang w:val="en-US"/>
              </w:rPr>
              <w:t>1</w:t>
            </w:r>
          </w:p>
        </w:tc>
        <w:tc>
          <w:tcPr>
            <w:tcW w:w="850" w:type="dxa"/>
            <w:shd w:val="clear" w:color="auto" w:fill="auto"/>
            <w:noWrap/>
            <w:vAlign w:val="bottom"/>
            <w:hideMark/>
          </w:tcPr>
          <w:p w14:paraId="5564DAA8" w14:textId="77777777" w:rsidR="00C81546" w:rsidRPr="00E563C7" w:rsidRDefault="00C81546" w:rsidP="004C2D38">
            <w:pPr>
              <w:jc w:val="center"/>
              <w:rPr>
                <w:color w:val="000000"/>
                <w:sz w:val="16"/>
                <w:szCs w:val="16"/>
                <w:lang w:val="en-US"/>
              </w:rPr>
            </w:pPr>
            <w:r w:rsidRPr="00E563C7">
              <w:rPr>
                <w:color w:val="000000"/>
                <w:sz w:val="16"/>
                <w:szCs w:val="16"/>
                <w:lang w:val="en-US"/>
              </w:rPr>
              <w:t>0.09</w:t>
            </w:r>
          </w:p>
        </w:tc>
      </w:tr>
      <w:tr w:rsidR="00C81546" w:rsidRPr="00E563C7" w14:paraId="719F0AF0" w14:textId="77777777" w:rsidTr="004C2D38">
        <w:tc>
          <w:tcPr>
            <w:tcW w:w="1701" w:type="dxa"/>
            <w:shd w:val="clear" w:color="auto" w:fill="auto"/>
            <w:noWrap/>
            <w:vAlign w:val="bottom"/>
            <w:hideMark/>
          </w:tcPr>
          <w:p w14:paraId="47E07F33" w14:textId="77777777" w:rsidR="00C81546" w:rsidRPr="00E563C7" w:rsidRDefault="00C81546">
            <w:pPr>
              <w:rPr>
                <w:color w:val="000000"/>
                <w:sz w:val="16"/>
                <w:szCs w:val="16"/>
                <w:lang w:val="en-US"/>
              </w:rPr>
            </w:pPr>
            <w:r w:rsidRPr="00E563C7">
              <w:rPr>
                <w:color w:val="000000"/>
                <w:sz w:val="16"/>
                <w:szCs w:val="16"/>
                <w:lang w:val="en-US"/>
              </w:rPr>
              <w:t xml:space="preserve"> Ohio</w:t>
            </w:r>
          </w:p>
        </w:tc>
        <w:tc>
          <w:tcPr>
            <w:tcW w:w="851" w:type="dxa"/>
            <w:shd w:val="clear" w:color="auto" w:fill="auto"/>
            <w:noWrap/>
            <w:vAlign w:val="bottom"/>
            <w:hideMark/>
          </w:tcPr>
          <w:p w14:paraId="0A7C99A7" w14:textId="77777777" w:rsidR="00C81546" w:rsidRPr="00E563C7" w:rsidRDefault="00C81546" w:rsidP="004C2D38">
            <w:pPr>
              <w:jc w:val="center"/>
              <w:rPr>
                <w:color w:val="000000"/>
                <w:sz w:val="16"/>
                <w:szCs w:val="16"/>
                <w:lang w:val="en-US"/>
              </w:rPr>
            </w:pPr>
            <w:r w:rsidRPr="00E563C7">
              <w:rPr>
                <w:color w:val="000000"/>
                <w:sz w:val="16"/>
                <w:szCs w:val="16"/>
                <w:lang w:val="en-US"/>
              </w:rPr>
              <w:t>49</w:t>
            </w:r>
          </w:p>
        </w:tc>
        <w:tc>
          <w:tcPr>
            <w:tcW w:w="850" w:type="dxa"/>
            <w:shd w:val="clear" w:color="auto" w:fill="auto"/>
            <w:noWrap/>
            <w:vAlign w:val="bottom"/>
            <w:hideMark/>
          </w:tcPr>
          <w:p w14:paraId="691F5223" w14:textId="77777777" w:rsidR="00C81546" w:rsidRPr="00E563C7" w:rsidRDefault="00C81546" w:rsidP="004C2D38">
            <w:pPr>
              <w:jc w:val="center"/>
              <w:rPr>
                <w:color w:val="000000"/>
                <w:sz w:val="16"/>
                <w:szCs w:val="16"/>
                <w:lang w:val="en-US"/>
              </w:rPr>
            </w:pPr>
            <w:r w:rsidRPr="00E563C7">
              <w:rPr>
                <w:color w:val="000000"/>
                <w:sz w:val="16"/>
                <w:szCs w:val="16"/>
                <w:lang w:val="en-US"/>
              </w:rPr>
              <w:t>4.53</w:t>
            </w:r>
          </w:p>
        </w:tc>
      </w:tr>
      <w:tr w:rsidR="00C81546" w:rsidRPr="00E563C7" w14:paraId="1BE12448" w14:textId="77777777" w:rsidTr="004C2D38">
        <w:tc>
          <w:tcPr>
            <w:tcW w:w="1701" w:type="dxa"/>
            <w:shd w:val="clear" w:color="auto" w:fill="auto"/>
            <w:noWrap/>
            <w:vAlign w:val="bottom"/>
            <w:hideMark/>
          </w:tcPr>
          <w:p w14:paraId="7D738D8C" w14:textId="77777777" w:rsidR="00C81546" w:rsidRPr="00E563C7" w:rsidRDefault="00C81546">
            <w:pPr>
              <w:rPr>
                <w:color w:val="000000"/>
                <w:sz w:val="16"/>
                <w:szCs w:val="16"/>
                <w:lang w:val="en-US"/>
              </w:rPr>
            </w:pPr>
            <w:r w:rsidRPr="00E563C7">
              <w:rPr>
                <w:color w:val="000000"/>
                <w:sz w:val="16"/>
                <w:szCs w:val="16"/>
                <w:lang w:val="en-US"/>
              </w:rPr>
              <w:t xml:space="preserve"> Oklahoma</w:t>
            </w:r>
          </w:p>
        </w:tc>
        <w:tc>
          <w:tcPr>
            <w:tcW w:w="851" w:type="dxa"/>
            <w:shd w:val="clear" w:color="auto" w:fill="auto"/>
            <w:noWrap/>
            <w:vAlign w:val="bottom"/>
            <w:hideMark/>
          </w:tcPr>
          <w:p w14:paraId="550A3782" w14:textId="77777777" w:rsidR="00C81546" w:rsidRPr="00E563C7" w:rsidRDefault="00C81546" w:rsidP="004C2D38">
            <w:pPr>
              <w:jc w:val="center"/>
              <w:rPr>
                <w:color w:val="000000"/>
                <w:sz w:val="16"/>
                <w:szCs w:val="16"/>
                <w:lang w:val="en-US"/>
              </w:rPr>
            </w:pPr>
            <w:r w:rsidRPr="00E563C7">
              <w:rPr>
                <w:color w:val="000000"/>
                <w:sz w:val="16"/>
                <w:szCs w:val="16"/>
                <w:lang w:val="en-US"/>
              </w:rPr>
              <w:t>18</w:t>
            </w:r>
          </w:p>
        </w:tc>
        <w:tc>
          <w:tcPr>
            <w:tcW w:w="850" w:type="dxa"/>
            <w:shd w:val="clear" w:color="auto" w:fill="auto"/>
            <w:noWrap/>
            <w:vAlign w:val="bottom"/>
            <w:hideMark/>
          </w:tcPr>
          <w:p w14:paraId="0400559D" w14:textId="77777777" w:rsidR="00C81546" w:rsidRPr="00E563C7" w:rsidRDefault="00C81546" w:rsidP="004C2D38">
            <w:pPr>
              <w:jc w:val="center"/>
              <w:rPr>
                <w:color w:val="000000"/>
                <w:sz w:val="16"/>
                <w:szCs w:val="16"/>
                <w:lang w:val="en-US"/>
              </w:rPr>
            </w:pPr>
            <w:r w:rsidRPr="00E563C7">
              <w:rPr>
                <w:color w:val="000000"/>
                <w:sz w:val="16"/>
                <w:szCs w:val="16"/>
                <w:lang w:val="en-US"/>
              </w:rPr>
              <w:t>1.67</w:t>
            </w:r>
          </w:p>
        </w:tc>
      </w:tr>
      <w:tr w:rsidR="00C81546" w:rsidRPr="00E563C7" w14:paraId="768FE7D1" w14:textId="77777777" w:rsidTr="004C2D38">
        <w:tc>
          <w:tcPr>
            <w:tcW w:w="1701" w:type="dxa"/>
            <w:shd w:val="clear" w:color="auto" w:fill="auto"/>
            <w:noWrap/>
            <w:vAlign w:val="bottom"/>
            <w:hideMark/>
          </w:tcPr>
          <w:p w14:paraId="27399322" w14:textId="77777777" w:rsidR="00C81546" w:rsidRPr="00E563C7" w:rsidRDefault="00C81546">
            <w:pPr>
              <w:rPr>
                <w:color w:val="000000"/>
                <w:sz w:val="16"/>
                <w:szCs w:val="16"/>
                <w:lang w:val="en-US"/>
              </w:rPr>
            </w:pPr>
            <w:r w:rsidRPr="00E563C7">
              <w:rPr>
                <w:color w:val="000000"/>
                <w:sz w:val="16"/>
                <w:szCs w:val="16"/>
                <w:lang w:val="en-US"/>
              </w:rPr>
              <w:t xml:space="preserve"> Oregon</w:t>
            </w:r>
          </w:p>
        </w:tc>
        <w:tc>
          <w:tcPr>
            <w:tcW w:w="851" w:type="dxa"/>
            <w:shd w:val="clear" w:color="auto" w:fill="auto"/>
            <w:noWrap/>
            <w:vAlign w:val="bottom"/>
            <w:hideMark/>
          </w:tcPr>
          <w:p w14:paraId="66CE42EF" w14:textId="77777777" w:rsidR="00C81546" w:rsidRPr="00E563C7" w:rsidRDefault="00C81546" w:rsidP="004C2D38">
            <w:pPr>
              <w:jc w:val="center"/>
              <w:rPr>
                <w:color w:val="000000"/>
                <w:sz w:val="16"/>
                <w:szCs w:val="16"/>
                <w:lang w:val="en-US"/>
              </w:rPr>
            </w:pPr>
            <w:r w:rsidRPr="00E563C7">
              <w:rPr>
                <w:color w:val="000000"/>
                <w:sz w:val="16"/>
                <w:szCs w:val="16"/>
                <w:lang w:val="en-US"/>
              </w:rPr>
              <w:t>11</w:t>
            </w:r>
          </w:p>
        </w:tc>
        <w:tc>
          <w:tcPr>
            <w:tcW w:w="850" w:type="dxa"/>
            <w:shd w:val="clear" w:color="auto" w:fill="auto"/>
            <w:noWrap/>
            <w:vAlign w:val="bottom"/>
            <w:hideMark/>
          </w:tcPr>
          <w:p w14:paraId="11EAC4E3" w14:textId="77777777" w:rsidR="00C81546" w:rsidRPr="00E563C7" w:rsidRDefault="00C81546" w:rsidP="004C2D38">
            <w:pPr>
              <w:jc w:val="center"/>
              <w:rPr>
                <w:color w:val="000000"/>
                <w:sz w:val="16"/>
                <w:szCs w:val="16"/>
                <w:lang w:val="en-US"/>
              </w:rPr>
            </w:pPr>
            <w:r w:rsidRPr="00E563C7">
              <w:rPr>
                <w:color w:val="000000"/>
                <w:sz w:val="16"/>
                <w:szCs w:val="16"/>
                <w:lang w:val="en-US"/>
              </w:rPr>
              <w:t>1.02</w:t>
            </w:r>
          </w:p>
        </w:tc>
      </w:tr>
      <w:tr w:rsidR="00C81546" w:rsidRPr="00E563C7" w14:paraId="641A0A0C" w14:textId="77777777" w:rsidTr="004C2D38">
        <w:tc>
          <w:tcPr>
            <w:tcW w:w="1701" w:type="dxa"/>
            <w:shd w:val="clear" w:color="auto" w:fill="auto"/>
            <w:noWrap/>
            <w:vAlign w:val="bottom"/>
            <w:hideMark/>
          </w:tcPr>
          <w:p w14:paraId="09BD3557" w14:textId="77777777" w:rsidR="00C81546" w:rsidRPr="00E563C7" w:rsidRDefault="00C81546">
            <w:pPr>
              <w:rPr>
                <w:color w:val="000000"/>
                <w:sz w:val="16"/>
                <w:szCs w:val="16"/>
                <w:lang w:val="en-US"/>
              </w:rPr>
            </w:pPr>
            <w:r w:rsidRPr="00E563C7">
              <w:rPr>
                <w:color w:val="000000"/>
                <w:sz w:val="16"/>
                <w:szCs w:val="16"/>
                <w:lang w:val="en-US"/>
              </w:rPr>
              <w:t xml:space="preserve"> Pennsylvania</w:t>
            </w:r>
          </w:p>
        </w:tc>
        <w:tc>
          <w:tcPr>
            <w:tcW w:w="851" w:type="dxa"/>
            <w:shd w:val="clear" w:color="auto" w:fill="auto"/>
            <w:noWrap/>
            <w:vAlign w:val="bottom"/>
            <w:hideMark/>
          </w:tcPr>
          <w:p w14:paraId="3AB3FA30" w14:textId="77777777" w:rsidR="00C81546" w:rsidRPr="00E563C7" w:rsidRDefault="00C81546" w:rsidP="004C2D38">
            <w:pPr>
              <w:jc w:val="center"/>
              <w:rPr>
                <w:color w:val="000000"/>
                <w:sz w:val="16"/>
                <w:szCs w:val="16"/>
                <w:lang w:val="en-US"/>
              </w:rPr>
            </w:pPr>
            <w:r w:rsidRPr="00E563C7">
              <w:rPr>
                <w:color w:val="000000"/>
                <w:sz w:val="16"/>
                <w:szCs w:val="16"/>
                <w:lang w:val="en-US"/>
              </w:rPr>
              <w:t>53</w:t>
            </w:r>
          </w:p>
        </w:tc>
        <w:tc>
          <w:tcPr>
            <w:tcW w:w="850" w:type="dxa"/>
            <w:shd w:val="clear" w:color="auto" w:fill="auto"/>
            <w:noWrap/>
            <w:vAlign w:val="bottom"/>
            <w:hideMark/>
          </w:tcPr>
          <w:p w14:paraId="2591C407" w14:textId="77777777" w:rsidR="00C81546" w:rsidRPr="00E563C7" w:rsidRDefault="00C81546" w:rsidP="004C2D38">
            <w:pPr>
              <w:jc w:val="center"/>
              <w:rPr>
                <w:color w:val="000000"/>
                <w:sz w:val="16"/>
                <w:szCs w:val="16"/>
                <w:lang w:val="en-US"/>
              </w:rPr>
            </w:pPr>
            <w:r w:rsidRPr="00E563C7">
              <w:rPr>
                <w:color w:val="000000"/>
                <w:sz w:val="16"/>
                <w:szCs w:val="16"/>
                <w:lang w:val="en-US"/>
              </w:rPr>
              <w:t>4.9</w:t>
            </w:r>
          </w:p>
        </w:tc>
      </w:tr>
      <w:tr w:rsidR="00C81546" w:rsidRPr="00E563C7" w14:paraId="6289E043" w14:textId="77777777" w:rsidTr="004C2D38">
        <w:tc>
          <w:tcPr>
            <w:tcW w:w="1701" w:type="dxa"/>
            <w:tcBorders>
              <w:left w:val="nil"/>
              <w:bottom w:val="nil"/>
              <w:right w:val="nil"/>
            </w:tcBorders>
            <w:shd w:val="clear" w:color="auto" w:fill="auto"/>
            <w:noWrap/>
            <w:vAlign w:val="bottom"/>
            <w:hideMark/>
          </w:tcPr>
          <w:p w14:paraId="56004F77" w14:textId="77777777" w:rsidR="00C81546" w:rsidRPr="00E563C7" w:rsidRDefault="00C81546">
            <w:pPr>
              <w:rPr>
                <w:color w:val="000000"/>
                <w:sz w:val="16"/>
                <w:szCs w:val="16"/>
                <w:lang w:val="en-US"/>
              </w:rPr>
            </w:pPr>
            <w:r w:rsidRPr="00E563C7">
              <w:rPr>
                <w:color w:val="000000"/>
                <w:sz w:val="16"/>
                <w:szCs w:val="16"/>
                <w:lang w:val="en-US"/>
              </w:rPr>
              <w:t xml:space="preserve"> Rhode Island</w:t>
            </w:r>
          </w:p>
        </w:tc>
        <w:tc>
          <w:tcPr>
            <w:tcW w:w="851" w:type="dxa"/>
            <w:tcBorders>
              <w:left w:val="nil"/>
              <w:bottom w:val="nil"/>
              <w:right w:val="nil"/>
            </w:tcBorders>
            <w:shd w:val="clear" w:color="auto" w:fill="auto"/>
            <w:noWrap/>
            <w:vAlign w:val="bottom"/>
            <w:hideMark/>
          </w:tcPr>
          <w:p w14:paraId="64F571A7" w14:textId="77777777" w:rsidR="00C81546" w:rsidRPr="00E563C7" w:rsidRDefault="00C81546" w:rsidP="004C2D38">
            <w:pPr>
              <w:jc w:val="center"/>
              <w:rPr>
                <w:color w:val="000000"/>
                <w:sz w:val="16"/>
                <w:szCs w:val="16"/>
                <w:lang w:val="en-US"/>
              </w:rPr>
            </w:pPr>
            <w:r w:rsidRPr="00E563C7">
              <w:rPr>
                <w:color w:val="000000"/>
                <w:sz w:val="16"/>
                <w:szCs w:val="16"/>
                <w:lang w:val="en-US"/>
              </w:rPr>
              <w:t>2</w:t>
            </w:r>
          </w:p>
        </w:tc>
        <w:tc>
          <w:tcPr>
            <w:tcW w:w="850" w:type="dxa"/>
            <w:tcBorders>
              <w:left w:val="nil"/>
              <w:bottom w:val="nil"/>
              <w:right w:val="nil"/>
            </w:tcBorders>
            <w:shd w:val="clear" w:color="auto" w:fill="auto"/>
            <w:noWrap/>
            <w:vAlign w:val="bottom"/>
            <w:hideMark/>
          </w:tcPr>
          <w:p w14:paraId="37160350" w14:textId="77777777" w:rsidR="00C81546" w:rsidRPr="00E563C7" w:rsidRDefault="00C81546" w:rsidP="004C2D38">
            <w:pPr>
              <w:jc w:val="center"/>
              <w:rPr>
                <w:color w:val="000000"/>
                <w:sz w:val="16"/>
                <w:szCs w:val="16"/>
                <w:lang w:val="en-US"/>
              </w:rPr>
            </w:pPr>
            <w:r w:rsidRPr="00E563C7">
              <w:rPr>
                <w:color w:val="000000"/>
                <w:sz w:val="16"/>
                <w:szCs w:val="16"/>
                <w:lang w:val="en-US"/>
              </w:rPr>
              <w:t>0.19</w:t>
            </w:r>
          </w:p>
        </w:tc>
      </w:tr>
      <w:tr w:rsidR="00C81546" w:rsidRPr="00E563C7" w14:paraId="33AE5C22" w14:textId="77777777" w:rsidTr="004C2D38">
        <w:tc>
          <w:tcPr>
            <w:tcW w:w="1701" w:type="dxa"/>
            <w:tcBorders>
              <w:top w:val="nil"/>
              <w:left w:val="nil"/>
              <w:bottom w:val="nil"/>
              <w:right w:val="nil"/>
            </w:tcBorders>
            <w:shd w:val="clear" w:color="auto" w:fill="auto"/>
            <w:noWrap/>
            <w:vAlign w:val="bottom"/>
            <w:hideMark/>
          </w:tcPr>
          <w:p w14:paraId="5E6D6020" w14:textId="77777777" w:rsidR="00C81546" w:rsidRPr="00E563C7" w:rsidRDefault="00C81546">
            <w:pPr>
              <w:rPr>
                <w:color w:val="000000"/>
                <w:sz w:val="16"/>
                <w:szCs w:val="16"/>
                <w:lang w:val="en-US"/>
              </w:rPr>
            </w:pPr>
            <w:r w:rsidRPr="00E563C7">
              <w:rPr>
                <w:color w:val="000000"/>
                <w:sz w:val="16"/>
                <w:szCs w:val="16"/>
                <w:lang w:val="en-US"/>
              </w:rPr>
              <w:t xml:space="preserve"> South Carolina</w:t>
            </w:r>
          </w:p>
        </w:tc>
        <w:tc>
          <w:tcPr>
            <w:tcW w:w="851" w:type="dxa"/>
            <w:tcBorders>
              <w:top w:val="nil"/>
              <w:left w:val="nil"/>
              <w:bottom w:val="nil"/>
              <w:right w:val="nil"/>
            </w:tcBorders>
            <w:shd w:val="clear" w:color="auto" w:fill="auto"/>
            <w:noWrap/>
            <w:vAlign w:val="bottom"/>
            <w:hideMark/>
          </w:tcPr>
          <w:p w14:paraId="250D9A25" w14:textId="77777777" w:rsidR="00C81546" w:rsidRPr="00E563C7" w:rsidRDefault="00C81546" w:rsidP="004C2D38">
            <w:pPr>
              <w:jc w:val="center"/>
              <w:rPr>
                <w:color w:val="000000"/>
                <w:sz w:val="16"/>
                <w:szCs w:val="16"/>
                <w:lang w:val="en-US"/>
              </w:rPr>
            </w:pPr>
            <w:r w:rsidRPr="00E563C7">
              <w:rPr>
                <w:color w:val="000000"/>
                <w:sz w:val="16"/>
                <w:szCs w:val="16"/>
                <w:lang w:val="en-US"/>
              </w:rPr>
              <w:t>19</w:t>
            </w:r>
          </w:p>
        </w:tc>
        <w:tc>
          <w:tcPr>
            <w:tcW w:w="850" w:type="dxa"/>
            <w:tcBorders>
              <w:top w:val="nil"/>
              <w:left w:val="nil"/>
              <w:bottom w:val="nil"/>
              <w:right w:val="nil"/>
            </w:tcBorders>
            <w:shd w:val="clear" w:color="auto" w:fill="auto"/>
            <w:noWrap/>
            <w:vAlign w:val="bottom"/>
            <w:hideMark/>
          </w:tcPr>
          <w:p w14:paraId="15DF5436" w14:textId="77777777" w:rsidR="00C81546" w:rsidRPr="00E563C7" w:rsidRDefault="00C81546" w:rsidP="004C2D38">
            <w:pPr>
              <w:jc w:val="center"/>
              <w:rPr>
                <w:color w:val="000000"/>
                <w:sz w:val="16"/>
                <w:szCs w:val="16"/>
                <w:lang w:val="en-US"/>
              </w:rPr>
            </w:pPr>
            <w:r w:rsidRPr="00E563C7">
              <w:rPr>
                <w:color w:val="000000"/>
                <w:sz w:val="16"/>
                <w:szCs w:val="16"/>
                <w:lang w:val="en-US"/>
              </w:rPr>
              <w:t>1.76</w:t>
            </w:r>
          </w:p>
        </w:tc>
      </w:tr>
      <w:tr w:rsidR="00C81546" w:rsidRPr="00E563C7" w14:paraId="23C7EB80" w14:textId="77777777" w:rsidTr="004C2D38">
        <w:tc>
          <w:tcPr>
            <w:tcW w:w="1701" w:type="dxa"/>
            <w:tcBorders>
              <w:top w:val="nil"/>
              <w:left w:val="nil"/>
              <w:bottom w:val="nil"/>
              <w:right w:val="nil"/>
            </w:tcBorders>
            <w:shd w:val="clear" w:color="auto" w:fill="auto"/>
            <w:noWrap/>
            <w:vAlign w:val="bottom"/>
            <w:hideMark/>
          </w:tcPr>
          <w:p w14:paraId="431146E3" w14:textId="77777777" w:rsidR="00C81546" w:rsidRPr="00E563C7" w:rsidRDefault="00C81546">
            <w:pPr>
              <w:rPr>
                <w:color w:val="000000"/>
                <w:sz w:val="16"/>
                <w:szCs w:val="16"/>
                <w:lang w:val="en-US"/>
              </w:rPr>
            </w:pPr>
            <w:r w:rsidRPr="00E563C7">
              <w:rPr>
                <w:color w:val="000000"/>
                <w:sz w:val="16"/>
                <w:szCs w:val="16"/>
                <w:lang w:val="en-US"/>
              </w:rPr>
              <w:t xml:space="preserve"> South Dakota</w:t>
            </w:r>
          </w:p>
        </w:tc>
        <w:tc>
          <w:tcPr>
            <w:tcW w:w="851" w:type="dxa"/>
            <w:tcBorders>
              <w:top w:val="nil"/>
              <w:left w:val="nil"/>
              <w:bottom w:val="nil"/>
              <w:right w:val="nil"/>
            </w:tcBorders>
            <w:shd w:val="clear" w:color="auto" w:fill="auto"/>
            <w:noWrap/>
            <w:vAlign w:val="bottom"/>
            <w:hideMark/>
          </w:tcPr>
          <w:p w14:paraId="08D957B2" w14:textId="77777777" w:rsidR="00C81546" w:rsidRPr="00E563C7" w:rsidRDefault="00C81546" w:rsidP="004C2D38">
            <w:pPr>
              <w:jc w:val="center"/>
              <w:rPr>
                <w:color w:val="000000"/>
                <w:sz w:val="16"/>
                <w:szCs w:val="16"/>
                <w:lang w:val="en-US"/>
              </w:rPr>
            </w:pPr>
            <w:r w:rsidRPr="00E563C7">
              <w:rPr>
                <w:color w:val="000000"/>
                <w:sz w:val="16"/>
                <w:szCs w:val="16"/>
                <w:lang w:val="en-US"/>
              </w:rPr>
              <w:t>2</w:t>
            </w:r>
          </w:p>
        </w:tc>
        <w:tc>
          <w:tcPr>
            <w:tcW w:w="850" w:type="dxa"/>
            <w:tcBorders>
              <w:top w:val="nil"/>
              <w:left w:val="nil"/>
              <w:bottom w:val="nil"/>
              <w:right w:val="nil"/>
            </w:tcBorders>
            <w:shd w:val="clear" w:color="auto" w:fill="auto"/>
            <w:noWrap/>
            <w:vAlign w:val="bottom"/>
            <w:hideMark/>
          </w:tcPr>
          <w:p w14:paraId="15060A5A" w14:textId="77777777" w:rsidR="00C81546" w:rsidRPr="00E563C7" w:rsidRDefault="00C81546" w:rsidP="004C2D38">
            <w:pPr>
              <w:jc w:val="center"/>
              <w:rPr>
                <w:color w:val="000000"/>
                <w:sz w:val="16"/>
                <w:szCs w:val="16"/>
                <w:lang w:val="en-US"/>
              </w:rPr>
            </w:pPr>
            <w:r w:rsidRPr="00E563C7">
              <w:rPr>
                <w:color w:val="000000"/>
                <w:sz w:val="16"/>
                <w:szCs w:val="16"/>
                <w:lang w:val="en-US"/>
              </w:rPr>
              <w:t>0.19</w:t>
            </w:r>
          </w:p>
        </w:tc>
      </w:tr>
      <w:tr w:rsidR="00C81546" w:rsidRPr="00E563C7" w14:paraId="77E2F356" w14:textId="77777777" w:rsidTr="004C2D38">
        <w:tc>
          <w:tcPr>
            <w:tcW w:w="1701" w:type="dxa"/>
            <w:tcBorders>
              <w:top w:val="nil"/>
              <w:left w:val="nil"/>
              <w:bottom w:val="nil"/>
              <w:right w:val="nil"/>
            </w:tcBorders>
            <w:shd w:val="clear" w:color="auto" w:fill="auto"/>
            <w:noWrap/>
            <w:vAlign w:val="bottom"/>
            <w:hideMark/>
          </w:tcPr>
          <w:p w14:paraId="47A247F2" w14:textId="77777777" w:rsidR="00C81546" w:rsidRPr="00E563C7" w:rsidRDefault="00C81546">
            <w:pPr>
              <w:rPr>
                <w:color w:val="000000"/>
                <w:sz w:val="16"/>
                <w:szCs w:val="16"/>
                <w:lang w:val="en-US"/>
              </w:rPr>
            </w:pPr>
            <w:r w:rsidRPr="00E563C7">
              <w:rPr>
                <w:color w:val="000000"/>
                <w:sz w:val="16"/>
                <w:szCs w:val="16"/>
                <w:lang w:val="en-US"/>
              </w:rPr>
              <w:t xml:space="preserve"> Tennessee</w:t>
            </w:r>
          </w:p>
        </w:tc>
        <w:tc>
          <w:tcPr>
            <w:tcW w:w="851" w:type="dxa"/>
            <w:tcBorders>
              <w:top w:val="nil"/>
              <w:left w:val="nil"/>
              <w:bottom w:val="nil"/>
              <w:right w:val="nil"/>
            </w:tcBorders>
            <w:shd w:val="clear" w:color="auto" w:fill="auto"/>
            <w:noWrap/>
            <w:vAlign w:val="bottom"/>
            <w:hideMark/>
          </w:tcPr>
          <w:p w14:paraId="37AEDC77" w14:textId="77777777" w:rsidR="00C81546" w:rsidRPr="00E563C7" w:rsidRDefault="00C81546" w:rsidP="004C2D38">
            <w:pPr>
              <w:jc w:val="center"/>
              <w:rPr>
                <w:color w:val="000000"/>
                <w:sz w:val="16"/>
                <w:szCs w:val="16"/>
                <w:lang w:val="en-US"/>
              </w:rPr>
            </w:pPr>
            <w:r w:rsidRPr="00E563C7">
              <w:rPr>
                <w:color w:val="000000"/>
                <w:sz w:val="16"/>
                <w:szCs w:val="16"/>
                <w:lang w:val="en-US"/>
              </w:rPr>
              <w:t>26</w:t>
            </w:r>
          </w:p>
        </w:tc>
        <w:tc>
          <w:tcPr>
            <w:tcW w:w="850" w:type="dxa"/>
            <w:tcBorders>
              <w:top w:val="nil"/>
              <w:left w:val="nil"/>
              <w:bottom w:val="nil"/>
              <w:right w:val="nil"/>
            </w:tcBorders>
            <w:shd w:val="clear" w:color="auto" w:fill="auto"/>
            <w:noWrap/>
            <w:vAlign w:val="bottom"/>
            <w:hideMark/>
          </w:tcPr>
          <w:p w14:paraId="4A4C9AFF" w14:textId="77777777" w:rsidR="00C81546" w:rsidRPr="00E563C7" w:rsidRDefault="00C81546" w:rsidP="004C2D38">
            <w:pPr>
              <w:jc w:val="center"/>
              <w:rPr>
                <w:color w:val="000000"/>
                <w:sz w:val="16"/>
                <w:szCs w:val="16"/>
                <w:lang w:val="en-US"/>
              </w:rPr>
            </w:pPr>
            <w:r w:rsidRPr="00E563C7">
              <w:rPr>
                <w:color w:val="000000"/>
                <w:sz w:val="16"/>
                <w:szCs w:val="16"/>
                <w:lang w:val="en-US"/>
              </w:rPr>
              <w:t>2.41</w:t>
            </w:r>
          </w:p>
        </w:tc>
      </w:tr>
      <w:tr w:rsidR="00C81546" w:rsidRPr="00E563C7" w14:paraId="17FE79C4" w14:textId="77777777" w:rsidTr="004C2D38">
        <w:tc>
          <w:tcPr>
            <w:tcW w:w="1701" w:type="dxa"/>
            <w:tcBorders>
              <w:top w:val="nil"/>
              <w:left w:val="nil"/>
              <w:bottom w:val="nil"/>
              <w:right w:val="nil"/>
            </w:tcBorders>
            <w:shd w:val="clear" w:color="auto" w:fill="auto"/>
            <w:noWrap/>
            <w:vAlign w:val="bottom"/>
            <w:hideMark/>
          </w:tcPr>
          <w:p w14:paraId="589E2E1D" w14:textId="77777777" w:rsidR="00C81546" w:rsidRPr="00E563C7" w:rsidRDefault="00C81546">
            <w:pPr>
              <w:rPr>
                <w:color w:val="000000"/>
                <w:sz w:val="16"/>
                <w:szCs w:val="16"/>
                <w:lang w:val="en-US"/>
              </w:rPr>
            </w:pPr>
            <w:r w:rsidRPr="00E563C7">
              <w:rPr>
                <w:color w:val="000000"/>
                <w:sz w:val="16"/>
                <w:szCs w:val="16"/>
                <w:lang w:val="en-US"/>
              </w:rPr>
              <w:t xml:space="preserve"> Texas</w:t>
            </w:r>
          </w:p>
        </w:tc>
        <w:tc>
          <w:tcPr>
            <w:tcW w:w="851" w:type="dxa"/>
            <w:tcBorders>
              <w:top w:val="nil"/>
              <w:left w:val="nil"/>
              <w:bottom w:val="nil"/>
              <w:right w:val="nil"/>
            </w:tcBorders>
            <w:shd w:val="clear" w:color="auto" w:fill="auto"/>
            <w:noWrap/>
            <w:vAlign w:val="bottom"/>
            <w:hideMark/>
          </w:tcPr>
          <w:p w14:paraId="475C02C0" w14:textId="77777777" w:rsidR="00C81546" w:rsidRPr="00E563C7" w:rsidRDefault="00C81546" w:rsidP="004C2D38">
            <w:pPr>
              <w:jc w:val="center"/>
              <w:rPr>
                <w:color w:val="000000"/>
                <w:sz w:val="16"/>
                <w:szCs w:val="16"/>
                <w:lang w:val="en-US"/>
              </w:rPr>
            </w:pPr>
            <w:r w:rsidRPr="00E563C7">
              <w:rPr>
                <w:color w:val="000000"/>
                <w:sz w:val="16"/>
                <w:szCs w:val="16"/>
                <w:lang w:val="en-US"/>
              </w:rPr>
              <w:t>66</w:t>
            </w:r>
          </w:p>
        </w:tc>
        <w:tc>
          <w:tcPr>
            <w:tcW w:w="850" w:type="dxa"/>
            <w:tcBorders>
              <w:top w:val="nil"/>
              <w:left w:val="nil"/>
              <w:bottom w:val="nil"/>
              <w:right w:val="nil"/>
            </w:tcBorders>
            <w:shd w:val="clear" w:color="auto" w:fill="auto"/>
            <w:noWrap/>
            <w:vAlign w:val="bottom"/>
            <w:hideMark/>
          </w:tcPr>
          <w:p w14:paraId="2FE24F07" w14:textId="77777777" w:rsidR="00C81546" w:rsidRPr="00E563C7" w:rsidRDefault="00C81546" w:rsidP="004C2D38">
            <w:pPr>
              <w:jc w:val="center"/>
              <w:rPr>
                <w:color w:val="000000"/>
                <w:sz w:val="16"/>
                <w:szCs w:val="16"/>
                <w:lang w:val="en-US"/>
              </w:rPr>
            </w:pPr>
            <w:r w:rsidRPr="00E563C7">
              <w:rPr>
                <w:color w:val="000000"/>
                <w:sz w:val="16"/>
                <w:szCs w:val="16"/>
                <w:lang w:val="en-US"/>
              </w:rPr>
              <w:t>6.11</w:t>
            </w:r>
          </w:p>
        </w:tc>
      </w:tr>
      <w:tr w:rsidR="00C81546" w:rsidRPr="00E563C7" w14:paraId="4702EFFD" w14:textId="77777777" w:rsidTr="004C2D38">
        <w:tc>
          <w:tcPr>
            <w:tcW w:w="1701" w:type="dxa"/>
            <w:tcBorders>
              <w:top w:val="nil"/>
              <w:left w:val="nil"/>
              <w:bottom w:val="nil"/>
              <w:right w:val="nil"/>
            </w:tcBorders>
            <w:shd w:val="clear" w:color="auto" w:fill="auto"/>
            <w:noWrap/>
            <w:vAlign w:val="bottom"/>
            <w:hideMark/>
          </w:tcPr>
          <w:p w14:paraId="18920CDA" w14:textId="77777777" w:rsidR="00C81546" w:rsidRPr="00E563C7" w:rsidRDefault="00C81546">
            <w:pPr>
              <w:rPr>
                <w:color w:val="000000"/>
                <w:sz w:val="16"/>
                <w:szCs w:val="16"/>
                <w:lang w:val="en-US"/>
              </w:rPr>
            </w:pPr>
            <w:r w:rsidRPr="00E563C7">
              <w:rPr>
                <w:color w:val="000000"/>
                <w:sz w:val="16"/>
                <w:szCs w:val="16"/>
                <w:lang w:val="en-US"/>
              </w:rPr>
              <w:t xml:space="preserve"> Utah</w:t>
            </w:r>
          </w:p>
        </w:tc>
        <w:tc>
          <w:tcPr>
            <w:tcW w:w="851" w:type="dxa"/>
            <w:tcBorders>
              <w:top w:val="nil"/>
              <w:left w:val="nil"/>
              <w:bottom w:val="nil"/>
              <w:right w:val="nil"/>
            </w:tcBorders>
            <w:shd w:val="clear" w:color="auto" w:fill="auto"/>
            <w:noWrap/>
            <w:vAlign w:val="bottom"/>
            <w:hideMark/>
          </w:tcPr>
          <w:p w14:paraId="3603C6F6" w14:textId="77777777" w:rsidR="00C81546" w:rsidRPr="00E563C7" w:rsidRDefault="00C81546" w:rsidP="004C2D38">
            <w:pPr>
              <w:jc w:val="center"/>
              <w:rPr>
                <w:color w:val="000000"/>
                <w:sz w:val="16"/>
                <w:szCs w:val="16"/>
                <w:lang w:val="en-US"/>
              </w:rPr>
            </w:pPr>
            <w:r w:rsidRPr="00E563C7">
              <w:rPr>
                <w:color w:val="000000"/>
                <w:sz w:val="16"/>
                <w:szCs w:val="16"/>
                <w:lang w:val="en-US"/>
              </w:rPr>
              <w:t>8</w:t>
            </w:r>
          </w:p>
        </w:tc>
        <w:tc>
          <w:tcPr>
            <w:tcW w:w="850" w:type="dxa"/>
            <w:tcBorders>
              <w:top w:val="nil"/>
              <w:left w:val="nil"/>
              <w:bottom w:val="nil"/>
              <w:right w:val="nil"/>
            </w:tcBorders>
            <w:shd w:val="clear" w:color="auto" w:fill="auto"/>
            <w:noWrap/>
            <w:vAlign w:val="bottom"/>
            <w:hideMark/>
          </w:tcPr>
          <w:p w14:paraId="49F494F2" w14:textId="77777777" w:rsidR="00C81546" w:rsidRPr="00E563C7" w:rsidRDefault="00C81546" w:rsidP="004C2D38">
            <w:pPr>
              <w:jc w:val="center"/>
              <w:rPr>
                <w:color w:val="000000"/>
                <w:sz w:val="16"/>
                <w:szCs w:val="16"/>
                <w:lang w:val="en-US"/>
              </w:rPr>
            </w:pPr>
            <w:r w:rsidRPr="00E563C7">
              <w:rPr>
                <w:color w:val="000000"/>
                <w:sz w:val="16"/>
                <w:szCs w:val="16"/>
                <w:lang w:val="en-US"/>
              </w:rPr>
              <w:t>0.74</w:t>
            </w:r>
          </w:p>
        </w:tc>
      </w:tr>
      <w:tr w:rsidR="00C81546" w:rsidRPr="00E563C7" w14:paraId="5E831C5F" w14:textId="77777777" w:rsidTr="004C2D38">
        <w:tc>
          <w:tcPr>
            <w:tcW w:w="1701" w:type="dxa"/>
            <w:tcBorders>
              <w:top w:val="nil"/>
              <w:left w:val="nil"/>
              <w:bottom w:val="nil"/>
              <w:right w:val="nil"/>
            </w:tcBorders>
            <w:shd w:val="clear" w:color="auto" w:fill="auto"/>
            <w:noWrap/>
            <w:vAlign w:val="bottom"/>
            <w:hideMark/>
          </w:tcPr>
          <w:p w14:paraId="56BDA236" w14:textId="77777777" w:rsidR="00C81546" w:rsidRPr="00E563C7" w:rsidRDefault="00C81546">
            <w:pPr>
              <w:rPr>
                <w:color w:val="000000"/>
                <w:sz w:val="16"/>
                <w:szCs w:val="16"/>
                <w:lang w:val="en-US"/>
              </w:rPr>
            </w:pPr>
            <w:r w:rsidRPr="00E563C7">
              <w:rPr>
                <w:color w:val="000000"/>
                <w:sz w:val="16"/>
                <w:szCs w:val="16"/>
                <w:lang w:val="en-US"/>
              </w:rPr>
              <w:t xml:space="preserve"> Virginia</w:t>
            </w:r>
          </w:p>
        </w:tc>
        <w:tc>
          <w:tcPr>
            <w:tcW w:w="851" w:type="dxa"/>
            <w:tcBorders>
              <w:top w:val="nil"/>
              <w:left w:val="nil"/>
              <w:bottom w:val="nil"/>
              <w:right w:val="nil"/>
            </w:tcBorders>
            <w:shd w:val="clear" w:color="auto" w:fill="auto"/>
            <w:noWrap/>
            <w:vAlign w:val="bottom"/>
            <w:hideMark/>
          </w:tcPr>
          <w:p w14:paraId="4404E1A3" w14:textId="77777777" w:rsidR="00C81546" w:rsidRPr="00E563C7" w:rsidRDefault="00C81546" w:rsidP="004C2D38">
            <w:pPr>
              <w:jc w:val="center"/>
              <w:rPr>
                <w:color w:val="000000"/>
                <w:sz w:val="16"/>
                <w:szCs w:val="16"/>
                <w:lang w:val="en-US"/>
              </w:rPr>
            </w:pPr>
            <w:r w:rsidRPr="00E563C7">
              <w:rPr>
                <w:color w:val="000000"/>
                <w:sz w:val="16"/>
                <w:szCs w:val="16"/>
                <w:lang w:val="en-US"/>
              </w:rPr>
              <w:t>26</w:t>
            </w:r>
          </w:p>
        </w:tc>
        <w:tc>
          <w:tcPr>
            <w:tcW w:w="850" w:type="dxa"/>
            <w:tcBorders>
              <w:top w:val="nil"/>
              <w:left w:val="nil"/>
              <w:bottom w:val="nil"/>
              <w:right w:val="nil"/>
            </w:tcBorders>
            <w:shd w:val="clear" w:color="auto" w:fill="auto"/>
            <w:noWrap/>
            <w:vAlign w:val="bottom"/>
            <w:hideMark/>
          </w:tcPr>
          <w:p w14:paraId="0A50F2E6" w14:textId="77777777" w:rsidR="00C81546" w:rsidRPr="00E563C7" w:rsidRDefault="00C81546" w:rsidP="004C2D38">
            <w:pPr>
              <w:jc w:val="center"/>
              <w:rPr>
                <w:color w:val="000000"/>
                <w:sz w:val="16"/>
                <w:szCs w:val="16"/>
                <w:lang w:val="en-US"/>
              </w:rPr>
            </w:pPr>
            <w:r w:rsidRPr="00E563C7">
              <w:rPr>
                <w:color w:val="000000"/>
                <w:sz w:val="16"/>
                <w:szCs w:val="16"/>
                <w:lang w:val="en-US"/>
              </w:rPr>
              <w:t>2.41</w:t>
            </w:r>
          </w:p>
        </w:tc>
      </w:tr>
      <w:tr w:rsidR="00C81546" w:rsidRPr="00E563C7" w14:paraId="75612463" w14:textId="77777777" w:rsidTr="004C2D38">
        <w:tc>
          <w:tcPr>
            <w:tcW w:w="1701" w:type="dxa"/>
            <w:tcBorders>
              <w:top w:val="nil"/>
              <w:left w:val="nil"/>
              <w:bottom w:val="nil"/>
              <w:right w:val="nil"/>
            </w:tcBorders>
            <w:shd w:val="clear" w:color="auto" w:fill="auto"/>
            <w:noWrap/>
            <w:vAlign w:val="bottom"/>
            <w:hideMark/>
          </w:tcPr>
          <w:p w14:paraId="66E458E7" w14:textId="77777777" w:rsidR="00C81546" w:rsidRPr="00E563C7" w:rsidRDefault="00C81546">
            <w:pPr>
              <w:rPr>
                <w:color w:val="000000"/>
                <w:sz w:val="16"/>
                <w:szCs w:val="16"/>
                <w:lang w:val="en-US"/>
              </w:rPr>
            </w:pPr>
            <w:r w:rsidRPr="00E563C7">
              <w:rPr>
                <w:color w:val="000000"/>
                <w:sz w:val="16"/>
                <w:szCs w:val="16"/>
                <w:lang w:val="en-US"/>
              </w:rPr>
              <w:t xml:space="preserve"> Washington State</w:t>
            </w:r>
          </w:p>
        </w:tc>
        <w:tc>
          <w:tcPr>
            <w:tcW w:w="851" w:type="dxa"/>
            <w:tcBorders>
              <w:top w:val="nil"/>
              <w:left w:val="nil"/>
              <w:bottom w:val="nil"/>
              <w:right w:val="nil"/>
            </w:tcBorders>
            <w:shd w:val="clear" w:color="auto" w:fill="auto"/>
            <w:noWrap/>
            <w:vAlign w:val="bottom"/>
            <w:hideMark/>
          </w:tcPr>
          <w:p w14:paraId="61338170" w14:textId="77777777" w:rsidR="00C81546" w:rsidRPr="00E563C7" w:rsidRDefault="00C81546" w:rsidP="004C2D38">
            <w:pPr>
              <w:jc w:val="center"/>
              <w:rPr>
                <w:color w:val="000000"/>
                <w:sz w:val="16"/>
                <w:szCs w:val="16"/>
                <w:lang w:val="en-US"/>
              </w:rPr>
            </w:pPr>
            <w:r w:rsidRPr="00E563C7">
              <w:rPr>
                <w:color w:val="000000"/>
                <w:sz w:val="16"/>
                <w:szCs w:val="16"/>
                <w:lang w:val="en-US"/>
              </w:rPr>
              <w:t>32</w:t>
            </w:r>
          </w:p>
        </w:tc>
        <w:tc>
          <w:tcPr>
            <w:tcW w:w="850" w:type="dxa"/>
            <w:tcBorders>
              <w:top w:val="nil"/>
              <w:left w:val="nil"/>
              <w:bottom w:val="nil"/>
              <w:right w:val="nil"/>
            </w:tcBorders>
            <w:shd w:val="clear" w:color="auto" w:fill="auto"/>
            <w:noWrap/>
            <w:vAlign w:val="bottom"/>
            <w:hideMark/>
          </w:tcPr>
          <w:p w14:paraId="0FF998A1" w14:textId="77777777" w:rsidR="00C81546" w:rsidRPr="00E563C7" w:rsidRDefault="00C81546" w:rsidP="004C2D38">
            <w:pPr>
              <w:jc w:val="center"/>
              <w:rPr>
                <w:color w:val="000000"/>
                <w:sz w:val="16"/>
                <w:szCs w:val="16"/>
                <w:lang w:val="en-US"/>
              </w:rPr>
            </w:pPr>
            <w:r w:rsidRPr="00E563C7">
              <w:rPr>
                <w:color w:val="000000"/>
                <w:sz w:val="16"/>
                <w:szCs w:val="16"/>
                <w:lang w:val="en-US"/>
              </w:rPr>
              <w:t>2.96</w:t>
            </w:r>
          </w:p>
        </w:tc>
      </w:tr>
      <w:tr w:rsidR="00C81546" w:rsidRPr="00E563C7" w14:paraId="1391B6A5" w14:textId="77777777" w:rsidTr="004C2D38">
        <w:tc>
          <w:tcPr>
            <w:tcW w:w="1701" w:type="dxa"/>
            <w:tcBorders>
              <w:top w:val="nil"/>
              <w:left w:val="nil"/>
              <w:bottom w:val="nil"/>
              <w:right w:val="nil"/>
            </w:tcBorders>
            <w:shd w:val="clear" w:color="auto" w:fill="auto"/>
            <w:noWrap/>
            <w:vAlign w:val="bottom"/>
            <w:hideMark/>
          </w:tcPr>
          <w:p w14:paraId="2ABDEA3E" w14:textId="77777777" w:rsidR="00C81546" w:rsidRPr="00E563C7" w:rsidRDefault="00C81546">
            <w:pPr>
              <w:rPr>
                <w:color w:val="000000"/>
                <w:sz w:val="16"/>
                <w:szCs w:val="16"/>
                <w:lang w:val="en-US"/>
              </w:rPr>
            </w:pPr>
            <w:r w:rsidRPr="00E563C7">
              <w:rPr>
                <w:color w:val="000000"/>
                <w:sz w:val="16"/>
                <w:szCs w:val="16"/>
                <w:lang w:val="en-US"/>
              </w:rPr>
              <w:t xml:space="preserve"> Washington, DC</w:t>
            </w:r>
          </w:p>
        </w:tc>
        <w:tc>
          <w:tcPr>
            <w:tcW w:w="851" w:type="dxa"/>
            <w:tcBorders>
              <w:top w:val="nil"/>
              <w:left w:val="nil"/>
              <w:bottom w:val="nil"/>
              <w:right w:val="nil"/>
            </w:tcBorders>
            <w:shd w:val="clear" w:color="auto" w:fill="auto"/>
            <w:noWrap/>
            <w:vAlign w:val="bottom"/>
            <w:hideMark/>
          </w:tcPr>
          <w:p w14:paraId="52D0252A" w14:textId="77777777" w:rsidR="00C81546" w:rsidRPr="00E563C7" w:rsidRDefault="00C81546" w:rsidP="004C2D38">
            <w:pPr>
              <w:jc w:val="center"/>
              <w:rPr>
                <w:color w:val="000000"/>
                <w:sz w:val="16"/>
                <w:szCs w:val="16"/>
                <w:lang w:val="en-US"/>
              </w:rPr>
            </w:pPr>
            <w:r w:rsidRPr="00E563C7">
              <w:rPr>
                <w:color w:val="000000"/>
                <w:sz w:val="16"/>
                <w:szCs w:val="16"/>
                <w:lang w:val="en-US"/>
              </w:rPr>
              <w:t>6</w:t>
            </w:r>
          </w:p>
        </w:tc>
        <w:tc>
          <w:tcPr>
            <w:tcW w:w="850" w:type="dxa"/>
            <w:tcBorders>
              <w:top w:val="nil"/>
              <w:left w:val="nil"/>
              <w:bottom w:val="nil"/>
              <w:right w:val="nil"/>
            </w:tcBorders>
            <w:shd w:val="clear" w:color="auto" w:fill="auto"/>
            <w:noWrap/>
            <w:vAlign w:val="bottom"/>
            <w:hideMark/>
          </w:tcPr>
          <w:p w14:paraId="162E9187" w14:textId="77777777" w:rsidR="00C81546" w:rsidRPr="00E563C7" w:rsidRDefault="00C81546" w:rsidP="004C2D38">
            <w:pPr>
              <w:jc w:val="center"/>
              <w:rPr>
                <w:color w:val="000000"/>
                <w:sz w:val="16"/>
                <w:szCs w:val="16"/>
                <w:lang w:val="en-US"/>
              </w:rPr>
            </w:pPr>
            <w:r w:rsidRPr="00E563C7">
              <w:rPr>
                <w:color w:val="000000"/>
                <w:sz w:val="16"/>
                <w:szCs w:val="16"/>
                <w:lang w:val="en-US"/>
              </w:rPr>
              <w:t>0.56</w:t>
            </w:r>
          </w:p>
        </w:tc>
      </w:tr>
      <w:tr w:rsidR="00C81546" w:rsidRPr="00E563C7" w14:paraId="3A5754DB" w14:textId="77777777" w:rsidTr="004C2D38">
        <w:tc>
          <w:tcPr>
            <w:tcW w:w="1701" w:type="dxa"/>
            <w:tcBorders>
              <w:top w:val="nil"/>
              <w:left w:val="nil"/>
              <w:bottom w:val="nil"/>
              <w:right w:val="nil"/>
            </w:tcBorders>
            <w:shd w:val="clear" w:color="auto" w:fill="auto"/>
            <w:noWrap/>
            <w:vAlign w:val="bottom"/>
            <w:hideMark/>
          </w:tcPr>
          <w:p w14:paraId="5818A02C" w14:textId="77777777" w:rsidR="00C81546" w:rsidRPr="00E563C7" w:rsidRDefault="00C81546">
            <w:pPr>
              <w:rPr>
                <w:color w:val="000000"/>
                <w:sz w:val="16"/>
                <w:szCs w:val="16"/>
                <w:lang w:val="en-US"/>
              </w:rPr>
            </w:pPr>
            <w:r w:rsidRPr="00E563C7">
              <w:rPr>
                <w:color w:val="000000"/>
                <w:sz w:val="16"/>
                <w:szCs w:val="16"/>
                <w:lang w:val="en-US"/>
              </w:rPr>
              <w:t xml:space="preserve"> West Virginia</w:t>
            </w:r>
          </w:p>
        </w:tc>
        <w:tc>
          <w:tcPr>
            <w:tcW w:w="851" w:type="dxa"/>
            <w:tcBorders>
              <w:top w:val="nil"/>
              <w:left w:val="nil"/>
              <w:bottom w:val="nil"/>
              <w:right w:val="nil"/>
            </w:tcBorders>
            <w:shd w:val="clear" w:color="auto" w:fill="auto"/>
            <w:noWrap/>
            <w:vAlign w:val="bottom"/>
            <w:hideMark/>
          </w:tcPr>
          <w:p w14:paraId="43C595B8" w14:textId="77777777" w:rsidR="00C81546" w:rsidRPr="00E563C7" w:rsidRDefault="00C81546" w:rsidP="004C2D38">
            <w:pPr>
              <w:jc w:val="center"/>
              <w:rPr>
                <w:color w:val="000000"/>
                <w:sz w:val="16"/>
                <w:szCs w:val="16"/>
                <w:lang w:val="en-US"/>
              </w:rPr>
            </w:pPr>
            <w:r w:rsidRPr="00E563C7">
              <w:rPr>
                <w:color w:val="000000"/>
                <w:sz w:val="16"/>
                <w:szCs w:val="16"/>
                <w:lang w:val="en-US"/>
              </w:rPr>
              <w:t>12</w:t>
            </w:r>
          </w:p>
        </w:tc>
        <w:tc>
          <w:tcPr>
            <w:tcW w:w="850" w:type="dxa"/>
            <w:tcBorders>
              <w:top w:val="nil"/>
              <w:left w:val="nil"/>
              <w:bottom w:val="nil"/>
              <w:right w:val="nil"/>
            </w:tcBorders>
            <w:shd w:val="clear" w:color="auto" w:fill="auto"/>
            <w:noWrap/>
            <w:vAlign w:val="bottom"/>
            <w:hideMark/>
          </w:tcPr>
          <w:p w14:paraId="0E0D969A" w14:textId="77777777" w:rsidR="00C81546" w:rsidRPr="00E563C7" w:rsidRDefault="00C81546" w:rsidP="004C2D38">
            <w:pPr>
              <w:jc w:val="center"/>
              <w:rPr>
                <w:color w:val="000000"/>
                <w:sz w:val="16"/>
                <w:szCs w:val="16"/>
                <w:lang w:val="en-US"/>
              </w:rPr>
            </w:pPr>
            <w:r w:rsidRPr="00E563C7">
              <w:rPr>
                <w:color w:val="000000"/>
                <w:sz w:val="16"/>
                <w:szCs w:val="16"/>
                <w:lang w:val="en-US"/>
              </w:rPr>
              <w:t>1.11</w:t>
            </w:r>
          </w:p>
        </w:tc>
      </w:tr>
      <w:tr w:rsidR="00C81546" w:rsidRPr="00E563C7" w14:paraId="376FBDE2" w14:textId="77777777" w:rsidTr="004C2D38">
        <w:tc>
          <w:tcPr>
            <w:tcW w:w="1701" w:type="dxa"/>
            <w:tcBorders>
              <w:top w:val="nil"/>
              <w:left w:val="nil"/>
              <w:bottom w:val="nil"/>
              <w:right w:val="nil"/>
            </w:tcBorders>
            <w:shd w:val="clear" w:color="auto" w:fill="auto"/>
            <w:noWrap/>
            <w:vAlign w:val="bottom"/>
            <w:hideMark/>
          </w:tcPr>
          <w:p w14:paraId="435F3744" w14:textId="77777777" w:rsidR="00C81546" w:rsidRPr="00E563C7" w:rsidRDefault="00C81546">
            <w:pPr>
              <w:rPr>
                <w:color w:val="000000"/>
                <w:sz w:val="16"/>
                <w:szCs w:val="16"/>
                <w:lang w:val="en-US"/>
              </w:rPr>
            </w:pPr>
            <w:r w:rsidRPr="00E563C7">
              <w:rPr>
                <w:color w:val="000000"/>
                <w:sz w:val="16"/>
                <w:szCs w:val="16"/>
                <w:lang w:val="en-US"/>
              </w:rPr>
              <w:t xml:space="preserve"> Wisconsin</w:t>
            </w:r>
          </w:p>
        </w:tc>
        <w:tc>
          <w:tcPr>
            <w:tcW w:w="851" w:type="dxa"/>
            <w:tcBorders>
              <w:top w:val="nil"/>
              <w:left w:val="nil"/>
              <w:bottom w:val="nil"/>
              <w:right w:val="nil"/>
            </w:tcBorders>
            <w:shd w:val="clear" w:color="auto" w:fill="auto"/>
            <w:noWrap/>
            <w:vAlign w:val="bottom"/>
            <w:hideMark/>
          </w:tcPr>
          <w:p w14:paraId="36D80026" w14:textId="77777777" w:rsidR="00C81546" w:rsidRPr="00E563C7" w:rsidRDefault="00C81546" w:rsidP="004C2D38">
            <w:pPr>
              <w:jc w:val="center"/>
              <w:rPr>
                <w:color w:val="000000"/>
                <w:sz w:val="16"/>
                <w:szCs w:val="16"/>
                <w:lang w:val="en-US"/>
              </w:rPr>
            </w:pPr>
            <w:r w:rsidRPr="00E563C7">
              <w:rPr>
                <w:color w:val="000000"/>
                <w:sz w:val="16"/>
                <w:szCs w:val="16"/>
                <w:lang w:val="en-US"/>
              </w:rPr>
              <w:t>13</w:t>
            </w:r>
          </w:p>
        </w:tc>
        <w:tc>
          <w:tcPr>
            <w:tcW w:w="850" w:type="dxa"/>
            <w:tcBorders>
              <w:top w:val="nil"/>
              <w:left w:val="nil"/>
              <w:bottom w:val="nil"/>
              <w:right w:val="nil"/>
            </w:tcBorders>
            <w:shd w:val="clear" w:color="auto" w:fill="auto"/>
            <w:noWrap/>
            <w:vAlign w:val="bottom"/>
            <w:hideMark/>
          </w:tcPr>
          <w:p w14:paraId="178A807B" w14:textId="77777777" w:rsidR="00C81546" w:rsidRPr="00E563C7" w:rsidRDefault="00C81546" w:rsidP="004C2D38">
            <w:pPr>
              <w:jc w:val="center"/>
              <w:rPr>
                <w:color w:val="000000"/>
                <w:sz w:val="16"/>
                <w:szCs w:val="16"/>
                <w:lang w:val="en-US"/>
              </w:rPr>
            </w:pPr>
            <w:r w:rsidRPr="00E563C7">
              <w:rPr>
                <w:color w:val="000000"/>
                <w:sz w:val="16"/>
                <w:szCs w:val="16"/>
                <w:lang w:val="en-US"/>
              </w:rPr>
              <w:t>1.2</w:t>
            </w:r>
          </w:p>
        </w:tc>
      </w:tr>
      <w:tr w:rsidR="00C81546" w:rsidRPr="00E563C7" w14:paraId="12CD77DA" w14:textId="77777777" w:rsidTr="004C2D38">
        <w:tc>
          <w:tcPr>
            <w:tcW w:w="1701" w:type="dxa"/>
            <w:tcBorders>
              <w:top w:val="nil"/>
              <w:left w:val="nil"/>
              <w:right w:val="nil"/>
            </w:tcBorders>
            <w:shd w:val="clear" w:color="auto" w:fill="auto"/>
            <w:noWrap/>
            <w:vAlign w:val="bottom"/>
            <w:hideMark/>
          </w:tcPr>
          <w:p w14:paraId="54D460B7" w14:textId="77777777" w:rsidR="00C81546" w:rsidRPr="00E563C7" w:rsidRDefault="00C81546">
            <w:pPr>
              <w:rPr>
                <w:color w:val="000000"/>
                <w:sz w:val="16"/>
                <w:szCs w:val="16"/>
                <w:lang w:val="en-US"/>
              </w:rPr>
            </w:pPr>
            <w:r w:rsidRPr="00E563C7">
              <w:rPr>
                <w:color w:val="000000"/>
                <w:sz w:val="16"/>
                <w:szCs w:val="16"/>
                <w:lang w:val="en-US"/>
              </w:rPr>
              <w:t xml:space="preserve"> Wyoming</w:t>
            </w:r>
          </w:p>
        </w:tc>
        <w:tc>
          <w:tcPr>
            <w:tcW w:w="851" w:type="dxa"/>
            <w:tcBorders>
              <w:top w:val="nil"/>
              <w:left w:val="nil"/>
              <w:right w:val="nil"/>
            </w:tcBorders>
            <w:shd w:val="clear" w:color="auto" w:fill="auto"/>
            <w:noWrap/>
            <w:vAlign w:val="bottom"/>
            <w:hideMark/>
          </w:tcPr>
          <w:p w14:paraId="728F2F9C" w14:textId="77777777" w:rsidR="00C81546" w:rsidRPr="00E563C7" w:rsidRDefault="00C81546" w:rsidP="004C2D38">
            <w:pPr>
              <w:jc w:val="center"/>
              <w:rPr>
                <w:color w:val="000000"/>
                <w:sz w:val="16"/>
                <w:szCs w:val="16"/>
                <w:lang w:val="en-US"/>
              </w:rPr>
            </w:pPr>
            <w:r w:rsidRPr="00E563C7">
              <w:rPr>
                <w:color w:val="000000"/>
                <w:sz w:val="16"/>
                <w:szCs w:val="16"/>
                <w:lang w:val="en-US"/>
              </w:rPr>
              <w:t>1</w:t>
            </w:r>
          </w:p>
        </w:tc>
        <w:tc>
          <w:tcPr>
            <w:tcW w:w="850" w:type="dxa"/>
            <w:tcBorders>
              <w:top w:val="nil"/>
              <w:left w:val="nil"/>
              <w:right w:val="nil"/>
            </w:tcBorders>
            <w:shd w:val="clear" w:color="auto" w:fill="auto"/>
            <w:noWrap/>
            <w:vAlign w:val="bottom"/>
            <w:hideMark/>
          </w:tcPr>
          <w:p w14:paraId="7A22596C" w14:textId="77777777" w:rsidR="00C81546" w:rsidRPr="00E563C7" w:rsidRDefault="00C81546" w:rsidP="004C2D38">
            <w:pPr>
              <w:jc w:val="center"/>
              <w:rPr>
                <w:color w:val="000000"/>
                <w:sz w:val="16"/>
                <w:szCs w:val="16"/>
                <w:lang w:val="en-US"/>
              </w:rPr>
            </w:pPr>
            <w:r w:rsidRPr="00E563C7">
              <w:rPr>
                <w:color w:val="000000"/>
                <w:sz w:val="16"/>
                <w:szCs w:val="16"/>
                <w:lang w:val="en-US"/>
              </w:rPr>
              <w:t>0.09</w:t>
            </w:r>
          </w:p>
        </w:tc>
      </w:tr>
      <w:tr w:rsidR="004C2D38" w:rsidRPr="00E563C7" w14:paraId="0D27518F" w14:textId="77777777" w:rsidTr="004C2D38">
        <w:tc>
          <w:tcPr>
            <w:tcW w:w="1701" w:type="dxa"/>
            <w:tcBorders>
              <w:top w:val="nil"/>
              <w:left w:val="nil"/>
              <w:bottom w:val="single" w:sz="4" w:space="0" w:color="auto"/>
              <w:right w:val="nil"/>
            </w:tcBorders>
            <w:shd w:val="clear" w:color="auto" w:fill="auto"/>
            <w:noWrap/>
            <w:vAlign w:val="bottom"/>
          </w:tcPr>
          <w:p w14:paraId="2D6D5557" w14:textId="77777777" w:rsidR="004C2D38" w:rsidRPr="00E563C7" w:rsidRDefault="004C2D38">
            <w:pPr>
              <w:rPr>
                <w:color w:val="000000"/>
                <w:sz w:val="16"/>
                <w:szCs w:val="16"/>
                <w:lang w:val="en-US"/>
              </w:rPr>
            </w:pPr>
          </w:p>
        </w:tc>
        <w:tc>
          <w:tcPr>
            <w:tcW w:w="851" w:type="dxa"/>
            <w:tcBorders>
              <w:top w:val="nil"/>
              <w:left w:val="nil"/>
              <w:bottom w:val="single" w:sz="4" w:space="0" w:color="auto"/>
              <w:right w:val="nil"/>
            </w:tcBorders>
            <w:shd w:val="clear" w:color="auto" w:fill="auto"/>
            <w:noWrap/>
            <w:vAlign w:val="bottom"/>
          </w:tcPr>
          <w:p w14:paraId="566FAAF8" w14:textId="77777777" w:rsidR="004C2D38" w:rsidRPr="00E563C7" w:rsidRDefault="004C2D38" w:rsidP="004C2D38">
            <w:pPr>
              <w:jc w:val="center"/>
              <w:rPr>
                <w:color w:val="000000"/>
                <w:sz w:val="16"/>
                <w:szCs w:val="16"/>
                <w:lang w:val="en-US"/>
              </w:rPr>
            </w:pPr>
          </w:p>
        </w:tc>
        <w:tc>
          <w:tcPr>
            <w:tcW w:w="850" w:type="dxa"/>
            <w:tcBorders>
              <w:top w:val="nil"/>
              <w:left w:val="nil"/>
              <w:bottom w:val="single" w:sz="4" w:space="0" w:color="auto"/>
              <w:right w:val="nil"/>
            </w:tcBorders>
            <w:shd w:val="clear" w:color="auto" w:fill="auto"/>
            <w:noWrap/>
            <w:vAlign w:val="bottom"/>
          </w:tcPr>
          <w:p w14:paraId="14FEC70F" w14:textId="77777777" w:rsidR="004C2D38" w:rsidRPr="00E563C7" w:rsidRDefault="004C2D38" w:rsidP="004C2D38">
            <w:pPr>
              <w:jc w:val="center"/>
              <w:rPr>
                <w:color w:val="000000"/>
                <w:sz w:val="16"/>
                <w:szCs w:val="16"/>
                <w:lang w:val="en-US"/>
              </w:rPr>
            </w:pPr>
          </w:p>
        </w:tc>
      </w:tr>
    </w:tbl>
    <w:p w14:paraId="6B38A081" w14:textId="79F6CB1A" w:rsidR="004C2D38" w:rsidRPr="00E563C7" w:rsidRDefault="004C2D38" w:rsidP="004C2D38">
      <w:pPr>
        <w:rPr>
          <w:sz w:val="20"/>
          <w:szCs w:val="20"/>
          <w:lang w:val="en-US"/>
        </w:rPr>
      </w:pPr>
      <w:r w:rsidRPr="00E563C7">
        <w:rPr>
          <w:sz w:val="20"/>
          <w:szCs w:val="20"/>
          <w:lang w:val="en-US"/>
        </w:rPr>
        <w:t>Note. Distribution for valid respondents only (having passed the attention check).</w:t>
      </w:r>
    </w:p>
    <w:p w14:paraId="0BDAA1E1" w14:textId="7D0CF4AF" w:rsidR="004C2D38" w:rsidRPr="00A60FDC" w:rsidRDefault="004C2D38" w:rsidP="004C2D38">
      <w:pPr>
        <w:rPr>
          <w:sz w:val="20"/>
          <w:szCs w:val="20"/>
          <w:lang w:val="en-US"/>
        </w:rPr>
      </w:pPr>
      <w:r w:rsidRPr="00E563C7">
        <w:rPr>
          <w:sz w:val="20"/>
          <w:szCs w:val="20"/>
          <w:vertAlign w:val="superscript"/>
          <w:lang w:val="en-US"/>
        </w:rPr>
        <w:t>a</w:t>
      </w:r>
      <w:r w:rsidRPr="00E563C7">
        <w:rPr>
          <w:sz w:val="20"/>
          <w:szCs w:val="20"/>
          <w:lang w:val="en-US"/>
        </w:rPr>
        <w:t xml:space="preserve"> Respondents from Minnesota excluded in robustness checks (the fictive candidate used in the experiment is from a made-up Minnesota district).</w:t>
      </w:r>
    </w:p>
    <w:p w14:paraId="55B9C521" w14:textId="52CC6392" w:rsidR="00466461" w:rsidRPr="00A60FDC" w:rsidRDefault="00466461" w:rsidP="00874A78">
      <w:pPr>
        <w:spacing w:line="360" w:lineRule="auto"/>
        <w:rPr>
          <w:sz w:val="20"/>
          <w:szCs w:val="20"/>
          <w:lang w:val="en-US"/>
        </w:rPr>
      </w:pPr>
    </w:p>
    <w:p w14:paraId="0614B70D" w14:textId="63BF2D7C" w:rsidR="00466461" w:rsidRPr="00A60FDC" w:rsidRDefault="00466461" w:rsidP="00874A78">
      <w:pPr>
        <w:spacing w:line="360" w:lineRule="auto"/>
        <w:rPr>
          <w:sz w:val="20"/>
          <w:szCs w:val="20"/>
          <w:lang w:val="en-US"/>
        </w:rPr>
      </w:pPr>
    </w:p>
    <w:p w14:paraId="3840DDFE" w14:textId="77777777" w:rsidR="00466461" w:rsidRPr="00A60FDC" w:rsidRDefault="00466461" w:rsidP="00874A78">
      <w:pPr>
        <w:spacing w:line="360" w:lineRule="auto"/>
        <w:rPr>
          <w:sz w:val="20"/>
          <w:szCs w:val="20"/>
          <w:lang w:val="en-US"/>
        </w:rPr>
      </w:pPr>
    </w:p>
    <w:sectPr w:rsidR="00466461" w:rsidRPr="00A60FDC" w:rsidSect="00226A9D">
      <w:footerReference w:type="even" r:id="rId12"/>
      <w:footerReference w:type="default" r:id="rId13"/>
      <w:pgSz w:w="11900" w:h="16840"/>
      <w:pgMar w:top="1440" w:right="1440" w:bottom="1440" w:left="1440"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EBB97" w14:textId="77777777" w:rsidR="00A45486" w:rsidRDefault="00A45486" w:rsidP="00A911F4">
      <w:r>
        <w:separator/>
      </w:r>
    </w:p>
  </w:endnote>
  <w:endnote w:type="continuationSeparator" w:id="0">
    <w:p w14:paraId="1FA65F0F" w14:textId="77777777" w:rsidR="00A45486" w:rsidRDefault="00A45486" w:rsidP="00A91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F400B" w14:textId="77777777" w:rsidR="00D671E8" w:rsidRDefault="00D671E8" w:rsidP="00226A9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B28D27D" w14:textId="77777777" w:rsidR="00D671E8" w:rsidRDefault="00D671E8" w:rsidP="00A911F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B28C0" w14:textId="77777777" w:rsidR="00D671E8" w:rsidRPr="00A731A3" w:rsidRDefault="00D671E8" w:rsidP="00226A9D">
    <w:pPr>
      <w:pStyle w:val="Footer"/>
      <w:framePr w:wrap="none" w:vAnchor="text" w:hAnchor="margin" w:xAlign="center" w:y="1"/>
      <w:rPr>
        <w:rStyle w:val="PageNumber"/>
        <w:rFonts w:ascii="Times New Roman" w:hAnsi="Times New Roman" w:cs="Times New Roman"/>
      </w:rPr>
    </w:pPr>
    <w:r w:rsidRPr="00A731A3">
      <w:rPr>
        <w:rStyle w:val="PageNumber"/>
        <w:rFonts w:ascii="Times New Roman" w:hAnsi="Times New Roman" w:cs="Times New Roman"/>
      </w:rPr>
      <w:fldChar w:fldCharType="begin"/>
    </w:r>
    <w:r w:rsidRPr="00A731A3">
      <w:rPr>
        <w:rStyle w:val="PageNumber"/>
        <w:rFonts w:ascii="Times New Roman" w:hAnsi="Times New Roman" w:cs="Times New Roman"/>
      </w:rPr>
      <w:instrText xml:space="preserve">PAGE  </w:instrText>
    </w:r>
    <w:r w:rsidRPr="00A731A3">
      <w:rPr>
        <w:rStyle w:val="PageNumber"/>
        <w:rFonts w:ascii="Times New Roman" w:hAnsi="Times New Roman" w:cs="Times New Roman"/>
      </w:rPr>
      <w:fldChar w:fldCharType="separate"/>
    </w:r>
    <w:r w:rsidRPr="00A731A3">
      <w:rPr>
        <w:rStyle w:val="PageNumber"/>
        <w:rFonts w:ascii="Times New Roman" w:hAnsi="Times New Roman" w:cs="Times New Roman"/>
        <w:noProof/>
      </w:rPr>
      <w:t>1</w:t>
    </w:r>
    <w:r w:rsidRPr="00A731A3">
      <w:rPr>
        <w:rStyle w:val="PageNumber"/>
        <w:rFonts w:ascii="Times New Roman" w:hAnsi="Times New Roman" w:cs="Times New Roman"/>
      </w:rPr>
      <w:fldChar w:fldCharType="end"/>
    </w:r>
  </w:p>
  <w:p w14:paraId="6E770D23" w14:textId="77777777" w:rsidR="00D671E8" w:rsidRDefault="00D671E8" w:rsidP="00A911F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CD771" w14:textId="77777777" w:rsidR="00A45486" w:rsidRDefault="00A45486" w:rsidP="00A911F4">
      <w:r>
        <w:separator/>
      </w:r>
    </w:p>
  </w:footnote>
  <w:footnote w:type="continuationSeparator" w:id="0">
    <w:p w14:paraId="280C7FEB" w14:textId="77777777" w:rsidR="00A45486" w:rsidRDefault="00A45486" w:rsidP="00A911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9C02D3D"/>
    <w:multiLevelType w:val="hybridMultilevel"/>
    <w:tmpl w:val="4CD29A2A"/>
    <w:lvl w:ilvl="0" w:tplc="ACEA29C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FA3180D"/>
    <w:multiLevelType w:val="hybridMultilevel"/>
    <w:tmpl w:val="EDCEBDF8"/>
    <w:lvl w:ilvl="0" w:tplc="A73ADCBE">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792470"/>
    <w:multiLevelType w:val="hybridMultilevel"/>
    <w:tmpl w:val="39863A2C"/>
    <w:lvl w:ilvl="0" w:tplc="AE3CDB5E">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D2185A"/>
    <w:multiLevelType w:val="hybridMultilevel"/>
    <w:tmpl w:val="C470B4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BA04DAF"/>
    <w:multiLevelType w:val="hybridMultilevel"/>
    <w:tmpl w:val="05EA5DA0"/>
    <w:lvl w:ilvl="0" w:tplc="AD7C0E6E">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CE46035"/>
    <w:multiLevelType w:val="hybridMultilevel"/>
    <w:tmpl w:val="1F02DEAC"/>
    <w:lvl w:ilvl="0" w:tplc="FE827252">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1997364"/>
    <w:multiLevelType w:val="hybridMultilevel"/>
    <w:tmpl w:val="208879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1AD6C6C"/>
    <w:multiLevelType w:val="hybridMultilevel"/>
    <w:tmpl w:val="CEA670CC"/>
    <w:lvl w:ilvl="0" w:tplc="854409B6">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A0A4006"/>
    <w:multiLevelType w:val="hybridMultilevel"/>
    <w:tmpl w:val="B510B40C"/>
    <w:lvl w:ilvl="0" w:tplc="61485C0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3604178">
    <w:abstractNumId w:val="9"/>
  </w:num>
  <w:num w:numId="2" w16cid:durableId="1385324666">
    <w:abstractNumId w:val="0"/>
  </w:num>
  <w:num w:numId="3" w16cid:durableId="1353265834">
    <w:abstractNumId w:val="2"/>
  </w:num>
  <w:num w:numId="4" w16cid:durableId="205410974">
    <w:abstractNumId w:val="3"/>
  </w:num>
  <w:num w:numId="5" w16cid:durableId="1464813448">
    <w:abstractNumId w:val="7"/>
  </w:num>
  <w:num w:numId="6" w16cid:durableId="1192649245">
    <w:abstractNumId w:val="5"/>
  </w:num>
  <w:num w:numId="7" w16cid:durableId="88815433">
    <w:abstractNumId w:val="6"/>
  </w:num>
  <w:num w:numId="8" w16cid:durableId="88624020">
    <w:abstractNumId w:val="4"/>
  </w:num>
  <w:num w:numId="9" w16cid:durableId="1631856921">
    <w:abstractNumId w:val="1"/>
  </w:num>
  <w:num w:numId="10" w16cid:durableId="141894388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9"/>
  <w:removePersonalInformation/>
  <w:removeDateAndTime/>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82D"/>
    <w:rsid w:val="000004B0"/>
    <w:rsid w:val="000005DC"/>
    <w:rsid w:val="00000807"/>
    <w:rsid w:val="00000B79"/>
    <w:rsid w:val="000021D0"/>
    <w:rsid w:val="000026E7"/>
    <w:rsid w:val="00002C58"/>
    <w:rsid w:val="00003A07"/>
    <w:rsid w:val="00003D1A"/>
    <w:rsid w:val="00004414"/>
    <w:rsid w:val="00005750"/>
    <w:rsid w:val="00005D3C"/>
    <w:rsid w:val="000068FE"/>
    <w:rsid w:val="00007CA7"/>
    <w:rsid w:val="00007EB1"/>
    <w:rsid w:val="00010A04"/>
    <w:rsid w:val="000119A5"/>
    <w:rsid w:val="00011E3E"/>
    <w:rsid w:val="00011F89"/>
    <w:rsid w:val="00012229"/>
    <w:rsid w:val="000126EC"/>
    <w:rsid w:val="00013593"/>
    <w:rsid w:val="00013BB4"/>
    <w:rsid w:val="00013D3F"/>
    <w:rsid w:val="00014167"/>
    <w:rsid w:val="00014433"/>
    <w:rsid w:val="00014A7F"/>
    <w:rsid w:val="000154F1"/>
    <w:rsid w:val="00015974"/>
    <w:rsid w:val="0001713E"/>
    <w:rsid w:val="00017AA8"/>
    <w:rsid w:val="00020837"/>
    <w:rsid w:val="000215B0"/>
    <w:rsid w:val="00021709"/>
    <w:rsid w:val="00021FE8"/>
    <w:rsid w:val="000231D2"/>
    <w:rsid w:val="00023DC8"/>
    <w:rsid w:val="000244FD"/>
    <w:rsid w:val="00025A26"/>
    <w:rsid w:val="00027AC7"/>
    <w:rsid w:val="000317C4"/>
    <w:rsid w:val="000317EE"/>
    <w:rsid w:val="0003284C"/>
    <w:rsid w:val="0003329E"/>
    <w:rsid w:val="00033D09"/>
    <w:rsid w:val="00033D82"/>
    <w:rsid w:val="00034DFC"/>
    <w:rsid w:val="000350B8"/>
    <w:rsid w:val="000353EA"/>
    <w:rsid w:val="0003679D"/>
    <w:rsid w:val="00036E88"/>
    <w:rsid w:val="000372CE"/>
    <w:rsid w:val="000374E3"/>
    <w:rsid w:val="00037620"/>
    <w:rsid w:val="000405A8"/>
    <w:rsid w:val="00040D78"/>
    <w:rsid w:val="0004169B"/>
    <w:rsid w:val="000418CC"/>
    <w:rsid w:val="00041A2B"/>
    <w:rsid w:val="00041B70"/>
    <w:rsid w:val="00042491"/>
    <w:rsid w:val="000435BE"/>
    <w:rsid w:val="00043776"/>
    <w:rsid w:val="00044404"/>
    <w:rsid w:val="0004468A"/>
    <w:rsid w:val="0004501A"/>
    <w:rsid w:val="00045466"/>
    <w:rsid w:val="00046141"/>
    <w:rsid w:val="000465C7"/>
    <w:rsid w:val="000470AD"/>
    <w:rsid w:val="000470DE"/>
    <w:rsid w:val="0004730D"/>
    <w:rsid w:val="0004776D"/>
    <w:rsid w:val="00047C06"/>
    <w:rsid w:val="00047FCE"/>
    <w:rsid w:val="00050BF5"/>
    <w:rsid w:val="00050E7F"/>
    <w:rsid w:val="00051081"/>
    <w:rsid w:val="000521C6"/>
    <w:rsid w:val="00053C75"/>
    <w:rsid w:val="00056FD5"/>
    <w:rsid w:val="00060D39"/>
    <w:rsid w:val="00060E27"/>
    <w:rsid w:val="0006112F"/>
    <w:rsid w:val="00061420"/>
    <w:rsid w:val="00061FA9"/>
    <w:rsid w:val="00062574"/>
    <w:rsid w:val="00063240"/>
    <w:rsid w:val="000636AE"/>
    <w:rsid w:val="00064BCB"/>
    <w:rsid w:val="000654E5"/>
    <w:rsid w:val="0006589F"/>
    <w:rsid w:val="00067AAB"/>
    <w:rsid w:val="00067CD2"/>
    <w:rsid w:val="000704FE"/>
    <w:rsid w:val="00070BD8"/>
    <w:rsid w:val="00070D14"/>
    <w:rsid w:val="00071983"/>
    <w:rsid w:val="00071D68"/>
    <w:rsid w:val="00071EA6"/>
    <w:rsid w:val="000720C0"/>
    <w:rsid w:val="000722FC"/>
    <w:rsid w:val="000727C0"/>
    <w:rsid w:val="00073181"/>
    <w:rsid w:val="0007333D"/>
    <w:rsid w:val="000738F3"/>
    <w:rsid w:val="00074754"/>
    <w:rsid w:val="0007623F"/>
    <w:rsid w:val="00076506"/>
    <w:rsid w:val="00076F8A"/>
    <w:rsid w:val="000773BF"/>
    <w:rsid w:val="00077F42"/>
    <w:rsid w:val="000811D6"/>
    <w:rsid w:val="00083154"/>
    <w:rsid w:val="0008365E"/>
    <w:rsid w:val="0008397B"/>
    <w:rsid w:val="00084560"/>
    <w:rsid w:val="00086FEC"/>
    <w:rsid w:val="0008726B"/>
    <w:rsid w:val="00087E1D"/>
    <w:rsid w:val="000907A2"/>
    <w:rsid w:val="00090E52"/>
    <w:rsid w:val="00090ECE"/>
    <w:rsid w:val="0009186D"/>
    <w:rsid w:val="00091F42"/>
    <w:rsid w:val="00093A00"/>
    <w:rsid w:val="000949AA"/>
    <w:rsid w:val="0009545D"/>
    <w:rsid w:val="00096A40"/>
    <w:rsid w:val="000A04DE"/>
    <w:rsid w:val="000A28CF"/>
    <w:rsid w:val="000A2A42"/>
    <w:rsid w:val="000A2CB1"/>
    <w:rsid w:val="000A3B6D"/>
    <w:rsid w:val="000A4027"/>
    <w:rsid w:val="000A46B0"/>
    <w:rsid w:val="000A4C49"/>
    <w:rsid w:val="000A5000"/>
    <w:rsid w:val="000A5155"/>
    <w:rsid w:val="000A5526"/>
    <w:rsid w:val="000A5699"/>
    <w:rsid w:val="000A58E8"/>
    <w:rsid w:val="000A68D3"/>
    <w:rsid w:val="000A6FF6"/>
    <w:rsid w:val="000A7070"/>
    <w:rsid w:val="000A7145"/>
    <w:rsid w:val="000A7A1B"/>
    <w:rsid w:val="000A7ED5"/>
    <w:rsid w:val="000B13A9"/>
    <w:rsid w:val="000B1A7A"/>
    <w:rsid w:val="000B24E1"/>
    <w:rsid w:val="000B2665"/>
    <w:rsid w:val="000B3555"/>
    <w:rsid w:val="000B3791"/>
    <w:rsid w:val="000B3AB2"/>
    <w:rsid w:val="000B3DB6"/>
    <w:rsid w:val="000B3ED3"/>
    <w:rsid w:val="000B4233"/>
    <w:rsid w:val="000B52AE"/>
    <w:rsid w:val="000B6777"/>
    <w:rsid w:val="000C06D7"/>
    <w:rsid w:val="000C0835"/>
    <w:rsid w:val="000C0849"/>
    <w:rsid w:val="000C0EC3"/>
    <w:rsid w:val="000C1FF4"/>
    <w:rsid w:val="000C3086"/>
    <w:rsid w:val="000C34DF"/>
    <w:rsid w:val="000C355C"/>
    <w:rsid w:val="000C399E"/>
    <w:rsid w:val="000C3A05"/>
    <w:rsid w:val="000C3B37"/>
    <w:rsid w:val="000C4848"/>
    <w:rsid w:val="000C5481"/>
    <w:rsid w:val="000C597D"/>
    <w:rsid w:val="000C5E52"/>
    <w:rsid w:val="000C760F"/>
    <w:rsid w:val="000C78BC"/>
    <w:rsid w:val="000C7DAD"/>
    <w:rsid w:val="000D06CD"/>
    <w:rsid w:val="000D07A1"/>
    <w:rsid w:val="000D3D7B"/>
    <w:rsid w:val="000D42B6"/>
    <w:rsid w:val="000D4A0E"/>
    <w:rsid w:val="000D4EF4"/>
    <w:rsid w:val="000D55F7"/>
    <w:rsid w:val="000D5935"/>
    <w:rsid w:val="000D5F8E"/>
    <w:rsid w:val="000D60DC"/>
    <w:rsid w:val="000D65D0"/>
    <w:rsid w:val="000D7402"/>
    <w:rsid w:val="000E03C4"/>
    <w:rsid w:val="000E0DC7"/>
    <w:rsid w:val="000E0DEC"/>
    <w:rsid w:val="000E1CE1"/>
    <w:rsid w:val="000E1E97"/>
    <w:rsid w:val="000E2AE2"/>
    <w:rsid w:val="000E2F32"/>
    <w:rsid w:val="000E33D4"/>
    <w:rsid w:val="000E35E4"/>
    <w:rsid w:val="000E3AA0"/>
    <w:rsid w:val="000E3F86"/>
    <w:rsid w:val="000E4D3C"/>
    <w:rsid w:val="000E4ECB"/>
    <w:rsid w:val="000E5556"/>
    <w:rsid w:val="000E5F48"/>
    <w:rsid w:val="000F152A"/>
    <w:rsid w:val="000F27F7"/>
    <w:rsid w:val="000F2DF1"/>
    <w:rsid w:val="000F3442"/>
    <w:rsid w:val="000F36E3"/>
    <w:rsid w:val="000F3B9D"/>
    <w:rsid w:val="000F4EAE"/>
    <w:rsid w:val="000F5694"/>
    <w:rsid w:val="000F6B6C"/>
    <w:rsid w:val="000F70A3"/>
    <w:rsid w:val="000F75EE"/>
    <w:rsid w:val="000F7920"/>
    <w:rsid w:val="000F7AA1"/>
    <w:rsid w:val="00101812"/>
    <w:rsid w:val="0010233C"/>
    <w:rsid w:val="00102346"/>
    <w:rsid w:val="00102420"/>
    <w:rsid w:val="00102EB5"/>
    <w:rsid w:val="00102F65"/>
    <w:rsid w:val="00103374"/>
    <w:rsid w:val="00103665"/>
    <w:rsid w:val="0010389C"/>
    <w:rsid w:val="00104394"/>
    <w:rsid w:val="00104535"/>
    <w:rsid w:val="00104609"/>
    <w:rsid w:val="00104B3B"/>
    <w:rsid w:val="00104CC2"/>
    <w:rsid w:val="001056D4"/>
    <w:rsid w:val="001059CF"/>
    <w:rsid w:val="00106185"/>
    <w:rsid w:val="00107603"/>
    <w:rsid w:val="0010791E"/>
    <w:rsid w:val="00107CBC"/>
    <w:rsid w:val="001110BD"/>
    <w:rsid w:val="00111C1A"/>
    <w:rsid w:val="0011205A"/>
    <w:rsid w:val="001122A8"/>
    <w:rsid w:val="00112D92"/>
    <w:rsid w:val="0011370D"/>
    <w:rsid w:val="001138EF"/>
    <w:rsid w:val="001140C5"/>
    <w:rsid w:val="00114582"/>
    <w:rsid w:val="00120B81"/>
    <w:rsid w:val="00120BBE"/>
    <w:rsid w:val="001210A1"/>
    <w:rsid w:val="00121B27"/>
    <w:rsid w:val="00121FEF"/>
    <w:rsid w:val="0012236C"/>
    <w:rsid w:val="00124DB2"/>
    <w:rsid w:val="001253E0"/>
    <w:rsid w:val="00125655"/>
    <w:rsid w:val="0012567F"/>
    <w:rsid w:val="001268A4"/>
    <w:rsid w:val="00127C95"/>
    <w:rsid w:val="00131085"/>
    <w:rsid w:val="001317A4"/>
    <w:rsid w:val="00131A9B"/>
    <w:rsid w:val="00131AB4"/>
    <w:rsid w:val="00132957"/>
    <w:rsid w:val="001331FB"/>
    <w:rsid w:val="0013333F"/>
    <w:rsid w:val="00133C47"/>
    <w:rsid w:val="00134291"/>
    <w:rsid w:val="00135A7D"/>
    <w:rsid w:val="001360C2"/>
    <w:rsid w:val="0013653B"/>
    <w:rsid w:val="00136648"/>
    <w:rsid w:val="00136BF8"/>
    <w:rsid w:val="00136E53"/>
    <w:rsid w:val="00137502"/>
    <w:rsid w:val="001379AE"/>
    <w:rsid w:val="00141B24"/>
    <w:rsid w:val="00141C97"/>
    <w:rsid w:val="0014263A"/>
    <w:rsid w:val="00142652"/>
    <w:rsid w:val="001430DE"/>
    <w:rsid w:val="0014329D"/>
    <w:rsid w:val="0014368A"/>
    <w:rsid w:val="00143AA5"/>
    <w:rsid w:val="00144C0A"/>
    <w:rsid w:val="00144DBF"/>
    <w:rsid w:val="001464EF"/>
    <w:rsid w:val="00147263"/>
    <w:rsid w:val="0015005F"/>
    <w:rsid w:val="00150ABD"/>
    <w:rsid w:val="00150CE9"/>
    <w:rsid w:val="001513AA"/>
    <w:rsid w:val="00153666"/>
    <w:rsid w:val="00153CA0"/>
    <w:rsid w:val="001555BF"/>
    <w:rsid w:val="001562E8"/>
    <w:rsid w:val="0015783B"/>
    <w:rsid w:val="00161119"/>
    <w:rsid w:val="00161522"/>
    <w:rsid w:val="00161D4F"/>
    <w:rsid w:val="00164281"/>
    <w:rsid w:val="0016477E"/>
    <w:rsid w:val="00164B61"/>
    <w:rsid w:val="00165F52"/>
    <w:rsid w:val="00166F6D"/>
    <w:rsid w:val="0016750B"/>
    <w:rsid w:val="0017029F"/>
    <w:rsid w:val="00170B69"/>
    <w:rsid w:val="00172FA9"/>
    <w:rsid w:val="00173561"/>
    <w:rsid w:val="00174137"/>
    <w:rsid w:val="0017415B"/>
    <w:rsid w:val="001750CC"/>
    <w:rsid w:val="001817CA"/>
    <w:rsid w:val="00181B21"/>
    <w:rsid w:val="00181E51"/>
    <w:rsid w:val="001822BF"/>
    <w:rsid w:val="001823D0"/>
    <w:rsid w:val="0018385E"/>
    <w:rsid w:val="00184F4B"/>
    <w:rsid w:val="001851DB"/>
    <w:rsid w:val="00186512"/>
    <w:rsid w:val="0018670F"/>
    <w:rsid w:val="00187A4A"/>
    <w:rsid w:val="00187C47"/>
    <w:rsid w:val="00187EC6"/>
    <w:rsid w:val="001907F5"/>
    <w:rsid w:val="00190DB3"/>
    <w:rsid w:val="00191991"/>
    <w:rsid w:val="00191D67"/>
    <w:rsid w:val="00192222"/>
    <w:rsid w:val="00192B28"/>
    <w:rsid w:val="00192BCF"/>
    <w:rsid w:val="0019340F"/>
    <w:rsid w:val="00193B3B"/>
    <w:rsid w:val="00194CBD"/>
    <w:rsid w:val="00194D2E"/>
    <w:rsid w:val="00195C81"/>
    <w:rsid w:val="001967BB"/>
    <w:rsid w:val="00196807"/>
    <w:rsid w:val="001979E1"/>
    <w:rsid w:val="001A01C4"/>
    <w:rsid w:val="001A0EFE"/>
    <w:rsid w:val="001A1266"/>
    <w:rsid w:val="001A21DD"/>
    <w:rsid w:val="001A41A0"/>
    <w:rsid w:val="001A4A93"/>
    <w:rsid w:val="001A5985"/>
    <w:rsid w:val="001A5A3D"/>
    <w:rsid w:val="001A5A6D"/>
    <w:rsid w:val="001A67CB"/>
    <w:rsid w:val="001A6E01"/>
    <w:rsid w:val="001B05F6"/>
    <w:rsid w:val="001B0DC4"/>
    <w:rsid w:val="001B12B5"/>
    <w:rsid w:val="001B2E9C"/>
    <w:rsid w:val="001B2F1B"/>
    <w:rsid w:val="001B3200"/>
    <w:rsid w:val="001B38CB"/>
    <w:rsid w:val="001B3981"/>
    <w:rsid w:val="001B3C4B"/>
    <w:rsid w:val="001B4101"/>
    <w:rsid w:val="001B4F8C"/>
    <w:rsid w:val="001B5AA7"/>
    <w:rsid w:val="001B7925"/>
    <w:rsid w:val="001C0E0A"/>
    <w:rsid w:val="001C13B8"/>
    <w:rsid w:val="001C2E31"/>
    <w:rsid w:val="001C4337"/>
    <w:rsid w:val="001C4478"/>
    <w:rsid w:val="001C4BF4"/>
    <w:rsid w:val="001C5BD4"/>
    <w:rsid w:val="001C5C44"/>
    <w:rsid w:val="001C6562"/>
    <w:rsid w:val="001C66A7"/>
    <w:rsid w:val="001C6906"/>
    <w:rsid w:val="001C782D"/>
    <w:rsid w:val="001C78AF"/>
    <w:rsid w:val="001C79D4"/>
    <w:rsid w:val="001C7BEF"/>
    <w:rsid w:val="001C7D4C"/>
    <w:rsid w:val="001D10DE"/>
    <w:rsid w:val="001D1D8D"/>
    <w:rsid w:val="001D2059"/>
    <w:rsid w:val="001D208B"/>
    <w:rsid w:val="001D2852"/>
    <w:rsid w:val="001D3052"/>
    <w:rsid w:val="001D3F5F"/>
    <w:rsid w:val="001D4474"/>
    <w:rsid w:val="001D522E"/>
    <w:rsid w:val="001D6BD6"/>
    <w:rsid w:val="001D7203"/>
    <w:rsid w:val="001D721A"/>
    <w:rsid w:val="001D7348"/>
    <w:rsid w:val="001D73C0"/>
    <w:rsid w:val="001D7523"/>
    <w:rsid w:val="001D7980"/>
    <w:rsid w:val="001D7C61"/>
    <w:rsid w:val="001E04BE"/>
    <w:rsid w:val="001E05AB"/>
    <w:rsid w:val="001E09EF"/>
    <w:rsid w:val="001E21E5"/>
    <w:rsid w:val="001E2E3C"/>
    <w:rsid w:val="001E38C3"/>
    <w:rsid w:val="001E3E6C"/>
    <w:rsid w:val="001E3F67"/>
    <w:rsid w:val="001E50DA"/>
    <w:rsid w:val="001E5E86"/>
    <w:rsid w:val="001E5EE6"/>
    <w:rsid w:val="001E6842"/>
    <w:rsid w:val="001E6901"/>
    <w:rsid w:val="001E70ED"/>
    <w:rsid w:val="001E7BF7"/>
    <w:rsid w:val="001F3A31"/>
    <w:rsid w:val="001F507E"/>
    <w:rsid w:val="001F50A2"/>
    <w:rsid w:val="001F5402"/>
    <w:rsid w:val="001F5A9A"/>
    <w:rsid w:val="001F62A1"/>
    <w:rsid w:val="001F718C"/>
    <w:rsid w:val="0020098D"/>
    <w:rsid w:val="002009AA"/>
    <w:rsid w:val="00200BD6"/>
    <w:rsid w:val="002015F8"/>
    <w:rsid w:val="002016D3"/>
    <w:rsid w:val="00202B43"/>
    <w:rsid w:val="002041E1"/>
    <w:rsid w:val="00204D14"/>
    <w:rsid w:val="00207B24"/>
    <w:rsid w:val="00207B37"/>
    <w:rsid w:val="0021136A"/>
    <w:rsid w:val="002114FD"/>
    <w:rsid w:val="00211FD2"/>
    <w:rsid w:val="0021303A"/>
    <w:rsid w:val="00213BE4"/>
    <w:rsid w:val="00214158"/>
    <w:rsid w:val="0021416E"/>
    <w:rsid w:val="002143D2"/>
    <w:rsid w:val="00214768"/>
    <w:rsid w:val="00215433"/>
    <w:rsid w:val="002156EA"/>
    <w:rsid w:val="00215AA6"/>
    <w:rsid w:val="00215ACF"/>
    <w:rsid w:val="00215BE0"/>
    <w:rsid w:val="00216418"/>
    <w:rsid w:val="00217300"/>
    <w:rsid w:val="00217DE0"/>
    <w:rsid w:val="00217E89"/>
    <w:rsid w:val="00220EF7"/>
    <w:rsid w:val="0022112B"/>
    <w:rsid w:val="002226C0"/>
    <w:rsid w:val="00222DA7"/>
    <w:rsid w:val="00226A9D"/>
    <w:rsid w:val="00226DF9"/>
    <w:rsid w:val="00227608"/>
    <w:rsid w:val="00227A47"/>
    <w:rsid w:val="00230736"/>
    <w:rsid w:val="002309C6"/>
    <w:rsid w:val="002317A9"/>
    <w:rsid w:val="00232E47"/>
    <w:rsid w:val="00233D65"/>
    <w:rsid w:val="00234684"/>
    <w:rsid w:val="00234AEE"/>
    <w:rsid w:val="002353C6"/>
    <w:rsid w:val="0023545E"/>
    <w:rsid w:val="00235C4D"/>
    <w:rsid w:val="00236D36"/>
    <w:rsid w:val="00240159"/>
    <w:rsid w:val="0024071E"/>
    <w:rsid w:val="00240982"/>
    <w:rsid w:val="00240C65"/>
    <w:rsid w:val="00240F54"/>
    <w:rsid w:val="002412E7"/>
    <w:rsid w:val="002428EF"/>
    <w:rsid w:val="0024418A"/>
    <w:rsid w:val="00244603"/>
    <w:rsid w:val="00245EDB"/>
    <w:rsid w:val="00246BEB"/>
    <w:rsid w:val="00246D2E"/>
    <w:rsid w:val="00250309"/>
    <w:rsid w:val="002503C4"/>
    <w:rsid w:val="002528D1"/>
    <w:rsid w:val="00253321"/>
    <w:rsid w:val="00253914"/>
    <w:rsid w:val="00253E4D"/>
    <w:rsid w:val="00253E7E"/>
    <w:rsid w:val="00254615"/>
    <w:rsid w:val="002549D7"/>
    <w:rsid w:val="002550DF"/>
    <w:rsid w:val="0025545E"/>
    <w:rsid w:val="00255767"/>
    <w:rsid w:val="0025640C"/>
    <w:rsid w:val="0025659A"/>
    <w:rsid w:val="00256896"/>
    <w:rsid w:val="00256E58"/>
    <w:rsid w:val="002573FE"/>
    <w:rsid w:val="002579A4"/>
    <w:rsid w:val="00257AC1"/>
    <w:rsid w:val="00257BBB"/>
    <w:rsid w:val="00260DFE"/>
    <w:rsid w:val="00261153"/>
    <w:rsid w:val="00261928"/>
    <w:rsid w:val="00262267"/>
    <w:rsid w:val="00262CA5"/>
    <w:rsid w:val="00264596"/>
    <w:rsid w:val="00264BF5"/>
    <w:rsid w:val="0026587E"/>
    <w:rsid w:val="00265F6B"/>
    <w:rsid w:val="0026608A"/>
    <w:rsid w:val="00266E8F"/>
    <w:rsid w:val="0026782C"/>
    <w:rsid w:val="0027107D"/>
    <w:rsid w:val="00271918"/>
    <w:rsid w:val="00271EF5"/>
    <w:rsid w:val="00272F8F"/>
    <w:rsid w:val="002737EE"/>
    <w:rsid w:val="0027401D"/>
    <w:rsid w:val="002747DF"/>
    <w:rsid w:val="002748D8"/>
    <w:rsid w:val="00275325"/>
    <w:rsid w:val="00275C1E"/>
    <w:rsid w:val="00275DBE"/>
    <w:rsid w:val="002764FA"/>
    <w:rsid w:val="00277EE1"/>
    <w:rsid w:val="00280126"/>
    <w:rsid w:val="002809A6"/>
    <w:rsid w:val="00281257"/>
    <w:rsid w:val="00281DB8"/>
    <w:rsid w:val="00282AB5"/>
    <w:rsid w:val="00282D92"/>
    <w:rsid w:val="00283036"/>
    <w:rsid w:val="0028391D"/>
    <w:rsid w:val="002842B3"/>
    <w:rsid w:val="00284990"/>
    <w:rsid w:val="00284E6A"/>
    <w:rsid w:val="00286B09"/>
    <w:rsid w:val="002904AD"/>
    <w:rsid w:val="0029126D"/>
    <w:rsid w:val="00291488"/>
    <w:rsid w:val="002923D9"/>
    <w:rsid w:val="002928E9"/>
    <w:rsid w:val="00294B88"/>
    <w:rsid w:val="00294FF2"/>
    <w:rsid w:val="00295427"/>
    <w:rsid w:val="002957E6"/>
    <w:rsid w:val="00295BE6"/>
    <w:rsid w:val="0029648F"/>
    <w:rsid w:val="00297114"/>
    <w:rsid w:val="002A0310"/>
    <w:rsid w:val="002A2038"/>
    <w:rsid w:val="002A265D"/>
    <w:rsid w:val="002A2E3D"/>
    <w:rsid w:val="002A3F56"/>
    <w:rsid w:val="002A447E"/>
    <w:rsid w:val="002A49E9"/>
    <w:rsid w:val="002A5006"/>
    <w:rsid w:val="002A5699"/>
    <w:rsid w:val="002A6131"/>
    <w:rsid w:val="002A6DB9"/>
    <w:rsid w:val="002A6FF1"/>
    <w:rsid w:val="002A7238"/>
    <w:rsid w:val="002A72B2"/>
    <w:rsid w:val="002A74D4"/>
    <w:rsid w:val="002A7A7B"/>
    <w:rsid w:val="002B0EDB"/>
    <w:rsid w:val="002B201F"/>
    <w:rsid w:val="002B2BAD"/>
    <w:rsid w:val="002B3173"/>
    <w:rsid w:val="002B3F8D"/>
    <w:rsid w:val="002B41B6"/>
    <w:rsid w:val="002B4C79"/>
    <w:rsid w:val="002B4D74"/>
    <w:rsid w:val="002B4F63"/>
    <w:rsid w:val="002B6739"/>
    <w:rsid w:val="002B685F"/>
    <w:rsid w:val="002B68B8"/>
    <w:rsid w:val="002B6A72"/>
    <w:rsid w:val="002B75B1"/>
    <w:rsid w:val="002B7E7D"/>
    <w:rsid w:val="002C1453"/>
    <w:rsid w:val="002C1D5F"/>
    <w:rsid w:val="002C37A9"/>
    <w:rsid w:val="002C4099"/>
    <w:rsid w:val="002C4CC0"/>
    <w:rsid w:val="002C631E"/>
    <w:rsid w:val="002C7196"/>
    <w:rsid w:val="002C7C95"/>
    <w:rsid w:val="002C7CBA"/>
    <w:rsid w:val="002D016E"/>
    <w:rsid w:val="002D01FA"/>
    <w:rsid w:val="002D033C"/>
    <w:rsid w:val="002D0709"/>
    <w:rsid w:val="002D1F45"/>
    <w:rsid w:val="002D25E1"/>
    <w:rsid w:val="002D2630"/>
    <w:rsid w:val="002D2640"/>
    <w:rsid w:val="002D2D34"/>
    <w:rsid w:val="002D2D4B"/>
    <w:rsid w:val="002D2EBA"/>
    <w:rsid w:val="002D38F4"/>
    <w:rsid w:val="002D3A1A"/>
    <w:rsid w:val="002D41C7"/>
    <w:rsid w:val="002D4562"/>
    <w:rsid w:val="002D4970"/>
    <w:rsid w:val="002D5960"/>
    <w:rsid w:val="002D5967"/>
    <w:rsid w:val="002D65B0"/>
    <w:rsid w:val="002D65B7"/>
    <w:rsid w:val="002D66C3"/>
    <w:rsid w:val="002D6920"/>
    <w:rsid w:val="002D740C"/>
    <w:rsid w:val="002E032F"/>
    <w:rsid w:val="002E03A1"/>
    <w:rsid w:val="002E0899"/>
    <w:rsid w:val="002E10B8"/>
    <w:rsid w:val="002E1161"/>
    <w:rsid w:val="002E145A"/>
    <w:rsid w:val="002E3132"/>
    <w:rsid w:val="002E349B"/>
    <w:rsid w:val="002E3630"/>
    <w:rsid w:val="002E4049"/>
    <w:rsid w:val="002E4547"/>
    <w:rsid w:val="002E4737"/>
    <w:rsid w:val="002E5157"/>
    <w:rsid w:val="002E59DF"/>
    <w:rsid w:val="002F0202"/>
    <w:rsid w:val="002F12DF"/>
    <w:rsid w:val="002F2374"/>
    <w:rsid w:val="002F287A"/>
    <w:rsid w:val="002F29E4"/>
    <w:rsid w:val="002F2D14"/>
    <w:rsid w:val="002F3A9D"/>
    <w:rsid w:val="002F3D2E"/>
    <w:rsid w:val="002F41EB"/>
    <w:rsid w:val="002F4DB0"/>
    <w:rsid w:val="002F57D2"/>
    <w:rsid w:val="002F5A76"/>
    <w:rsid w:val="002F5B50"/>
    <w:rsid w:val="002F5BC5"/>
    <w:rsid w:val="002F5F46"/>
    <w:rsid w:val="002F623D"/>
    <w:rsid w:val="002F62B0"/>
    <w:rsid w:val="002F7B62"/>
    <w:rsid w:val="00300428"/>
    <w:rsid w:val="003005FC"/>
    <w:rsid w:val="003027D4"/>
    <w:rsid w:val="00304C0E"/>
    <w:rsid w:val="003068B8"/>
    <w:rsid w:val="0030728B"/>
    <w:rsid w:val="00307462"/>
    <w:rsid w:val="00307DD8"/>
    <w:rsid w:val="00307E4E"/>
    <w:rsid w:val="0031012D"/>
    <w:rsid w:val="00310506"/>
    <w:rsid w:val="00310BFD"/>
    <w:rsid w:val="00311ACD"/>
    <w:rsid w:val="00311FF6"/>
    <w:rsid w:val="00313C82"/>
    <w:rsid w:val="00316BC9"/>
    <w:rsid w:val="0031721E"/>
    <w:rsid w:val="003218BA"/>
    <w:rsid w:val="003231A7"/>
    <w:rsid w:val="003234DD"/>
    <w:rsid w:val="003253A7"/>
    <w:rsid w:val="0032543B"/>
    <w:rsid w:val="00325954"/>
    <w:rsid w:val="00325C79"/>
    <w:rsid w:val="00325F97"/>
    <w:rsid w:val="00326D93"/>
    <w:rsid w:val="00326E05"/>
    <w:rsid w:val="00327865"/>
    <w:rsid w:val="003279DC"/>
    <w:rsid w:val="00327F72"/>
    <w:rsid w:val="0033134A"/>
    <w:rsid w:val="003318F3"/>
    <w:rsid w:val="00331BB6"/>
    <w:rsid w:val="00331CD6"/>
    <w:rsid w:val="0033205A"/>
    <w:rsid w:val="00332179"/>
    <w:rsid w:val="00332B6E"/>
    <w:rsid w:val="00333125"/>
    <w:rsid w:val="00333818"/>
    <w:rsid w:val="00333D41"/>
    <w:rsid w:val="00334524"/>
    <w:rsid w:val="00336176"/>
    <w:rsid w:val="00336302"/>
    <w:rsid w:val="003371AC"/>
    <w:rsid w:val="003374C5"/>
    <w:rsid w:val="003378D0"/>
    <w:rsid w:val="003379D7"/>
    <w:rsid w:val="0034169C"/>
    <w:rsid w:val="00341F93"/>
    <w:rsid w:val="003425B9"/>
    <w:rsid w:val="0034383E"/>
    <w:rsid w:val="00343FFA"/>
    <w:rsid w:val="00344C76"/>
    <w:rsid w:val="00344DFC"/>
    <w:rsid w:val="00345398"/>
    <w:rsid w:val="00347933"/>
    <w:rsid w:val="00350326"/>
    <w:rsid w:val="0035038C"/>
    <w:rsid w:val="0035140F"/>
    <w:rsid w:val="00352E54"/>
    <w:rsid w:val="00353610"/>
    <w:rsid w:val="0035442C"/>
    <w:rsid w:val="00355AEE"/>
    <w:rsid w:val="0035604D"/>
    <w:rsid w:val="00356F60"/>
    <w:rsid w:val="00361350"/>
    <w:rsid w:val="00361637"/>
    <w:rsid w:val="003617E9"/>
    <w:rsid w:val="0036186B"/>
    <w:rsid w:val="00361DF1"/>
    <w:rsid w:val="003622C3"/>
    <w:rsid w:val="0036255C"/>
    <w:rsid w:val="00362942"/>
    <w:rsid w:val="00362E8D"/>
    <w:rsid w:val="00363318"/>
    <w:rsid w:val="00364097"/>
    <w:rsid w:val="00364B67"/>
    <w:rsid w:val="00365763"/>
    <w:rsid w:val="003666D3"/>
    <w:rsid w:val="0036675F"/>
    <w:rsid w:val="00367A15"/>
    <w:rsid w:val="00371A01"/>
    <w:rsid w:val="00372642"/>
    <w:rsid w:val="00373CFA"/>
    <w:rsid w:val="00374496"/>
    <w:rsid w:val="00374774"/>
    <w:rsid w:val="00374C47"/>
    <w:rsid w:val="00375919"/>
    <w:rsid w:val="00376695"/>
    <w:rsid w:val="003769E4"/>
    <w:rsid w:val="00376C7C"/>
    <w:rsid w:val="003776B6"/>
    <w:rsid w:val="00380EEE"/>
    <w:rsid w:val="0038151D"/>
    <w:rsid w:val="00381565"/>
    <w:rsid w:val="0038160C"/>
    <w:rsid w:val="00382211"/>
    <w:rsid w:val="003822B2"/>
    <w:rsid w:val="00382F1E"/>
    <w:rsid w:val="0038340B"/>
    <w:rsid w:val="003842D1"/>
    <w:rsid w:val="003849B2"/>
    <w:rsid w:val="00384FE3"/>
    <w:rsid w:val="003857BA"/>
    <w:rsid w:val="00385D37"/>
    <w:rsid w:val="00387710"/>
    <w:rsid w:val="00390025"/>
    <w:rsid w:val="00390288"/>
    <w:rsid w:val="003907AA"/>
    <w:rsid w:val="00390A60"/>
    <w:rsid w:val="0039126C"/>
    <w:rsid w:val="00391F32"/>
    <w:rsid w:val="00392248"/>
    <w:rsid w:val="003922C9"/>
    <w:rsid w:val="003934C4"/>
    <w:rsid w:val="00393902"/>
    <w:rsid w:val="00393BCF"/>
    <w:rsid w:val="003951B7"/>
    <w:rsid w:val="00395C36"/>
    <w:rsid w:val="00395F4B"/>
    <w:rsid w:val="0039613A"/>
    <w:rsid w:val="0039636D"/>
    <w:rsid w:val="003963CC"/>
    <w:rsid w:val="003965BA"/>
    <w:rsid w:val="00396A48"/>
    <w:rsid w:val="003971E1"/>
    <w:rsid w:val="003974FD"/>
    <w:rsid w:val="00397AC5"/>
    <w:rsid w:val="003A0F5E"/>
    <w:rsid w:val="003A16EE"/>
    <w:rsid w:val="003A1F2B"/>
    <w:rsid w:val="003A221C"/>
    <w:rsid w:val="003A258D"/>
    <w:rsid w:val="003A2636"/>
    <w:rsid w:val="003A2B8C"/>
    <w:rsid w:val="003A3540"/>
    <w:rsid w:val="003A39A0"/>
    <w:rsid w:val="003A4367"/>
    <w:rsid w:val="003A4F90"/>
    <w:rsid w:val="003A513F"/>
    <w:rsid w:val="003A6521"/>
    <w:rsid w:val="003A6A71"/>
    <w:rsid w:val="003A7BE4"/>
    <w:rsid w:val="003B0B25"/>
    <w:rsid w:val="003B0C37"/>
    <w:rsid w:val="003B0F80"/>
    <w:rsid w:val="003B149D"/>
    <w:rsid w:val="003B18DC"/>
    <w:rsid w:val="003B1BC5"/>
    <w:rsid w:val="003B21B5"/>
    <w:rsid w:val="003B2877"/>
    <w:rsid w:val="003B32A4"/>
    <w:rsid w:val="003B3388"/>
    <w:rsid w:val="003B440F"/>
    <w:rsid w:val="003B4682"/>
    <w:rsid w:val="003B4987"/>
    <w:rsid w:val="003B4ED1"/>
    <w:rsid w:val="003B550A"/>
    <w:rsid w:val="003B6881"/>
    <w:rsid w:val="003B6961"/>
    <w:rsid w:val="003B6F22"/>
    <w:rsid w:val="003B73B9"/>
    <w:rsid w:val="003C04B0"/>
    <w:rsid w:val="003C0C24"/>
    <w:rsid w:val="003C0CDB"/>
    <w:rsid w:val="003C240E"/>
    <w:rsid w:val="003C25EB"/>
    <w:rsid w:val="003C316A"/>
    <w:rsid w:val="003C42B3"/>
    <w:rsid w:val="003C4EAB"/>
    <w:rsid w:val="003C4FEC"/>
    <w:rsid w:val="003C521B"/>
    <w:rsid w:val="003C5DE9"/>
    <w:rsid w:val="003C5E23"/>
    <w:rsid w:val="003C7898"/>
    <w:rsid w:val="003C797A"/>
    <w:rsid w:val="003D0AFA"/>
    <w:rsid w:val="003D1BAA"/>
    <w:rsid w:val="003D3401"/>
    <w:rsid w:val="003D3F73"/>
    <w:rsid w:val="003D404C"/>
    <w:rsid w:val="003D49D6"/>
    <w:rsid w:val="003D5A79"/>
    <w:rsid w:val="003D5BE1"/>
    <w:rsid w:val="003D6E32"/>
    <w:rsid w:val="003D7806"/>
    <w:rsid w:val="003D7D27"/>
    <w:rsid w:val="003E1D7C"/>
    <w:rsid w:val="003E2F64"/>
    <w:rsid w:val="003E366C"/>
    <w:rsid w:val="003E3D06"/>
    <w:rsid w:val="003E3EB3"/>
    <w:rsid w:val="003E4434"/>
    <w:rsid w:val="003E503D"/>
    <w:rsid w:val="003E5658"/>
    <w:rsid w:val="003E5EF4"/>
    <w:rsid w:val="003E5F5D"/>
    <w:rsid w:val="003E74B3"/>
    <w:rsid w:val="003E74C9"/>
    <w:rsid w:val="003F08F6"/>
    <w:rsid w:val="003F0D16"/>
    <w:rsid w:val="003F0F47"/>
    <w:rsid w:val="003F147C"/>
    <w:rsid w:val="003F286B"/>
    <w:rsid w:val="003F2CCD"/>
    <w:rsid w:val="003F360B"/>
    <w:rsid w:val="003F3641"/>
    <w:rsid w:val="003F3ABD"/>
    <w:rsid w:val="003F4066"/>
    <w:rsid w:val="003F4069"/>
    <w:rsid w:val="003F42D0"/>
    <w:rsid w:val="003F50F8"/>
    <w:rsid w:val="003F57F6"/>
    <w:rsid w:val="003F590D"/>
    <w:rsid w:val="003F5921"/>
    <w:rsid w:val="003F6406"/>
    <w:rsid w:val="003F7344"/>
    <w:rsid w:val="003F7438"/>
    <w:rsid w:val="003F76CF"/>
    <w:rsid w:val="00400118"/>
    <w:rsid w:val="004001E9"/>
    <w:rsid w:val="0040044A"/>
    <w:rsid w:val="004008A6"/>
    <w:rsid w:val="004014D8"/>
    <w:rsid w:val="00401CF0"/>
    <w:rsid w:val="00402D9C"/>
    <w:rsid w:val="004035E7"/>
    <w:rsid w:val="004046F0"/>
    <w:rsid w:val="0040471D"/>
    <w:rsid w:val="004049B8"/>
    <w:rsid w:val="00404E01"/>
    <w:rsid w:val="004053B3"/>
    <w:rsid w:val="00405912"/>
    <w:rsid w:val="00406B38"/>
    <w:rsid w:val="00406E9D"/>
    <w:rsid w:val="0041071D"/>
    <w:rsid w:val="0041102C"/>
    <w:rsid w:val="00411496"/>
    <w:rsid w:val="00411E92"/>
    <w:rsid w:val="0041215C"/>
    <w:rsid w:val="00412936"/>
    <w:rsid w:val="00412D43"/>
    <w:rsid w:val="00413288"/>
    <w:rsid w:val="00413733"/>
    <w:rsid w:val="00414C46"/>
    <w:rsid w:val="00415332"/>
    <w:rsid w:val="004157DA"/>
    <w:rsid w:val="00415B2A"/>
    <w:rsid w:val="0041683C"/>
    <w:rsid w:val="00417EBC"/>
    <w:rsid w:val="0042004C"/>
    <w:rsid w:val="0042015E"/>
    <w:rsid w:val="0042019F"/>
    <w:rsid w:val="00421304"/>
    <w:rsid w:val="00421CBC"/>
    <w:rsid w:val="00422F77"/>
    <w:rsid w:val="0042344B"/>
    <w:rsid w:val="0042380C"/>
    <w:rsid w:val="00423C9E"/>
    <w:rsid w:val="004243B4"/>
    <w:rsid w:val="00424D4A"/>
    <w:rsid w:val="00424DF0"/>
    <w:rsid w:val="004255BF"/>
    <w:rsid w:val="004257A9"/>
    <w:rsid w:val="00425852"/>
    <w:rsid w:val="004261B8"/>
    <w:rsid w:val="004268F1"/>
    <w:rsid w:val="00426A8D"/>
    <w:rsid w:val="00427333"/>
    <w:rsid w:val="00427594"/>
    <w:rsid w:val="0042779E"/>
    <w:rsid w:val="00427D2C"/>
    <w:rsid w:val="0043039D"/>
    <w:rsid w:val="004328F8"/>
    <w:rsid w:val="004333B6"/>
    <w:rsid w:val="0043347C"/>
    <w:rsid w:val="0043365C"/>
    <w:rsid w:val="0043467B"/>
    <w:rsid w:val="0043641E"/>
    <w:rsid w:val="0043669E"/>
    <w:rsid w:val="004417D4"/>
    <w:rsid w:val="004445CA"/>
    <w:rsid w:val="00444784"/>
    <w:rsid w:val="00444B32"/>
    <w:rsid w:val="00445468"/>
    <w:rsid w:val="004459EB"/>
    <w:rsid w:val="00445F19"/>
    <w:rsid w:val="00450395"/>
    <w:rsid w:val="004504AF"/>
    <w:rsid w:val="00450D38"/>
    <w:rsid w:val="004520DB"/>
    <w:rsid w:val="00452667"/>
    <w:rsid w:val="00453AAF"/>
    <w:rsid w:val="00453B69"/>
    <w:rsid w:val="00453CDB"/>
    <w:rsid w:val="00453D98"/>
    <w:rsid w:val="004541D7"/>
    <w:rsid w:val="00454469"/>
    <w:rsid w:val="004553FD"/>
    <w:rsid w:val="00455704"/>
    <w:rsid w:val="00456822"/>
    <w:rsid w:val="00456CA9"/>
    <w:rsid w:val="00456FDF"/>
    <w:rsid w:val="00457BED"/>
    <w:rsid w:val="00457FBD"/>
    <w:rsid w:val="00461233"/>
    <w:rsid w:val="00461D16"/>
    <w:rsid w:val="004626EE"/>
    <w:rsid w:val="00462B2B"/>
    <w:rsid w:val="00463818"/>
    <w:rsid w:val="00463EE5"/>
    <w:rsid w:val="004648B6"/>
    <w:rsid w:val="00465CED"/>
    <w:rsid w:val="00466461"/>
    <w:rsid w:val="00466DD2"/>
    <w:rsid w:val="00466E44"/>
    <w:rsid w:val="00467125"/>
    <w:rsid w:val="00467763"/>
    <w:rsid w:val="004678C9"/>
    <w:rsid w:val="0047059B"/>
    <w:rsid w:val="00470E18"/>
    <w:rsid w:val="00471022"/>
    <w:rsid w:val="0047132F"/>
    <w:rsid w:val="0047137B"/>
    <w:rsid w:val="00472B00"/>
    <w:rsid w:val="0047337D"/>
    <w:rsid w:val="004733C4"/>
    <w:rsid w:val="00473D19"/>
    <w:rsid w:val="004754BE"/>
    <w:rsid w:val="00475D52"/>
    <w:rsid w:val="00480485"/>
    <w:rsid w:val="00480852"/>
    <w:rsid w:val="0048124A"/>
    <w:rsid w:val="0048175E"/>
    <w:rsid w:val="00483A26"/>
    <w:rsid w:val="00483CCF"/>
    <w:rsid w:val="00483F8D"/>
    <w:rsid w:val="0048527C"/>
    <w:rsid w:val="004853B3"/>
    <w:rsid w:val="00486551"/>
    <w:rsid w:val="00486A88"/>
    <w:rsid w:val="00486F64"/>
    <w:rsid w:val="00487D8C"/>
    <w:rsid w:val="00490013"/>
    <w:rsid w:val="0049034C"/>
    <w:rsid w:val="00490B93"/>
    <w:rsid w:val="0049151F"/>
    <w:rsid w:val="00491DA2"/>
    <w:rsid w:val="004938C4"/>
    <w:rsid w:val="004954C0"/>
    <w:rsid w:val="0049596D"/>
    <w:rsid w:val="004964F5"/>
    <w:rsid w:val="00496A7D"/>
    <w:rsid w:val="004978F0"/>
    <w:rsid w:val="00497BA8"/>
    <w:rsid w:val="004A05DC"/>
    <w:rsid w:val="004A063B"/>
    <w:rsid w:val="004A1675"/>
    <w:rsid w:val="004A206B"/>
    <w:rsid w:val="004A21FC"/>
    <w:rsid w:val="004A3347"/>
    <w:rsid w:val="004A3BAE"/>
    <w:rsid w:val="004A5157"/>
    <w:rsid w:val="004A5669"/>
    <w:rsid w:val="004A5C50"/>
    <w:rsid w:val="004A5EC4"/>
    <w:rsid w:val="004A6BF8"/>
    <w:rsid w:val="004B0D7C"/>
    <w:rsid w:val="004B2572"/>
    <w:rsid w:val="004B6317"/>
    <w:rsid w:val="004B7431"/>
    <w:rsid w:val="004C0ED1"/>
    <w:rsid w:val="004C11BD"/>
    <w:rsid w:val="004C1906"/>
    <w:rsid w:val="004C26A1"/>
    <w:rsid w:val="004C29C8"/>
    <w:rsid w:val="004C2A71"/>
    <w:rsid w:val="004C2D38"/>
    <w:rsid w:val="004C31F2"/>
    <w:rsid w:val="004C3EEE"/>
    <w:rsid w:val="004C4083"/>
    <w:rsid w:val="004C613B"/>
    <w:rsid w:val="004C7170"/>
    <w:rsid w:val="004C7483"/>
    <w:rsid w:val="004C76A8"/>
    <w:rsid w:val="004C7F63"/>
    <w:rsid w:val="004D0459"/>
    <w:rsid w:val="004D111A"/>
    <w:rsid w:val="004D1589"/>
    <w:rsid w:val="004D1B89"/>
    <w:rsid w:val="004D1F39"/>
    <w:rsid w:val="004D21C6"/>
    <w:rsid w:val="004D3826"/>
    <w:rsid w:val="004D3B36"/>
    <w:rsid w:val="004D5164"/>
    <w:rsid w:val="004D5620"/>
    <w:rsid w:val="004D56F2"/>
    <w:rsid w:val="004D6310"/>
    <w:rsid w:val="004D74D7"/>
    <w:rsid w:val="004E04B6"/>
    <w:rsid w:val="004E0AB4"/>
    <w:rsid w:val="004E0D1B"/>
    <w:rsid w:val="004E117E"/>
    <w:rsid w:val="004E13EC"/>
    <w:rsid w:val="004E159D"/>
    <w:rsid w:val="004E2125"/>
    <w:rsid w:val="004E2245"/>
    <w:rsid w:val="004E25F8"/>
    <w:rsid w:val="004E361B"/>
    <w:rsid w:val="004E4179"/>
    <w:rsid w:val="004E4966"/>
    <w:rsid w:val="004E50A6"/>
    <w:rsid w:val="004E523C"/>
    <w:rsid w:val="004E53AA"/>
    <w:rsid w:val="004E5788"/>
    <w:rsid w:val="004E657F"/>
    <w:rsid w:val="004E6DB7"/>
    <w:rsid w:val="004E7497"/>
    <w:rsid w:val="004F1BA8"/>
    <w:rsid w:val="004F1C74"/>
    <w:rsid w:val="004F2347"/>
    <w:rsid w:val="004F252D"/>
    <w:rsid w:val="004F3375"/>
    <w:rsid w:val="004F6AE3"/>
    <w:rsid w:val="004F6BB2"/>
    <w:rsid w:val="004F6E0D"/>
    <w:rsid w:val="004F7ACC"/>
    <w:rsid w:val="00500BAD"/>
    <w:rsid w:val="00501656"/>
    <w:rsid w:val="00501A83"/>
    <w:rsid w:val="00502018"/>
    <w:rsid w:val="00502275"/>
    <w:rsid w:val="005059DF"/>
    <w:rsid w:val="00505D95"/>
    <w:rsid w:val="00507949"/>
    <w:rsid w:val="005100FB"/>
    <w:rsid w:val="005104DC"/>
    <w:rsid w:val="00510E25"/>
    <w:rsid w:val="0051150A"/>
    <w:rsid w:val="005120B9"/>
    <w:rsid w:val="00512455"/>
    <w:rsid w:val="005127A5"/>
    <w:rsid w:val="00512FE5"/>
    <w:rsid w:val="00513139"/>
    <w:rsid w:val="00513267"/>
    <w:rsid w:val="00513ACA"/>
    <w:rsid w:val="00516DB1"/>
    <w:rsid w:val="00517230"/>
    <w:rsid w:val="00517488"/>
    <w:rsid w:val="00520C71"/>
    <w:rsid w:val="00521386"/>
    <w:rsid w:val="00521BF7"/>
    <w:rsid w:val="00521CDF"/>
    <w:rsid w:val="00522399"/>
    <w:rsid w:val="00522666"/>
    <w:rsid w:val="00522A4E"/>
    <w:rsid w:val="005240D5"/>
    <w:rsid w:val="00526F18"/>
    <w:rsid w:val="00530659"/>
    <w:rsid w:val="0053077B"/>
    <w:rsid w:val="00530A3B"/>
    <w:rsid w:val="005313CC"/>
    <w:rsid w:val="005316DF"/>
    <w:rsid w:val="00531C49"/>
    <w:rsid w:val="00532CE6"/>
    <w:rsid w:val="0053339C"/>
    <w:rsid w:val="00533442"/>
    <w:rsid w:val="0053492B"/>
    <w:rsid w:val="00536024"/>
    <w:rsid w:val="005414A0"/>
    <w:rsid w:val="00541B40"/>
    <w:rsid w:val="005421B7"/>
    <w:rsid w:val="0054232E"/>
    <w:rsid w:val="005437B8"/>
    <w:rsid w:val="005439C4"/>
    <w:rsid w:val="00544544"/>
    <w:rsid w:val="00545460"/>
    <w:rsid w:val="005458E1"/>
    <w:rsid w:val="00545E37"/>
    <w:rsid w:val="00545FF0"/>
    <w:rsid w:val="0054627A"/>
    <w:rsid w:val="005469CB"/>
    <w:rsid w:val="00546DD1"/>
    <w:rsid w:val="00547B0A"/>
    <w:rsid w:val="00551418"/>
    <w:rsid w:val="00551B74"/>
    <w:rsid w:val="00551BC3"/>
    <w:rsid w:val="00551E98"/>
    <w:rsid w:val="00553102"/>
    <w:rsid w:val="0055360C"/>
    <w:rsid w:val="005539F9"/>
    <w:rsid w:val="0056052B"/>
    <w:rsid w:val="00560927"/>
    <w:rsid w:val="00561BCE"/>
    <w:rsid w:val="00561DED"/>
    <w:rsid w:val="00562B28"/>
    <w:rsid w:val="00563301"/>
    <w:rsid w:val="00563884"/>
    <w:rsid w:val="00563E7F"/>
    <w:rsid w:val="00564D3C"/>
    <w:rsid w:val="0056504C"/>
    <w:rsid w:val="005653B6"/>
    <w:rsid w:val="005656CC"/>
    <w:rsid w:val="00565789"/>
    <w:rsid w:val="00565CB7"/>
    <w:rsid w:val="00566500"/>
    <w:rsid w:val="00567784"/>
    <w:rsid w:val="00567A41"/>
    <w:rsid w:val="00570CD1"/>
    <w:rsid w:val="005711A4"/>
    <w:rsid w:val="005726B3"/>
    <w:rsid w:val="005746FA"/>
    <w:rsid w:val="005750A8"/>
    <w:rsid w:val="0057510F"/>
    <w:rsid w:val="00575116"/>
    <w:rsid w:val="0057526C"/>
    <w:rsid w:val="00575D6E"/>
    <w:rsid w:val="0057627F"/>
    <w:rsid w:val="00577271"/>
    <w:rsid w:val="00577F83"/>
    <w:rsid w:val="005807C3"/>
    <w:rsid w:val="00580FBB"/>
    <w:rsid w:val="005810DE"/>
    <w:rsid w:val="005817C4"/>
    <w:rsid w:val="00581A81"/>
    <w:rsid w:val="00582C4E"/>
    <w:rsid w:val="00582DE7"/>
    <w:rsid w:val="0058311F"/>
    <w:rsid w:val="0058345F"/>
    <w:rsid w:val="00583621"/>
    <w:rsid w:val="0058449A"/>
    <w:rsid w:val="00584F12"/>
    <w:rsid w:val="0058626F"/>
    <w:rsid w:val="00590B0F"/>
    <w:rsid w:val="00590C16"/>
    <w:rsid w:val="00591129"/>
    <w:rsid w:val="0059286E"/>
    <w:rsid w:val="0059337B"/>
    <w:rsid w:val="0059383A"/>
    <w:rsid w:val="00593CA4"/>
    <w:rsid w:val="005940A1"/>
    <w:rsid w:val="00595AA0"/>
    <w:rsid w:val="0059762D"/>
    <w:rsid w:val="005A07AC"/>
    <w:rsid w:val="005A0E8E"/>
    <w:rsid w:val="005A165B"/>
    <w:rsid w:val="005A19D1"/>
    <w:rsid w:val="005A202F"/>
    <w:rsid w:val="005A2B46"/>
    <w:rsid w:val="005A382E"/>
    <w:rsid w:val="005A38D0"/>
    <w:rsid w:val="005A540B"/>
    <w:rsid w:val="005A5FDA"/>
    <w:rsid w:val="005A6261"/>
    <w:rsid w:val="005A6367"/>
    <w:rsid w:val="005A6412"/>
    <w:rsid w:val="005B0672"/>
    <w:rsid w:val="005B0742"/>
    <w:rsid w:val="005B1073"/>
    <w:rsid w:val="005B12DA"/>
    <w:rsid w:val="005B167B"/>
    <w:rsid w:val="005B2024"/>
    <w:rsid w:val="005B2FE5"/>
    <w:rsid w:val="005B3E3D"/>
    <w:rsid w:val="005B479F"/>
    <w:rsid w:val="005B51F9"/>
    <w:rsid w:val="005B5223"/>
    <w:rsid w:val="005B5858"/>
    <w:rsid w:val="005B5A49"/>
    <w:rsid w:val="005B668E"/>
    <w:rsid w:val="005B6823"/>
    <w:rsid w:val="005B6AB4"/>
    <w:rsid w:val="005B6D22"/>
    <w:rsid w:val="005C008A"/>
    <w:rsid w:val="005C0DD6"/>
    <w:rsid w:val="005C139D"/>
    <w:rsid w:val="005C1D81"/>
    <w:rsid w:val="005C2124"/>
    <w:rsid w:val="005C375D"/>
    <w:rsid w:val="005C3E14"/>
    <w:rsid w:val="005C3E57"/>
    <w:rsid w:val="005C50E5"/>
    <w:rsid w:val="005C6633"/>
    <w:rsid w:val="005C690D"/>
    <w:rsid w:val="005D0468"/>
    <w:rsid w:val="005D1CCC"/>
    <w:rsid w:val="005D1E30"/>
    <w:rsid w:val="005D2020"/>
    <w:rsid w:val="005D20B2"/>
    <w:rsid w:val="005D3FFF"/>
    <w:rsid w:val="005D499F"/>
    <w:rsid w:val="005D508E"/>
    <w:rsid w:val="005D57DC"/>
    <w:rsid w:val="005D6584"/>
    <w:rsid w:val="005D66CF"/>
    <w:rsid w:val="005D6B7C"/>
    <w:rsid w:val="005D739A"/>
    <w:rsid w:val="005D7744"/>
    <w:rsid w:val="005D77C3"/>
    <w:rsid w:val="005D7B27"/>
    <w:rsid w:val="005D7CE3"/>
    <w:rsid w:val="005D7E52"/>
    <w:rsid w:val="005E01A2"/>
    <w:rsid w:val="005E01A7"/>
    <w:rsid w:val="005E0711"/>
    <w:rsid w:val="005E22AE"/>
    <w:rsid w:val="005E40D3"/>
    <w:rsid w:val="005E4749"/>
    <w:rsid w:val="005E4DD1"/>
    <w:rsid w:val="005E4FC4"/>
    <w:rsid w:val="005E578C"/>
    <w:rsid w:val="005E64FA"/>
    <w:rsid w:val="005F10C2"/>
    <w:rsid w:val="005F11B4"/>
    <w:rsid w:val="005F11FE"/>
    <w:rsid w:val="005F1421"/>
    <w:rsid w:val="005F1555"/>
    <w:rsid w:val="005F1758"/>
    <w:rsid w:val="005F3054"/>
    <w:rsid w:val="005F3AC4"/>
    <w:rsid w:val="005F3DC5"/>
    <w:rsid w:val="005F41CA"/>
    <w:rsid w:val="005F43F1"/>
    <w:rsid w:val="005F5358"/>
    <w:rsid w:val="005F568A"/>
    <w:rsid w:val="005F6041"/>
    <w:rsid w:val="005F61EF"/>
    <w:rsid w:val="005F6FBB"/>
    <w:rsid w:val="006016BA"/>
    <w:rsid w:val="00601A73"/>
    <w:rsid w:val="00601AE4"/>
    <w:rsid w:val="006029B4"/>
    <w:rsid w:val="00602B69"/>
    <w:rsid w:val="00603082"/>
    <w:rsid w:val="00603E35"/>
    <w:rsid w:val="00603FB0"/>
    <w:rsid w:val="006045C7"/>
    <w:rsid w:val="00604BC2"/>
    <w:rsid w:val="00606544"/>
    <w:rsid w:val="00610344"/>
    <w:rsid w:val="00611211"/>
    <w:rsid w:val="00611A7C"/>
    <w:rsid w:val="00611BBD"/>
    <w:rsid w:val="00612E04"/>
    <w:rsid w:val="00613009"/>
    <w:rsid w:val="0061319E"/>
    <w:rsid w:val="0061580F"/>
    <w:rsid w:val="006204BF"/>
    <w:rsid w:val="00621B09"/>
    <w:rsid w:val="00621CCD"/>
    <w:rsid w:val="00622DB8"/>
    <w:rsid w:val="00622FE3"/>
    <w:rsid w:val="006263C2"/>
    <w:rsid w:val="00626797"/>
    <w:rsid w:val="006272D3"/>
    <w:rsid w:val="006300E7"/>
    <w:rsid w:val="00630DFC"/>
    <w:rsid w:val="006311C2"/>
    <w:rsid w:val="00631F10"/>
    <w:rsid w:val="0063285B"/>
    <w:rsid w:val="00633EF3"/>
    <w:rsid w:val="00634784"/>
    <w:rsid w:val="0063595D"/>
    <w:rsid w:val="00635CD3"/>
    <w:rsid w:val="00636A47"/>
    <w:rsid w:val="00636B4D"/>
    <w:rsid w:val="006379C4"/>
    <w:rsid w:val="006410E8"/>
    <w:rsid w:val="00641253"/>
    <w:rsid w:val="006412D6"/>
    <w:rsid w:val="00642910"/>
    <w:rsid w:val="00642940"/>
    <w:rsid w:val="00643061"/>
    <w:rsid w:val="006455E2"/>
    <w:rsid w:val="00646C64"/>
    <w:rsid w:val="00646D47"/>
    <w:rsid w:val="006470A1"/>
    <w:rsid w:val="006471D1"/>
    <w:rsid w:val="00647564"/>
    <w:rsid w:val="00647ADC"/>
    <w:rsid w:val="00650715"/>
    <w:rsid w:val="00650EDA"/>
    <w:rsid w:val="0065124E"/>
    <w:rsid w:val="0065178A"/>
    <w:rsid w:val="00651826"/>
    <w:rsid w:val="0065208C"/>
    <w:rsid w:val="00653834"/>
    <w:rsid w:val="0065409B"/>
    <w:rsid w:val="006540C1"/>
    <w:rsid w:val="00654C13"/>
    <w:rsid w:val="00654DD8"/>
    <w:rsid w:val="006550F9"/>
    <w:rsid w:val="006558C1"/>
    <w:rsid w:val="00656644"/>
    <w:rsid w:val="00656D7C"/>
    <w:rsid w:val="00656F63"/>
    <w:rsid w:val="00657251"/>
    <w:rsid w:val="00657F5B"/>
    <w:rsid w:val="006608DA"/>
    <w:rsid w:val="0066130B"/>
    <w:rsid w:val="00661EE6"/>
    <w:rsid w:val="00662098"/>
    <w:rsid w:val="00662644"/>
    <w:rsid w:val="00663356"/>
    <w:rsid w:val="006648E9"/>
    <w:rsid w:val="00664BA6"/>
    <w:rsid w:val="006655E1"/>
    <w:rsid w:val="00665DA4"/>
    <w:rsid w:val="00666B39"/>
    <w:rsid w:val="00666E84"/>
    <w:rsid w:val="006678F6"/>
    <w:rsid w:val="00667A1F"/>
    <w:rsid w:val="006709B7"/>
    <w:rsid w:val="006735B2"/>
    <w:rsid w:val="006736BE"/>
    <w:rsid w:val="00673F24"/>
    <w:rsid w:val="0067421E"/>
    <w:rsid w:val="00675491"/>
    <w:rsid w:val="006761EA"/>
    <w:rsid w:val="00676A8C"/>
    <w:rsid w:val="00676E03"/>
    <w:rsid w:val="00680D86"/>
    <w:rsid w:val="0068103E"/>
    <w:rsid w:val="00681FF0"/>
    <w:rsid w:val="00682367"/>
    <w:rsid w:val="0068282C"/>
    <w:rsid w:val="006835ED"/>
    <w:rsid w:val="00684985"/>
    <w:rsid w:val="00684D50"/>
    <w:rsid w:val="00685AD3"/>
    <w:rsid w:val="00685D1B"/>
    <w:rsid w:val="006869FB"/>
    <w:rsid w:val="00691EE0"/>
    <w:rsid w:val="00693A05"/>
    <w:rsid w:val="00694401"/>
    <w:rsid w:val="00694EAF"/>
    <w:rsid w:val="00695866"/>
    <w:rsid w:val="00695BC8"/>
    <w:rsid w:val="00696009"/>
    <w:rsid w:val="0069622D"/>
    <w:rsid w:val="00696B71"/>
    <w:rsid w:val="00697009"/>
    <w:rsid w:val="00697321"/>
    <w:rsid w:val="00697E81"/>
    <w:rsid w:val="006A2338"/>
    <w:rsid w:val="006A26EA"/>
    <w:rsid w:val="006A3A93"/>
    <w:rsid w:val="006A442D"/>
    <w:rsid w:val="006A5F0C"/>
    <w:rsid w:val="006A70C9"/>
    <w:rsid w:val="006A7798"/>
    <w:rsid w:val="006B00F8"/>
    <w:rsid w:val="006B0824"/>
    <w:rsid w:val="006B1CE8"/>
    <w:rsid w:val="006B23A3"/>
    <w:rsid w:val="006B267E"/>
    <w:rsid w:val="006B2E6C"/>
    <w:rsid w:val="006B3370"/>
    <w:rsid w:val="006B3C20"/>
    <w:rsid w:val="006B4AAA"/>
    <w:rsid w:val="006B77B1"/>
    <w:rsid w:val="006B77F3"/>
    <w:rsid w:val="006B783D"/>
    <w:rsid w:val="006C0121"/>
    <w:rsid w:val="006C03A6"/>
    <w:rsid w:val="006C097E"/>
    <w:rsid w:val="006C0A28"/>
    <w:rsid w:val="006C1053"/>
    <w:rsid w:val="006C2634"/>
    <w:rsid w:val="006C296E"/>
    <w:rsid w:val="006C4712"/>
    <w:rsid w:val="006C4E77"/>
    <w:rsid w:val="006C5A10"/>
    <w:rsid w:val="006C5FC1"/>
    <w:rsid w:val="006D17B3"/>
    <w:rsid w:val="006D3E47"/>
    <w:rsid w:val="006D4A9A"/>
    <w:rsid w:val="006D4BEB"/>
    <w:rsid w:val="006D4F19"/>
    <w:rsid w:val="006D51FF"/>
    <w:rsid w:val="006D5535"/>
    <w:rsid w:val="006D5CFA"/>
    <w:rsid w:val="006D5FDD"/>
    <w:rsid w:val="006D67ED"/>
    <w:rsid w:val="006D6CD7"/>
    <w:rsid w:val="006D7BC0"/>
    <w:rsid w:val="006E04DB"/>
    <w:rsid w:val="006E05D4"/>
    <w:rsid w:val="006E0A70"/>
    <w:rsid w:val="006E0C30"/>
    <w:rsid w:val="006E24FC"/>
    <w:rsid w:val="006E262C"/>
    <w:rsid w:val="006E38AB"/>
    <w:rsid w:val="006E4586"/>
    <w:rsid w:val="006E4DFB"/>
    <w:rsid w:val="006E52CB"/>
    <w:rsid w:val="006E5310"/>
    <w:rsid w:val="006E6CB1"/>
    <w:rsid w:val="006E6E40"/>
    <w:rsid w:val="006E6EA2"/>
    <w:rsid w:val="006F145D"/>
    <w:rsid w:val="006F1C6C"/>
    <w:rsid w:val="006F3112"/>
    <w:rsid w:val="006F32CA"/>
    <w:rsid w:val="006F383C"/>
    <w:rsid w:val="006F3AC9"/>
    <w:rsid w:val="006F40C1"/>
    <w:rsid w:val="006F46DE"/>
    <w:rsid w:val="006F48ED"/>
    <w:rsid w:val="006F4D46"/>
    <w:rsid w:val="006F509C"/>
    <w:rsid w:val="006F785D"/>
    <w:rsid w:val="006F7F98"/>
    <w:rsid w:val="007001A5"/>
    <w:rsid w:val="0070208F"/>
    <w:rsid w:val="00702129"/>
    <w:rsid w:val="00702D26"/>
    <w:rsid w:val="00702E12"/>
    <w:rsid w:val="00702EB9"/>
    <w:rsid w:val="00705046"/>
    <w:rsid w:val="00705259"/>
    <w:rsid w:val="00705984"/>
    <w:rsid w:val="00705A39"/>
    <w:rsid w:val="007064D1"/>
    <w:rsid w:val="0070670C"/>
    <w:rsid w:val="0070695A"/>
    <w:rsid w:val="0070710A"/>
    <w:rsid w:val="007071C7"/>
    <w:rsid w:val="00710B53"/>
    <w:rsid w:val="0071108E"/>
    <w:rsid w:val="0071122A"/>
    <w:rsid w:val="00711DEC"/>
    <w:rsid w:val="00712013"/>
    <w:rsid w:val="0071309D"/>
    <w:rsid w:val="0071563B"/>
    <w:rsid w:val="00715ED4"/>
    <w:rsid w:val="007161D6"/>
    <w:rsid w:val="00716F90"/>
    <w:rsid w:val="00717483"/>
    <w:rsid w:val="00717EEF"/>
    <w:rsid w:val="00720F55"/>
    <w:rsid w:val="00721672"/>
    <w:rsid w:val="00721753"/>
    <w:rsid w:val="007225EB"/>
    <w:rsid w:val="007228A2"/>
    <w:rsid w:val="007234F4"/>
    <w:rsid w:val="007239BA"/>
    <w:rsid w:val="00723A15"/>
    <w:rsid w:val="00723C99"/>
    <w:rsid w:val="00724E4B"/>
    <w:rsid w:val="007253D2"/>
    <w:rsid w:val="00725A97"/>
    <w:rsid w:val="00725B16"/>
    <w:rsid w:val="0072606E"/>
    <w:rsid w:val="0072628F"/>
    <w:rsid w:val="00726657"/>
    <w:rsid w:val="00726A8D"/>
    <w:rsid w:val="007277CE"/>
    <w:rsid w:val="00727A63"/>
    <w:rsid w:val="007311F4"/>
    <w:rsid w:val="007313B6"/>
    <w:rsid w:val="0073162C"/>
    <w:rsid w:val="0073176C"/>
    <w:rsid w:val="00732556"/>
    <w:rsid w:val="00732690"/>
    <w:rsid w:val="00734594"/>
    <w:rsid w:val="0073498E"/>
    <w:rsid w:val="00735841"/>
    <w:rsid w:val="00736B64"/>
    <w:rsid w:val="007408F6"/>
    <w:rsid w:val="00740F1B"/>
    <w:rsid w:val="00741C9D"/>
    <w:rsid w:val="007432E1"/>
    <w:rsid w:val="00743BDF"/>
    <w:rsid w:val="00743EB9"/>
    <w:rsid w:val="007451C3"/>
    <w:rsid w:val="0074527A"/>
    <w:rsid w:val="00745F05"/>
    <w:rsid w:val="007466A3"/>
    <w:rsid w:val="00746CE0"/>
    <w:rsid w:val="00747223"/>
    <w:rsid w:val="00747382"/>
    <w:rsid w:val="0074782E"/>
    <w:rsid w:val="0074787A"/>
    <w:rsid w:val="00750267"/>
    <w:rsid w:val="00750324"/>
    <w:rsid w:val="00750445"/>
    <w:rsid w:val="00750B98"/>
    <w:rsid w:val="00750E0B"/>
    <w:rsid w:val="00750FA5"/>
    <w:rsid w:val="00751189"/>
    <w:rsid w:val="00752C9C"/>
    <w:rsid w:val="00752CB1"/>
    <w:rsid w:val="007534C9"/>
    <w:rsid w:val="00753CC3"/>
    <w:rsid w:val="00755A35"/>
    <w:rsid w:val="007561A4"/>
    <w:rsid w:val="00757752"/>
    <w:rsid w:val="00757870"/>
    <w:rsid w:val="00760255"/>
    <w:rsid w:val="0076057A"/>
    <w:rsid w:val="0076081A"/>
    <w:rsid w:val="00761328"/>
    <w:rsid w:val="007613AD"/>
    <w:rsid w:val="00761998"/>
    <w:rsid w:val="007622D4"/>
    <w:rsid w:val="007623E0"/>
    <w:rsid w:val="00762836"/>
    <w:rsid w:val="007628DC"/>
    <w:rsid w:val="00763608"/>
    <w:rsid w:val="0076366B"/>
    <w:rsid w:val="00763D0B"/>
    <w:rsid w:val="00764B99"/>
    <w:rsid w:val="00766765"/>
    <w:rsid w:val="00766CB9"/>
    <w:rsid w:val="007672D5"/>
    <w:rsid w:val="0077124A"/>
    <w:rsid w:val="007715A4"/>
    <w:rsid w:val="00771837"/>
    <w:rsid w:val="00771A0A"/>
    <w:rsid w:val="00772DD5"/>
    <w:rsid w:val="007747AF"/>
    <w:rsid w:val="0077616E"/>
    <w:rsid w:val="00777347"/>
    <w:rsid w:val="00780DBB"/>
    <w:rsid w:val="00781755"/>
    <w:rsid w:val="00782943"/>
    <w:rsid w:val="00782D21"/>
    <w:rsid w:val="00783B56"/>
    <w:rsid w:val="0078414D"/>
    <w:rsid w:val="0078508E"/>
    <w:rsid w:val="00785B79"/>
    <w:rsid w:val="00785D3B"/>
    <w:rsid w:val="00786193"/>
    <w:rsid w:val="00786CFB"/>
    <w:rsid w:val="0078797F"/>
    <w:rsid w:val="00791E84"/>
    <w:rsid w:val="00791F38"/>
    <w:rsid w:val="007920C6"/>
    <w:rsid w:val="00792B3D"/>
    <w:rsid w:val="00792D91"/>
    <w:rsid w:val="007949B8"/>
    <w:rsid w:val="00794D39"/>
    <w:rsid w:val="007952C5"/>
    <w:rsid w:val="0079561F"/>
    <w:rsid w:val="00795BEE"/>
    <w:rsid w:val="00796BE1"/>
    <w:rsid w:val="00797071"/>
    <w:rsid w:val="007970F5"/>
    <w:rsid w:val="00797D0A"/>
    <w:rsid w:val="007A06EC"/>
    <w:rsid w:val="007A1FB5"/>
    <w:rsid w:val="007A2433"/>
    <w:rsid w:val="007A2938"/>
    <w:rsid w:val="007A35E3"/>
    <w:rsid w:val="007A3642"/>
    <w:rsid w:val="007A4919"/>
    <w:rsid w:val="007A49A4"/>
    <w:rsid w:val="007A4C90"/>
    <w:rsid w:val="007A5539"/>
    <w:rsid w:val="007A563E"/>
    <w:rsid w:val="007A5C6B"/>
    <w:rsid w:val="007A5CDB"/>
    <w:rsid w:val="007A6B81"/>
    <w:rsid w:val="007A6D02"/>
    <w:rsid w:val="007A6FEB"/>
    <w:rsid w:val="007A735B"/>
    <w:rsid w:val="007B02F1"/>
    <w:rsid w:val="007B0DB5"/>
    <w:rsid w:val="007B15A7"/>
    <w:rsid w:val="007B28E3"/>
    <w:rsid w:val="007B2D18"/>
    <w:rsid w:val="007B318E"/>
    <w:rsid w:val="007B34DB"/>
    <w:rsid w:val="007B34DF"/>
    <w:rsid w:val="007B3A5E"/>
    <w:rsid w:val="007B4FE7"/>
    <w:rsid w:val="007B5ABC"/>
    <w:rsid w:val="007B6264"/>
    <w:rsid w:val="007B6F85"/>
    <w:rsid w:val="007B78E8"/>
    <w:rsid w:val="007C0532"/>
    <w:rsid w:val="007C088A"/>
    <w:rsid w:val="007C12ED"/>
    <w:rsid w:val="007C1659"/>
    <w:rsid w:val="007C1C12"/>
    <w:rsid w:val="007C1E96"/>
    <w:rsid w:val="007C2233"/>
    <w:rsid w:val="007C45FF"/>
    <w:rsid w:val="007C5A91"/>
    <w:rsid w:val="007C6147"/>
    <w:rsid w:val="007C684E"/>
    <w:rsid w:val="007C723A"/>
    <w:rsid w:val="007C77C2"/>
    <w:rsid w:val="007C79C6"/>
    <w:rsid w:val="007C7BEB"/>
    <w:rsid w:val="007D0504"/>
    <w:rsid w:val="007D0744"/>
    <w:rsid w:val="007D12C0"/>
    <w:rsid w:val="007D1647"/>
    <w:rsid w:val="007D4054"/>
    <w:rsid w:val="007D4650"/>
    <w:rsid w:val="007D5F9D"/>
    <w:rsid w:val="007D724D"/>
    <w:rsid w:val="007D7C78"/>
    <w:rsid w:val="007D7F84"/>
    <w:rsid w:val="007E0C46"/>
    <w:rsid w:val="007E45EC"/>
    <w:rsid w:val="007E46AB"/>
    <w:rsid w:val="007E59C3"/>
    <w:rsid w:val="007E6093"/>
    <w:rsid w:val="007E6A93"/>
    <w:rsid w:val="007E753E"/>
    <w:rsid w:val="007E7C0D"/>
    <w:rsid w:val="007F043B"/>
    <w:rsid w:val="007F05F9"/>
    <w:rsid w:val="007F0B19"/>
    <w:rsid w:val="007F1108"/>
    <w:rsid w:val="007F3428"/>
    <w:rsid w:val="007F3DDE"/>
    <w:rsid w:val="007F4E58"/>
    <w:rsid w:val="007F4F9A"/>
    <w:rsid w:val="007F669F"/>
    <w:rsid w:val="007F6890"/>
    <w:rsid w:val="007F6D3E"/>
    <w:rsid w:val="007F7C90"/>
    <w:rsid w:val="007F7FDC"/>
    <w:rsid w:val="008012BB"/>
    <w:rsid w:val="00801577"/>
    <w:rsid w:val="00802461"/>
    <w:rsid w:val="00802713"/>
    <w:rsid w:val="00803EFA"/>
    <w:rsid w:val="00804D50"/>
    <w:rsid w:val="008052FF"/>
    <w:rsid w:val="008056C2"/>
    <w:rsid w:val="00805C50"/>
    <w:rsid w:val="0080602D"/>
    <w:rsid w:val="00806506"/>
    <w:rsid w:val="00806AE2"/>
    <w:rsid w:val="008070AD"/>
    <w:rsid w:val="00807E05"/>
    <w:rsid w:val="00807FD0"/>
    <w:rsid w:val="00811810"/>
    <w:rsid w:val="00811871"/>
    <w:rsid w:val="00811DAC"/>
    <w:rsid w:val="0081209D"/>
    <w:rsid w:val="00812726"/>
    <w:rsid w:val="00813A1F"/>
    <w:rsid w:val="00813C50"/>
    <w:rsid w:val="0081414E"/>
    <w:rsid w:val="00814DBE"/>
    <w:rsid w:val="00815AF0"/>
    <w:rsid w:val="008163FF"/>
    <w:rsid w:val="00817918"/>
    <w:rsid w:val="00817C1B"/>
    <w:rsid w:val="00817F02"/>
    <w:rsid w:val="00820790"/>
    <w:rsid w:val="00821580"/>
    <w:rsid w:val="008224A2"/>
    <w:rsid w:val="00822F63"/>
    <w:rsid w:val="00823569"/>
    <w:rsid w:val="00823898"/>
    <w:rsid w:val="00823AA3"/>
    <w:rsid w:val="00823C3B"/>
    <w:rsid w:val="008245D6"/>
    <w:rsid w:val="00824BED"/>
    <w:rsid w:val="00824FB9"/>
    <w:rsid w:val="008260EE"/>
    <w:rsid w:val="00826E8F"/>
    <w:rsid w:val="00827406"/>
    <w:rsid w:val="00827FA2"/>
    <w:rsid w:val="008301E6"/>
    <w:rsid w:val="00831109"/>
    <w:rsid w:val="008315CB"/>
    <w:rsid w:val="00831A18"/>
    <w:rsid w:val="00831B80"/>
    <w:rsid w:val="00831F81"/>
    <w:rsid w:val="00832742"/>
    <w:rsid w:val="00832C0F"/>
    <w:rsid w:val="008347C6"/>
    <w:rsid w:val="00834E5F"/>
    <w:rsid w:val="00834F90"/>
    <w:rsid w:val="00835932"/>
    <w:rsid w:val="00837913"/>
    <w:rsid w:val="008379B9"/>
    <w:rsid w:val="00837F87"/>
    <w:rsid w:val="00842237"/>
    <w:rsid w:val="00842BD4"/>
    <w:rsid w:val="0084363D"/>
    <w:rsid w:val="00844410"/>
    <w:rsid w:val="00844D85"/>
    <w:rsid w:val="008452D4"/>
    <w:rsid w:val="00845A0A"/>
    <w:rsid w:val="00845AB9"/>
    <w:rsid w:val="00845C44"/>
    <w:rsid w:val="0084721D"/>
    <w:rsid w:val="00847429"/>
    <w:rsid w:val="008474EF"/>
    <w:rsid w:val="008539C2"/>
    <w:rsid w:val="00854A0A"/>
    <w:rsid w:val="00854C4E"/>
    <w:rsid w:val="00854D8F"/>
    <w:rsid w:val="00854F4B"/>
    <w:rsid w:val="008555FE"/>
    <w:rsid w:val="00855854"/>
    <w:rsid w:val="00856BE9"/>
    <w:rsid w:val="008574F5"/>
    <w:rsid w:val="0086026D"/>
    <w:rsid w:val="00861F49"/>
    <w:rsid w:val="008633B6"/>
    <w:rsid w:val="00863A21"/>
    <w:rsid w:val="00864AC8"/>
    <w:rsid w:val="00864BF7"/>
    <w:rsid w:val="00864FB3"/>
    <w:rsid w:val="008658A9"/>
    <w:rsid w:val="00866730"/>
    <w:rsid w:val="00866928"/>
    <w:rsid w:val="00866FAE"/>
    <w:rsid w:val="00867108"/>
    <w:rsid w:val="00867BA9"/>
    <w:rsid w:val="008703D8"/>
    <w:rsid w:val="00870E7A"/>
    <w:rsid w:val="008717F2"/>
    <w:rsid w:val="0087277B"/>
    <w:rsid w:val="00872D88"/>
    <w:rsid w:val="00873159"/>
    <w:rsid w:val="008740EF"/>
    <w:rsid w:val="008743A2"/>
    <w:rsid w:val="00874A78"/>
    <w:rsid w:val="00874DE1"/>
    <w:rsid w:val="00875103"/>
    <w:rsid w:val="00875A94"/>
    <w:rsid w:val="00876131"/>
    <w:rsid w:val="00876141"/>
    <w:rsid w:val="0087723E"/>
    <w:rsid w:val="00877B9D"/>
    <w:rsid w:val="00880491"/>
    <w:rsid w:val="0088142E"/>
    <w:rsid w:val="0088243F"/>
    <w:rsid w:val="00882CFB"/>
    <w:rsid w:val="00882D59"/>
    <w:rsid w:val="0088357B"/>
    <w:rsid w:val="008836BB"/>
    <w:rsid w:val="00886810"/>
    <w:rsid w:val="00887C22"/>
    <w:rsid w:val="00887F28"/>
    <w:rsid w:val="0089028F"/>
    <w:rsid w:val="008903DE"/>
    <w:rsid w:val="0089141E"/>
    <w:rsid w:val="00891B46"/>
    <w:rsid w:val="00891C54"/>
    <w:rsid w:val="0089202F"/>
    <w:rsid w:val="008926D4"/>
    <w:rsid w:val="008930EC"/>
    <w:rsid w:val="0089366A"/>
    <w:rsid w:val="00893A92"/>
    <w:rsid w:val="00893B3F"/>
    <w:rsid w:val="00893B4B"/>
    <w:rsid w:val="00893FB7"/>
    <w:rsid w:val="00894151"/>
    <w:rsid w:val="008958F5"/>
    <w:rsid w:val="008959C8"/>
    <w:rsid w:val="00896060"/>
    <w:rsid w:val="00896082"/>
    <w:rsid w:val="008960BF"/>
    <w:rsid w:val="008A0BAD"/>
    <w:rsid w:val="008A0C66"/>
    <w:rsid w:val="008A1BEF"/>
    <w:rsid w:val="008A246B"/>
    <w:rsid w:val="008A2950"/>
    <w:rsid w:val="008A3BF8"/>
    <w:rsid w:val="008A435B"/>
    <w:rsid w:val="008A46D3"/>
    <w:rsid w:val="008A5482"/>
    <w:rsid w:val="008A6D9E"/>
    <w:rsid w:val="008B06AC"/>
    <w:rsid w:val="008B22BE"/>
    <w:rsid w:val="008B4686"/>
    <w:rsid w:val="008B47BE"/>
    <w:rsid w:val="008B4DC8"/>
    <w:rsid w:val="008B5742"/>
    <w:rsid w:val="008B5854"/>
    <w:rsid w:val="008B741A"/>
    <w:rsid w:val="008C1B2F"/>
    <w:rsid w:val="008C1F3D"/>
    <w:rsid w:val="008C28D1"/>
    <w:rsid w:val="008C2F95"/>
    <w:rsid w:val="008C5470"/>
    <w:rsid w:val="008C6552"/>
    <w:rsid w:val="008C761A"/>
    <w:rsid w:val="008C78CB"/>
    <w:rsid w:val="008D08DD"/>
    <w:rsid w:val="008D0A71"/>
    <w:rsid w:val="008D16DD"/>
    <w:rsid w:val="008D25ED"/>
    <w:rsid w:val="008D2BF0"/>
    <w:rsid w:val="008D2C8D"/>
    <w:rsid w:val="008D350D"/>
    <w:rsid w:val="008D38FB"/>
    <w:rsid w:val="008D3FA6"/>
    <w:rsid w:val="008D5165"/>
    <w:rsid w:val="008D5B02"/>
    <w:rsid w:val="008D66CE"/>
    <w:rsid w:val="008D691F"/>
    <w:rsid w:val="008D6F17"/>
    <w:rsid w:val="008D71B6"/>
    <w:rsid w:val="008D7281"/>
    <w:rsid w:val="008E0199"/>
    <w:rsid w:val="008E0795"/>
    <w:rsid w:val="008E0A76"/>
    <w:rsid w:val="008E1433"/>
    <w:rsid w:val="008E14B0"/>
    <w:rsid w:val="008E19EF"/>
    <w:rsid w:val="008E2CB8"/>
    <w:rsid w:val="008E2D27"/>
    <w:rsid w:val="008E4BE0"/>
    <w:rsid w:val="008E5290"/>
    <w:rsid w:val="008E58DB"/>
    <w:rsid w:val="008E5CD1"/>
    <w:rsid w:val="008E63B4"/>
    <w:rsid w:val="008E694B"/>
    <w:rsid w:val="008E74B4"/>
    <w:rsid w:val="008E765A"/>
    <w:rsid w:val="008F1952"/>
    <w:rsid w:val="008F1D94"/>
    <w:rsid w:val="008F2D81"/>
    <w:rsid w:val="008F2EA5"/>
    <w:rsid w:val="008F3177"/>
    <w:rsid w:val="008F4091"/>
    <w:rsid w:val="008F4CAA"/>
    <w:rsid w:val="008F4E5A"/>
    <w:rsid w:val="008F519E"/>
    <w:rsid w:val="008F5DF1"/>
    <w:rsid w:val="008F6B42"/>
    <w:rsid w:val="008F7383"/>
    <w:rsid w:val="008F7C2E"/>
    <w:rsid w:val="00900290"/>
    <w:rsid w:val="00902BCC"/>
    <w:rsid w:val="0090330D"/>
    <w:rsid w:val="00904137"/>
    <w:rsid w:val="009048EC"/>
    <w:rsid w:val="00905E64"/>
    <w:rsid w:val="009066E0"/>
    <w:rsid w:val="0090799D"/>
    <w:rsid w:val="009100FA"/>
    <w:rsid w:val="00911782"/>
    <w:rsid w:val="009117AF"/>
    <w:rsid w:val="00911C6B"/>
    <w:rsid w:val="00911F33"/>
    <w:rsid w:val="00911F54"/>
    <w:rsid w:val="009121B8"/>
    <w:rsid w:val="00914B7A"/>
    <w:rsid w:val="00920730"/>
    <w:rsid w:val="00921992"/>
    <w:rsid w:val="009222FF"/>
    <w:rsid w:val="00922A99"/>
    <w:rsid w:val="00923E1D"/>
    <w:rsid w:val="0092626A"/>
    <w:rsid w:val="00926BFE"/>
    <w:rsid w:val="00926C5D"/>
    <w:rsid w:val="0092715C"/>
    <w:rsid w:val="00930154"/>
    <w:rsid w:val="009303CE"/>
    <w:rsid w:val="00930C1A"/>
    <w:rsid w:val="009311DF"/>
    <w:rsid w:val="0093125C"/>
    <w:rsid w:val="009315BA"/>
    <w:rsid w:val="00931F03"/>
    <w:rsid w:val="009321EC"/>
    <w:rsid w:val="00933455"/>
    <w:rsid w:val="00934473"/>
    <w:rsid w:val="00934A23"/>
    <w:rsid w:val="00934C6D"/>
    <w:rsid w:val="00935573"/>
    <w:rsid w:val="00935EF1"/>
    <w:rsid w:val="009362E7"/>
    <w:rsid w:val="00937488"/>
    <w:rsid w:val="00940C88"/>
    <w:rsid w:val="00941713"/>
    <w:rsid w:val="00942A6D"/>
    <w:rsid w:val="00942D0C"/>
    <w:rsid w:val="00943789"/>
    <w:rsid w:val="0094393B"/>
    <w:rsid w:val="00944690"/>
    <w:rsid w:val="00944AAB"/>
    <w:rsid w:val="00946784"/>
    <w:rsid w:val="00946D53"/>
    <w:rsid w:val="009474E3"/>
    <w:rsid w:val="009529EB"/>
    <w:rsid w:val="00952AE2"/>
    <w:rsid w:val="009537BA"/>
    <w:rsid w:val="00954234"/>
    <w:rsid w:val="00954333"/>
    <w:rsid w:val="009554E4"/>
    <w:rsid w:val="0095552D"/>
    <w:rsid w:val="009557A1"/>
    <w:rsid w:val="009562DA"/>
    <w:rsid w:val="00956B0F"/>
    <w:rsid w:val="00956F75"/>
    <w:rsid w:val="0095702A"/>
    <w:rsid w:val="009571C6"/>
    <w:rsid w:val="009572D2"/>
    <w:rsid w:val="00957675"/>
    <w:rsid w:val="00957AB4"/>
    <w:rsid w:val="00957B96"/>
    <w:rsid w:val="00961527"/>
    <w:rsid w:val="00962FD3"/>
    <w:rsid w:val="009636C6"/>
    <w:rsid w:val="009640F7"/>
    <w:rsid w:val="0096589E"/>
    <w:rsid w:val="009658DB"/>
    <w:rsid w:val="00965C3C"/>
    <w:rsid w:val="00966151"/>
    <w:rsid w:val="009662AB"/>
    <w:rsid w:val="009673DB"/>
    <w:rsid w:val="009705A1"/>
    <w:rsid w:val="0097088D"/>
    <w:rsid w:val="00970AB1"/>
    <w:rsid w:val="009716DC"/>
    <w:rsid w:val="00973E53"/>
    <w:rsid w:val="00973ED1"/>
    <w:rsid w:val="0097454D"/>
    <w:rsid w:val="00974ECF"/>
    <w:rsid w:val="00975B8A"/>
    <w:rsid w:val="00976D4E"/>
    <w:rsid w:val="00977468"/>
    <w:rsid w:val="00977634"/>
    <w:rsid w:val="00980002"/>
    <w:rsid w:val="009804BD"/>
    <w:rsid w:val="0098111F"/>
    <w:rsid w:val="00981C69"/>
    <w:rsid w:val="009822B5"/>
    <w:rsid w:val="0098248B"/>
    <w:rsid w:val="00983B68"/>
    <w:rsid w:val="00985200"/>
    <w:rsid w:val="00985890"/>
    <w:rsid w:val="00986433"/>
    <w:rsid w:val="009906F9"/>
    <w:rsid w:val="00990C73"/>
    <w:rsid w:val="009914B6"/>
    <w:rsid w:val="009921FE"/>
    <w:rsid w:val="0099297E"/>
    <w:rsid w:val="009935A8"/>
    <w:rsid w:val="0099717D"/>
    <w:rsid w:val="0099727D"/>
    <w:rsid w:val="009A036B"/>
    <w:rsid w:val="009A09AF"/>
    <w:rsid w:val="009A2755"/>
    <w:rsid w:val="009A40B6"/>
    <w:rsid w:val="009A48F0"/>
    <w:rsid w:val="009A4BD8"/>
    <w:rsid w:val="009A513B"/>
    <w:rsid w:val="009A5FC2"/>
    <w:rsid w:val="009A64E5"/>
    <w:rsid w:val="009A651A"/>
    <w:rsid w:val="009A78E3"/>
    <w:rsid w:val="009A7F7A"/>
    <w:rsid w:val="009B0FC8"/>
    <w:rsid w:val="009B1F21"/>
    <w:rsid w:val="009B26E9"/>
    <w:rsid w:val="009B2A33"/>
    <w:rsid w:val="009B3494"/>
    <w:rsid w:val="009B3EE1"/>
    <w:rsid w:val="009B5D89"/>
    <w:rsid w:val="009B60F8"/>
    <w:rsid w:val="009B7D9E"/>
    <w:rsid w:val="009C00E7"/>
    <w:rsid w:val="009C0C4D"/>
    <w:rsid w:val="009C1649"/>
    <w:rsid w:val="009C175F"/>
    <w:rsid w:val="009C1F2C"/>
    <w:rsid w:val="009C5F27"/>
    <w:rsid w:val="009C7BA6"/>
    <w:rsid w:val="009C7F29"/>
    <w:rsid w:val="009D059B"/>
    <w:rsid w:val="009D23E7"/>
    <w:rsid w:val="009D3E6E"/>
    <w:rsid w:val="009D4AFF"/>
    <w:rsid w:val="009D4B1C"/>
    <w:rsid w:val="009D4FDB"/>
    <w:rsid w:val="009D6613"/>
    <w:rsid w:val="009D67CB"/>
    <w:rsid w:val="009D7D12"/>
    <w:rsid w:val="009E10EE"/>
    <w:rsid w:val="009E12FB"/>
    <w:rsid w:val="009E1AC0"/>
    <w:rsid w:val="009E33A2"/>
    <w:rsid w:val="009E33AE"/>
    <w:rsid w:val="009E4829"/>
    <w:rsid w:val="009E4FEB"/>
    <w:rsid w:val="009E562D"/>
    <w:rsid w:val="009E5B80"/>
    <w:rsid w:val="009E5F9B"/>
    <w:rsid w:val="009E7AF0"/>
    <w:rsid w:val="009F1811"/>
    <w:rsid w:val="009F20EA"/>
    <w:rsid w:val="009F22AE"/>
    <w:rsid w:val="009F2733"/>
    <w:rsid w:val="009F2D55"/>
    <w:rsid w:val="009F2DA4"/>
    <w:rsid w:val="009F3136"/>
    <w:rsid w:val="009F4B89"/>
    <w:rsid w:val="009F631B"/>
    <w:rsid w:val="009F65B7"/>
    <w:rsid w:val="009F7AEF"/>
    <w:rsid w:val="009F7EC9"/>
    <w:rsid w:val="00A00251"/>
    <w:rsid w:val="00A018FA"/>
    <w:rsid w:val="00A03010"/>
    <w:rsid w:val="00A03206"/>
    <w:rsid w:val="00A03D36"/>
    <w:rsid w:val="00A04A2C"/>
    <w:rsid w:val="00A04B1E"/>
    <w:rsid w:val="00A0517D"/>
    <w:rsid w:val="00A05C90"/>
    <w:rsid w:val="00A05F22"/>
    <w:rsid w:val="00A06022"/>
    <w:rsid w:val="00A060A0"/>
    <w:rsid w:val="00A0752E"/>
    <w:rsid w:val="00A07590"/>
    <w:rsid w:val="00A1011F"/>
    <w:rsid w:val="00A10677"/>
    <w:rsid w:val="00A10801"/>
    <w:rsid w:val="00A1117A"/>
    <w:rsid w:val="00A1197D"/>
    <w:rsid w:val="00A124F2"/>
    <w:rsid w:val="00A12D0A"/>
    <w:rsid w:val="00A12E30"/>
    <w:rsid w:val="00A1303C"/>
    <w:rsid w:val="00A13304"/>
    <w:rsid w:val="00A149CC"/>
    <w:rsid w:val="00A15563"/>
    <w:rsid w:val="00A15F1E"/>
    <w:rsid w:val="00A16447"/>
    <w:rsid w:val="00A164C0"/>
    <w:rsid w:val="00A2085D"/>
    <w:rsid w:val="00A23581"/>
    <w:rsid w:val="00A25C98"/>
    <w:rsid w:val="00A269E2"/>
    <w:rsid w:val="00A2778A"/>
    <w:rsid w:val="00A3026B"/>
    <w:rsid w:val="00A31F6A"/>
    <w:rsid w:val="00A32377"/>
    <w:rsid w:val="00A33188"/>
    <w:rsid w:val="00A3445D"/>
    <w:rsid w:val="00A3527B"/>
    <w:rsid w:val="00A3583F"/>
    <w:rsid w:val="00A35DB5"/>
    <w:rsid w:val="00A365E7"/>
    <w:rsid w:val="00A377DF"/>
    <w:rsid w:val="00A37C44"/>
    <w:rsid w:val="00A4174B"/>
    <w:rsid w:val="00A430A3"/>
    <w:rsid w:val="00A4324E"/>
    <w:rsid w:val="00A4416F"/>
    <w:rsid w:val="00A44B60"/>
    <w:rsid w:val="00A44C60"/>
    <w:rsid w:val="00A44DEC"/>
    <w:rsid w:val="00A45205"/>
    <w:rsid w:val="00A45463"/>
    <w:rsid w:val="00A45486"/>
    <w:rsid w:val="00A45CD5"/>
    <w:rsid w:val="00A45FC3"/>
    <w:rsid w:val="00A4632C"/>
    <w:rsid w:val="00A464DA"/>
    <w:rsid w:val="00A46F54"/>
    <w:rsid w:val="00A473FA"/>
    <w:rsid w:val="00A47DC9"/>
    <w:rsid w:val="00A500AD"/>
    <w:rsid w:val="00A503FC"/>
    <w:rsid w:val="00A50BA5"/>
    <w:rsid w:val="00A50C42"/>
    <w:rsid w:val="00A514FD"/>
    <w:rsid w:val="00A52993"/>
    <w:rsid w:val="00A54D93"/>
    <w:rsid w:val="00A55DEF"/>
    <w:rsid w:val="00A55FF4"/>
    <w:rsid w:val="00A567B6"/>
    <w:rsid w:val="00A56E95"/>
    <w:rsid w:val="00A57FA7"/>
    <w:rsid w:val="00A6012E"/>
    <w:rsid w:val="00A60FDC"/>
    <w:rsid w:val="00A628AB"/>
    <w:rsid w:val="00A6290A"/>
    <w:rsid w:val="00A6314C"/>
    <w:rsid w:val="00A6331A"/>
    <w:rsid w:val="00A6371E"/>
    <w:rsid w:val="00A63E45"/>
    <w:rsid w:val="00A64C9C"/>
    <w:rsid w:val="00A66495"/>
    <w:rsid w:val="00A66724"/>
    <w:rsid w:val="00A66CC8"/>
    <w:rsid w:val="00A67853"/>
    <w:rsid w:val="00A7015C"/>
    <w:rsid w:val="00A703D5"/>
    <w:rsid w:val="00A70B92"/>
    <w:rsid w:val="00A71880"/>
    <w:rsid w:val="00A71B34"/>
    <w:rsid w:val="00A731A3"/>
    <w:rsid w:val="00A73E73"/>
    <w:rsid w:val="00A744A5"/>
    <w:rsid w:val="00A746FE"/>
    <w:rsid w:val="00A74A28"/>
    <w:rsid w:val="00A74A6F"/>
    <w:rsid w:val="00A74CC3"/>
    <w:rsid w:val="00A75415"/>
    <w:rsid w:val="00A75635"/>
    <w:rsid w:val="00A7614F"/>
    <w:rsid w:val="00A761D5"/>
    <w:rsid w:val="00A76D4F"/>
    <w:rsid w:val="00A76DFA"/>
    <w:rsid w:val="00A77BFB"/>
    <w:rsid w:val="00A77C16"/>
    <w:rsid w:val="00A77D89"/>
    <w:rsid w:val="00A80614"/>
    <w:rsid w:val="00A816EE"/>
    <w:rsid w:val="00A84AA3"/>
    <w:rsid w:val="00A85061"/>
    <w:rsid w:val="00A861B6"/>
    <w:rsid w:val="00A861C8"/>
    <w:rsid w:val="00A8641F"/>
    <w:rsid w:val="00A86800"/>
    <w:rsid w:val="00A901C5"/>
    <w:rsid w:val="00A905B8"/>
    <w:rsid w:val="00A90F5B"/>
    <w:rsid w:val="00A911F4"/>
    <w:rsid w:val="00A913BE"/>
    <w:rsid w:val="00A921F0"/>
    <w:rsid w:val="00A92686"/>
    <w:rsid w:val="00A92E60"/>
    <w:rsid w:val="00A92F73"/>
    <w:rsid w:val="00A937A9"/>
    <w:rsid w:val="00A94481"/>
    <w:rsid w:val="00A950A8"/>
    <w:rsid w:val="00A951D7"/>
    <w:rsid w:val="00A95853"/>
    <w:rsid w:val="00A95F10"/>
    <w:rsid w:val="00A960CB"/>
    <w:rsid w:val="00A96853"/>
    <w:rsid w:val="00A9688E"/>
    <w:rsid w:val="00A973BD"/>
    <w:rsid w:val="00A97857"/>
    <w:rsid w:val="00A97ABE"/>
    <w:rsid w:val="00AA0001"/>
    <w:rsid w:val="00AA0681"/>
    <w:rsid w:val="00AA0868"/>
    <w:rsid w:val="00AA0BF8"/>
    <w:rsid w:val="00AA0FDB"/>
    <w:rsid w:val="00AA11D6"/>
    <w:rsid w:val="00AA1369"/>
    <w:rsid w:val="00AA19C9"/>
    <w:rsid w:val="00AA3406"/>
    <w:rsid w:val="00AA40F5"/>
    <w:rsid w:val="00AA4502"/>
    <w:rsid w:val="00AA4C23"/>
    <w:rsid w:val="00AA59B2"/>
    <w:rsid w:val="00AA5BEF"/>
    <w:rsid w:val="00AA6011"/>
    <w:rsid w:val="00AB024E"/>
    <w:rsid w:val="00AB1275"/>
    <w:rsid w:val="00AB1BE6"/>
    <w:rsid w:val="00AB245B"/>
    <w:rsid w:val="00AB249F"/>
    <w:rsid w:val="00AB24CC"/>
    <w:rsid w:val="00AB6701"/>
    <w:rsid w:val="00AB7523"/>
    <w:rsid w:val="00AB7C23"/>
    <w:rsid w:val="00AC08C5"/>
    <w:rsid w:val="00AC0C9C"/>
    <w:rsid w:val="00AC1215"/>
    <w:rsid w:val="00AC14C0"/>
    <w:rsid w:val="00AC1906"/>
    <w:rsid w:val="00AC1BA9"/>
    <w:rsid w:val="00AC1CED"/>
    <w:rsid w:val="00AC2618"/>
    <w:rsid w:val="00AC31D2"/>
    <w:rsid w:val="00AC3566"/>
    <w:rsid w:val="00AC394C"/>
    <w:rsid w:val="00AC46FC"/>
    <w:rsid w:val="00AC4E9E"/>
    <w:rsid w:val="00AC5444"/>
    <w:rsid w:val="00AC7F1E"/>
    <w:rsid w:val="00AD130B"/>
    <w:rsid w:val="00AD16DE"/>
    <w:rsid w:val="00AD306B"/>
    <w:rsid w:val="00AD36F0"/>
    <w:rsid w:val="00AD4A37"/>
    <w:rsid w:val="00AD574E"/>
    <w:rsid w:val="00AD57DB"/>
    <w:rsid w:val="00AD75AA"/>
    <w:rsid w:val="00AE012C"/>
    <w:rsid w:val="00AE0D3A"/>
    <w:rsid w:val="00AE11E9"/>
    <w:rsid w:val="00AE17A1"/>
    <w:rsid w:val="00AE1F49"/>
    <w:rsid w:val="00AE21EF"/>
    <w:rsid w:val="00AE229C"/>
    <w:rsid w:val="00AE3E76"/>
    <w:rsid w:val="00AE485C"/>
    <w:rsid w:val="00AE50A6"/>
    <w:rsid w:val="00AE5329"/>
    <w:rsid w:val="00AE54E1"/>
    <w:rsid w:val="00AE6E83"/>
    <w:rsid w:val="00AF1C10"/>
    <w:rsid w:val="00AF2FEA"/>
    <w:rsid w:val="00AF3C72"/>
    <w:rsid w:val="00AF3D5D"/>
    <w:rsid w:val="00AF3DBF"/>
    <w:rsid w:val="00AF3EB4"/>
    <w:rsid w:val="00AF3FE6"/>
    <w:rsid w:val="00AF439A"/>
    <w:rsid w:val="00AF4CE7"/>
    <w:rsid w:val="00AF50AD"/>
    <w:rsid w:val="00AF5F50"/>
    <w:rsid w:val="00AF6A24"/>
    <w:rsid w:val="00AF7A44"/>
    <w:rsid w:val="00B0020A"/>
    <w:rsid w:val="00B00513"/>
    <w:rsid w:val="00B01252"/>
    <w:rsid w:val="00B012A2"/>
    <w:rsid w:val="00B01D35"/>
    <w:rsid w:val="00B02608"/>
    <w:rsid w:val="00B02724"/>
    <w:rsid w:val="00B03976"/>
    <w:rsid w:val="00B04BE4"/>
    <w:rsid w:val="00B04CB8"/>
    <w:rsid w:val="00B0575D"/>
    <w:rsid w:val="00B05A68"/>
    <w:rsid w:val="00B067B7"/>
    <w:rsid w:val="00B06A9E"/>
    <w:rsid w:val="00B06BB5"/>
    <w:rsid w:val="00B07845"/>
    <w:rsid w:val="00B10582"/>
    <w:rsid w:val="00B10854"/>
    <w:rsid w:val="00B10A1D"/>
    <w:rsid w:val="00B11456"/>
    <w:rsid w:val="00B12E1F"/>
    <w:rsid w:val="00B12F48"/>
    <w:rsid w:val="00B1418D"/>
    <w:rsid w:val="00B151EE"/>
    <w:rsid w:val="00B1522B"/>
    <w:rsid w:val="00B15696"/>
    <w:rsid w:val="00B1621B"/>
    <w:rsid w:val="00B16792"/>
    <w:rsid w:val="00B217DD"/>
    <w:rsid w:val="00B225FA"/>
    <w:rsid w:val="00B22AA4"/>
    <w:rsid w:val="00B22E55"/>
    <w:rsid w:val="00B257D9"/>
    <w:rsid w:val="00B26450"/>
    <w:rsid w:val="00B26879"/>
    <w:rsid w:val="00B27428"/>
    <w:rsid w:val="00B27DCC"/>
    <w:rsid w:val="00B3078A"/>
    <w:rsid w:val="00B309A1"/>
    <w:rsid w:val="00B32AD3"/>
    <w:rsid w:val="00B33246"/>
    <w:rsid w:val="00B33380"/>
    <w:rsid w:val="00B3401B"/>
    <w:rsid w:val="00B344EE"/>
    <w:rsid w:val="00B34EB4"/>
    <w:rsid w:val="00B35A29"/>
    <w:rsid w:val="00B35A95"/>
    <w:rsid w:val="00B35D93"/>
    <w:rsid w:val="00B367D7"/>
    <w:rsid w:val="00B40832"/>
    <w:rsid w:val="00B41428"/>
    <w:rsid w:val="00B41A15"/>
    <w:rsid w:val="00B42DE0"/>
    <w:rsid w:val="00B4329A"/>
    <w:rsid w:val="00B43C12"/>
    <w:rsid w:val="00B43CFA"/>
    <w:rsid w:val="00B44DC5"/>
    <w:rsid w:val="00B456D5"/>
    <w:rsid w:val="00B45B4C"/>
    <w:rsid w:val="00B45F6A"/>
    <w:rsid w:val="00B46AA4"/>
    <w:rsid w:val="00B46C9C"/>
    <w:rsid w:val="00B46D7F"/>
    <w:rsid w:val="00B4720B"/>
    <w:rsid w:val="00B47969"/>
    <w:rsid w:val="00B507D4"/>
    <w:rsid w:val="00B5280D"/>
    <w:rsid w:val="00B52953"/>
    <w:rsid w:val="00B52E7C"/>
    <w:rsid w:val="00B54773"/>
    <w:rsid w:val="00B55309"/>
    <w:rsid w:val="00B55501"/>
    <w:rsid w:val="00B55947"/>
    <w:rsid w:val="00B60546"/>
    <w:rsid w:val="00B61B49"/>
    <w:rsid w:val="00B624B9"/>
    <w:rsid w:val="00B62A5E"/>
    <w:rsid w:val="00B634F1"/>
    <w:rsid w:val="00B648F4"/>
    <w:rsid w:val="00B64E36"/>
    <w:rsid w:val="00B65213"/>
    <w:rsid w:val="00B652C0"/>
    <w:rsid w:val="00B6635C"/>
    <w:rsid w:val="00B66633"/>
    <w:rsid w:val="00B71624"/>
    <w:rsid w:val="00B71967"/>
    <w:rsid w:val="00B71CE0"/>
    <w:rsid w:val="00B72073"/>
    <w:rsid w:val="00B724DA"/>
    <w:rsid w:val="00B7280D"/>
    <w:rsid w:val="00B72F14"/>
    <w:rsid w:val="00B732F3"/>
    <w:rsid w:val="00B73A46"/>
    <w:rsid w:val="00B748AC"/>
    <w:rsid w:val="00B74C3F"/>
    <w:rsid w:val="00B75632"/>
    <w:rsid w:val="00B760BD"/>
    <w:rsid w:val="00B77778"/>
    <w:rsid w:val="00B80ADE"/>
    <w:rsid w:val="00B819A9"/>
    <w:rsid w:val="00B8287D"/>
    <w:rsid w:val="00B829A8"/>
    <w:rsid w:val="00B83F6B"/>
    <w:rsid w:val="00B8458A"/>
    <w:rsid w:val="00B84745"/>
    <w:rsid w:val="00B850B1"/>
    <w:rsid w:val="00B860FB"/>
    <w:rsid w:val="00B9075D"/>
    <w:rsid w:val="00B91139"/>
    <w:rsid w:val="00B91F3D"/>
    <w:rsid w:val="00B92F6C"/>
    <w:rsid w:val="00B932F1"/>
    <w:rsid w:val="00B9361E"/>
    <w:rsid w:val="00B94638"/>
    <w:rsid w:val="00B946DD"/>
    <w:rsid w:val="00B95433"/>
    <w:rsid w:val="00B95B6E"/>
    <w:rsid w:val="00B95ED3"/>
    <w:rsid w:val="00B962A2"/>
    <w:rsid w:val="00B9656E"/>
    <w:rsid w:val="00B96C83"/>
    <w:rsid w:val="00B97427"/>
    <w:rsid w:val="00B974ED"/>
    <w:rsid w:val="00B97674"/>
    <w:rsid w:val="00B97A92"/>
    <w:rsid w:val="00BA0090"/>
    <w:rsid w:val="00BA01BA"/>
    <w:rsid w:val="00BA09FC"/>
    <w:rsid w:val="00BA0B4B"/>
    <w:rsid w:val="00BA0F80"/>
    <w:rsid w:val="00BA124E"/>
    <w:rsid w:val="00BA2071"/>
    <w:rsid w:val="00BA224E"/>
    <w:rsid w:val="00BA42E5"/>
    <w:rsid w:val="00BA52B4"/>
    <w:rsid w:val="00BA6829"/>
    <w:rsid w:val="00BA7801"/>
    <w:rsid w:val="00BA7B9F"/>
    <w:rsid w:val="00BB034C"/>
    <w:rsid w:val="00BB0E0D"/>
    <w:rsid w:val="00BB1A96"/>
    <w:rsid w:val="00BB1C50"/>
    <w:rsid w:val="00BB2FF0"/>
    <w:rsid w:val="00BB305D"/>
    <w:rsid w:val="00BB398B"/>
    <w:rsid w:val="00BB4147"/>
    <w:rsid w:val="00BB4BF6"/>
    <w:rsid w:val="00BB5832"/>
    <w:rsid w:val="00BB5DB3"/>
    <w:rsid w:val="00BB5FB6"/>
    <w:rsid w:val="00BB644E"/>
    <w:rsid w:val="00BB6BEE"/>
    <w:rsid w:val="00BB7052"/>
    <w:rsid w:val="00BB79C7"/>
    <w:rsid w:val="00BC0868"/>
    <w:rsid w:val="00BC18EE"/>
    <w:rsid w:val="00BC256B"/>
    <w:rsid w:val="00BC4425"/>
    <w:rsid w:val="00BC5941"/>
    <w:rsid w:val="00BC5DCE"/>
    <w:rsid w:val="00BC5F7C"/>
    <w:rsid w:val="00BC6802"/>
    <w:rsid w:val="00BC6813"/>
    <w:rsid w:val="00BD01FE"/>
    <w:rsid w:val="00BD02FC"/>
    <w:rsid w:val="00BD1891"/>
    <w:rsid w:val="00BD3447"/>
    <w:rsid w:val="00BD3496"/>
    <w:rsid w:val="00BD3C34"/>
    <w:rsid w:val="00BD4884"/>
    <w:rsid w:val="00BD48F5"/>
    <w:rsid w:val="00BD4A57"/>
    <w:rsid w:val="00BD4F03"/>
    <w:rsid w:val="00BD6A08"/>
    <w:rsid w:val="00BD743B"/>
    <w:rsid w:val="00BD76F3"/>
    <w:rsid w:val="00BD7B9A"/>
    <w:rsid w:val="00BD7FC5"/>
    <w:rsid w:val="00BE0098"/>
    <w:rsid w:val="00BE021A"/>
    <w:rsid w:val="00BE0859"/>
    <w:rsid w:val="00BE0C2D"/>
    <w:rsid w:val="00BE13B9"/>
    <w:rsid w:val="00BE1694"/>
    <w:rsid w:val="00BE2311"/>
    <w:rsid w:val="00BE33E3"/>
    <w:rsid w:val="00BE3976"/>
    <w:rsid w:val="00BE3BA1"/>
    <w:rsid w:val="00BE4B9E"/>
    <w:rsid w:val="00BE4DD8"/>
    <w:rsid w:val="00BE5340"/>
    <w:rsid w:val="00BE7110"/>
    <w:rsid w:val="00BF0ABE"/>
    <w:rsid w:val="00BF0ADF"/>
    <w:rsid w:val="00BF14DA"/>
    <w:rsid w:val="00BF14E0"/>
    <w:rsid w:val="00BF2885"/>
    <w:rsid w:val="00BF3602"/>
    <w:rsid w:val="00BF3AF0"/>
    <w:rsid w:val="00BF4946"/>
    <w:rsid w:val="00BF5F5C"/>
    <w:rsid w:val="00BF7032"/>
    <w:rsid w:val="00C01502"/>
    <w:rsid w:val="00C02D32"/>
    <w:rsid w:val="00C03386"/>
    <w:rsid w:val="00C03A9D"/>
    <w:rsid w:val="00C042CE"/>
    <w:rsid w:val="00C04FEF"/>
    <w:rsid w:val="00C05E7B"/>
    <w:rsid w:val="00C06048"/>
    <w:rsid w:val="00C06DF5"/>
    <w:rsid w:val="00C071B6"/>
    <w:rsid w:val="00C07734"/>
    <w:rsid w:val="00C11308"/>
    <w:rsid w:val="00C12484"/>
    <w:rsid w:val="00C127C8"/>
    <w:rsid w:val="00C13170"/>
    <w:rsid w:val="00C143BB"/>
    <w:rsid w:val="00C14555"/>
    <w:rsid w:val="00C14E8F"/>
    <w:rsid w:val="00C14F28"/>
    <w:rsid w:val="00C15447"/>
    <w:rsid w:val="00C15B70"/>
    <w:rsid w:val="00C16584"/>
    <w:rsid w:val="00C16FBF"/>
    <w:rsid w:val="00C1722A"/>
    <w:rsid w:val="00C1754A"/>
    <w:rsid w:val="00C2025D"/>
    <w:rsid w:val="00C20AFD"/>
    <w:rsid w:val="00C20D13"/>
    <w:rsid w:val="00C20DB8"/>
    <w:rsid w:val="00C2286C"/>
    <w:rsid w:val="00C23609"/>
    <w:rsid w:val="00C24840"/>
    <w:rsid w:val="00C24BAF"/>
    <w:rsid w:val="00C25116"/>
    <w:rsid w:val="00C2630E"/>
    <w:rsid w:val="00C268C6"/>
    <w:rsid w:val="00C2730F"/>
    <w:rsid w:val="00C2748E"/>
    <w:rsid w:val="00C2758B"/>
    <w:rsid w:val="00C3044D"/>
    <w:rsid w:val="00C30D50"/>
    <w:rsid w:val="00C311BF"/>
    <w:rsid w:val="00C31348"/>
    <w:rsid w:val="00C31BCC"/>
    <w:rsid w:val="00C33000"/>
    <w:rsid w:val="00C33B47"/>
    <w:rsid w:val="00C33C3B"/>
    <w:rsid w:val="00C33F4A"/>
    <w:rsid w:val="00C33F77"/>
    <w:rsid w:val="00C342E4"/>
    <w:rsid w:val="00C34667"/>
    <w:rsid w:val="00C34ED8"/>
    <w:rsid w:val="00C351D5"/>
    <w:rsid w:val="00C3538D"/>
    <w:rsid w:val="00C35522"/>
    <w:rsid w:val="00C36032"/>
    <w:rsid w:val="00C4049F"/>
    <w:rsid w:val="00C4089B"/>
    <w:rsid w:val="00C413B7"/>
    <w:rsid w:val="00C41BE4"/>
    <w:rsid w:val="00C42250"/>
    <w:rsid w:val="00C42DF3"/>
    <w:rsid w:val="00C431AE"/>
    <w:rsid w:val="00C44DE9"/>
    <w:rsid w:val="00C44EBC"/>
    <w:rsid w:val="00C4637B"/>
    <w:rsid w:val="00C507AF"/>
    <w:rsid w:val="00C5092C"/>
    <w:rsid w:val="00C5095F"/>
    <w:rsid w:val="00C50AA9"/>
    <w:rsid w:val="00C511D1"/>
    <w:rsid w:val="00C5164C"/>
    <w:rsid w:val="00C51DB0"/>
    <w:rsid w:val="00C52AAA"/>
    <w:rsid w:val="00C52D59"/>
    <w:rsid w:val="00C545BA"/>
    <w:rsid w:val="00C55DE3"/>
    <w:rsid w:val="00C56D6E"/>
    <w:rsid w:val="00C57ACB"/>
    <w:rsid w:val="00C62871"/>
    <w:rsid w:val="00C62E78"/>
    <w:rsid w:val="00C632F2"/>
    <w:rsid w:val="00C63871"/>
    <w:rsid w:val="00C643F7"/>
    <w:rsid w:val="00C6456C"/>
    <w:rsid w:val="00C64BCE"/>
    <w:rsid w:val="00C658BB"/>
    <w:rsid w:val="00C65EF7"/>
    <w:rsid w:val="00C662EC"/>
    <w:rsid w:val="00C6676B"/>
    <w:rsid w:val="00C670D5"/>
    <w:rsid w:val="00C6746C"/>
    <w:rsid w:val="00C70203"/>
    <w:rsid w:val="00C71106"/>
    <w:rsid w:val="00C71E17"/>
    <w:rsid w:val="00C72495"/>
    <w:rsid w:val="00C7331C"/>
    <w:rsid w:val="00C73C02"/>
    <w:rsid w:val="00C73D93"/>
    <w:rsid w:val="00C74361"/>
    <w:rsid w:val="00C75B38"/>
    <w:rsid w:val="00C77698"/>
    <w:rsid w:val="00C81522"/>
    <w:rsid w:val="00C81546"/>
    <w:rsid w:val="00C81CE6"/>
    <w:rsid w:val="00C81F15"/>
    <w:rsid w:val="00C820DD"/>
    <w:rsid w:val="00C82BF3"/>
    <w:rsid w:val="00C83975"/>
    <w:rsid w:val="00C847B7"/>
    <w:rsid w:val="00C849CD"/>
    <w:rsid w:val="00C84C8A"/>
    <w:rsid w:val="00C852A3"/>
    <w:rsid w:val="00C85741"/>
    <w:rsid w:val="00C85D49"/>
    <w:rsid w:val="00C86675"/>
    <w:rsid w:val="00C86ACF"/>
    <w:rsid w:val="00C86F97"/>
    <w:rsid w:val="00C87446"/>
    <w:rsid w:val="00C87929"/>
    <w:rsid w:val="00C90BE6"/>
    <w:rsid w:val="00C915D1"/>
    <w:rsid w:val="00C921D2"/>
    <w:rsid w:val="00C93A04"/>
    <w:rsid w:val="00C953DF"/>
    <w:rsid w:val="00C95A89"/>
    <w:rsid w:val="00C95C2A"/>
    <w:rsid w:val="00C9636A"/>
    <w:rsid w:val="00C96440"/>
    <w:rsid w:val="00C96DCD"/>
    <w:rsid w:val="00C973DF"/>
    <w:rsid w:val="00CA0908"/>
    <w:rsid w:val="00CA0A50"/>
    <w:rsid w:val="00CA12A7"/>
    <w:rsid w:val="00CA1741"/>
    <w:rsid w:val="00CA1D30"/>
    <w:rsid w:val="00CA1E26"/>
    <w:rsid w:val="00CA1FCC"/>
    <w:rsid w:val="00CA2BA6"/>
    <w:rsid w:val="00CA39DD"/>
    <w:rsid w:val="00CA3F02"/>
    <w:rsid w:val="00CA4BC5"/>
    <w:rsid w:val="00CA4F3F"/>
    <w:rsid w:val="00CA5346"/>
    <w:rsid w:val="00CA78E3"/>
    <w:rsid w:val="00CB0772"/>
    <w:rsid w:val="00CB0CF1"/>
    <w:rsid w:val="00CB2835"/>
    <w:rsid w:val="00CB48E9"/>
    <w:rsid w:val="00CB536E"/>
    <w:rsid w:val="00CB5431"/>
    <w:rsid w:val="00CB56AA"/>
    <w:rsid w:val="00CB56D0"/>
    <w:rsid w:val="00CB5C97"/>
    <w:rsid w:val="00CB5D08"/>
    <w:rsid w:val="00CB5E90"/>
    <w:rsid w:val="00CB6EC3"/>
    <w:rsid w:val="00CB71A2"/>
    <w:rsid w:val="00CB72BF"/>
    <w:rsid w:val="00CB7CC6"/>
    <w:rsid w:val="00CC1504"/>
    <w:rsid w:val="00CC28A4"/>
    <w:rsid w:val="00CC2FF8"/>
    <w:rsid w:val="00CC42B4"/>
    <w:rsid w:val="00CC49AB"/>
    <w:rsid w:val="00CC588F"/>
    <w:rsid w:val="00CC7262"/>
    <w:rsid w:val="00CC74C9"/>
    <w:rsid w:val="00CD0A09"/>
    <w:rsid w:val="00CD0A91"/>
    <w:rsid w:val="00CD35F1"/>
    <w:rsid w:val="00CD363F"/>
    <w:rsid w:val="00CD3AE6"/>
    <w:rsid w:val="00CD42C1"/>
    <w:rsid w:val="00CD4D07"/>
    <w:rsid w:val="00CD5453"/>
    <w:rsid w:val="00CD62F5"/>
    <w:rsid w:val="00CD66A9"/>
    <w:rsid w:val="00CD716A"/>
    <w:rsid w:val="00CD72C9"/>
    <w:rsid w:val="00CD77C5"/>
    <w:rsid w:val="00CD78E2"/>
    <w:rsid w:val="00CE1208"/>
    <w:rsid w:val="00CE3C2F"/>
    <w:rsid w:val="00CE3DB6"/>
    <w:rsid w:val="00CE4006"/>
    <w:rsid w:val="00CE4C11"/>
    <w:rsid w:val="00CE6146"/>
    <w:rsid w:val="00CE65BC"/>
    <w:rsid w:val="00CE749F"/>
    <w:rsid w:val="00CF1DD6"/>
    <w:rsid w:val="00CF2CDB"/>
    <w:rsid w:val="00CF3072"/>
    <w:rsid w:val="00CF33E2"/>
    <w:rsid w:val="00CF3683"/>
    <w:rsid w:val="00CF3C0A"/>
    <w:rsid w:val="00CF4E2D"/>
    <w:rsid w:val="00CF54E5"/>
    <w:rsid w:val="00CF5637"/>
    <w:rsid w:val="00CF5914"/>
    <w:rsid w:val="00CF69E9"/>
    <w:rsid w:val="00CF6BF5"/>
    <w:rsid w:val="00CF7150"/>
    <w:rsid w:val="00D01264"/>
    <w:rsid w:val="00D01703"/>
    <w:rsid w:val="00D017A4"/>
    <w:rsid w:val="00D02B65"/>
    <w:rsid w:val="00D0351E"/>
    <w:rsid w:val="00D03848"/>
    <w:rsid w:val="00D0481C"/>
    <w:rsid w:val="00D050E9"/>
    <w:rsid w:val="00D05A75"/>
    <w:rsid w:val="00D1002E"/>
    <w:rsid w:val="00D10CF6"/>
    <w:rsid w:val="00D1358C"/>
    <w:rsid w:val="00D14306"/>
    <w:rsid w:val="00D14580"/>
    <w:rsid w:val="00D14B4C"/>
    <w:rsid w:val="00D14B58"/>
    <w:rsid w:val="00D14F7B"/>
    <w:rsid w:val="00D15359"/>
    <w:rsid w:val="00D16C3D"/>
    <w:rsid w:val="00D1717C"/>
    <w:rsid w:val="00D2008E"/>
    <w:rsid w:val="00D21268"/>
    <w:rsid w:val="00D21630"/>
    <w:rsid w:val="00D21882"/>
    <w:rsid w:val="00D2218D"/>
    <w:rsid w:val="00D22793"/>
    <w:rsid w:val="00D22A41"/>
    <w:rsid w:val="00D22D92"/>
    <w:rsid w:val="00D23E6C"/>
    <w:rsid w:val="00D23ED8"/>
    <w:rsid w:val="00D2420A"/>
    <w:rsid w:val="00D24F9B"/>
    <w:rsid w:val="00D25AA0"/>
    <w:rsid w:val="00D260C3"/>
    <w:rsid w:val="00D263C1"/>
    <w:rsid w:val="00D2705F"/>
    <w:rsid w:val="00D30787"/>
    <w:rsid w:val="00D3165F"/>
    <w:rsid w:val="00D3182B"/>
    <w:rsid w:val="00D3282C"/>
    <w:rsid w:val="00D33029"/>
    <w:rsid w:val="00D33C9D"/>
    <w:rsid w:val="00D33FBF"/>
    <w:rsid w:val="00D34789"/>
    <w:rsid w:val="00D34825"/>
    <w:rsid w:val="00D34949"/>
    <w:rsid w:val="00D3584A"/>
    <w:rsid w:val="00D359E7"/>
    <w:rsid w:val="00D35CAC"/>
    <w:rsid w:val="00D367D3"/>
    <w:rsid w:val="00D36D42"/>
    <w:rsid w:val="00D36EE3"/>
    <w:rsid w:val="00D37118"/>
    <w:rsid w:val="00D37264"/>
    <w:rsid w:val="00D379E2"/>
    <w:rsid w:val="00D41429"/>
    <w:rsid w:val="00D4196C"/>
    <w:rsid w:val="00D41C9D"/>
    <w:rsid w:val="00D42925"/>
    <w:rsid w:val="00D431AF"/>
    <w:rsid w:val="00D434D3"/>
    <w:rsid w:val="00D43D44"/>
    <w:rsid w:val="00D4515B"/>
    <w:rsid w:val="00D45232"/>
    <w:rsid w:val="00D4611A"/>
    <w:rsid w:val="00D46C20"/>
    <w:rsid w:val="00D474A2"/>
    <w:rsid w:val="00D47A69"/>
    <w:rsid w:val="00D47E17"/>
    <w:rsid w:val="00D50391"/>
    <w:rsid w:val="00D51115"/>
    <w:rsid w:val="00D51C32"/>
    <w:rsid w:val="00D5367E"/>
    <w:rsid w:val="00D53DCC"/>
    <w:rsid w:val="00D54908"/>
    <w:rsid w:val="00D557C3"/>
    <w:rsid w:val="00D55DE5"/>
    <w:rsid w:val="00D55EDE"/>
    <w:rsid w:val="00D56700"/>
    <w:rsid w:val="00D60313"/>
    <w:rsid w:val="00D61E14"/>
    <w:rsid w:val="00D61FF7"/>
    <w:rsid w:val="00D62BC7"/>
    <w:rsid w:val="00D62C11"/>
    <w:rsid w:val="00D62E93"/>
    <w:rsid w:val="00D63CA3"/>
    <w:rsid w:val="00D63E70"/>
    <w:rsid w:val="00D643D1"/>
    <w:rsid w:val="00D66340"/>
    <w:rsid w:val="00D6691A"/>
    <w:rsid w:val="00D671E8"/>
    <w:rsid w:val="00D677B9"/>
    <w:rsid w:val="00D67A65"/>
    <w:rsid w:val="00D67DCE"/>
    <w:rsid w:val="00D70908"/>
    <w:rsid w:val="00D70CE9"/>
    <w:rsid w:val="00D70E36"/>
    <w:rsid w:val="00D711C6"/>
    <w:rsid w:val="00D730B4"/>
    <w:rsid w:val="00D73B6E"/>
    <w:rsid w:val="00D73DB7"/>
    <w:rsid w:val="00D73EAD"/>
    <w:rsid w:val="00D74E77"/>
    <w:rsid w:val="00D75656"/>
    <w:rsid w:val="00D759C8"/>
    <w:rsid w:val="00D76314"/>
    <w:rsid w:val="00D77C08"/>
    <w:rsid w:val="00D80163"/>
    <w:rsid w:val="00D80826"/>
    <w:rsid w:val="00D813C6"/>
    <w:rsid w:val="00D8191F"/>
    <w:rsid w:val="00D81AFF"/>
    <w:rsid w:val="00D82920"/>
    <w:rsid w:val="00D83977"/>
    <w:rsid w:val="00D851F9"/>
    <w:rsid w:val="00D856FE"/>
    <w:rsid w:val="00D85BE6"/>
    <w:rsid w:val="00D85C36"/>
    <w:rsid w:val="00D87CD9"/>
    <w:rsid w:val="00D90807"/>
    <w:rsid w:val="00D9081F"/>
    <w:rsid w:val="00D90ED7"/>
    <w:rsid w:val="00D911CA"/>
    <w:rsid w:val="00D91342"/>
    <w:rsid w:val="00D92058"/>
    <w:rsid w:val="00D92941"/>
    <w:rsid w:val="00D92AA8"/>
    <w:rsid w:val="00D93B3E"/>
    <w:rsid w:val="00D93CF5"/>
    <w:rsid w:val="00D94BDA"/>
    <w:rsid w:val="00D9592E"/>
    <w:rsid w:val="00D95B91"/>
    <w:rsid w:val="00D95C88"/>
    <w:rsid w:val="00D964C8"/>
    <w:rsid w:val="00D96725"/>
    <w:rsid w:val="00D96A49"/>
    <w:rsid w:val="00D9700F"/>
    <w:rsid w:val="00D97B88"/>
    <w:rsid w:val="00DA00E0"/>
    <w:rsid w:val="00DA0C91"/>
    <w:rsid w:val="00DA1FC5"/>
    <w:rsid w:val="00DA2A72"/>
    <w:rsid w:val="00DA3983"/>
    <w:rsid w:val="00DA43FF"/>
    <w:rsid w:val="00DA4AA6"/>
    <w:rsid w:val="00DA5269"/>
    <w:rsid w:val="00DA5EC7"/>
    <w:rsid w:val="00DA5FDD"/>
    <w:rsid w:val="00DA7561"/>
    <w:rsid w:val="00DA79A7"/>
    <w:rsid w:val="00DB11C1"/>
    <w:rsid w:val="00DB1351"/>
    <w:rsid w:val="00DB1469"/>
    <w:rsid w:val="00DB158A"/>
    <w:rsid w:val="00DB1645"/>
    <w:rsid w:val="00DB2375"/>
    <w:rsid w:val="00DB4054"/>
    <w:rsid w:val="00DB4441"/>
    <w:rsid w:val="00DB462E"/>
    <w:rsid w:val="00DB478D"/>
    <w:rsid w:val="00DB4C91"/>
    <w:rsid w:val="00DB532E"/>
    <w:rsid w:val="00DB569D"/>
    <w:rsid w:val="00DB6BEC"/>
    <w:rsid w:val="00DB7550"/>
    <w:rsid w:val="00DB75D9"/>
    <w:rsid w:val="00DB7A54"/>
    <w:rsid w:val="00DB7D96"/>
    <w:rsid w:val="00DC2CAA"/>
    <w:rsid w:val="00DC2F85"/>
    <w:rsid w:val="00DC5741"/>
    <w:rsid w:val="00DC5BFF"/>
    <w:rsid w:val="00DC5C8A"/>
    <w:rsid w:val="00DC74C4"/>
    <w:rsid w:val="00DD0355"/>
    <w:rsid w:val="00DD0723"/>
    <w:rsid w:val="00DD088F"/>
    <w:rsid w:val="00DD097E"/>
    <w:rsid w:val="00DD0A84"/>
    <w:rsid w:val="00DD13B7"/>
    <w:rsid w:val="00DD1DD9"/>
    <w:rsid w:val="00DD2259"/>
    <w:rsid w:val="00DD26AC"/>
    <w:rsid w:val="00DD314D"/>
    <w:rsid w:val="00DD39AD"/>
    <w:rsid w:val="00DD4EAC"/>
    <w:rsid w:val="00DD5C7F"/>
    <w:rsid w:val="00DD6550"/>
    <w:rsid w:val="00DD7113"/>
    <w:rsid w:val="00DD781F"/>
    <w:rsid w:val="00DE0BAA"/>
    <w:rsid w:val="00DE1725"/>
    <w:rsid w:val="00DE18BB"/>
    <w:rsid w:val="00DE19D9"/>
    <w:rsid w:val="00DE1AD0"/>
    <w:rsid w:val="00DE1C04"/>
    <w:rsid w:val="00DE232B"/>
    <w:rsid w:val="00DE29A5"/>
    <w:rsid w:val="00DE38FC"/>
    <w:rsid w:val="00DE3CDC"/>
    <w:rsid w:val="00DE45CA"/>
    <w:rsid w:val="00DE4A13"/>
    <w:rsid w:val="00DE5413"/>
    <w:rsid w:val="00DE5655"/>
    <w:rsid w:val="00DE5EE1"/>
    <w:rsid w:val="00DE6821"/>
    <w:rsid w:val="00DE6FB2"/>
    <w:rsid w:val="00DE731D"/>
    <w:rsid w:val="00DE7533"/>
    <w:rsid w:val="00DF247D"/>
    <w:rsid w:val="00DF26F2"/>
    <w:rsid w:val="00DF2BB0"/>
    <w:rsid w:val="00DF2C08"/>
    <w:rsid w:val="00DF316B"/>
    <w:rsid w:val="00DF3523"/>
    <w:rsid w:val="00DF37B0"/>
    <w:rsid w:val="00DF48E2"/>
    <w:rsid w:val="00DF4E75"/>
    <w:rsid w:val="00DF5413"/>
    <w:rsid w:val="00DF75A6"/>
    <w:rsid w:val="00DF7CDC"/>
    <w:rsid w:val="00DF7DE4"/>
    <w:rsid w:val="00E027E1"/>
    <w:rsid w:val="00E03007"/>
    <w:rsid w:val="00E034FC"/>
    <w:rsid w:val="00E03EA9"/>
    <w:rsid w:val="00E04862"/>
    <w:rsid w:val="00E04E2D"/>
    <w:rsid w:val="00E05592"/>
    <w:rsid w:val="00E061E3"/>
    <w:rsid w:val="00E07085"/>
    <w:rsid w:val="00E10E6B"/>
    <w:rsid w:val="00E11614"/>
    <w:rsid w:val="00E13322"/>
    <w:rsid w:val="00E14077"/>
    <w:rsid w:val="00E143D6"/>
    <w:rsid w:val="00E167CC"/>
    <w:rsid w:val="00E16B31"/>
    <w:rsid w:val="00E16BF1"/>
    <w:rsid w:val="00E16EEC"/>
    <w:rsid w:val="00E20B64"/>
    <w:rsid w:val="00E21136"/>
    <w:rsid w:val="00E227FB"/>
    <w:rsid w:val="00E229D6"/>
    <w:rsid w:val="00E244C4"/>
    <w:rsid w:val="00E257D5"/>
    <w:rsid w:val="00E25939"/>
    <w:rsid w:val="00E25E4C"/>
    <w:rsid w:val="00E26D48"/>
    <w:rsid w:val="00E2718F"/>
    <w:rsid w:val="00E27B89"/>
    <w:rsid w:val="00E27F63"/>
    <w:rsid w:val="00E3028B"/>
    <w:rsid w:val="00E30892"/>
    <w:rsid w:val="00E30CD8"/>
    <w:rsid w:val="00E310C2"/>
    <w:rsid w:val="00E34236"/>
    <w:rsid w:val="00E3644A"/>
    <w:rsid w:val="00E36624"/>
    <w:rsid w:val="00E367A4"/>
    <w:rsid w:val="00E36AF3"/>
    <w:rsid w:val="00E4071C"/>
    <w:rsid w:val="00E422E1"/>
    <w:rsid w:val="00E42349"/>
    <w:rsid w:val="00E42BFD"/>
    <w:rsid w:val="00E431CB"/>
    <w:rsid w:val="00E432BF"/>
    <w:rsid w:val="00E435FC"/>
    <w:rsid w:val="00E43906"/>
    <w:rsid w:val="00E4391E"/>
    <w:rsid w:val="00E43973"/>
    <w:rsid w:val="00E45B94"/>
    <w:rsid w:val="00E464E4"/>
    <w:rsid w:val="00E50467"/>
    <w:rsid w:val="00E51B1F"/>
    <w:rsid w:val="00E51E24"/>
    <w:rsid w:val="00E52E03"/>
    <w:rsid w:val="00E53870"/>
    <w:rsid w:val="00E5429F"/>
    <w:rsid w:val="00E546FE"/>
    <w:rsid w:val="00E559F2"/>
    <w:rsid w:val="00E55E83"/>
    <w:rsid w:val="00E55ECF"/>
    <w:rsid w:val="00E563C7"/>
    <w:rsid w:val="00E56408"/>
    <w:rsid w:val="00E569D6"/>
    <w:rsid w:val="00E56D54"/>
    <w:rsid w:val="00E571DD"/>
    <w:rsid w:val="00E57E0E"/>
    <w:rsid w:val="00E6108A"/>
    <w:rsid w:val="00E62714"/>
    <w:rsid w:val="00E62923"/>
    <w:rsid w:val="00E62E67"/>
    <w:rsid w:val="00E638E8"/>
    <w:rsid w:val="00E63947"/>
    <w:rsid w:val="00E668FA"/>
    <w:rsid w:val="00E669ED"/>
    <w:rsid w:val="00E6753C"/>
    <w:rsid w:val="00E67EFF"/>
    <w:rsid w:val="00E71C50"/>
    <w:rsid w:val="00E722B7"/>
    <w:rsid w:val="00E724BB"/>
    <w:rsid w:val="00E73019"/>
    <w:rsid w:val="00E73924"/>
    <w:rsid w:val="00E73ECB"/>
    <w:rsid w:val="00E73F01"/>
    <w:rsid w:val="00E747AA"/>
    <w:rsid w:val="00E75265"/>
    <w:rsid w:val="00E77D3A"/>
    <w:rsid w:val="00E805CC"/>
    <w:rsid w:val="00E820A4"/>
    <w:rsid w:val="00E82BD0"/>
    <w:rsid w:val="00E82BEF"/>
    <w:rsid w:val="00E83685"/>
    <w:rsid w:val="00E83C46"/>
    <w:rsid w:val="00E847D8"/>
    <w:rsid w:val="00E84C69"/>
    <w:rsid w:val="00E85803"/>
    <w:rsid w:val="00E8654D"/>
    <w:rsid w:val="00E87273"/>
    <w:rsid w:val="00E9034E"/>
    <w:rsid w:val="00E911A3"/>
    <w:rsid w:val="00E921EE"/>
    <w:rsid w:val="00E92CE4"/>
    <w:rsid w:val="00E936FA"/>
    <w:rsid w:val="00E937BF"/>
    <w:rsid w:val="00E93BC0"/>
    <w:rsid w:val="00E93C64"/>
    <w:rsid w:val="00E94192"/>
    <w:rsid w:val="00E9462E"/>
    <w:rsid w:val="00E94946"/>
    <w:rsid w:val="00E951CD"/>
    <w:rsid w:val="00E955C3"/>
    <w:rsid w:val="00E956FE"/>
    <w:rsid w:val="00E95D60"/>
    <w:rsid w:val="00E9651F"/>
    <w:rsid w:val="00E97770"/>
    <w:rsid w:val="00EA0EB6"/>
    <w:rsid w:val="00EA0FAD"/>
    <w:rsid w:val="00EA52C2"/>
    <w:rsid w:val="00EA6027"/>
    <w:rsid w:val="00EA6C2B"/>
    <w:rsid w:val="00EA79BE"/>
    <w:rsid w:val="00EA7CF9"/>
    <w:rsid w:val="00EB063C"/>
    <w:rsid w:val="00EB1068"/>
    <w:rsid w:val="00EB1B4A"/>
    <w:rsid w:val="00EB2E3B"/>
    <w:rsid w:val="00EB3A0E"/>
    <w:rsid w:val="00EB75A7"/>
    <w:rsid w:val="00EB7AF0"/>
    <w:rsid w:val="00EB7E0D"/>
    <w:rsid w:val="00EC13D1"/>
    <w:rsid w:val="00EC17CD"/>
    <w:rsid w:val="00EC255E"/>
    <w:rsid w:val="00EC29EB"/>
    <w:rsid w:val="00EC2CF4"/>
    <w:rsid w:val="00EC3DB2"/>
    <w:rsid w:val="00EC45AE"/>
    <w:rsid w:val="00EC736E"/>
    <w:rsid w:val="00EC79CE"/>
    <w:rsid w:val="00ED0CA3"/>
    <w:rsid w:val="00ED1F3A"/>
    <w:rsid w:val="00ED291E"/>
    <w:rsid w:val="00ED428B"/>
    <w:rsid w:val="00ED4AB1"/>
    <w:rsid w:val="00ED4CE2"/>
    <w:rsid w:val="00ED59DE"/>
    <w:rsid w:val="00ED672B"/>
    <w:rsid w:val="00ED6A13"/>
    <w:rsid w:val="00EE050B"/>
    <w:rsid w:val="00EE0581"/>
    <w:rsid w:val="00EE08B4"/>
    <w:rsid w:val="00EE1D20"/>
    <w:rsid w:val="00EE4088"/>
    <w:rsid w:val="00EE4776"/>
    <w:rsid w:val="00EE5529"/>
    <w:rsid w:val="00EE5999"/>
    <w:rsid w:val="00EE5F78"/>
    <w:rsid w:val="00EE6504"/>
    <w:rsid w:val="00EE72E3"/>
    <w:rsid w:val="00EE7726"/>
    <w:rsid w:val="00EF007E"/>
    <w:rsid w:val="00EF07ED"/>
    <w:rsid w:val="00EF0C38"/>
    <w:rsid w:val="00EF0C6C"/>
    <w:rsid w:val="00EF1287"/>
    <w:rsid w:val="00EF23D2"/>
    <w:rsid w:val="00EF2C9A"/>
    <w:rsid w:val="00EF41E4"/>
    <w:rsid w:val="00EF43F4"/>
    <w:rsid w:val="00EF4630"/>
    <w:rsid w:val="00EF6BAA"/>
    <w:rsid w:val="00EF7878"/>
    <w:rsid w:val="00F003E8"/>
    <w:rsid w:val="00F01325"/>
    <w:rsid w:val="00F018CC"/>
    <w:rsid w:val="00F033E0"/>
    <w:rsid w:val="00F04B44"/>
    <w:rsid w:val="00F057DC"/>
    <w:rsid w:val="00F07EDB"/>
    <w:rsid w:val="00F11593"/>
    <w:rsid w:val="00F129C6"/>
    <w:rsid w:val="00F12D27"/>
    <w:rsid w:val="00F13110"/>
    <w:rsid w:val="00F1358E"/>
    <w:rsid w:val="00F13C1B"/>
    <w:rsid w:val="00F168AE"/>
    <w:rsid w:val="00F170A1"/>
    <w:rsid w:val="00F1713E"/>
    <w:rsid w:val="00F21549"/>
    <w:rsid w:val="00F22DB8"/>
    <w:rsid w:val="00F230E6"/>
    <w:rsid w:val="00F235AA"/>
    <w:rsid w:val="00F23D02"/>
    <w:rsid w:val="00F23D1A"/>
    <w:rsid w:val="00F240CB"/>
    <w:rsid w:val="00F25424"/>
    <w:rsid w:val="00F26659"/>
    <w:rsid w:val="00F27493"/>
    <w:rsid w:val="00F27FFA"/>
    <w:rsid w:val="00F30129"/>
    <w:rsid w:val="00F3024B"/>
    <w:rsid w:val="00F31421"/>
    <w:rsid w:val="00F31F36"/>
    <w:rsid w:val="00F32647"/>
    <w:rsid w:val="00F33D30"/>
    <w:rsid w:val="00F33F54"/>
    <w:rsid w:val="00F343CE"/>
    <w:rsid w:val="00F344CB"/>
    <w:rsid w:val="00F3467D"/>
    <w:rsid w:val="00F3497C"/>
    <w:rsid w:val="00F352F9"/>
    <w:rsid w:val="00F37260"/>
    <w:rsid w:val="00F40159"/>
    <w:rsid w:val="00F416AF"/>
    <w:rsid w:val="00F41DD2"/>
    <w:rsid w:val="00F41E92"/>
    <w:rsid w:val="00F42ACD"/>
    <w:rsid w:val="00F42CBC"/>
    <w:rsid w:val="00F432D2"/>
    <w:rsid w:val="00F43596"/>
    <w:rsid w:val="00F435BD"/>
    <w:rsid w:val="00F43A88"/>
    <w:rsid w:val="00F4601C"/>
    <w:rsid w:val="00F469FB"/>
    <w:rsid w:val="00F46B4B"/>
    <w:rsid w:val="00F479FA"/>
    <w:rsid w:val="00F50D7F"/>
    <w:rsid w:val="00F5164B"/>
    <w:rsid w:val="00F524B8"/>
    <w:rsid w:val="00F547E2"/>
    <w:rsid w:val="00F54FD2"/>
    <w:rsid w:val="00F550F3"/>
    <w:rsid w:val="00F57758"/>
    <w:rsid w:val="00F604E3"/>
    <w:rsid w:val="00F60883"/>
    <w:rsid w:val="00F60C45"/>
    <w:rsid w:val="00F6312E"/>
    <w:rsid w:val="00F63EAE"/>
    <w:rsid w:val="00F63EC0"/>
    <w:rsid w:val="00F65477"/>
    <w:rsid w:val="00F65FEC"/>
    <w:rsid w:val="00F663BE"/>
    <w:rsid w:val="00F67479"/>
    <w:rsid w:val="00F67535"/>
    <w:rsid w:val="00F67953"/>
    <w:rsid w:val="00F67A3B"/>
    <w:rsid w:val="00F71266"/>
    <w:rsid w:val="00F71616"/>
    <w:rsid w:val="00F72CAD"/>
    <w:rsid w:val="00F736AA"/>
    <w:rsid w:val="00F73CD7"/>
    <w:rsid w:val="00F7477E"/>
    <w:rsid w:val="00F74818"/>
    <w:rsid w:val="00F74AF1"/>
    <w:rsid w:val="00F76591"/>
    <w:rsid w:val="00F81124"/>
    <w:rsid w:val="00F83746"/>
    <w:rsid w:val="00F83B06"/>
    <w:rsid w:val="00F859D9"/>
    <w:rsid w:val="00F85BB3"/>
    <w:rsid w:val="00F87073"/>
    <w:rsid w:val="00F9022B"/>
    <w:rsid w:val="00F907F5"/>
    <w:rsid w:val="00F90A05"/>
    <w:rsid w:val="00F91C0A"/>
    <w:rsid w:val="00F91FA6"/>
    <w:rsid w:val="00F922C3"/>
    <w:rsid w:val="00F92376"/>
    <w:rsid w:val="00F93B4C"/>
    <w:rsid w:val="00F94159"/>
    <w:rsid w:val="00F94229"/>
    <w:rsid w:val="00F958C9"/>
    <w:rsid w:val="00F959D1"/>
    <w:rsid w:val="00FA17CE"/>
    <w:rsid w:val="00FA1C24"/>
    <w:rsid w:val="00FA315A"/>
    <w:rsid w:val="00FA45F9"/>
    <w:rsid w:val="00FA4BE4"/>
    <w:rsid w:val="00FA4F10"/>
    <w:rsid w:val="00FA5924"/>
    <w:rsid w:val="00FB01ED"/>
    <w:rsid w:val="00FB05A1"/>
    <w:rsid w:val="00FB1095"/>
    <w:rsid w:val="00FB166E"/>
    <w:rsid w:val="00FB181E"/>
    <w:rsid w:val="00FB1D96"/>
    <w:rsid w:val="00FB27A1"/>
    <w:rsid w:val="00FB4F3E"/>
    <w:rsid w:val="00FB550E"/>
    <w:rsid w:val="00FB55A3"/>
    <w:rsid w:val="00FB5963"/>
    <w:rsid w:val="00FB5A21"/>
    <w:rsid w:val="00FB614D"/>
    <w:rsid w:val="00FB7745"/>
    <w:rsid w:val="00FC00F1"/>
    <w:rsid w:val="00FC0B30"/>
    <w:rsid w:val="00FC0CF1"/>
    <w:rsid w:val="00FC0ED6"/>
    <w:rsid w:val="00FC12DB"/>
    <w:rsid w:val="00FC24C5"/>
    <w:rsid w:val="00FC43D7"/>
    <w:rsid w:val="00FC4451"/>
    <w:rsid w:val="00FC4A02"/>
    <w:rsid w:val="00FC5067"/>
    <w:rsid w:val="00FC5888"/>
    <w:rsid w:val="00FC59A3"/>
    <w:rsid w:val="00FC7111"/>
    <w:rsid w:val="00FC7405"/>
    <w:rsid w:val="00FC77C5"/>
    <w:rsid w:val="00FC7F52"/>
    <w:rsid w:val="00FD0B9C"/>
    <w:rsid w:val="00FD1D30"/>
    <w:rsid w:val="00FD25D0"/>
    <w:rsid w:val="00FD2D21"/>
    <w:rsid w:val="00FD3E67"/>
    <w:rsid w:val="00FE01B8"/>
    <w:rsid w:val="00FE0E57"/>
    <w:rsid w:val="00FE1AE0"/>
    <w:rsid w:val="00FE23EA"/>
    <w:rsid w:val="00FE3611"/>
    <w:rsid w:val="00FE3C72"/>
    <w:rsid w:val="00FE3E1B"/>
    <w:rsid w:val="00FE4A9F"/>
    <w:rsid w:val="00FE5300"/>
    <w:rsid w:val="00FE76B8"/>
    <w:rsid w:val="00FE7A56"/>
    <w:rsid w:val="00FF0370"/>
    <w:rsid w:val="00FF0EE2"/>
    <w:rsid w:val="00FF3154"/>
    <w:rsid w:val="00FF32E5"/>
    <w:rsid w:val="00FF3C92"/>
    <w:rsid w:val="00FF541E"/>
    <w:rsid w:val="00FF55FE"/>
    <w:rsid w:val="00FF5ACD"/>
    <w:rsid w:val="00FF5B85"/>
    <w:rsid w:val="00FF5E28"/>
    <w:rsid w:val="00FF6224"/>
    <w:rsid w:val="00FF6ABD"/>
    <w:rsid w:val="00FF7008"/>
    <w:rsid w:val="00FF71E7"/>
    <w:rsid w:val="00FF73B3"/>
    <w:rsid w:val="00FF7B8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E20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81546"/>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911F4"/>
    <w:pPr>
      <w:tabs>
        <w:tab w:val="center" w:pos="4320"/>
        <w:tab w:val="right" w:pos="8640"/>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A911F4"/>
  </w:style>
  <w:style w:type="character" w:styleId="PageNumber">
    <w:name w:val="page number"/>
    <w:basedOn w:val="DefaultParagraphFont"/>
    <w:uiPriority w:val="99"/>
    <w:semiHidden/>
    <w:unhideWhenUsed/>
    <w:rsid w:val="00A911F4"/>
  </w:style>
  <w:style w:type="paragraph" w:styleId="Header">
    <w:name w:val="header"/>
    <w:basedOn w:val="Normal"/>
    <w:link w:val="HeaderChar"/>
    <w:uiPriority w:val="99"/>
    <w:unhideWhenUsed/>
    <w:rsid w:val="00A911F4"/>
    <w:pPr>
      <w:tabs>
        <w:tab w:val="center" w:pos="4320"/>
        <w:tab w:val="right" w:pos="8640"/>
      </w:tabs>
    </w:pPr>
    <w:rPr>
      <w:rFonts w:asciiTheme="minorHAnsi" w:eastAsiaTheme="minorEastAsia" w:hAnsiTheme="minorHAnsi" w:cstheme="minorBidi"/>
      <w:lang w:eastAsia="en-US"/>
    </w:rPr>
  </w:style>
  <w:style w:type="character" w:customStyle="1" w:styleId="HeaderChar">
    <w:name w:val="Header Char"/>
    <w:basedOn w:val="DefaultParagraphFont"/>
    <w:link w:val="Header"/>
    <w:uiPriority w:val="99"/>
    <w:rsid w:val="00A911F4"/>
  </w:style>
  <w:style w:type="paragraph" w:styleId="ListParagraph">
    <w:name w:val="List Paragraph"/>
    <w:basedOn w:val="Normal"/>
    <w:uiPriority w:val="34"/>
    <w:qFormat/>
    <w:rsid w:val="00A911F4"/>
    <w:pPr>
      <w:ind w:left="720"/>
      <w:contextualSpacing/>
    </w:pPr>
    <w:rPr>
      <w:rFonts w:asciiTheme="minorHAnsi" w:eastAsiaTheme="minorEastAsia" w:hAnsiTheme="minorHAnsi" w:cstheme="minorBidi"/>
      <w:lang w:eastAsia="en-US"/>
    </w:rPr>
  </w:style>
  <w:style w:type="character" w:styleId="EndnoteReference">
    <w:name w:val="endnote reference"/>
    <w:basedOn w:val="DefaultParagraphFont"/>
    <w:uiPriority w:val="99"/>
    <w:unhideWhenUsed/>
    <w:rsid w:val="00DB4441"/>
    <w:rPr>
      <w:vertAlign w:val="superscript"/>
    </w:rPr>
  </w:style>
  <w:style w:type="table" w:styleId="TableGrid">
    <w:name w:val="Table Grid"/>
    <w:basedOn w:val="TableNormal"/>
    <w:uiPriority w:val="39"/>
    <w:rsid w:val="001A4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F432D2"/>
    <w:rPr>
      <w:rFonts w:asciiTheme="majorHAnsi" w:eastAsiaTheme="minorEastAsia" w:hAnsiTheme="majorHAnsi" w:cstheme="minorBidi"/>
      <w:lang w:eastAsia="en-US"/>
    </w:rPr>
  </w:style>
  <w:style w:type="character" w:customStyle="1" w:styleId="EndnoteTextChar">
    <w:name w:val="Endnote Text Char"/>
    <w:basedOn w:val="DefaultParagraphFont"/>
    <w:link w:val="EndnoteText"/>
    <w:uiPriority w:val="99"/>
    <w:rsid w:val="00F432D2"/>
    <w:rPr>
      <w:rFonts w:asciiTheme="majorHAnsi" w:hAnsiTheme="majorHAnsi"/>
    </w:rPr>
  </w:style>
  <w:style w:type="character" w:styleId="Hyperlink">
    <w:name w:val="Hyperlink"/>
    <w:basedOn w:val="DefaultParagraphFont"/>
    <w:uiPriority w:val="99"/>
    <w:unhideWhenUsed/>
    <w:rsid w:val="00F432D2"/>
    <w:rPr>
      <w:color w:val="0000FF"/>
      <w:u w:val="single"/>
    </w:rPr>
  </w:style>
  <w:style w:type="paragraph" w:styleId="BalloonText">
    <w:name w:val="Balloon Text"/>
    <w:basedOn w:val="Normal"/>
    <w:link w:val="BalloonTextChar"/>
    <w:uiPriority w:val="99"/>
    <w:semiHidden/>
    <w:unhideWhenUsed/>
    <w:rsid w:val="00AE17A1"/>
    <w:rPr>
      <w:rFonts w:ascii="Lucida Grande" w:hAnsi="Lucida Grande" w:cs="Lucida Grande"/>
      <w:sz w:val="18"/>
      <w:szCs w:val="18"/>
      <w:lang w:val="de-DE" w:eastAsia="de-DE"/>
    </w:rPr>
  </w:style>
  <w:style w:type="character" w:customStyle="1" w:styleId="BalloonTextChar">
    <w:name w:val="Balloon Text Char"/>
    <w:basedOn w:val="DefaultParagraphFont"/>
    <w:link w:val="BalloonText"/>
    <w:uiPriority w:val="99"/>
    <w:semiHidden/>
    <w:rsid w:val="00AE17A1"/>
    <w:rPr>
      <w:rFonts w:ascii="Lucida Grande" w:hAnsi="Lucida Grande" w:cs="Lucida Grande"/>
      <w:sz w:val="18"/>
      <w:szCs w:val="18"/>
    </w:rPr>
  </w:style>
  <w:style w:type="paragraph" w:styleId="NormalWeb">
    <w:name w:val="Normal (Web)"/>
    <w:basedOn w:val="Normal"/>
    <w:uiPriority w:val="99"/>
    <w:unhideWhenUsed/>
    <w:rsid w:val="000215B0"/>
    <w:rPr>
      <w:lang w:val="de-DE" w:eastAsia="de-DE"/>
    </w:rPr>
  </w:style>
  <w:style w:type="paragraph" w:styleId="FootnoteText">
    <w:name w:val="footnote text"/>
    <w:basedOn w:val="Normal"/>
    <w:link w:val="FootnoteTextChar"/>
    <w:uiPriority w:val="99"/>
    <w:unhideWhenUsed/>
    <w:rsid w:val="00194CBD"/>
    <w:rPr>
      <w:rFonts w:asciiTheme="minorHAnsi" w:eastAsiaTheme="minorEastAsia" w:hAnsiTheme="minorHAnsi" w:cstheme="minorBidi"/>
      <w:lang w:eastAsia="en-US"/>
    </w:rPr>
  </w:style>
  <w:style w:type="character" w:customStyle="1" w:styleId="FootnoteTextChar">
    <w:name w:val="Footnote Text Char"/>
    <w:basedOn w:val="DefaultParagraphFont"/>
    <w:link w:val="FootnoteText"/>
    <w:uiPriority w:val="99"/>
    <w:rsid w:val="00194CBD"/>
  </w:style>
  <w:style w:type="character" w:styleId="FootnoteReference">
    <w:name w:val="footnote reference"/>
    <w:basedOn w:val="DefaultParagraphFont"/>
    <w:uiPriority w:val="99"/>
    <w:unhideWhenUsed/>
    <w:rsid w:val="00194CBD"/>
    <w:rPr>
      <w:vertAlign w:val="superscript"/>
    </w:rPr>
  </w:style>
  <w:style w:type="character" w:styleId="UnresolvedMention">
    <w:name w:val="Unresolved Mention"/>
    <w:basedOn w:val="DefaultParagraphFont"/>
    <w:uiPriority w:val="99"/>
    <w:rsid w:val="00A76DFA"/>
    <w:rPr>
      <w:color w:val="605E5C"/>
      <w:shd w:val="clear" w:color="auto" w:fill="E1DFDD"/>
    </w:rPr>
  </w:style>
  <w:style w:type="character" w:styleId="CommentReference">
    <w:name w:val="annotation reference"/>
    <w:basedOn w:val="DefaultParagraphFont"/>
    <w:uiPriority w:val="99"/>
    <w:semiHidden/>
    <w:unhideWhenUsed/>
    <w:rsid w:val="00A2085D"/>
    <w:rPr>
      <w:sz w:val="16"/>
      <w:szCs w:val="16"/>
    </w:rPr>
  </w:style>
  <w:style w:type="paragraph" w:styleId="CommentText">
    <w:name w:val="annotation text"/>
    <w:basedOn w:val="Normal"/>
    <w:link w:val="CommentTextChar"/>
    <w:uiPriority w:val="99"/>
    <w:semiHidden/>
    <w:unhideWhenUsed/>
    <w:rsid w:val="00A2085D"/>
    <w:rPr>
      <w:sz w:val="20"/>
      <w:szCs w:val="20"/>
    </w:rPr>
  </w:style>
  <w:style w:type="character" w:customStyle="1" w:styleId="CommentTextChar">
    <w:name w:val="Comment Text Char"/>
    <w:basedOn w:val="DefaultParagraphFont"/>
    <w:link w:val="CommentText"/>
    <w:uiPriority w:val="99"/>
    <w:semiHidden/>
    <w:rsid w:val="00A208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2085D"/>
    <w:rPr>
      <w:b/>
      <w:bCs/>
    </w:rPr>
  </w:style>
  <w:style w:type="character" w:customStyle="1" w:styleId="CommentSubjectChar">
    <w:name w:val="Comment Subject Char"/>
    <w:basedOn w:val="CommentTextChar"/>
    <w:link w:val="CommentSubject"/>
    <w:uiPriority w:val="99"/>
    <w:semiHidden/>
    <w:rsid w:val="00A2085D"/>
    <w:rPr>
      <w:rFonts w:ascii="Times New Roman" w:eastAsia="Times New Roman" w:hAnsi="Times New Roman" w:cs="Times New Roman"/>
      <w:b/>
      <w:bCs/>
      <w:sz w:val="20"/>
      <w:szCs w:val="20"/>
    </w:rPr>
  </w:style>
  <w:style w:type="character" w:customStyle="1" w:styleId="apple-converted-space">
    <w:name w:val="apple-converted-space"/>
    <w:basedOn w:val="DefaultParagraphFont"/>
    <w:rsid w:val="000A7145"/>
  </w:style>
  <w:style w:type="paragraph" w:styleId="NoSpacing">
    <w:name w:val="No Spacing"/>
    <w:uiPriority w:val="1"/>
    <w:qFormat/>
    <w:rsid w:val="006E4586"/>
    <w:rPr>
      <w:rFonts w:ascii="Times New Roman" w:eastAsiaTheme="minorHAnsi" w:hAnsi="Times New Roman"/>
      <w:szCs w:val="22"/>
      <w:lang w:val="en-CA"/>
    </w:rPr>
  </w:style>
  <w:style w:type="paragraph" w:styleId="Revision">
    <w:name w:val="Revision"/>
    <w:hidden/>
    <w:uiPriority w:val="99"/>
    <w:semiHidden/>
    <w:rsid w:val="00E56D54"/>
    <w:rPr>
      <w:rFonts w:ascii="Times New Roman" w:eastAsia="Times New Roman" w:hAnsi="Times New Roman" w:cs="Times New Roman"/>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4408">
      <w:bodyDiv w:val="1"/>
      <w:marLeft w:val="0"/>
      <w:marRight w:val="0"/>
      <w:marTop w:val="0"/>
      <w:marBottom w:val="0"/>
      <w:divBdr>
        <w:top w:val="none" w:sz="0" w:space="0" w:color="auto"/>
        <w:left w:val="none" w:sz="0" w:space="0" w:color="auto"/>
        <w:bottom w:val="none" w:sz="0" w:space="0" w:color="auto"/>
        <w:right w:val="none" w:sz="0" w:space="0" w:color="auto"/>
      </w:divBdr>
      <w:divsChild>
        <w:div w:id="1678847573">
          <w:marLeft w:val="0"/>
          <w:marRight w:val="0"/>
          <w:marTop w:val="0"/>
          <w:marBottom w:val="0"/>
          <w:divBdr>
            <w:top w:val="none" w:sz="0" w:space="0" w:color="auto"/>
            <w:left w:val="none" w:sz="0" w:space="0" w:color="auto"/>
            <w:bottom w:val="none" w:sz="0" w:space="0" w:color="auto"/>
            <w:right w:val="none" w:sz="0" w:space="0" w:color="auto"/>
          </w:divBdr>
          <w:divsChild>
            <w:div w:id="262761102">
              <w:marLeft w:val="0"/>
              <w:marRight w:val="0"/>
              <w:marTop w:val="0"/>
              <w:marBottom w:val="0"/>
              <w:divBdr>
                <w:top w:val="none" w:sz="0" w:space="0" w:color="auto"/>
                <w:left w:val="none" w:sz="0" w:space="0" w:color="auto"/>
                <w:bottom w:val="none" w:sz="0" w:space="0" w:color="auto"/>
                <w:right w:val="none" w:sz="0" w:space="0" w:color="auto"/>
              </w:divBdr>
              <w:divsChild>
                <w:div w:id="18261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79190">
      <w:bodyDiv w:val="1"/>
      <w:marLeft w:val="0"/>
      <w:marRight w:val="0"/>
      <w:marTop w:val="0"/>
      <w:marBottom w:val="0"/>
      <w:divBdr>
        <w:top w:val="none" w:sz="0" w:space="0" w:color="auto"/>
        <w:left w:val="none" w:sz="0" w:space="0" w:color="auto"/>
        <w:bottom w:val="none" w:sz="0" w:space="0" w:color="auto"/>
        <w:right w:val="none" w:sz="0" w:space="0" w:color="auto"/>
      </w:divBdr>
    </w:div>
    <w:div w:id="132064557">
      <w:bodyDiv w:val="1"/>
      <w:marLeft w:val="0"/>
      <w:marRight w:val="0"/>
      <w:marTop w:val="0"/>
      <w:marBottom w:val="0"/>
      <w:divBdr>
        <w:top w:val="none" w:sz="0" w:space="0" w:color="auto"/>
        <w:left w:val="none" w:sz="0" w:space="0" w:color="auto"/>
        <w:bottom w:val="none" w:sz="0" w:space="0" w:color="auto"/>
        <w:right w:val="none" w:sz="0" w:space="0" w:color="auto"/>
      </w:divBdr>
    </w:div>
    <w:div w:id="144249544">
      <w:bodyDiv w:val="1"/>
      <w:marLeft w:val="0"/>
      <w:marRight w:val="0"/>
      <w:marTop w:val="0"/>
      <w:marBottom w:val="0"/>
      <w:divBdr>
        <w:top w:val="none" w:sz="0" w:space="0" w:color="auto"/>
        <w:left w:val="none" w:sz="0" w:space="0" w:color="auto"/>
        <w:bottom w:val="none" w:sz="0" w:space="0" w:color="auto"/>
        <w:right w:val="none" w:sz="0" w:space="0" w:color="auto"/>
      </w:divBdr>
    </w:div>
    <w:div w:id="213129434">
      <w:bodyDiv w:val="1"/>
      <w:marLeft w:val="0"/>
      <w:marRight w:val="0"/>
      <w:marTop w:val="0"/>
      <w:marBottom w:val="0"/>
      <w:divBdr>
        <w:top w:val="none" w:sz="0" w:space="0" w:color="auto"/>
        <w:left w:val="none" w:sz="0" w:space="0" w:color="auto"/>
        <w:bottom w:val="none" w:sz="0" w:space="0" w:color="auto"/>
        <w:right w:val="none" w:sz="0" w:space="0" w:color="auto"/>
      </w:divBdr>
    </w:div>
    <w:div w:id="239170465">
      <w:bodyDiv w:val="1"/>
      <w:marLeft w:val="0"/>
      <w:marRight w:val="0"/>
      <w:marTop w:val="0"/>
      <w:marBottom w:val="0"/>
      <w:divBdr>
        <w:top w:val="none" w:sz="0" w:space="0" w:color="auto"/>
        <w:left w:val="none" w:sz="0" w:space="0" w:color="auto"/>
        <w:bottom w:val="none" w:sz="0" w:space="0" w:color="auto"/>
        <w:right w:val="none" w:sz="0" w:space="0" w:color="auto"/>
      </w:divBdr>
    </w:div>
    <w:div w:id="256641799">
      <w:bodyDiv w:val="1"/>
      <w:marLeft w:val="0"/>
      <w:marRight w:val="0"/>
      <w:marTop w:val="0"/>
      <w:marBottom w:val="0"/>
      <w:divBdr>
        <w:top w:val="none" w:sz="0" w:space="0" w:color="auto"/>
        <w:left w:val="none" w:sz="0" w:space="0" w:color="auto"/>
        <w:bottom w:val="none" w:sz="0" w:space="0" w:color="auto"/>
        <w:right w:val="none" w:sz="0" w:space="0" w:color="auto"/>
      </w:divBdr>
      <w:divsChild>
        <w:div w:id="1547521490">
          <w:marLeft w:val="0"/>
          <w:marRight w:val="0"/>
          <w:marTop w:val="0"/>
          <w:marBottom w:val="0"/>
          <w:divBdr>
            <w:top w:val="none" w:sz="0" w:space="0" w:color="auto"/>
            <w:left w:val="none" w:sz="0" w:space="0" w:color="auto"/>
            <w:bottom w:val="none" w:sz="0" w:space="0" w:color="auto"/>
            <w:right w:val="none" w:sz="0" w:space="0" w:color="auto"/>
          </w:divBdr>
          <w:divsChild>
            <w:div w:id="1811513108">
              <w:marLeft w:val="0"/>
              <w:marRight w:val="0"/>
              <w:marTop w:val="0"/>
              <w:marBottom w:val="0"/>
              <w:divBdr>
                <w:top w:val="none" w:sz="0" w:space="0" w:color="auto"/>
                <w:left w:val="none" w:sz="0" w:space="0" w:color="auto"/>
                <w:bottom w:val="none" w:sz="0" w:space="0" w:color="auto"/>
                <w:right w:val="none" w:sz="0" w:space="0" w:color="auto"/>
              </w:divBdr>
              <w:divsChild>
                <w:div w:id="180422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73543">
      <w:bodyDiv w:val="1"/>
      <w:marLeft w:val="0"/>
      <w:marRight w:val="0"/>
      <w:marTop w:val="0"/>
      <w:marBottom w:val="0"/>
      <w:divBdr>
        <w:top w:val="none" w:sz="0" w:space="0" w:color="auto"/>
        <w:left w:val="none" w:sz="0" w:space="0" w:color="auto"/>
        <w:bottom w:val="none" w:sz="0" w:space="0" w:color="auto"/>
        <w:right w:val="none" w:sz="0" w:space="0" w:color="auto"/>
      </w:divBdr>
    </w:div>
    <w:div w:id="303969759">
      <w:bodyDiv w:val="1"/>
      <w:marLeft w:val="0"/>
      <w:marRight w:val="0"/>
      <w:marTop w:val="0"/>
      <w:marBottom w:val="0"/>
      <w:divBdr>
        <w:top w:val="none" w:sz="0" w:space="0" w:color="auto"/>
        <w:left w:val="none" w:sz="0" w:space="0" w:color="auto"/>
        <w:bottom w:val="none" w:sz="0" w:space="0" w:color="auto"/>
        <w:right w:val="none" w:sz="0" w:space="0" w:color="auto"/>
      </w:divBdr>
    </w:div>
    <w:div w:id="319315057">
      <w:bodyDiv w:val="1"/>
      <w:marLeft w:val="0"/>
      <w:marRight w:val="0"/>
      <w:marTop w:val="0"/>
      <w:marBottom w:val="0"/>
      <w:divBdr>
        <w:top w:val="none" w:sz="0" w:space="0" w:color="auto"/>
        <w:left w:val="none" w:sz="0" w:space="0" w:color="auto"/>
        <w:bottom w:val="none" w:sz="0" w:space="0" w:color="auto"/>
        <w:right w:val="none" w:sz="0" w:space="0" w:color="auto"/>
      </w:divBdr>
    </w:div>
    <w:div w:id="381491391">
      <w:bodyDiv w:val="1"/>
      <w:marLeft w:val="0"/>
      <w:marRight w:val="0"/>
      <w:marTop w:val="0"/>
      <w:marBottom w:val="0"/>
      <w:divBdr>
        <w:top w:val="none" w:sz="0" w:space="0" w:color="auto"/>
        <w:left w:val="none" w:sz="0" w:space="0" w:color="auto"/>
        <w:bottom w:val="none" w:sz="0" w:space="0" w:color="auto"/>
        <w:right w:val="none" w:sz="0" w:space="0" w:color="auto"/>
      </w:divBdr>
      <w:divsChild>
        <w:div w:id="1274365887">
          <w:marLeft w:val="0"/>
          <w:marRight w:val="0"/>
          <w:marTop w:val="0"/>
          <w:marBottom w:val="0"/>
          <w:divBdr>
            <w:top w:val="none" w:sz="0" w:space="0" w:color="auto"/>
            <w:left w:val="none" w:sz="0" w:space="0" w:color="auto"/>
            <w:bottom w:val="none" w:sz="0" w:space="0" w:color="auto"/>
            <w:right w:val="none" w:sz="0" w:space="0" w:color="auto"/>
          </w:divBdr>
          <w:divsChild>
            <w:div w:id="1255895073">
              <w:marLeft w:val="0"/>
              <w:marRight w:val="0"/>
              <w:marTop w:val="0"/>
              <w:marBottom w:val="0"/>
              <w:divBdr>
                <w:top w:val="none" w:sz="0" w:space="0" w:color="auto"/>
                <w:left w:val="none" w:sz="0" w:space="0" w:color="auto"/>
                <w:bottom w:val="none" w:sz="0" w:space="0" w:color="auto"/>
                <w:right w:val="none" w:sz="0" w:space="0" w:color="auto"/>
              </w:divBdr>
              <w:divsChild>
                <w:div w:id="792753269">
                  <w:marLeft w:val="0"/>
                  <w:marRight w:val="0"/>
                  <w:marTop w:val="0"/>
                  <w:marBottom w:val="0"/>
                  <w:divBdr>
                    <w:top w:val="none" w:sz="0" w:space="0" w:color="auto"/>
                    <w:left w:val="none" w:sz="0" w:space="0" w:color="auto"/>
                    <w:bottom w:val="none" w:sz="0" w:space="0" w:color="auto"/>
                    <w:right w:val="none" w:sz="0" w:space="0" w:color="auto"/>
                  </w:divBdr>
                  <w:divsChild>
                    <w:div w:id="3003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323605">
      <w:bodyDiv w:val="1"/>
      <w:marLeft w:val="0"/>
      <w:marRight w:val="0"/>
      <w:marTop w:val="0"/>
      <w:marBottom w:val="0"/>
      <w:divBdr>
        <w:top w:val="none" w:sz="0" w:space="0" w:color="auto"/>
        <w:left w:val="none" w:sz="0" w:space="0" w:color="auto"/>
        <w:bottom w:val="none" w:sz="0" w:space="0" w:color="auto"/>
        <w:right w:val="none" w:sz="0" w:space="0" w:color="auto"/>
      </w:divBdr>
      <w:divsChild>
        <w:div w:id="2087485119">
          <w:marLeft w:val="0"/>
          <w:marRight w:val="0"/>
          <w:marTop w:val="0"/>
          <w:marBottom w:val="0"/>
          <w:divBdr>
            <w:top w:val="none" w:sz="0" w:space="0" w:color="auto"/>
            <w:left w:val="none" w:sz="0" w:space="0" w:color="auto"/>
            <w:bottom w:val="none" w:sz="0" w:space="0" w:color="auto"/>
            <w:right w:val="none" w:sz="0" w:space="0" w:color="auto"/>
          </w:divBdr>
          <w:divsChild>
            <w:div w:id="1665552436">
              <w:marLeft w:val="0"/>
              <w:marRight w:val="0"/>
              <w:marTop w:val="0"/>
              <w:marBottom w:val="0"/>
              <w:divBdr>
                <w:top w:val="none" w:sz="0" w:space="0" w:color="auto"/>
                <w:left w:val="none" w:sz="0" w:space="0" w:color="auto"/>
                <w:bottom w:val="none" w:sz="0" w:space="0" w:color="auto"/>
                <w:right w:val="none" w:sz="0" w:space="0" w:color="auto"/>
              </w:divBdr>
              <w:divsChild>
                <w:div w:id="477648161">
                  <w:marLeft w:val="0"/>
                  <w:marRight w:val="0"/>
                  <w:marTop w:val="0"/>
                  <w:marBottom w:val="0"/>
                  <w:divBdr>
                    <w:top w:val="none" w:sz="0" w:space="0" w:color="auto"/>
                    <w:left w:val="none" w:sz="0" w:space="0" w:color="auto"/>
                    <w:bottom w:val="none" w:sz="0" w:space="0" w:color="auto"/>
                    <w:right w:val="none" w:sz="0" w:space="0" w:color="auto"/>
                  </w:divBdr>
                  <w:divsChild>
                    <w:div w:id="784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822964">
      <w:bodyDiv w:val="1"/>
      <w:marLeft w:val="0"/>
      <w:marRight w:val="0"/>
      <w:marTop w:val="0"/>
      <w:marBottom w:val="0"/>
      <w:divBdr>
        <w:top w:val="none" w:sz="0" w:space="0" w:color="auto"/>
        <w:left w:val="none" w:sz="0" w:space="0" w:color="auto"/>
        <w:bottom w:val="none" w:sz="0" w:space="0" w:color="auto"/>
        <w:right w:val="none" w:sz="0" w:space="0" w:color="auto"/>
      </w:divBdr>
    </w:div>
    <w:div w:id="751702044">
      <w:bodyDiv w:val="1"/>
      <w:marLeft w:val="0"/>
      <w:marRight w:val="0"/>
      <w:marTop w:val="0"/>
      <w:marBottom w:val="0"/>
      <w:divBdr>
        <w:top w:val="none" w:sz="0" w:space="0" w:color="auto"/>
        <w:left w:val="none" w:sz="0" w:space="0" w:color="auto"/>
        <w:bottom w:val="none" w:sz="0" w:space="0" w:color="auto"/>
        <w:right w:val="none" w:sz="0" w:space="0" w:color="auto"/>
      </w:divBdr>
    </w:div>
    <w:div w:id="774180074">
      <w:bodyDiv w:val="1"/>
      <w:marLeft w:val="0"/>
      <w:marRight w:val="0"/>
      <w:marTop w:val="0"/>
      <w:marBottom w:val="0"/>
      <w:divBdr>
        <w:top w:val="none" w:sz="0" w:space="0" w:color="auto"/>
        <w:left w:val="none" w:sz="0" w:space="0" w:color="auto"/>
        <w:bottom w:val="none" w:sz="0" w:space="0" w:color="auto"/>
        <w:right w:val="none" w:sz="0" w:space="0" w:color="auto"/>
      </w:divBdr>
    </w:div>
    <w:div w:id="903949314">
      <w:bodyDiv w:val="1"/>
      <w:marLeft w:val="0"/>
      <w:marRight w:val="0"/>
      <w:marTop w:val="0"/>
      <w:marBottom w:val="0"/>
      <w:divBdr>
        <w:top w:val="none" w:sz="0" w:space="0" w:color="auto"/>
        <w:left w:val="none" w:sz="0" w:space="0" w:color="auto"/>
        <w:bottom w:val="none" w:sz="0" w:space="0" w:color="auto"/>
        <w:right w:val="none" w:sz="0" w:space="0" w:color="auto"/>
      </w:divBdr>
    </w:div>
    <w:div w:id="928931687">
      <w:bodyDiv w:val="1"/>
      <w:marLeft w:val="0"/>
      <w:marRight w:val="0"/>
      <w:marTop w:val="0"/>
      <w:marBottom w:val="0"/>
      <w:divBdr>
        <w:top w:val="none" w:sz="0" w:space="0" w:color="auto"/>
        <w:left w:val="none" w:sz="0" w:space="0" w:color="auto"/>
        <w:bottom w:val="none" w:sz="0" w:space="0" w:color="auto"/>
        <w:right w:val="none" w:sz="0" w:space="0" w:color="auto"/>
      </w:divBdr>
    </w:div>
    <w:div w:id="1066562312">
      <w:bodyDiv w:val="1"/>
      <w:marLeft w:val="0"/>
      <w:marRight w:val="0"/>
      <w:marTop w:val="0"/>
      <w:marBottom w:val="0"/>
      <w:divBdr>
        <w:top w:val="none" w:sz="0" w:space="0" w:color="auto"/>
        <w:left w:val="none" w:sz="0" w:space="0" w:color="auto"/>
        <w:bottom w:val="none" w:sz="0" w:space="0" w:color="auto"/>
        <w:right w:val="none" w:sz="0" w:space="0" w:color="auto"/>
      </w:divBdr>
    </w:div>
    <w:div w:id="1114328913">
      <w:bodyDiv w:val="1"/>
      <w:marLeft w:val="0"/>
      <w:marRight w:val="0"/>
      <w:marTop w:val="0"/>
      <w:marBottom w:val="0"/>
      <w:divBdr>
        <w:top w:val="none" w:sz="0" w:space="0" w:color="auto"/>
        <w:left w:val="none" w:sz="0" w:space="0" w:color="auto"/>
        <w:bottom w:val="none" w:sz="0" w:space="0" w:color="auto"/>
        <w:right w:val="none" w:sz="0" w:space="0" w:color="auto"/>
      </w:divBdr>
      <w:divsChild>
        <w:div w:id="1914510603">
          <w:marLeft w:val="0"/>
          <w:marRight w:val="0"/>
          <w:marTop w:val="0"/>
          <w:marBottom w:val="0"/>
          <w:divBdr>
            <w:top w:val="none" w:sz="0" w:space="0" w:color="auto"/>
            <w:left w:val="none" w:sz="0" w:space="0" w:color="auto"/>
            <w:bottom w:val="none" w:sz="0" w:space="0" w:color="auto"/>
            <w:right w:val="none" w:sz="0" w:space="0" w:color="auto"/>
          </w:divBdr>
          <w:divsChild>
            <w:div w:id="1420518877">
              <w:marLeft w:val="0"/>
              <w:marRight w:val="0"/>
              <w:marTop w:val="0"/>
              <w:marBottom w:val="0"/>
              <w:divBdr>
                <w:top w:val="none" w:sz="0" w:space="0" w:color="auto"/>
                <w:left w:val="none" w:sz="0" w:space="0" w:color="auto"/>
                <w:bottom w:val="none" w:sz="0" w:space="0" w:color="auto"/>
                <w:right w:val="none" w:sz="0" w:space="0" w:color="auto"/>
              </w:divBdr>
              <w:divsChild>
                <w:div w:id="68375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74734">
      <w:bodyDiv w:val="1"/>
      <w:marLeft w:val="0"/>
      <w:marRight w:val="0"/>
      <w:marTop w:val="0"/>
      <w:marBottom w:val="0"/>
      <w:divBdr>
        <w:top w:val="none" w:sz="0" w:space="0" w:color="auto"/>
        <w:left w:val="none" w:sz="0" w:space="0" w:color="auto"/>
        <w:bottom w:val="none" w:sz="0" w:space="0" w:color="auto"/>
        <w:right w:val="none" w:sz="0" w:space="0" w:color="auto"/>
      </w:divBdr>
      <w:divsChild>
        <w:div w:id="1536314488">
          <w:marLeft w:val="0"/>
          <w:marRight w:val="0"/>
          <w:marTop w:val="0"/>
          <w:marBottom w:val="0"/>
          <w:divBdr>
            <w:top w:val="none" w:sz="0" w:space="0" w:color="auto"/>
            <w:left w:val="none" w:sz="0" w:space="0" w:color="auto"/>
            <w:bottom w:val="none" w:sz="0" w:space="0" w:color="auto"/>
            <w:right w:val="none" w:sz="0" w:space="0" w:color="auto"/>
          </w:divBdr>
          <w:divsChild>
            <w:div w:id="1864200679">
              <w:marLeft w:val="0"/>
              <w:marRight w:val="0"/>
              <w:marTop w:val="0"/>
              <w:marBottom w:val="0"/>
              <w:divBdr>
                <w:top w:val="none" w:sz="0" w:space="0" w:color="auto"/>
                <w:left w:val="none" w:sz="0" w:space="0" w:color="auto"/>
                <w:bottom w:val="none" w:sz="0" w:space="0" w:color="auto"/>
                <w:right w:val="none" w:sz="0" w:space="0" w:color="auto"/>
              </w:divBdr>
              <w:divsChild>
                <w:div w:id="2146964391">
                  <w:marLeft w:val="0"/>
                  <w:marRight w:val="0"/>
                  <w:marTop w:val="0"/>
                  <w:marBottom w:val="0"/>
                  <w:divBdr>
                    <w:top w:val="none" w:sz="0" w:space="0" w:color="auto"/>
                    <w:left w:val="none" w:sz="0" w:space="0" w:color="auto"/>
                    <w:bottom w:val="none" w:sz="0" w:space="0" w:color="auto"/>
                    <w:right w:val="none" w:sz="0" w:space="0" w:color="auto"/>
                  </w:divBdr>
                  <w:divsChild>
                    <w:div w:id="112272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501556">
      <w:bodyDiv w:val="1"/>
      <w:marLeft w:val="0"/>
      <w:marRight w:val="0"/>
      <w:marTop w:val="0"/>
      <w:marBottom w:val="0"/>
      <w:divBdr>
        <w:top w:val="none" w:sz="0" w:space="0" w:color="auto"/>
        <w:left w:val="none" w:sz="0" w:space="0" w:color="auto"/>
        <w:bottom w:val="none" w:sz="0" w:space="0" w:color="auto"/>
        <w:right w:val="none" w:sz="0" w:space="0" w:color="auto"/>
      </w:divBdr>
    </w:div>
    <w:div w:id="1186823342">
      <w:bodyDiv w:val="1"/>
      <w:marLeft w:val="0"/>
      <w:marRight w:val="0"/>
      <w:marTop w:val="0"/>
      <w:marBottom w:val="0"/>
      <w:divBdr>
        <w:top w:val="none" w:sz="0" w:space="0" w:color="auto"/>
        <w:left w:val="none" w:sz="0" w:space="0" w:color="auto"/>
        <w:bottom w:val="none" w:sz="0" w:space="0" w:color="auto"/>
        <w:right w:val="none" w:sz="0" w:space="0" w:color="auto"/>
      </w:divBdr>
    </w:div>
    <w:div w:id="1188370611">
      <w:bodyDiv w:val="1"/>
      <w:marLeft w:val="0"/>
      <w:marRight w:val="0"/>
      <w:marTop w:val="0"/>
      <w:marBottom w:val="0"/>
      <w:divBdr>
        <w:top w:val="none" w:sz="0" w:space="0" w:color="auto"/>
        <w:left w:val="none" w:sz="0" w:space="0" w:color="auto"/>
        <w:bottom w:val="none" w:sz="0" w:space="0" w:color="auto"/>
        <w:right w:val="none" w:sz="0" w:space="0" w:color="auto"/>
      </w:divBdr>
    </w:div>
    <w:div w:id="1256326186">
      <w:bodyDiv w:val="1"/>
      <w:marLeft w:val="0"/>
      <w:marRight w:val="0"/>
      <w:marTop w:val="0"/>
      <w:marBottom w:val="0"/>
      <w:divBdr>
        <w:top w:val="none" w:sz="0" w:space="0" w:color="auto"/>
        <w:left w:val="none" w:sz="0" w:space="0" w:color="auto"/>
        <w:bottom w:val="none" w:sz="0" w:space="0" w:color="auto"/>
        <w:right w:val="none" w:sz="0" w:space="0" w:color="auto"/>
      </w:divBdr>
    </w:div>
    <w:div w:id="1304502121">
      <w:bodyDiv w:val="1"/>
      <w:marLeft w:val="0"/>
      <w:marRight w:val="0"/>
      <w:marTop w:val="0"/>
      <w:marBottom w:val="0"/>
      <w:divBdr>
        <w:top w:val="none" w:sz="0" w:space="0" w:color="auto"/>
        <w:left w:val="none" w:sz="0" w:space="0" w:color="auto"/>
        <w:bottom w:val="none" w:sz="0" w:space="0" w:color="auto"/>
        <w:right w:val="none" w:sz="0" w:space="0" w:color="auto"/>
      </w:divBdr>
    </w:div>
    <w:div w:id="1313674092">
      <w:bodyDiv w:val="1"/>
      <w:marLeft w:val="0"/>
      <w:marRight w:val="0"/>
      <w:marTop w:val="0"/>
      <w:marBottom w:val="0"/>
      <w:divBdr>
        <w:top w:val="none" w:sz="0" w:space="0" w:color="auto"/>
        <w:left w:val="none" w:sz="0" w:space="0" w:color="auto"/>
        <w:bottom w:val="none" w:sz="0" w:space="0" w:color="auto"/>
        <w:right w:val="none" w:sz="0" w:space="0" w:color="auto"/>
      </w:divBdr>
    </w:div>
    <w:div w:id="1387532660">
      <w:bodyDiv w:val="1"/>
      <w:marLeft w:val="0"/>
      <w:marRight w:val="0"/>
      <w:marTop w:val="0"/>
      <w:marBottom w:val="0"/>
      <w:divBdr>
        <w:top w:val="none" w:sz="0" w:space="0" w:color="auto"/>
        <w:left w:val="none" w:sz="0" w:space="0" w:color="auto"/>
        <w:bottom w:val="none" w:sz="0" w:space="0" w:color="auto"/>
        <w:right w:val="none" w:sz="0" w:space="0" w:color="auto"/>
      </w:divBdr>
      <w:divsChild>
        <w:div w:id="908154631">
          <w:marLeft w:val="0"/>
          <w:marRight w:val="0"/>
          <w:marTop w:val="0"/>
          <w:marBottom w:val="0"/>
          <w:divBdr>
            <w:top w:val="none" w:sz="0" w:space="0" w:color="auto"/>
            <w:left w:val="none" w:sz="0" w:space="0" w:color="auto"/>
            <w:bottom w:val="none" w:sz="0" w:space="0" w:color="auto"/>
            <w:right w:val="none" w:sz="0" w:space="0" w:color="auto"/>
          </w:divBdr>
          <w:divsChild>
            <w:div w:id="596401513">
              <w:marLeft w:val="0"/>
              <w:marRight w:val="0"/>
              <w:marTop w:val="0"/>
              <w:marBottom w:val="0"/>
              <w:divBdr>
                <w:top w:val="none" w:sz="0" w:space="0" w:color="auto"/>
                <w:left w:val="none" w:sz="0" w:space="0" w:color="auto"/>
                <w:bottom w:val="none" w:sz="0" w:space="0" w:color="auto"/>
                <w:right w:val="none" w:sz="0" w:space="0" w:color="auto"/>
              </w:divBdr>
              <w:divsChild>
                <w:div w:id="4913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62224">
      <w:bodyDiv w:val="1"/>
      <w:marLeft w:val="0"/>
      <w:marRight w:val="0"/>
      <w:marTop w:val="0"/>
      <w:marBottom w:val="0"/>
      <w:divBdr>
        <w:top w:val="none" w:sz="0" w:space="0" w:color="auto"/>
        <w:left w:val="none" w:sz="0" w:space="0" w:color="auto"/>
        <w:bottom w:val="none" w:sz="0" w:space="0" w:color="auto"/>
        <w:right w:val="none" w:sz="0" w:space="0" w:color="auto"/>
      </w:divBdr>
    </w:div>
    <w:div w:id="1515221251">
      <w:bodyDiv w:val="1"/>
      <w:marLeft w:val="0"/>
      <w:marRight w:val="0"/>
      <w:marTop w:val="0"/>
      <w:marBottom w:val="0"/>
      <w:divBdr>
        <w:top w:val="none" w:sz="0" w:space="0" w:color="auto"/>
        <w:left w:val="none" w:sz="0" w:space="0" w:color="auto"/>
        <w:bottom w:val="none" w:sz="0" w:space="0" w:color="auto"/>
        <w:right w:val="none" w:sz="0" w:space="0" w:color="auto"/>
      </w:divBdr>
      <w:divsChild>
        <w:div w:id="255023666">
          <w:marLeft w:val="0"/>
          <w:marRight w:val="0"/>
          <w:marTop w:val="0"/>
          <w:marBottom w:val="0"/>
          <w:divBdr>
            <w:top w:val="none" w:sz="0" w:space="0" w:color="auto"/>
            <w:left w:val="none" w:sz="0" w:space="0" w:color="auto"/>
            <w:bottom w:val="none" w:sz="0" w:space="0" w:color="auto"/>
            <w:right w:val="none" w:sz="0" w:space="0" w:color="auto"/>
          </w:divBdr>
          <w:divsChild>
            <w:div w:id="1740519428">
              <w:marLeft w:val="0"/>
              <w:marRight w:val="0"/>
              <w:marTop w:val="0"/>
              <w:marBottom w:val="0"/>
              <w:divBdr>
                <w:top w:val="none" w:sz="0" w:space="0" w:color="auto"/>
                <w:left w:val="none" w:sz="0" w:space="0" w:color="auto"/>
                <w:bottom w:val="none" w:sz="0" w:space="0" w:color="auto"/>
                <w:right w:val="none" w:sz="0" w:space="0" w:color="auto"/>
              </w:divBdr>
              <w:divsChild>
                <w:div w:id="64848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672884">
      <w:bodyDiv w:val="1"/>
      <w:marLeft w:val="0"/>
      <w:marRight w:val="0"/>
      <w:marTop w:val="0"/>
      <w:marBottom w:val="0"/>
      <w:divBdr>
        <w:top w:val="none" w:sz="0" w:space="0" w:color="auto"/>
        <w:left w:val="none" w:sz="0" w:space="0" w:color="auto"/>
        <w:bottom w:val="none" w:sz="0" w:space="0" w:color="auto"/>
        <w:right w:val="none" w:sz="0" w:space="0" w:color="auto"/>
      </w:divBdr>
    </w:div>
    <w:div w:id="1530952123">
      <w:bodyDiv w:val="1"/>
      <w:marLeft w:val="0"/>
      <w:marRight w:val="0"/>
      <w:marTop w:val="0"/>
      <w:marBottom w:val="0"/>
      <w:divBdr>
        <w:top w:val="none" w:sz="0" w:space="0" w:color="auto"/>
        <w:left w:val="none" w:sz="0" w:space="0" w:color="auto"/>
        <w:bottom w:val="none" w:sz="0" w:space="0" w:color="auto"/>
        <w:right w:val="none" w:sz="0" w:space="0" w:color="auto"/>
      </w:divBdr>
    </w:div>
    <w:div w:id="1646272155">
      <w:bodyDiv w:val="1"/>
      <w:marLeft w:val="0"/>
      <w:marRight w:val="0"/>
      <w:marTop w:val="0"/>
      <w:marBottom w:val="0"/>
      <w:divBdr>
        <w:top w:val="none" w:sz="0" w:space="0" w:color="auto"/>
        <w:left w:val="none" w:sz="0" w:space="0" w:color="auto"/>
        <w:bottom w:val="none" w:sz="0" w:space="0" w:color="auto"/>
        <w:right w:val="none" w:sz="0" w:space="0" w:color="auto"/>
      </w:divBdr>
      <w:divsChild>
        <w:div w:id="452095910">
          <w:marLeft w:val="0"/>
          <w:marRight w:val="0"/>
          <w:marTop w:val="0"/>
          <w:marBottom w:val="0"/>
          <w:divBdr>
            <w:top w:val="none" w:sz="0" w:space="0" w:color="auto"/>
            <w:left w:val="none" w:sz="0" w:space="0" w:color="auto"/>
            <w:bottom w:val="none" w:sz="0" w:space="0" w:color="auto"/>
            <w:right w:val="none" w:sz="0" w:space="0" w:color="auto"/>
          </w:divBdr>
          <w:divsChild>
            <w:div w:id="789592192">
              <w:marLeft w:val="0"/>
              <w:marRight w:val="0"/>
              <w:marTop w:val="0"/>
              <w:marBottom w:val="0"/>
              <w:divBdr>
                <w:top w:val="none" w:sz="0" w:space="0" w:color="auto"/>
                <w:left w:val="none" w:sz="0" w:space="0" w:color="auto"/>
                <w:bottom w:val="none" w:sz="0" w:space="0" w:color="auto"/>
                <w:right w:val="none" w:sz="0" w:space="0" w:color="auto"/>
              </w:divBdr>
              <w:divsChild>
                <w:div w:id="86818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82681">
      <w:bodyDiv w:val="1"/>
      <w:marLeft w:val="0"/>
      <w:marRight w:val="0"/>
      <w:marTop w:val="0"/>
      <w:marBottom w:val="0"/>
      <w:divBdr>
        <w:top w:val="none" w:sz="0" w:space="0" w:color="auto"/>
        <w:left w:val="none" w:sz="0" w:space="0" w:color="auto"/>
        <w:bottom w:val="none" w:sz="0" w:space="0" w:color="auto"/>
        <w:right w:val="none" w:sz="0" w:space="0" w:color="auto"/>
      </w:divBdr>
    </w:div>
    <w:div w:id="1867057260">
      <w:bodyDiv w:val="1"/>
      <w:marLeft w:val="0"/>
      <w:marRight w:val="0"/>
      <w:marTop w:val="0"/>
      <w:marBottom w:val="0"/>
      <w:divBdr>
        <w:top w:val="none" w:sz="0" w:space="0" w:color="auto"/>
        <w:left w:val="none" w:sz="0" w:space="0" w:color="auto"/>
        <w:bottom w:val="none" w:sz="0" w:space="0" w:color="auto"/>
        <w:right w:val="none" w:sz="0" w:space="0" w:color="auto"/>
      </w:divBdr>
      <w:divsChild>
        <w:div w:id="2028943317">
          <w:marLeft w:val="0"/>
          <w:marRight w:val="0"/>
          <w:marTop w:val="0"/>
          <w:marBottom w:val="0"/>
          <w:divBdr>
            <w:top w:val="none" w:sz="0" w:space="0" w:color="auto"/>
            <w:left w:val="none" w:sz="0" w:space="0" w:color="auto"/>
            <w:bottom w:val="none" w:sz="0" w:space="0" w:color="auto"/>
            <w:right w:val="none" w:sz="0" w:space="0" w:color="auto"/>
          </w:divBdr>
          <w:divsChild>
            <w:div w:id="1654868950">
              <w:marLeft w:val="0"/>
              <w:marRight w:val="0"/>
              <w:marTop w:val="0"/>
              <w:marBottom w:val="0"/>
              <w:divBdr>
                <w:top w:val="none" w:sz="0" w:space="0" w:color="auto"/>
                <w:left w:val="none" w:sz="0" w:space="0" w:color="auto"/>
                <w:bottom w:val="none" w:sz="0" w:space="0" w:color="auto"/>
                <w:right w:val="none" w:sz="0" w:space="0" w:color="auto"/>
              </w:divBdr>
              <w:divsChild>
                <w:div w:id="214619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73881">
      <w:bodyDiv w:val="1"/>
      <w:marLeft w:val="0"/>
      <w:marRight w:val="0"/>
      <w:marTop w:val="0"/>
      <w:marBottom w:val="0"/>
      <w:divBdr>
        <w:top w:val="none" w:sz="0" w:space="0" w:color="auto"/>
        <w:left w:val="none" w:sz="0" w:space="0" w:color="auto"/>
        <w:bottom w:val="none" w:sz="0" w:space="0" w:color="auto"/>
        <w:right w:val="none" w:sz="0" w:space="0" w:color="auto"/>
      </w:divBdr>
      <w:divsChild>
        <w:div w:id="828591402">
          <w:marLeft w:val="0"/>
          <w:marRight w:val="0"/>
          <w:marTop w:val="0"/>
          <w:marBottom w:val="0"/>
          <w:divBdr>
            <w:top w:val="none" w:sz="0" w:space="0" w:color="auto"/>
            <w:left w:val="none" w:sz="0" w:space="0" w:color="auto"/>
            <w:bottom w:val="none" w:sz="0" w:space="0" w:color="auto"/>
            <w:right w:val="none" w:sz="0" w:space="0" w:color="auto"/>
          </w:divBdr>
          <w:divsChild>
            <w:div w:id="584613578">
              <w:marLeft w:val="0"/>
              <w:marRight w:val="0"/>
              <w:marTop w:val="0"/>
              <w:marBottom w:val="0"/>
              <w:divBdr>
                <w:top w:val="none" w:sz="0" w:space="0" w:color="auto"/>
                <w:left w:val="none" w:sz="0" w:space="0" w:color="auto"/>
                <w:bottom w:val="none" w:sz="0" w:space="0" w:color="auto"/>
                <w:right w:val="none" w:sz="0" w:space="0" w:color="auto"/>
              </w:divBdr>
              <w:divsChild>
                <w:div w:id="56866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567539">
      <w:bodyDiv w:val="1"/>
      <w:marLeft w:val="0"/>
      <w:marRight w:val="0"/>
      <w:marTop w:val="0"/>
      <w:marBottom w:val="0"/>
      <w:divBdr>
        <w:top w:val="none" w:sz="0" w:space="0" w:color="auto"/>
        <w:left w:val="none" w:sz="0" w:space="0" w:color="auto"/>
        <w:bottom w:val="none" w:sz="0" w:space="0" w:color="auto"/>
        <w:right w:val="none" w:sz="0" w:space="0" w:color="auto"/>
      </w:divBdr>
    </w:div>
    <w:div w:id="1957566656">
      <w:bodyDiv w:val="1"/>
      <w:marLeft w:val="0"/>
      <w:marRight w:val="0"/>
      <w:marTop w:val="0"/>
      <w:marBottom w:val="0"/>
      <w:divBdr>
        <w:top w:val="none" w:sz="0" w:space="0" w:color="auto"/>
        <w:left w:val="none" w:sz="0" w:space="0" w:color="auto"/>
        <w:bottom w:val="none" w:sz="0" w:space="0" w:color="auto"/>
        <w:right w:val="none" w:sz="0" w:space="0" w:color="auto"/>
      </w:divBdr>
    </w:div>
    <w:div w:id="2022387470">
      <w:bodyDiv w:val="1"/>
      <w:marLeft w:val="0"/>
      <w:marRight w:val="0"/>
      <w:marTop w:val="0"/>
      <w:marBottom w:val="0"/>
      <w:divBdr>
        <w:top w:val="none" w:sz="0" w:space="0" w:color="auto"/>
        <w:left w:val="none" w:sz="0" w:space="0" w:color="auto"/>
        <w:bottom w:val="none" w:sz="0" w:space="0" w:color="auto"/>
        <w:right w:val="none" w:sz="0" w:space="0" w:color="auto"/>
      </w:divBdr>
    </w:div>
    <w:div w:id="20637474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A433F-1EE5-9648-99F9-83247F51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2753</Words>
  <Characters>14312</Characters>
  <Application>Microsoft Office Word</Application>
  <DocSecurity>0</DocSecurity>
  <Lines>885</Lines>
  <Paragraphs>414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16783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2021-07-11T09:55:00Z</cp:lastPrinted>
  <dcterms:created xsi:type="dcterms:W3CDTF">2022-05-18T10:05:00Z</dcterms:created>
  <dcterms:modified xsi:type="dcterms:W3CDTF">2022-05-24T08:40:00Z</dcterms:modified>
  <cp:category/>
</cp:coreProperties>
</file>