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79893" w14:textId="77777777" w:rsidR="007007D8" w:rsidRPr="00DD1D40" w:rsidRDefault="007007D8" w:rsidP="007007D8">
      <w:pPr>
        <w:ind w:firstLine="0"/>
        <w:jc w:val="center"/>
        <w:rPr>
          <w:b/>
        </w:rPr>
      </w:pPr>
    </w:p>
    <w:p w14:paraId="38D53CC2" w14:textId="77777777" w:rsidR="007007D8" w:rsidRPr="00DD1D40" w:rsidRDefault="007007D8" w:rsidP="007007D8">
      <w:pPr>
        <w:ind w:firstLine="0"/>
        <w:jc w:val="center"/>
        <w:rPr>
          <w:b/>
        </w:rPr>
      </w:pPr>
    </w:p>
    <w:p w14:paraId="6788B3F8" w14:textId="77777777" w:rsidR="007007D8" w:rsidRPr="00DD1D40" w:rsidRDefault="007007D8" w:rsidP="007007D8">
      <w:pPr>
        <w:ind w:firstLine="0"/>
        <w:jc w:val="center"/>
        <w:rPr>
          <w:b/>
        </w:rPr>
      </w:pPr>
    </w:p>
    <w:p w14:paraId="026D149A" w14:textId="77777777" w:rsidR="007007D8" w:rsidRPr="00DD1D40" w:rsidRDefault="007007D8" w:rsidP="007007D8">
      <w:pPr>
        <w:jc w:val="center"/>
        <w:rPr>
          <w:b/>
        </w:rPr>
      </w:pPr>
    </w:p>
    <w:p w14:paraId="2DBC13D1" w14:textId="77777777" w:rsidR="007007D8" w:rsidRPr="00DD1D40" w:rsidRDefault="007007D8" w:rsidP="007007D8">
      <w:pPr>
        <w:pStyle w:val="Subtitle"/>
      </w:pPr>
      <w:bookmarkStart w:id="0" w:name="_gs5nsp9ri7rc" w:colFirst="0" w:colLast="0"/>
      <w:bookmarkEnd w:id="0"/>
      <w:r w:rsidRPr="00DD1D40">
        <w:t xml:space="preserve">The language and use of the term </w:t>
      </w:r>
      <w:r>
        <w:t>‘</w:t>
      </w:r>
      <w:r w:rsidRPr="00DD1D40">
        <w:t>microaggression</w:t>
      </w:r>
      <w:r>
        <w:t>’</w:t>
      </w:r>
      <w:r w:rsidRPr="00DD1D40">
        <w:t xml:space="preserve"> in communications on Twitter:</w:t>
      </w:r>
      <w:r w:rsidRPr="00DD1D40">
        <w:br/>
        <w:t>A corpus linguistic analysis</w:t>
      </w:r>
    </w:p>
    <w:p w14:paraId="2350F16D" w14:textId="77777777" w:rsidR="007007D8" w:rsidRPr="00DD1D40" w:rsidRDefault="007007D8" w:rsidP="007007D8">
      <w:pPr>
        <w:jc w:val="center"/>
        <w:rPr>
          <w:b/>
        </w:rPr>
      </w:pPr>
    </w:p>
    <w:p w14:paraId="734AAB6D" w14:textId="77777777" w:rsidR="007007D8" w:rsidRPr="00DD1D40" w:rsidRDefault="007007D8" w:rsidP="007007D8">
      <w:pPr>
        <w:ind w:firstLine="0"/>
        <w:jc w:val="center"/>
        <w:rPr>
          <w:vertAlign w:val="superscript"/>
        </w:rPr>
      </w:pPr>
      <w:r w:rsidRPr="00DD1D40">
        <w:t xml:space="preserve">Iain </w:t>
      </w:r>
      <w:r>
        <w:t xml:space="preserve">Alexander </w:t>
      </w:r>
      <w:r w:rsidRPr="00DD1D40">
        <w:t>Smith</w:t>
      </w:r>
      <w:r w:rsidRPr="00DD1D40">
        <w:rPr>
          <w:vertAlign w:val="superscript"/>
        </w:rPr>
        <w:t>1</w:t>
      </w:r>
      <w:r w:rsidRPr="00DD1D40">
        <w:t>, Amanda Griffiths</w:t>
      </w:r>
      <w:r w:rsidRPr="00DD1D40">
        <w:rPr>
          <w:vertAlign w:val="superscript"/>
        </w:rPr>
        <w:t>1</w:t>
      </w:r>
      <w:r w:rsidRPr="00DD1D40">
        <w:t xml:space="preserve"> and Kevin Harvey</w:t>
      </w:r>
      <w:r w:rsidRPr="00DD1D40">
        <w:rPr>
          <w:vertAlign w:val="superscript"/>
        </w:rPr>
        <w:t>2</w:t>
      </w:r>
    </w:p>
    <w:p w14:paraId="129F63B8" w14:textId="49675A4D" w:rsidR="007007D8" w:rsidRPr="00DD1D40" w:rsidRDefault="007007D8" w:rsidP="007007D8">
      <w:pPr>
        <w:ind w:firstLine="0"/>
        <w:jc w:val="center"/>
      </w:pPr>
      <w:r w:rsidRPr="00DD1D40">
        <w:rPr>
          <w:vertAlign w:val="superscript"/>
        </w:rPr>
        <w:t>1</w:t>
      </w:r>
      <w:bookmarkStart w:id="1" w:name="_Hlk57992022"/>
      <w:r w:rsidRPr="00DD1D40">
        <w:t>School of Medicine,</w:t>
      </w:r>
      <w:r>
        <w:t xml:space="preserve"> </w:t>
      </w:r>
      <w:r w:rsidRPr="00DD1D40">
        <w:t>University of Nottingham</w:t>
      </w:r>
    </w:p>
    <w:bookmarkEnd w:id="1"/>
    <w:p w14:paraId="07C14BB6" w14:textId="77777777" w:rsidR="007007D8" w:rsidRPr="00DD1D40" w:rsidRDefault="007007D8" w:rsidP="007007D8">
      <w:pPr>
        <w:ind w:firstLine="0"/>
        <w:jc w:val="center"/>
      </w:pPr>
      <w:r w:rsidRPr="00DD1D40">
        <w:rPr>
          <w:vertAlign w:val="superscript"/>
        </w:rPr>
        <w:t>2</w:t>
      </w:r>
      <w:r w:rsidRPr="00DD1D40">
        <w:t>Faculty of Arts, School of English, University of Nottingham</w:t>
      </w:r>
    </w:p>
    <w:p w14:paraId="1D822BA2" w14:textId="77777777" w:rsidR="007007D8" w:rsidRPr="00DD1D40" w:rsidRDefault="007007D8" w:rsidP="007007D8">
      <w:pPr>
        <w:jc w:val="center"/>
      </w:pPr>
    </w:p>
    <w:p w14:paraId="25D0A744" w14:textId="77777777" w:rsidR="007007D8" w:rsidRPr="00DD1D40" w:rsidRDefault="007007D8" w:rsidP="007007D8">
      <w:pPr>
        <w:jc w:val="center"/>
        <w:rPr>
          <w:b/>
        </w:rPr>
      </w:pPr>
    </w:p>
    <w:p w14:paraId="50ADA522" w14:textId="77777777" w:rsidR="007007D8" w:rsidRPr="00DD1D40" w:rsidRDefault="007007D8" w:rsidP="007007D8">
      <w:pPr>
        <w:ind w:firstLine="0"/>
        <w:jc w:val="center"/>
      </w:pPr>
      <w:r w:rsidRPr="00DD1D40">
        <w:rPr>
          <w:b/>
        </w:rPr>
        <w:t>Author Note</w:t>
      </w:r>
    </w:p>
    <w:p w14:paraId="30A4E37E" w14:textId="6A55EA2A" w:rsidR="007007D8" w:rsidRPr="00DD1D40" w:rsidRDefault="007007D8" w:rsidP="007007D8">
      <w:pPr>
        <w:ind w:firstLine="0"/>
      </w:pPr>
      <w:r w:rsidRPr="00DD1D40">
        <w:t xml:space="preserve">Iain </w:t>
      </w:r>
      <w:r>
        <w:t xml:space="preserve">Alexander </w:t>
      </w:r>
      <w:r w:rsidRPr="00DD1D40">
        <w:t xml:space="preserve">Smith: </w:t>
      </w:r>
      <w:hyperlink r:id="rId6" w:history="1">
        <w:r w:rsidR="00014CC0" w:rsidRPr="00BC6379">
          <w:rPr>
            <w:rStyle w:val="Hyperlink"/>
          </w:rPr>
          <w:t>https://orcid.org/0000-0002-0971-3088</w:t>
        </w:r>
      </w:hyperlink>
      <w:r w:rsidR="00014CC0">
        <w:t xml:space="preserve"> </w:t>
      </w:r>
    </w:p>
    <w:p w14:paraId="40B81FF5" w14:textId="3CDECB11" w:rsidR="007007D8" w:rsidRPr="00DD1D40" w:rsidRDefault="007007D8" w:rsidP="007007D8">
      <w:pPr>
        <w:ind w:firstLine="0"/>
      </w:pPr>
      <w:r>
        <w:t>Amanda Griffiths:</w:t>
      </w:r>
      <w:r w:rsidRPr="00DD1D40">
        <w:t xml:space="preserve"> </w:t>
      </w:r>
      <w:bookmarkStart w:id="2" w:name="_Hlk70864484"/>
      <w:r w:rsidR="00014CC0">
        <w:fldChar w:fldCharType="begin"/>
      </w:r>
      <w:r w:rsidR="00014CC0">
        <w:instrText xml:space="preserve"> HYPERLINK "</w:instrText>
      </w:r>
      <w:r w:rsidR="00014CC0" w:rsidRPr="001E4027">
        <w:instrText>https://orcid.org/0000-0003-1413-4328</w:instrText>
      </w:r>
      <w:r w:rsidR="00014CC0">
        <w:instrText xml:space="preserve">" </w:instrText>
      </w:r>
      <w:r w:rsidR="00014CC0">
        <w:fldChar w:fldCharType="separate"/>
      </w:r>
      <w:r w:rsidR="00014CC0" w:rsidRPr="00BC6379">
        <w:rPr>
          <w:rStyle w:val="Hyperlink"/>
        </w:rPr>
        <w:t>https://orcid.org/0000-0003-1413-4328</w:t>
      </w:r>
      <w:r w:rsidR="00014CC0">
        <w:fldChar w:fldCharType="end"/>
      </w:r>
      <w:r w:rsidR="00014CC0">
        <w:t xml:space="preserve"> </w:t>
      </w:r>
    </w:p>
    <w:bookmarkEnd w:id="2"/>
    <w:p w14:paraId="72AEC2E8" w14:textId="1CBAE044" w:rsidR="007007D8" w:rsidRPr="00DD1D40" w:rsidRDefault="007007D8" w:rsidP="007007D8">
      <w:pPr>
        <w:ind w:firstLine="0"/>
      </w:pPr>
      <w:r w:rsidRPr="0057007E">
        <w:t>Kevin Harve</w:t>
      </w:r>
      <w:r>
        <w:t>y:</w:t>
      </w:r>
      <w:r w:rsidRPr="0057007E">
        <w:t xml:space="preserve"> </w:t>
      </w:r>
      <w:hyperlink r:id="rId7" w:history="1">
        <w:r w:rsidRPr="00014CC0">
          <w:rPr>
            <w:rStyle w:val="Hyperlink"/>
          </w:rPr>
          <w:t>https://orcid.org/0000-0002-0066-454X</w:t>
        </w:r>
      </w:hyperlink>
      <w:r w:rsidR="00014CC0">
        <w:t xml:space="preserve"> </w:t>
      </w:r>
    </w:p>
    <w:p w14:paraId="3578345F" w14:textId="77777777" w:rsidR="007007D8" w:rsidRPr="00B05836" w:rsidRDefault="007007D8" w:rsidP="007007D8">
      <w:pPr>
        <w:ind w:firstLine="0"/>
      </w:pPr>
      <w:r w:rsidRPr="00B05836">
        <w:t>We have no conflict of interest to disclose.</w:t>
      </w:r>
    </w:p>
    <w:p w14:paraId="597F4D64" w14:textId="77777777" w:rsidR="007007D8" w:rsidRDefault="007007D8" w:rsidP="007007D8">
      <w:pPr>
        <w:ind w:firstLine="0"/>
      </w:pPr>
    </w:p>
    <w:p w14:paraId="3856D2ED" w14:textId="0DFDB7C2" w:rsidR="00266DEC" w:rsidRDefault="007007D8" w:rsidP="007007D8">
      <w:pPr>
        <w:ind w:firstLine="0"/>
      </w:pPr>
      <w:r w:rsidRPr="00DD1D40">
        <w:t>Correspondence concerning this article should be addressed to Iain Smith, School of Medicine, University of Nottingham</w:t>
      </w:r>
      <w:r>
        <w:t xml:space="preserve"> Innovation Park</w:t>
      </w:r>
      <w:r w:rsidRPr="00DD1D40">
        <w:t xml:space="preserve">, </w:t>
      </w:r>
      <w:r>
        <w:t xml:space="preserve">Triumph Road, Nottingham </w:t>
      </w:r>
      <w:r w:rsidRPr="00DD1D40">
        <w:t>NG7 2TU. Email: iain.smith@nottingham.ac.uk</w:t>
      </w:r>
    </w:p>
    <w:sectPr w:rsidR="00266DE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B60A6" w14:textId="77777777" w:rsidR="00FC6BDB" w:rsidRDefault="00FC6BDB" w:rsidP="005A432C">
      <w:pPr>
        <w:spacing w:line="240" w:lineRule="auto"/>
      </w:pPr>
      <w:r>
        <w:separator/>
      </w:r>
    </w:p>
  </w:endnote>
  <w:endnote w:type="continuationSeparator" w:id="0">
    <w:p w14:paraId="20475553" w14:textId="77777777" w:rsidR="00FC6BDB" w:rsidRDefault="00FC6BDB" w:rsidP="005A43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6B5BD" w14:textId="77777777" w:rsidR="00FC6BDB" w:rsidRDefault="00FC6BDB" w:rsidP="005A432C">
      <w:pPr>
        <w:spacing w:line="240" w:lineRule="auto"/>
      </w:pPr>
      <w:r>
        <w:separator/>
      </w:r>
    </w:p>
  </w:footnote>
  <w:footnote w:type="continuationSeparator" w:id="0">
    <w:p w14:paraId="5B7CC101" w14:textId="77777777" w:rsidR="00FC6BDB" w:rsidRDefault="00FC6BDB" w:rsidP="005A43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3453" w14:textId="20431097" w:rsidR="005A432C" w:rsidRDefault="005A432C" w:rsidP="005A432C">
    <w:pPr>
      <w:ind w:firstLine="0"/>
    </w:pPr>
    <w:r>
      <w:t>LRH: MICROAGGRESSION IN COMMUNICATIONS ON TWITTER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zMLW0MDI2szQ0MTNV0lEKTi0uzszPAykwrAUAAIQ1rSwAAAA="/>
  </w:docVars>
  <w:rsids>
    <w:rsidRoot w:val="00E52A2D"/>
    <w:rsid w:val="00014CC0"/>
    <w:rsid w:val="00266DEC"/>
    <w:rsid w:val="005A432C"/>
    <w:rsid w:val="007007D8"/>
    <w:rsid w:val="00E52A2D"/>
    <w:rsid w:val="00FC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1C04C"/>
  <w15:chartTrackingRefBased/>
  <w15:docId w15:val="{D5B2C38F-5B3B-4682-B841-A5747363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7D8"/>
    <w:pPr>
      <w:spacing w:after="0" w:line="480" w:lineRule="auto"/>
      <w:ind w:firstLine="708"/>
    </w:pPr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007D8"/>
    <w:pPr>
      <w:keepNext/>
      <w:keepLines/>
      <w:ind w:firstLine="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7007D8"/>
    <w:rPr>
      <w:rFonts w:ascii="Times New Roman" w:eastAsia="Times New Roman" w:hAnsi="Times New Roman" w:cs="Times New Roman"/>
      <w:b/>
      <w:sz w:val="24"/>
      <w:szCs w:val="24"/>
      <w:lang w:val="en-GB" w:eastAsia="nl-NL"/>
    </w:rPr>
  </w:style>
  <w:style w:type="character" w:styleId="Hyperlink">
    <w:name w:val="Hyperlink"/>
    <w:basedOn w:val="DefaultParagraphFont"/>
    <w:uiPriority w:val="99"/>
    <w:unhideWhenUsed/>
    <w:rsid w:val="00014C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C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4CC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432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32C"/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paragraph" w:styleId="Footer">
    <w:name w:val="footer"/>
    <w:basedOn w:val="Normal"/>
    <w:link w:val="FooterChar"/>
    <w:uiPriority w:val="99"/>
    <w:unhideWhenUsed/>
    <w:rsid w:val="005A432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32C"/>
    <w:rPr>
      <w:rFonts w:ascii="Times New Roman" w:eastAsia="Times New Roman" w:hAnsi="Times New Roman" w:cs="Times New Roman"/>
      <w:sz w:val="24"/>
      <w:szCs w:val="24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7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2-0066-454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0971-308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Smith</dc:creator>
  <cp:keywords/>
  <dc:description/>
  <cp:lastModifiedBy>Iain Smith</cp:lastModifiedBy>
  <cp:revision>6</cp:revision>
  <dcterms:created xsi:type="dcterms:W3CDTF">2021-11-05T17:13:00Z</dcterms:created>
  <dcterms:modified xsi:type="dcterms:W3CDTF">2021-11-24T19:43:00Z</dcterms:modified>
</cp:coreProperties>
</file>