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9C3B" w14:textId="25D4E3A8" w:rsidR="00677777" w:rsidRDefault="00677777" w:rsidP="0067777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777">
        <w:rPr>
          <w:rFonts w:ascii="Times New Roman" w:hAnsi="Times New Roman" w:cs="Times New Roman"/>
          <w:b/>
          <w:bCs/>
          <w:sz w:val="24"/>
          <w:szCs w:val="24"/>
        </w:rPr>
        <w:t>Supplemental Material Document</w:t>
      </w:r>
    </w:p>
    <w:p w14:paraId="337C588F" w14:textId="533D667B" w:rsidR="00677777" w:rsidRDefault="000915F6" w:rsidP="006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915F6">
        <w:rPr>
          <w:rFonts w:ascii="Times New Roman" w:hAnsi="Times New Roman" w:cs="Times New Roman"/>
          <w:b/>
          <w:bCs/>
          <w:sz w:val="24"/>
          <w:szCs w:val="24"/>
        </w:rPr>
        <w:t>Correlation Table</w:t>
      </w:r>
    </w:p>
    <w:p w14:paraId="547F51E6" w14:textId="666BE60C" w:rsidR="000915F6" w:rsidRDefault="0000670A" w:rsidP="0073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653565" wp14:editId="4570EAB9">
            <wp:extent cx="5943600" cy="5943600"/>
            <wp:effectExtent l="0" t="0" r="0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40DD" w14:textId="07080B23" w:rsidR="00733B4B" w:rsidRPr="00AB3B82" w:rsidRDefault="00733B4B" w:rsidP="0073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82">
        <w:rPr>
          <w:rFonts w:ascii="Times New Roman" w:hAnsi="Times New Roman" w:cs="Times New Roman"/>
          <w:i/>
          <w:iCs/>
          <w:sz w:val="24"/>
          <w:szCs w:val="24"/>
        </w:rPr>
        <w:t>Note:</w:t>
      </w:r>
      <w:r w:rsidRPr="00AB3B82">
        <w:rPr>
          <w:rFonts w:ascii="Times New Roman" w:hAnsi="Times New Roman" w:cs="Times New Roman"/>
          <w:sz w:val="24"/>
          <w:szCs w:val="24"/>
        </w:rPr>
        <w:t xml:space="preserve"> </w:t>
      </w:r>
      <w:r w:rsidR="00F86340" w:rsidRPr="00AB3B82">
        <w:rPr>
          <w:rFonts w:ascii="Times New Roman" w:hAnsi="Times New Roman" w:cs="Times New Roman"/>
          <w:sz w:val="24"/>
          <w:szCs w:val="24"/>
        </w:rPr>
        <w:t xml:space="preserve">The table only displays correlations </w:t>
      </w:r>
      <w:r w:rsidR="00AB3B82" w:rsidRPr="00AB3B82">
        <w:rPr>
          <w:rFonts w:ascii="Times New Roman" w:hAnsi="Times New Roman" w:cs="Times New Roman"/>
          <w:sz w:val="24"/>
          <w:szCs w:val="24"/>
        </w:rPr>
        <w:t xml:space="preserve">with </w:t>
      </w:r>
      <w:r w:rsidR="00AB3B82" w:rsidRPr="00AB3B82">
        <w:rPr>
          <w:rFonts w:ascii="Times New Roman" w:hAnsi="Times New Roman" w:cs="Times New Roman"/>
          <w:color w:val="000000"/>
          <w:sz w:val="24"/>
          <w:szCs w:val="24"/>
        </w:rPr>
        <w:t>p &lt; 0.05.</w:t>
      </w:r>
    </w:p>
    <w:sectPr w:rsidR="00733B4B" w:rsidRPr="00AB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6"/>
    <w:rsid w:val="0000670A"/>
    <w:rsid w:val="000915F6"/>
    <w:rsid w:val="00313B4D"/>
    <w:rsid w:val="003A117C"/>
    <w:rsid w:val="004477B3"/>
    <w:rsid w:val="00677777"/>
    <w:rsid w:val="006845CB"/>
    <w:rsid w:val="00690248"/>
    <w:rsid w:val="00733B4B"/>
    <w:rsid w:val="00791E76"/>
    <w:rsid w:val="007D7162"/>
    <w:rsid w:val="008D5B47"/>
    <w:rsid w:val="00AB3B82"/>
    <w:rsid w:val="00AD2074"/>
    <w:rsid w:val="00F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2595"/>
  <w15:chartTrackingRefBased/>
  <w15:docId w15:val="{8711F4FA-63EE-4B12-B295-9A55C338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2021-10-23T12:29:00Z</dcterms:created>
  <dcterms:modified xsi:type="dcterms:W3CDTF">2021-12-24T22:24:00Z</dcterms:modified>
</cp:coreProperties>
</file>