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0908" w14:textId="2D656CAD" w:rsidR="00175774" w:rsidRPr="00501D99" w:rsidRDefault="00175774" w:rsidP="0034301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Media consumption and its influence on </w:t>
      </w:r>
      <w:bookmarkStart w:id="0" w:name="_Hlk91520147"/>
      <w:r w:rsidR="00296944"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electoral </w:t>
      </w:r>
      <w:r w:rsidRPr="00501D99">
        <w:rPr>
          <w:rFonts w:ascii="Times New Roman" w:hAnsi="Times New Roman" w:cs="Times New Roman"/>
          <w:b/>
          <w:sz w:val="24"/>
          <w:szCs w:val="24"/>
          <w:lang w:val="en-US"/>
        </w:rPr>
        <w:t>political engagement</w:t>
      </w:r>
      <w:bookmarkEnd w:id="0"/>
      <w:r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96944"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</w:t>
      </w:r>
      <w:r w:rsidRPr="00501D99">
        <w:rPr>
          <w:rFonts w:ascii="Times New Roman" w:hAnsi="Times New Roman" w:cs="Times New Roman"/>
          <w:b/>
          <w:sz w:val="24"/>
          <w:szCs w:val="24"/>
          <w:lang w:val="en-US"/>
        </w:rPr>
        <w:t>analysis from the O-S-R-O-R model</w:t>
      </w:r>
      <w:r w:rsidR="00296944"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context of 2021 Mexican</w:t>
      </w:r>
      <w:r w:rsidR="0066109B"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federal</w:t>
      </w:r>
      <w:r w:rsidR="00296944" w:rsidRPr="00501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election</w:t>
      </w:r>
      <w:r w:rsidRPr="00501D9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A7E50B3" w14:textId="77777777" w:rsidR="00175774" w:rsidRPr="0066109B" w:rsidRDefault="00175774" w:rsidP="0034301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3155AC" w14:textId="77777777" w:rsidR="007A331C" w:rsidRPr="00F50496" w:rsidRDefault="007A331C" w:rsidP="0034301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7FEB33" w14:textId="665A6712" w:rsidR="00175774" w:rsidRPr="0066109B" w:rsidRDefault="00175774" w:rsidP="0034301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5C7DD6">
        <w:rPr>
          <w:rFonts w:ascii="Times New Roman" w:hAnsi="Times New Roman" w:cs="Times New Roman"/>
          <w:bCs/>
          <w:sz w:val="24"/>
          <w:szCs w:val="24"/>
          <w:lang w:val="es-MX"/>
        </w:rPr>
        <w:t>Carlos Muñiz</w:t>
      </w:r>
    </w:p>
    <w:p w14:paraId="65ACBD33" w14:textId="28B95C4D" w:rsidR="00175774" w:rsidRPr="000F4CF0" w:rsidRDefault="00175774" w:rsidP="0034301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0F4CF0">
        <w:rPr>
          <w:rFonts w:ascii="Times New Roman" w:hAnsi="Times New Roman" w:cs="Times New Roman"/>
          <w:bCs/>
          <w:sz w:val="24"/>
          <w:szCs w:val="24"/>
          <w:lang w:val="es-MX"/>
        </w:rPr>
        <w:t>Universidad Autónoma de Nuevo León</w:t>
      </w:r>
    </w:p>
    <w:p w14:paraId="04B59E6E" w14:textId="468B94E9" w:rsidR="006D7E44" w:rsidRPr="0066109B" w:rsidRDefault="006D7E44" w:rsidP="0034301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4B3C22E8" w14:textId="77777777" w:rsidR="007A331C" w:rsidRPr="0066109B" w:rsidRDefault="007A331C" w:rsidP="0034301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3DC9C43" w14:textId="40B06C6B" w:rsidR="006D7E44" w:rsidRPr="00F50496" w:rsidRDefault="006D7E44" w:rsidP="0034301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50496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proofErr w:type="gramEnd"/>
      <w:r w:rsidRPr="00F5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note</w:t>
      </w:r>
    </w:p>
    <w:p w14:paraId="42F8E9E5" w14:textId="51F6793A" w:rsidR="00175774" w:rsidRPr="00F50496" w:rsidRDefault="007A331C" w:rsidP="0034301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50496">
        <w:rPr>
          <w:rFonts w:ascii="Times New Roman" w:hAnsi="Times New Roman"/>
          <w:sz w:val="24"/>
          <w:szCs w:val="24"/>
          <w:lang w:val="en-US"/>
        </w:rPr>
        <w:t xml:space="preserve">Carlos Muñiz, Tenured Professor, Faculty of Political Science and International Relations, </w:t>
      </w:r>
      <w:r w:rsidR="0066109B" w:rsidRPr="00DF152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66109B" w:rsidRPr="007845A5">
          <w:rPr>
            <w:rStyle w:val="Hipervnculo"/>
            <w:rFonts w:ascii="Times New Roman" w:hAnsi="Times New Roman"/>
            <w:sz w:val="24"/>
            <w:szCs w:val="24"/>
            <w:lang w:val="en-US"/>
          </w:rPr>
          <w:t>carlos.munizm@uanl.mx</w:t>
        </w:r>
      </w:hyperlink>
      <w:r w:rsidRPr="00F50496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8" w:history="1">
        <w:r w:rsidR="0066109B" w:rsidRPr="007845A5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https://orcid.org/0000-0002-9021-8198</w:t>
        </w:r>
      </w:hyperlink>
    </w:p>
    <w:p w14:paraId="6C93EE10" w14:textId="77777777" w:rsidR="007A331C" w:rsidRPr="00F50496" w:rsidRDefault="007A331C" w:rsidP="0034301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944369" w14:textId="77777777" w:rsidR="007A331C" w:rsidRPr="00F50496" w:rsidRDefault="007A331C" w:rsidP="0034301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E631A6" w14:textId="046EE925" w:rsidR="007A331C" w:rsidRDefault="007A331C" w:rsidP="00343018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s-MX"/>
        </w:rPr>
      </w:pPr>
      <w:r w:rsidRPr="00F5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Correspondence concerning this article should be addressed </w:t>
      </w:r>
      <w:r w:rsidR="00C4209D" w:rsidRPr="00F5049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5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Carlos Muñiz, </w:t>
      </w:r>
      <w:r w:rsidRPr="00F50496">
        <w:rPr>
          <w:rFonts w:ascii="Times New Roman" w:hAnsi="Times New Roman"/>
          <w:sz w:val="24"/>
          <w:szCs w:val="24"/>
          <w:lang w:val="en-US"/>
        </w:rPr>
        <w:t>Faculty of Political Science and International Relations</w:t>
      </w:r>
      <w:r w:rsidRPr="00F5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Campus Mederos. </w:t>
      </w:r>
      <w:r w:rsidRPr="000F4CF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Ave, Praga y Trieste, Laboratorio de Comunicación Política, Col. Residencial Las Torres, CP: 64930, Monterrey (N.L.), </w:t>
      </w:r>
      <w:proofErr w:type="spellStart"/>
      <w:r w:rsidRPr="000F4CF0">
        <w:rPr>
          <w:rFonts w:ascii="Times New Roman" w:hAnsi="Times New Roman" w:cs="Times New Roman"/>
          <w:bCs/>
          <w:sz w:val="24"/>
          <w:szCs w:val="24"/>
          <w:lang w:val="es-MX"/>
        </w:rPr>
        <w:t>Mexico</w:t>
      </w:r>
      <w:proofErr w:type="spellEnd"/>
      <w:r w:rsidR="0066109B" w:rsidRPr="0066109B">
        <w:rPr>
          <w:rFonts w:ascii="Times New Roman" w:hAnsi="Times New Roman"/>
          <w:sz w:val="24"/>
          <w:szCs w:val="24"/>
          <w:lang w:val="es-MX"/>
        </w:rPr>
        <w:t xml:space="preserve">; </w:t>
      </w:r>
      <w:proofErr w:type="spellStart"/>
      <w:r w:rsidR="0066109B" w:rsidRPr="0066109B">
        <w:rPr>
          <w:rFonts w:ascii="Times New Roman" w:hAnsi="Times New Roman"/>
          <w:sz w:val="24"/>
          <w:szCs w:val="24"/>
          <w:lang w:val="es-MX"/>
        </w:rPr>
        <w:t>telephone</w:t>
      </w:r>
      <w:proofErr w:type="spellEnd"/>
      <w:r w:rsidR="0066109B" w:rsidRPr="0066109B">
        <w:rPr>
          <w:rFonts w:ascii="Times New Roman" w:hAnsi="Times New Roman"/>
          <w:sz w:val="24"/>
          <w:szCs w:val="24"/>
          <w:lang w:val="es-MX"/>
        </w:rPr>
        <w:t>: +5281</w:t>
      </w:r>
      <w:r w:rsidR="0066109B">
        <w:rPr>
          <w:rFonts w:ascii="Times New Roman" w:hAnsi="Times New Roman"/>
          <w:sz w:val="24"/>
          <w:szCs w:val="24"/>
          <w:lang w:val="es-MX"/>
        </w:rPr>
        <w:t>83294000 Ext. 2282</w:t>
      </w:r>
    </w:p>
    <w:p w14:paraId="2DF2F59A" w14:textId="5CC4E185" w:rsidR="002E4273" w:rsidRDefault="002E4273" w:rsidP="002E4273">
      <w:pPr>
        <w:spacing w:after="0" w:line="480" w:lineRule="auto"/>
        <w:rPr>
          <w:rFonts w:ascii="Times New Roman" w:hAnsi="Times New Roman"/>
          <w:sz w:val="24"/>
          <w:szCs w:val="24"/>
          <w:lang w:val="es-MX"/>
        </w:rPr>
      </w:pPr>
    </w:p>
    <w:p w14:paraId="080C9D96" w14:textId="7944A28E" w:rsidR="002E4273" w:rsidRPr="002E4273" w:rsidRDefault="002E4273" w:rsidP="002E4273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This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work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was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funded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by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CONACYT (Consejo Nacional de Ciencia y Tecnología) 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Mexico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>(</w:t>
      </w:r>
      <w:proofErr w:type="spellStart"/>
      <w:r w:rsidRPr="002E4273">
        <w:rPr>
          <w:rFonts w:ascii="Times New Roman" w:hAnsi="Times New Roman"/>
          <w:sz w:val="24"/>
          <w:szCs w:val="24"/>
          <w:lang w:val="es-MX"/>
        </w:rPr>
        <w:t>grant</w:t>
      </w:r>
      <w:proofErr w:type="spellEnd"/>
      <w:r w:rsidRPr="002E4273">
        <w:rPr>
          <w:rFonts w:ascii="Times New Roman" w:hAnsi="Times New Roman"/>
          <w:sz w:val="24"/>
          <w:szCs w:val="24"/>
          <w:lang w:val="es-MX"/>
        </w:rPr>
        <w:t xml:space="preserve"> 280739), </w:t>
      </w:r>
      <w:proofErr w:type="spellStart"/>
      <w:r>
        <w:rPr>
          <w:rFonts w:ascii="Times New Roman" w:hAnsi="Times New Roman"/>
          <w:sz w:val="24"/>
          <w:szCs w:val="24"/>
          <w:lang w:val="es-MX"/>
        </w:rPr>
        <w:t>titled</w:t>
      </w:r>
      <w:proofErr w:type="spellEnd"/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2E4273">
        <w:rPr>
          <w:rFonts w:ascii="Times New Roman" w:hAnsi="Times New Roman"/>
          <w:sz w:val="24"/>
          <w:szCs w:val="24"/>
          <w:lang w:val="es-MX"/>
        </w:rPr>
        <w:t>“Análisis de la cobertura mediática de las campañas electorales y su impacto en la desafección política y el compromiso democrático ciudadano</w:t>
      </w:r>
      <w:r>
        <w:rPr>
          <w:rFonts w:ascii="Times New Roman" w:hAnsi="Times New Roman"/>
          <w:sz w:val="24"/>
          <w:szCs w:val="24"/>
          <w:lang w:val="es-MX"/>
        </w:rPr>
        <w:t>.</w:t>
      </w:r>
      <w:r w:rsidRPr="002E4273">
        <w:rPr>
          <w:rFonts w:ascii="Times New Roman" w:hAnsi="Times New Roman"/>
          <w:sz w:val="24"/>
          <w:szCs w:val="24"/>
          <w:lang w:val="es-MX"/>
        </w:rPr>
        <w:t>”</w:t>
      </w:r>
    </w:p>
    <w:p w14:paraId="608028CF" w14:textId="759EFD2B" w:rsidR="00296944" w:rsidRPr="000F4CF0" w:rsidRDefault="00296944" w:rsidP="0034301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sectPr w:rsidR="00296944" w:rsidRPr="000F4CF0" w:rsidSect="00296944">
      <w:headerReference w:type="default" r:id="rId9"/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38AB" w14:textId="77777777" w:rsidR="00D55108" w:rsidRDefault="00D55108" w:rsidP="00CF04F5">
      <w:pPr>
        <w:spacing w:after="0" w:line="240" w:lineRule="auto"/>
      </w:pPr>
      <w:r>
        <w:separator/>
      </w:r>
    </w:p>
  </w:endnote>
  <w:endnote w:type="continuationSeparator" w:id="0">
    <w:p w14:paraId="73E3822C" w14:textId="77777777" w:rsidR="00D55108" w:rsidRDefault="00D55108" w:rsidP="00C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C09F" w14:textId="77777777" w:rsidR="00D55108" w:rsidRDefault="00D55108" w:rsidP="00CF04F5">
      <w:pPr>
        <w:spacing w:after="0" w:line="240" w:lineRule="auto"/>
      </w:pPr>
      <w:r>
        <w:separator/>
      </w:r>
    </w:p>
  </w:footnote>
  <w:footnote w:type="continuationSeparator" w:id="0">
    <w:p w14:paraId="237D81E9" w14:textId="77777777" w:rsidR="00D55108" w:rsidRDefault="00D55108" w:rsidP="00CF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84B" w14:textId="2F8DD7AC" w:rsidR="00296944" w:rsidRPr="00296944" w:rsidRDefault="00530205" w:rsidP="00296944">
    <w:pPr>
      <w:pStyle w:val="Piedepgin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296944">
      <w:rPr>
        <w:rFonts w:ascii="Times New Roman" w:hAnsi="Times New Roman" w:cs="Times New Roman"/>
        <w:sz w:val="24"/>
        <w:szCs w:val="24"/>
        <w:lang w:val="en-US"/>
      </w:rPr>
      <w:t xml:space="preserve">MEDIA CONSUMPTION AND </w:t>
    </w:r>
    <w:r w:rsidR="0066109B" w:rsidRPr="0066109B">
      <w:rPr>
        <w:rFonts w:ascii="Times New Roman" w:hAnsi="Times New Roman" w:cs="Times New Roman"/>
        <w:sz w:val="24"/>
        <w:szCs w:val="24"/>
        <w:lang w:val="en-US"/>
      </w:rPr>
      <w:t>ELECTORAL POLITICAL ENGAGEMENT</w:t>
    </w:r>
    <w:r w:rsidR="00296944" w:rsidRPr="00296944">
      <w:rPr>
        <w:rFonts w:ascii="Times New Roman" w:hAnsi="Times New Roman" w:cs="Times New Roman"/>
        <w:sz w:val="24"/>
        <w:szCs w:val="24"/>
        <w:lang w:val="en-US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705676705"/>
        <w:docPartObj>
          <w:docPartGallery w:val="Page Numbers (Bottom of Page)"/>
          <w:docPartUnique/>
        </w:docPartObj>
      </w:sdtPr>
      <w:sdtEndPr/>
      <w:sdtContent>
        <w:r w:rsidR="00296944" w:rsidRPr="002969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6944" w:rsidRPr="00296944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296944" w:rsidRPr="002969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944" w:rsidRPr="00296944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296944" w:rsidRPr="0029694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387900A3" w14:textId="0FF0894A" w:rsidR="00296944" w:rsidRPr="00296944" w:rsidRDefault="00296944" w:rsidP="00296944">
    <w:pPr>
      <w:pStyle w:val="Encabezado"/>
      <w:tabs>
        <w:tab w:val="clear" w:pos="4419"/>
        <w:tab w:val="clear" w:pos="8838"/>
        <w:tab w:val="center" w:pos="4536"/>
        <w:tab w:val="right" w:pos="8789"/>
      </w:tabs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7"/>
    <w:rsid w:val="0000085E"/>
    <w:rsid w:val="0001259F"/>
    <w:rsid w:val="00035348"/>
    <w:rsid w:val="00043D5F"/>
    <w:rsid w:val="00084541"/>
    <w:rsid w:val="00086BEF"/>
    <w:rsid w:val="000A6173"/>
    <w:rsid w:val="000B7336"/>
    <w:rsid w:val="000C361F"/>
    <w:rsid w:val="000C6282"/>
    <w:rsid w:val="000C6FCC"/>
    <w:rsid w:val="000E3197"/>
    <w:rsid w:val="000E7D41"/>
    <w:rsid w:val="000F126C"/>
    <w:rsid w:val="000F4CF0"/>
    <w:rsid w:val="00105C5C"/>
    <w:rsid w:val="00141FE7"/>
    <w:rsid w:val="00153439"/>
    <w:rsid w:val="00162CD9"/>
    <w:rsid w:val="001632AE"/>
    <w:rsid w:val="00164891"/>
    <w:rsid w:val="00166985"/>
    <w:rsid w:val="00175774"/>
    <w:rsid w:val="00176550"/>
    <w:rsid w:val="001779F9"/>
    <w:rsid w:val="00186906"/>
    <w:rsid w:val="00192DA5"/>
    <w:rsid w:val="00193089"/>
    <w:rsid w:val="001A4194"/>
    <w:rsid w:val="001A75CA"/>
    <w:rsid w:val="001B0768"/>
    <w:rsid w:val="001B0CD8"/>
    <w:rsid w:val="001C22B6"/>
    <w:rsid w:val="001D62D3"/>
    <w:rsid w:val="001F2FA5"/>
    <w:rsid w:val="001F78FF"/>
    <w:rsid w:val="00207D42"/>
    <w:rsid w:val="002165AA"/>
    <w:rsid w:val="00217AB0"/>
    <w:rsid w:val="00222B42"/>
    <w:rsid w:val="00223727"/>
    <w:rsid w:val="00237041"/>
    <w:rsid w:val="00255ADB"/>
    <w:rsid w:val="00262582"/>
    <w:rsid w:val="002925B3"/>
    <w:rsid w:val="00296944"/>
    <w:rsid w:val="002A7507"/>
    <w:rsid w:val="002C17F8"/>
    <w:rsid w:val="002C3133"/>
    <w:rsid w:val="002E4273"/>
    <w:rsid w:val="002F21C5"/>
    <w:rsid w:val="00303118"/>
    <w:rsid w:val="00316A43"/>
    <w:rsid w:val="00317030"/>
    <w:rsid w:val="003256F6"/>
    <w:rsid w:val="00327C3F"/>
    <w:rsid w:val="00333A09"/>
    <w:rsid w:val="003360D8"/>
    <w:rsid w:val="00343018"/>
    <w:rsid w:val="00356E14"/>
    <w:rsid w:val="003606C5"/>
    <w:rsid w:val="0036600B"/>
    <w:rsid w:val="00372C7F"/>
    <w:rsid w:val="00387777"/>
    <w:rsid w:val="0039138C"/>
    <w:rsid w:val="003B44C4"/>
    <w:rsid w:val="003C29E2"/>
    <w:rsid w:val="003C374B"/>
    <w:rsid w:val="003C636A"/>
    <w:rsid w:val="003D144B"/>
    <w:rsid w:val="003D6147"/>
    <w:rsid w:val="003E3AA2"/>
    <w:rsid w:val="003F157D"/>
    <w:rsid w:val="00405F46"/>
    <w:rsid w:val="00426AB7"/>
    <w:rsid w:val="00435A7E"/>
    <w:rsid w:val="00440FEF"/>
    <w:rsid w:val="00450884"/>
    <w:rsid w:val="004524A3"/>
    <w:rsid w:val="004549A4"/>
    <w:rsid w:val="00457724"/>
    <w:rsid w:val="00457B21"/>
    <w:rsid w:val="00465C08"/>
    <w:rsid w:val="004764BF"/>
    <w:rsid w:val="00485B10"/>
    <w:rsid w:val="004A2097"/>
    <w:rsid w:val="004A2B47"/>
    <w:rsid w:val="004B0109"/>
    <w:rsid w:val="004C0E6A"/>
    <w:rsid w:val="004C1E3D"/>
    <w:rsid w:val="004C75FC"/>
    <w:rsid w:val="004D65C2"/>
    <w:rsid w:val="004E1BD6"/>
    <w:rsid w:val="004E5C49"/>
    <w:rsid w:val="004F1657"/>
    <w:rsid w:val="00501D99"/>
    <w:rsid w:val="00503D26"/>
    <w:rsid w:val="005054CD"/>
    <w:rsid w:val="00516FA8"/>
    <w:rsid w:val="005263C3"/>
    <w:rsid w:val="00530205"/>
    <w:rsid w:val="005344DD"/>
    <w:rsid w:val="005379C1"/>
    <w:rsid w:val="0054247D"/>
    <w:rsid w:val="00542B88"/>
    <w:rsid w:val="00542E09"/>
    <w:rsid w:val="005456C3"/>
    <w:rsid w:val="0056155A"/>
    <w:rsid w:val="00567EFA"/>
    <w:rsid w:val="005729E4"/>
    <w:rsid w:val="00575CCD"/>
    <w:rsid w:val="00577218"/>
    <w:rsid w:val="00577F3C"/>
    <w:rsid w:val="0058177B"/>
    <w:rsid w:val="005843F6"/>
    <w:rsid w:val="0058515D"/>
    <w:rsid w:val="00587E79"/>
    <w:rsid w:val="005919ED"/>
    <w:rsid w:val="00591FD6"/>
    <w:rsid w:val="005A0D31"/>
    <w:rsid w:val="005A45CC"/>
    <w:rsid w:val="005A5F30"/>
    <w:rsid w:val="005C0679"/>
    <w:rsid w:val="005C0CA8"/>
    <w:rsid w:val="005C7DD6"/>
    <w:rsid w:val="005D30F5"/>
    <w:rsid w:val="005D44D0"/>
    <w:rsid w:val="005D6B30"/>
    <w:rsid w:val="005D7366"/>
    <w:rsid w:val="005D7D07"/>
    <w:rsid w:val="005E33F4"/>
    <w:rsid w:val="005F3A76"/>
    <w:rsid w:val="005F4DB2"/>
    <w:rsid w:val="00613A38"/>
    <w:rsid w:val="00615BDF"/>
    <w:rsid w:val="006226D7"/>
    <w:rsid w:val="00624095"/>
    <w:rsid w:val="0063014C"/>
    <w:rsid w:val="006351B5"/>
    <w:rsid w:val="0064647F"/>
    <w:rsid w:val="0066109B"/>
    <w:rsid w:val="00664CE4"/>
    <w:rsid w:val="00666C03"/>
    <w:rsid w:val="0067309A"/>
    <w:rsid w:val="0069426A"/>
    <w:rsid w:val="00694DDD"/>
    <w:rsid w:val="006A0789"/>
    <w:rsid w:val="006A45EC"/>
    <w:rsid w:val="006A563E"/>
    <w:rsid w:val="006B43C1"/>
    <w:rsid w:val="006B4EC0"/>
    <w:rsid w:val="006C57A4"/>
    <w:rsid w:val="006D1B9C"/>
    <w:rsid w:val="006D7E44"/>
    <w:rsid w:val="006E13DC"/>
    <w:rsid w:val="00702F30"/>
    <w:rsid w:val="00707A9A"/>
    <w:rsid w:val="0071626D"/>
    <w:rsid w:val="00720C9F"/>
    <w:rsid w:val="00752F9F"/>
    <w:rsid w:val="00755086"/>
    <w:rsid w:val="007719E2"/>
    <w:rsid w:val="00781FFB"/>
    <w:rsid w:val="007967F0"/>
    <w:rsid w:val="007A07A7"/>
    <w:rsid w:val="007A1FD3"/>
    <w:rsid w:val="007A331C"/>
    <w:rsid w:val="007B5B30"/>
    <w:rsid w:val="007C19FB"/>
    <w:rsid w:val="007C3736"/>
    <w:rsid w:val="007D0CEE"/>
    <w:rsid w:val="007D6FBD"/>
    <w:rsid w:val="007F07F9"/>
    <w:rsid w:val="0081535C"/>
    <w:rsid w:val="00815F64"/>
    <w:rsid w:val="00824677"/>
    <w:rsid w:val="00863057"/>
    <w:rsid w:val="0088102C"/>
    <w:rsid w:val="008964B6"/>
    <w:rsid w:val="008A0A1C"/>
    <w:rsid w:val="008A4A93"/>
    <w:rsid w:val="008A6AEF"/>
    <w:rsid w:val="008B0827"/>
    <w:rsid w:val="008C2256"/>
    <w:rsid w:val="008C7CEA"/>
    <w:rsid w:val="008D0E4B"/>
    <w:rsid w:val="008D341F"/>
    <w:rsid w:val="008E209F"/>
    <w:rsid w:val="008E3A5E"/>
    <w:rsid w:val="008F080C"/>
    <w:rsid w:val="0090381E"/>
    <w:rsid w:val="00925267"/>
    <w:rsid w:val="00955E12"/>
    <w:rsid w:val="009704A6"/>
    <w:rsid w:val="00973A87"/>
    <w:rsid w:val="00984EC3"/>
    <w:rsid w:val="009C19FA"/>
    <w:rsid w:val="009C1F4C"/>
    <w:rsid w:val="009C37C9"/>
    <w:rsid w:val="009C7331"/>
    <w:rsid w:val="009D2638"/>
    <w:rsid w:val="009D5FA2"/>
    <w:rsid w:val="009D7725"/>
    <w:rsid w:val="009E1F81"/>
    <w:rsid w:val="009F27D2"/>
    <w:rsid w:val="009F7EBC"/>
    <w:rsid w:val="00A234A5"/>
    <w:rsid w:val="00A24173"/>
    <w:rsid w:val="00A24D8F"/>
    <w:rsid w:val="00A37546"/>
    <w:rsid w:val="00A4287F"/>
    <w:rsid w:val="00A5678D"/>
    <w:rsid w:val="00A66FC6"/>
    <w:rsid w:val="00A74FAB"/>
    <w:rsid w:val="00A763AE"/>
    <w:rsid w:val="00A8029F"/>
    <w:rsid w:val="00A83C68"/>
    <w:rsid w:val="00A96763"/>
    <w:rsid w:val="00AA4632"/>
    <w:rsid w:val="00AA75A6"/>
    <w:rsid w:val="00AB56C3"/>
    <w:rsid w:val="00AC48A8"/>
    <w:rsid w:val="00AC7611"/>
    <w:rsid w:val="00AD16B6"/>
    <w:rsid w:val="00AD1AA0"/>
    <w:rsid w:val="00AE3B64"/>
    <w:rsid w:val="00AE3F6E"/>
    <w:rsid w:val="00AF03E8"/>
    <w:rsid w:val="00B06BDB"/>
    <w:rsid w:val="00B10427"/>
    <w:rsid w:val="00B16DCE"/>
    <w:rsid w:val="00B25D08"/>
    <w:rsid w:val="00B26F4F"/>
    <w:rsid w:val="00B31335"/>
    <w:rsid w:val="00B33558"/>
    <w:rsid w:val="00B45329"/>
    <w:rsid w:val="00B50B05"/>
    <w:rsid w:val="00B52749"/>
    <w:rsid w:val="00B60630"/>
    <w:rsid w:val="00B8062E"/>
    <w:rsid w:val="00B843C2"/>
    <w:rsid w:val="00B93454"/>
    <w:rsid w:val="00BB7452"/>
    <w:rsid w:val="00BE2C0B"/>
    <w:rsid w:val="00BE425D"/>
    <w:rsid w:val="00BE67E1"/>
    <w:rsid w:val="00BF0AB9"/>
    <w:rsid w:val="00BF2936"/>
    <w:rsid w:val="00BF3737"/>
    <w:rsid w:val="00BF7814"/>
    <w:rsid w:val="00C16126"/>
    <w:rsid w:val="00C1717D"/>
    <w:rsid w:val="00C260D6"/>
    <w:rsid w:val="00C27FA2"/>
    <w:rsid w:val="00C33A15"/>
    <w:rsid w:val="00C40131"/>
    <w:rsid w:val="00C41C56"/>
    <w:rsid w:val="00C4209D"/>
    <w:rsid w:val="00C52D2D"/>
    <w:rsid w:val="00C575A2"/>
    <w:rsid w:val="00C63CCF"/>
    <w:rsid w:val="00C6566D"/>
    <w:rsid w:val="00C80D4A"/>
    <w:rsid w:val="00C83115"/>
    <w:rsid w:val="00C83589"/>
    <w:rsid w:val="00C8667B"/>
    <w:rsid w:val="00CA51D3"/>
    <w:rsid w:val="00CA6D87"/>
    <w:rsid w:val="00CB2BDA"/>
    <w:rsid w:val="00CB7D5E"/>
    <w:rsid w:val="00CD00C9"/>
    <w:rsid w:val="00CE1BFE"/>
    <w:rsid w:val="00CE66FA"/>
    <w:rsid w:val="00CF04F5"/>
    <w:rsid w:val="00CF5EAC"/>
    <w:rsid w:val="00D15699"/>
    <w:rsid w:val="00D250C0"/>
    <w:rsid w:val="00D30E27"/>
    <w:rsid w:val="00D47B64"/>
    <w:rsid w:val="00D52C20"/>
    <w:rsid w:val="00D54C9A"/>
    <w:rsid w:val="00D55108"/>
    <w:rsid w:val="00D64117"/>
    <w:rsid w:val="00D74306"/>
    <w:rsid w:val="00D822FE"/>
    <w:rsid w:val="00D8468F"/>
    <w:rsid w:val="00D872C7"/>
    <w:rsid w:val="00D93265"/>
    <w:rsid w:val="00DB781A"/>
    <w:rsid w:val="00DD24AE"/>
    <w:rsid w:val="00DE2F78"/>
    <w:rsid w:val="00DE53DF"/>
    <w:rsid w:val="00DF0684"/>
    <w:rsid w:val="00DF1F89"/>
    <w:rsid w:val="00DF72BB"/>
    <w:rsid w:val="00E06812"/>
    <w:rsid w:val="00E153CE"/>
    <w:rsid w:val="00E216DC"/>
    <w:rsid w:val="00E26DBA"/>
    <w:rsid w:val="00E46E9E"/>
    <w:rsid w:val="00E5683B"/>
    <w:rsid w:val="00E644BE"/>
    <w:rsid w:val="00E8021C"/>
    <w:rsid w:val="00E81680"/>
    <w:rsid w:val="00E83176"/>
    <w:rsid w:val="00E90063"/>
    <w:rsid w:val="00EB3237"/>
    <w:rsid w:val="00EB3831"/>
    <w:rsid w:val="00EE25E3"/>
    <w:rsid w:val="00EE4D1B"/>
    <w:rsid w:val="00EE6522"/>
    <w:rsid w:val="00EF6C3C"/>
    <w:rsid w:val="00F01AC0"/>
    <w:rsid w:val="00F15968"/>
    <w:rsid w:val="00F16F95"/>
    <w:rsid w:val="00F26C51"/>
    <w:rsid w:val="00F32038"/>
    <w:rsid w:val="00F370C0"/>
    <w:rsid w:val="00F4250C"/>
    <w:rsid w:val="00F50496"/>
    <w:rsid w:val="00FA0D4A"/>
    <w:rsid w:val="00FA1C96"/>
    <w:rsid w:val="00FA4413"/>
    <w:rsid w:val="00FA6C04"/>
    <w:rsid w:val="00FC117E"/>
    <w:rsid w:val="00FD5D26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223E"/>
  <w15:docId w15:val="{1778C3D5-4FE6-4095-BD6B-3C55C4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CF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4F5"/>
  </w:style>
  <w:style w:type="paragraph" w:styleId="Piedepgina">
    <w:name w:val="footer"/>
    <w:basedOn w:val="Normal"/>
    <w:link w:val="PiedepginaCar"/>
    <w:uiPriority w:val="99"/>
    <w:unhideWhenUsed/>
    <w:rsid w:val="00CF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4F5"/>
  </w:style>
  <w:style w:type="paragraph" w:styleId="Textonotapie">
    <w:name w:val="footnote text"/>
    <w:basedOn w:val="Normal"/>
    <w:link w:val="TextonotapieCar"/>
    <w:uiPriority w:val="99"/>
    <w:unhideWhenUsed/>
    <w:rsid w:val="0082467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467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467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46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4677"/>
    <w:rPr>
      <w:color w:val="605E5C"/>
      <w:shd w:val="clear" w:color="auto" w:fill="E1DFDD"/>
    </w:rPr>
  </w:style>
  <w:style w:type="paragraph" w:customStyle="1" w:styleId="12ptCar1CarCar1CarCar">
    <w:name w:val="12 pt Car1 Car Car1 Car Car"/>
    <w:basedOn w:val="Normal"/>
    <w:rsid w:val="00C83115"/>
    <w:p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A331C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ar"/>
    <w:rsid w:val="00DE2F78"/>
    <w:pPr>
      <w:spacing w:after="0" w:line="240" w:lineRule="auto"/>
      <w:jc w:val="both"/>
    </w:pPr>
    <w:rPr>
      <w:rFonts w:ascii="Calibri" w:eastAsia="Times New Roman" w:hAnsi="Calibri" w:cs="Arial"/>
      <w:noProof/>
      <w:szCs w:val="24"/>
      <w:lang w:eastAsia="es-ES"/>
    </w:rPr>
  </w:style>
  <w:style w:type="character" w:customStyle="1" w:styleId="EndNoteBibliographyCar">
    <w:name w:val="EndNote Bibliography Car"/>
    <w:link w:val="EndNoteBibliography"/>
    <w:rsid w:val="00DE2F78"/>
    <w:rPr>
      <w:rFonts w:ascii="Calibri" w:eastAsia="Times New Roman" w:hAnsi="Calibri" w:cs="Arial"/>
      <w:noProof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021-819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.munizm@uanl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CFA1-6E42-4C71-AFED-A0A01D26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CARLOS MUÑIZ MURIEL</cp:lastModifiedBy>
  <cp:revision>2</cp:revision>
  <dcterms:created xsi:type="dcterms:W3CDTF">2022-01-03T22:02:00Z</dcterms:created>
  <dcterms:modified xsi:type="dcterms:W3CDTF">2022-01-03T22:16:00Z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8cb6cc2c-c801-359f-a281-db7243a7611e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