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95C30" w14:textId="77777777" w:rsidR="00C21DB1" w:rsidRPr="00757377" w:rsidRDefault="00C21DB1" w:rsidP="00C21DB1">
      <w:pPr>
        <w:rPr>
          <w:b/>
          <w:i/>
        </w:rPr>
      </w:pPr>
      <w:bookmarkStart w:id="0" w:name="_GoBack"/>
      <w:bookmarkEnd w:id="0"/>
      <w:r w:rsidRPr="00757377">
        <w:rPr>
          <w:b/>
          <w:i/>
        </w:rPr>
        <w:t>Perceptions of students in experimental school scenario (N = 319)</w:t>
      </w:r>
    </w:p>
    <w:p w14:paraId="164285E4" w14:textId="77777777" w:rsidR="00C21DB1" w:rsidRPr="00757377" w:rsidRDefault="00C21DB1" w:rsidP="00C21DB1">
      <w:pPr>
        <w:rPr>
          <w:u w:val="single"/>
        </w:rPr>
      </w:pP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</w:p>
    <w:p w14:paraId="11173740" w14:textId="77777777" w:rsidR="00C21DB1" w:rsidRPr="00757377" w:rsidRDefault="00C21DB1" w:rsidP="00C21DB1">
      <w:r w:rsidRPr="00757377">
        <w:tab/>
      </w:r>
      <w:r w:rsidRPr="00757377">
        <w:tab/>
      </w:r>
      <w:r w:rsidRPr="00757377">
        <w:tab/>
        <w:t xml:space="preserve">       Gender-segregated     All-gender             </w:t>
      </w:r>
      <w:r w:rsidRPr="00757377">
        <w:rPr>
          <w:i/>
        </w:rPr>
        <w:t>X</w:t>
      </w:r>
      <w:r w:rsidRPr="00757377">
        <w:rPr>
          <w:vertAlign w:val="superscript"/>
        </w:rPr>
        <w:t>2</w:t>
      </w:r>
      <w:r w:rsidRPr="00757377">
        <w:t xml:space="preserve">/t       </w:t>
      </w:r>
      <w:r w:rsidRPr="00757377">
        <w:rPr>
          <w:i/>
        </w:rPr>
        <w:t>p</w:t>
      </w:r>
      <w:r w:rsidRPr="00757377">
        <w:t xml:space="preserve">-value        </w:t>
      </w:r>
      <w:r w:rsidRPr="00757377">
        <w:rPr>
          <w:i/>
        </w:rPr>
        <w:t>d/V</w:t>
      </w:r>
      <w:r w:rsidRPr="00757377">
        <w:tab/>
      </w:r>
    </w:p>
    <w:p w14:paraId="42AF474D" w14:textId="77777777" w:rsidR="00C21DB1" w:rsidRPr="00757377" w:rsidRDefault="00C21DB1" w:rsidP="00C21DB1">
      <w:pPr>
        <w:rPr>
          <w:u w:val="single"/>
        </w:rPr>
      </w:pPr>
      <w:r w:rsidRPr="00757377">
        <w:rPr>
          <w:u w:val="single"/>
        </w:rPr>
        <w:t xml:space="preserve">     </w:t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  <w:t xml:space="preserve">    (</w:t>
      </w:r>
      <w:r w:rsidRPr="00757377">
        <w:rPr>
          <w:i/>
          <w:u w:val="single"/>
        </w:rPr>
        <w:t>n</w:t>
      </w:r>
      <w:r w:rsidRPr="00757377">
        <w:rPr>
          <w:u w:val="single"/>
        </w:rPr>
        <w:t xml:space="preserve"> = 172)</w:t>
      </w:r>
      <w:r w:rsidRPr="00757377">
        <w:rPr>
          <w:u w:val="single"/>
        </w:rPr>
        <w:tab/>
        <w:t xml:space="preserve">         (</w:t>
      </w:r>
      <w:r w:rsidRPr="00757377">
        <w:rPr>
          <w:i/>
          <w:u w:val="single"/>
        </w:rPr>
        <w:t>n</w:t>
      </w:r>
      <w:r w:rsidRPr="00757377">
        <w:rPr>
          <w:u w:val="single"/>
        </w:rPr>
        <w:t xml:space="preserve"> = 147)</w:t>
      </w:r>
      <w:r w:rsidRPr="00757377">
        <w:rPr>
          <w:u w:val="single"/>
        </w:rPr>
        <w:tab/>
      </w:r>
      <w:r w:rsidRPr="00757377">
        <w:rPr>
          <w:sz w:val="10"/>
          <w:szCs w:val="10"/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</w:p>
    <w:p w14:paraId="594F1F86" w14:textId="77777777" w:rsidR="00C21DB1" w:rsidRPr="00757377" w:rsidRDefault="00C21DB1" w:rsidP="00C21DB1">
      <w:pPr>
        <w:rPr>
          <w:sz w:val="10"/>
          <w:szCs w:val="10"/>
        </w:rPr>
      </w:pPr>
      <w:r w:rsidRPr="00757377">
        <w:rPr>
          <w:sz w:val="10"/>
          <w:szCs w:val="10"/>
        </w:rPr>
        <w:tab/>
      </w:r>
      <w:r w:rsidRPr="00757377">
        <w:rPr>
          <w:sz w:val="10"/>
          <w:szCs w:val="10"/>
        </w:rPr>
        <w:tab/>
      </w:r>
      <w:r w:rsidRPr="00757377">
        <w:rPr>
          <w:sz w:val="10"/>
          <w:szCs w:val="10"/>
        </w:rPr>
        <w:tab/>
      </w:r>
      <w:r w:rsidRPr="00757377">
        <w:rPr>
          <w:sz w:val="10"/>
          <w:szCs w:val="10"/>
        </w:rPr>
        <w:tab/>
        <w:t xml:space="preserve">       </w:t>
      </w:r>
    </w:p>
    <w:p w14:paraId="4B794D9E" w14:textId="77777777" w:rsidR="00C21DB1" w:rsidRPr="00757377" w:rsidRDefault="00C21DB1" w:rsidP="00C21DB1">
      <w:pPr>
        <w:rPr>
          <w:color w:val="000000" w:themeColor="text1"/>
        </w:rPr>
      </w:pPr>
      <w:r w:rsidRPr="00757377">
        <w:rPr>
          <w:color w:val="000000" w:themeColor="text1"/>
        </w:rPr>
        <w:t>Student A</w:t>
      </w:r>
    </w:p>
    <w:p w14:paraId="07A37C7F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gender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</w:t>
      </w:r>
      <w:r w:rsidRPr="00757377">
        <w:rPr>
          <w:color w:val="000000" w:themeColor="text1"/>
        </w:rPr>
        <w:tab/>
        <w:t xml:space="preserve">    4.00</w:t>
      </w:r>
      <w:r w:rsidRPr="00757377">
        <w:rPr>
          <w:color w:val="000000" w:themeColor="text1"/>
        </w:rPr>
        <w:tab/>
        <w:t xml:space="preserve">          .407</w:t>
      </w:r>
      <w:r w:rsidRPr="00757377">
        <w:rPr>
          <w:color w:val="000000" w:themeColor="text1"/>
        </w:rPr>
        <w:tab/>
        <w:t>.112</w:t>
      </w:r>
    </w:p>
    <w:p w14:paraId="25EBBC4D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Cisgender male              1.63%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        0.68%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</w:t>
      </w:r>
    </w:p>
    <w:p w14:paraId="5FA3973C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Cisgender female         95.9%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165)    93.2%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137)</w:t>
      </w:r>
    </w:p>
    <w:p w14:paraId="21EDBAA8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Transgender male           2.32%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4)        2.72%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4)</w:t>
      </w:r>
    </w:p>
    <w:p w14:paraId="381E7B0D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Transgender female        0.58%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        2.04%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3)</w:t>
      </w:r>
    </w:p>
    <w:p w14:paraId="04636829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 xml:space="preserve">Other </w:t>
      </w:r>
      <w:r w:rsidRPr="00757377">
        <w:rPr>
          <w:color w:val="000000" w:themeColor="text1"/>
        </w:rPr>
        <w:tab/>
        <w:t xml:space="preserve">              </w:t>
      </w:r>
      <w:r w:rsidRPr="00757377">
        <w:rPr>
          <w:color w:val="000000" w:themeColor="text1"/>
        </w:rPr>
        <w:tab/>
        <w:t xml:space="preserve">   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</w:p>
    <w:p w14:paraId="749F967A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age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14.24(1.80)           14.41(1.79)</w:t>
      </w:r>
      <w:r w:rsidRPr="00757377">
        <w:rPr>
          <w:color w:val="000000" w:themeColor="text1"/>
        </w:rPr>
        <w:tab/>
        <w:t xml:space="preserve">   -.843</w:t>
      </w:r>
      <w:r w:rsidRPr="00757377">
        <w:rPr>
          <w:color w:val="000000" w:themeColor="text1"/>
        </w:rPr>
        <w:tab/>
        <w:t xml:space="preserve">         .400</w:t>
      </w:r>
      <w:r w:rsidRPr="00757377">
        <w:rPr>
          <w:color w:val="000000" w:themeColor="text1"/>
        </w:rPr>
        <w:tab/>
        <w:t>.095</w:t>
      </w:r>
    </w:p>
    <w:p w14:paraId="295CBF42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race/ethnicity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</w:t>
      </w:r>
      <w:r w:rsidRPr="00757377">
        <w:rPr>
          <w:color w:val="000000" w:themeColor="text1"/>
        </w:rPr>
        <w:tab/>
        <w:t xml:space="preserve">    2.48</w:t>
      </w:r>
      <w:r w:rsidRPr="00757377">
        <w:rPr>
          <w:color w:val="000000" w:themeColor="text1"/>
        </w:rPr>
        <w:tab/>
        <w:t xml:space="preserve">         .779</w:t>
      </w:r>
      <w:r w:rsidRPr="00757377">
        <w:rPr>
          <w:color w:val="000000" w:themeColor="text1"/>
        </w:rPr>
        <w:tab/>
        <w:t>.088</w:t>
      </w:r>
    </w:p>
    <w:p w14:paraId="6622010B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White (Non-Hispanic)   75.0%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129)    71.4%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105)</w:t>
      </w:r>
    </w:p>
    <w:p w14:paraId="418EFA6F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Latino/a/x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9.30%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16)      10.9%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16)</w:t>
      </w:r>
    </w:p>
    <w:p w14:paraId="252A3C55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Multiracial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8.14%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14)      11.6%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17)</w:t>
      </w:r>
    </w:p>
    <w:p w14:paraId="605951B5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Asian/Pac Islander</w:t>
      </w:r>
      <w:r w:rsidRPr="00757377">
        <w:rPr>
          <w:color w:val="000000" w:themeColor="text1"/>
        </w:rPr>
        <w:tab/>
        <w:t xml:space="preserve">     5.23%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9)        3.40%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5)</w:t>
      </w:r>
    </w:p>
    <w:p w14:paraId="5DA07BDF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Black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1.74%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3)    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</w:p>
    <w:p w14:paraId="70BD0229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Other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      .58%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      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</w:p>
    <w:p w14:paraId="1E08CB2B" w14:textId="77777777" w:rsidR="00C21DB1" w:rsidRPr="00757377" w:rsidRDefault="00C21DB1" w:rsidP="00C21DB1">
      <w:pPr>
        <w:rPr>
          <w:color w:val="000000" w:themeColor="text1"/>
          <w:sz w:val="10"/>
          <w:szCs w:val="10"/>
        </w:rPr>
      </w:pPr>
    </w:p>
    <w:p w14:paraId="5266F63B" w14:textId="77777777" w:rsidR="00C21DB1" w:rsidRPr="00757377" w:rsidRDefault="00C21DB1" w:rsidP="00C21DB1">
      <w:pPr>
        <w:rPr>
          <w:color w:val="000000" w:themeColor="text1"/>
        </w:rPr>
      </w:pPr>
      <w:r w:rsidRPr="00757377">
        <w:rPr>
          <w:color w:val="000000" w:themeColor="text1"/>
        </w:rPr>
        <w:t>Student B</w:t>
      </w:r>
    </w:p>
    <w:p w14:paraId="53010575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gender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</w:t>
      </w:r>
      <w:r w:rsidRPr="00757377">
        <w:rPr>
          <w:color w:val="000000" w:themeColor="text1"/>
        </w:rPr>
        <w:tab/>
        <w:t xml:space="preserve">    4.06</w:t>
      </w:r>
      <w:r w:rsidRPr="00757377">
        <w:rPr>
          <w:color w:val="000000" w:themeColor="text1"/>
        </w:rPr>
        <w:tab/>
        <w:t xml:space="preserve">         .398</w:t>
      </w:r>
      <w:r w:rsidRPr="00757377">
        <w:rPr>
          <w:color w:val="000000" w:themeColor="text1"/>
        </w:rPr>
        <w:tab/>
        <w:t>.113</w:t>
      </w:r>
    </w:p>
    <w:p w14:paraId="693B330B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Cisgender male             98.3%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169)     98.0%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144)</w:t>
      </w:r>
    </w:p>
    <w:p w14:paraId="1F220929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 xml:space="preserve">Cisgender female </w:t>
      </w:r>
      <w:r w:rsidRPr="00757377">
        <w:rPr>
          <w:color w:val="000000" w:themeColor="text1"/>
        </w:rPr>
        <w:tab/>
        <w:t xml:space="preserve">   0.58%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         </w:t>
      </w:r>
    </w:p>
    <w:p w14:paraId="77C62D67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 xml:space="preserve">Transgender male </w:t>
      </w:r>
      <w:r w:rsidRPr="00757377">
        <w:rPr>
          <w:color w:val="000000" w:themeColor="text1"/>
        </w:rPr>
        <w:tab/>
        <w:t xml:space="preserve">   0.58%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         6.80%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</w:t>
      </w:r>
    </w:p>
    <w:p w14:paraId="08C8BB83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Transgender female       0.58%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         </w:t>
      </w:r>
    </w:p>
    <w:p w14:paraId="17CE4412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 xml:space="preserve">Other </w:t>
      </w:r>
      <w:r w:rsidRPr="00757377">
        <w:rPr>
          <w:color w:val="000000" w:themeColor="text1"/>
        </w:rPr>
        <w:tab/>
        <w:t xml:space="preserve">              </w:t>
      </w:r>
      <w:r w:rsidRPr="00757377">
        <w:rPr>
          <w:color w:val="000000" w:themeColor="text1"/>
        </w:rPr>
        <w:tab/>
        <w:t xml:space="preserve">   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</w:p>
    <w:p w14:paraId="5F1611D9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age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15.77(2.11)              15.98(1.93)</w:t>
      </w:r>
      <w:r w:rsidRPr="00757377">
        <w:rPr>
          <w:color w:val="000000" w:themeColor="text1"/>
        </w:rPr>
        <w:tab/>
        <w:t xml:space="preserve">     -.517         .605       .104</w:t>
      </w:r>
    </w:p>
    <w:p w14:paraId="6CB78B38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race/ethnicity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</w:t>
      </w:r>
      <w:r w:rsidRPr="00757377">
        <w:rPr>
          <w:color w:val="000000" w:themeColor="text1"/>
        </w:rPr>
        <w:tab/>
        <w:t xml:space="preserve">      6.34         .386</w:t>
      </w:r>
      <w:r w:rsidRPr="00757377">
        <w:rPr>
          <w:color w:val="000000" w:themeColor="text1"/>
        </w:rPr>
        <w:tab/>
        <w:t>.141</w:t>
      </w:r>
    </w:p>
    <w:p w14:paraId="5864D7EE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White (Non-Hispanic)   85.5%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147)    87.1%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128)</w:t>
      </w:r>
    </w:p>
    <w:p w14:paraId="2FBCB794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Latino/a/x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6.98%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12)      3.40%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5)</w:t>
      </w:r>
    </w:p>
    <w:p w14:paraId="75DB74BD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Multiracial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3.49%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6)       6.12%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9)</w:t>
      </w:r>
    </w:p>
    <w:p w14:paraId="7F1A7DE7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Asian/Pac Islander</w:t>
      </w:r>
      <w:r w:rsidRPr="00757377">
        <w:rPr>
          <w:color w:val="000000" w:themeColor="text1"/>
        </w:rPr>
        <w:tab/>
        <w:t xml:space="preserve">     2.33%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4)        .68%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</w:t>
      </w:r>
    </w:p>
    <w:p w14:paraId="365D01E0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Black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.58%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    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</w:p>
    <w:p w14:paraId="291DCB10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Other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      1.16%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   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</w:p>
    <w:p w14:paraId="7703F2BC" w14:textId="77777777" w:rsidR="00C21DB1" w:rsidRPr="00757377" w:rsidRDefault="00C21DB1" w:rsidP="00C21DB1">
      <w:pPr>
        <w:rPr>
          <w:color w:val="000000" w:themeColor="text1"/>
          <w:sz w:val="10"/>
          <w:szCs w:val="10"/>
        </w:rPr>
      </w:pPr>
    </w:p>
    <w:p w14:paraId="6D8412E6" w14:textId="77777777" w:rsidR="00C21DB1" w:rsidRPr="00757377" w:rsidRDefault="00C21DB1" w:rsidP="00C21DB1">
      <w:pPr>
        <w:rPr>
          <w:color w:val="000000" w:themeColor="text1"/>
        </w:rPr>
      </w:pPr>
      <w:r w:rsidRPr="00757377">
        <w:rPr>
          <w:color w:val="000000" w:themeColor="text1"/>
        </w:rPr>
        <w:t>Student C</w:t>
      </w:r>
    </w:p>
    <w:p w14:paraId="7ED60473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gender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</w:t>
      </w:r>
      <w:r w:rsidRPr="00757377">
        <w:rPr>
          <w:color w:val="000000" w:themeColor="text1"/>
        </w:rPr>
        <w:tab/>
        <w:t xml:space="preserve">   3.71</w:t>
      </w:r>
      <w:r w:rsidRPr="00757377">
        <w:rPr>
          <w:color w:val="000000" w:themeColor="text1"/>
        </w:rPr>
        <w:tab/>
        <w:t xml:space="preserve">         .591</w:t>
      </w:r>
      <w:r w:rsidRPr="00757377">
        <w:rPr>
          <w:color w:val="000000" w:themeColor="text1"/>
        </w:rPr>
        <w:tab/>
        <w:t>.118</w:t>
      </w:r>
    </w:p>
    <w:p w14:paraId="7375BC91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Cisgender male</w:t>
      </w:r>
      <w:r w:rsidRPr="00757377">
        <w:rPr>
          <w:color w:val="000000" w:themeColor="text1"/>
        </w:rPr>
        <w:tab/>
        <w:t xml:space="preserve">   37.2%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64)       38.8%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57)</w:t>
      </w:r>
    </w:p>
    <w:p w14:paraId="06CFEC35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Cisgender female           35.5%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61)       28.6%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42)</w:t>
      </w:r>
    </w:p>
    <w:p w14:paraId="71A56586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Transgender male           4.65%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8)        7.48%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11)</w:t>
      </w:r>
    </w:p>
    <w:p w14:paraId="7134AF53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Transgender female       16.9%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29)       20.4%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30)</w:t>
      </w:r>
    </w:p>
    <w:p w14:paraId="0D3707DB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 xml:space="preserve">Nonbinary </w:t>
      </w:r>
      <w:r w:rsidRPr="00757377">
        <w:rPr>
          <w:color w:val="000000" w:themeColor="text1"/>
        </w:rPr>
        <w:tab/>
        <w:t xml:space="preserve">                 0.58%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  </w:t>
      </w:r>
    </w:p>
    <w:p w14:paraId="1335040D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 xml:space="preserve">Other </w:t>
      </w:r>
      <w:r w:rsidRPr="00757377">
        <w:rPr>
          <w:color w:val="000000" w:themeColor="text1"/>
        </w:rPr>
        <w:tab/>
        <w:t xml:space="preserve">              </w:t>
      </w:r>
      <w:r w:rsidRPr="00757377">
        <w:rPr>
          <w:color w:val="000000" w:themeColor="text1"/>
        </w:rPr>
        <w:tab/>
        <w:t xml:space="preserve">     5.23%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9)         4.76%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7)</w:t>
      </w:r>
    </w:p>
    <w:p w14:paraId="73E90FA1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age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16.10(2.28)             16.06(2.12)</w:t>
      </w:r>
      <w:r w:rsidRPr="00757377">
        <w:rPr>
          <w:color w:val="000000" w:themeColor="text1"/>
        </w:rPr>
        <w:tab/>
        <w:t xml:space="preserve">   .152          .880        .018</w:t>
      </w:r>
    </w:p>
    <w:p w14:paraId="4F099A6F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race/ethnicity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</w:t>
      </w:r>
      <w:r w:rsidRPr="00757377">
        <w:rPr>
          <w:color w:val="000000" w:themeColor="text1"/>
        </w:rPr>
        <w:tab/>
        <w:t xml:space="preserve">    3.80</w:t>
      </w:r>
      <w:r w:rsidRPr="00757377">
        <w:rPr>
          <w:color w:val="000000" w:themeColor="text1"/>
        </w:rPr>
        <w:tab/>
        <w:t xml:space="preserve">        .578        .109</w:t>
      </w:r>
    </w:p>
    <w:p w14:paraId="3E767369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White (Non-Hispanic)   76.2%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131)    76.2%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112)</w:t>
      </w:r>
    </w:p>
    <w:p w14:paraId="613649E0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lastRenderedPageBreak/>
        <w:t>Latino/a/x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8.72%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15)      6.80%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10)</w:t>
      </w:r>
    </w:p>
    <w:p w14:paraId="7ABD0232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Multiracial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10.5%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18)      8.84%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13)</w:t>
      </w:r>
    </w:p>
    <w:p w14:paraId="400A209D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Asian/Pac Islander</w:t>
      </w:r>
      <w:r w:rsidRPr="00757377">
        <w:rPr>
          <w:color w:val="000000" w:themeColor="text1"/>
        </w:rPr>
        <w:tab/>
        <w:t xml:space="preserve">     2.91%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5)        2.72%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4)</w:t>
      </w:r>
    </w:p>
    <w:p w14:paraId="5F9208F7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Black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.58%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      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</w:p>
    <w:p w14:paraId="006ED515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Other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       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        4.08%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6)</w:t>
      </w:r>
    </w:p>
    <w:p w14:paraId="36F148F1" w14:textId="77777777" w:rsidR="00C21DB1" w:rsidRPr="00757377" w:rsidRDefault="00C21DB1" w:rsidP="00C21DB1">
      <w:pPr>
        <w:rPr>
          <w:color w:val="000000" w:themeColor="text1"/>
          <w:sz w:val="10"/>
          <w:szCs w:val="10"/>
        </w:rPr>
      </w:pPr>
    </w:p>
    <w:p w14:paraId="618815E0" w14:textId="77777777" w:rsidR="00C21DB1" w:rsidRPr="00757377" w:rsidRDefault="00C21DB1" w:rsidP="00C21DB1">
      <w:pPr>
        <w:rPr>
          <w:color w:val="000000" w:themeColor="text1"/>
        </w:rPr>
      </w:pPr>
      <w:r w:rsidRPr="00757377">
        <w:rPr>
          <w:color w:val="000000" w:themeColor="text1"/>
        </w:rPr>
        <w:t>Student D</w:t>
      </w:r>
    </w:p>
    <w:p w14:paraId="3CBC0CE4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gender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</w:t>
      </w:r>
      <w:r w:rsidRPr="00757377">
        <w:rPr>
          <w:color w:val="000000" w:themeColor="text1"/>
        </w:rPr>
        <w:tab/>
        <w:t xml:space="preserve">    1.01</w:t>
      </w:r>
      <w:r w:rsidRPr="00757377">
        <w:rPr>
          <w:color w:val="000000" w:themeColor="text1"/>
        </w:rPr>
        <w:tab/>
        <w:t xml:space="preserve">        .962</w:t>
      </w:r>
      <w:r w:rsidRPr="00757377">
        <w:rPr>
          <w:color w:val="000000" w:themeColor="text1"/>
        </w:rPr>
        <w:tab/>
        <w:t>.056</w:t>
      </w:r>
    </w:p>
    <w:p w14:paraId="15474A7E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Cisgender male</w:t>
      </w:r>
      <w:r w:rsidRPr="00757377">
        <w:rPr>
          <w:color w:val="000000" w:themeColor="text1"/>
        </w:rPr>
        <w:tab/>
        <w:t xml:space="preserve">  43.0%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74)       40.8%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60)</w:t>
      </w:r>
    </w:p>
    <w:p w14:paraId="6B017812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 xml:space="preserve">Cisgender female </w:t>
      </w:r>
      <w:r w:rsidRPr="00757377">
        <w:rPr>
          <w:color w:val="000000" w:themeColor="text1"/>
        </w:rPr>
        <w:tab/>
        <w:t xml:space="preserve">  33.1%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57)       32.7%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48)</w:t>
      </w:r>
    </w:p>
    <w:p w14:paraId="32684280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 xml:space="preserve">Transgender male </w:t>
      </w:r>
      <w:r w:rsidRPr="00757377">
        <w:rPr>
          <w:color w:val="000000" w:themeColor="text1"/>
        </w:rPr>
        <w:tab/>
        <w:t xml:space="preserve">  1.40%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24)       15.6%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23)</w:t>
      </w:r>
    </w:p>
    <w:p w14:paraId="64CBFAFE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Transgender female      6.98%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12)       8.84%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13)</w:t>
      </w:r>
    </w:p>
    <w:p w14:paraId="0068E1F5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 xml:space="preserve">Nonbinary </w:t>
      </w:r>
      <w:r w:rsidRPr="00757377">
        <w:rPr>
          <w:color w:val="000000" w:themeColor="text1"/>
        </w:rPr>
        <w:tab/>
        <w:t xml:space="preserve">               0.58%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         0.68%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</w:t>
      </w:r>
    </w:p>
    <w:p w14:paraId="52B114E6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 xml:space="preserve">Other </w:t>
      </w:r>
      <w:r w:rsidRPr="00757377">
        <w:rPr>
          <w:color w:val="000000" w:themeColor="text1"/>
        </w:rPr>
        <w:tab/>
        <w:t xml:space="preserve">              </w:t>
      </w:r>
      <w:r w:rsidRPr="00757377">
        <w:rPr>
          <w:color w:val="000000" w:themeColor="text1"/>
        </w:rPr>
        <w:tab/>
        <w:t xml:space="preserve">   2.32%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4)     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</w:p>
    <w:p w14:paraId="6E7B8B6D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age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13.84(2.09)             14.44(2.27)</w:t>
      </w:r>
      <w:r w:rsidRPr="00757377">
        <w:rPr>
          <w:color w:val="000000" w:themeColor="text1"/>
        </w:rPr>
        <w:tab/>
        <w:t xml:space="preserve">    -2.46        .015*       .275</w:t>
      </w:r>
    </w:p>
    <w:p w14:paraId="14A0D4F4" w14:textId="77777777" w:rsidR="00C21DB1" w:rsidRPr="00757377" w:rsidRDefault="00C21DB1" w:rsidP="00C21DB1">
      <w:pPr>
        <w:ind w:left="360"/>
        <w:rPr>
          <w:color w:val="000000" w:themeColor="text1"/>
        </w:rPr>
      </w:pPr>
      <w:r w:rsidRPr="00757377">
        <w:rPr>
          <w:color w:val="000000" w:themeColor="text1"/>
        </w:rPr>
        <w:t>Perceived race/ethnicity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</w:t>
      </w:r>
      <w:r w:rsidRPr="00757377">
        <w:rPr>
          <w:color w:val="000000" w:themeColor="text1"/>
        </w:rPr>
        <w:tab/>
        <w:t xml:space="preserve">     2.96        .706</w:t>
      </w:r>
      <w:r w:rsidRPr="00757377">
        <w:rPr>
          <w:color w:val="000000" w:themeColor="text1"/>
        </w:rPr>
        <w:tab/>
        <w:t>.706</w:t>
      </w:r>
    </w:p>
    <w:p w14:paraId="79164DF5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White (Non-Hispanic)   77.9%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134)    78.9%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112)</w:t>
      </w:r>
    </w:p>
    <w:p w14:paraId="67B9AE7B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Latino/a/x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4.65%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8)        8.16%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12)</w:t>
      </w:r>
    </w:p>
    <w:p w14:paraId="596795E6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Multiracial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7.56%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13)      8.84%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13)</w:t>
      </w:r>
    </w:p>
    <w:p w14:paraId="75EE8400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Asian/Pac Islander</w:t>
      </w:r>
      <w:r w:rsidRPr="00757377">
        <w:rPr>
          <w:color w:val="000000" w:themeColor="text1"/>
        </w:rPr>
        <w:tab/>
        <w:t xml:space="preserve">    7.56%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13)      4.76%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7)</w:t>
      </w:r>
    </w:p>
    <w:p w14:paraId="5A4ADFF8" w14:textId="77777777" w:rsidR="00C21DB1" w:rsidRPr="00757377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Black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1.16%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        .68%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1)</w:t>
      </w:r>
    </w:p>
    <w:p w14:paraId="057F238F" w14:textId="77777777" w:rsidR="00C21DB1" w:rsidRDefault="00C21DB1" w:rsidP="00C21DB1">
      <w:pPr>
        <w:ind w:left="720"/>
        <w:rPr>
          <w:color w:val="000000" w:themeColor="text1"/>
        </w:rPr>
      </w:pPr>
      <w:r w:rsidRPr="00757377">
        <w:rPr>
          <w:color w:val="000000" w:themeColor="text1"/>
        </w:rPr>
        <w:t>Other</w:t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</w:r>
      <w:r w:rsidRPr="00757377">
        <w:rPr>
          <w:color w:val="000000" w:themeColor="text1"/>
        </w:rPr>
        <w:tab/>
        <w:t xml:space="preserve">     1.16%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       1.36% (</w:t>
      </w:r>
      <w:r w:rsidRPr="00757377">
        <w:rPr>
          <w:i/>
          <w:color w:val="000000" w:themeColor="text1"/>
        </w:rPr>
        <w:t>n</w:t>
      </w:r>
      <w:r w:rsidRPr="00757377">
        <w:rPr>
          <w:color w:val="000000" w:themeColor="text1"/>
        </w:rPr>
        <w:t xml:space="preserve"> = 2)</w:t>
      </w:r>
    </w:p>
    <w:p w14:paraId="7983DF17" w14:textId="77777777" w:rsidR="00C21DB1" w:rsidRPr="00757377" w:rsidRDefault="00C21DB1" w:rsidP="00C21DB1">
      <w:pPr>
        <w:rPr>
          <w:u w:val="single"/>
        </w:rPr>
      </w:pP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  <w:r w:rsidRPr="00757377">
        <w:rPr>
          <w:u w:val="single"/>
        </w:rPr>
        <w:tab/>
      </w:r>
    </w:p>
    <w:p w14:paraId="531273C2" w14:textId="77777777" w:rsidR="00C21DB1" w:rsidRPr="00757377" w:rsidRDefault="00C21DB1" w:rsidP="00C21DB1">
      <w:r w:rsidRPr="00757377">
        <w:t>*</w:t>
      </w:r>
      <w:r w:rsidRPr="00757377">
        <w:rPr>
          <w:i/>
        </w:rPr>
        <w:t>p</w:t>
      </w:r>
      <w:r w:rsidRPr="00757377">
        <w:t xml:space="preserve"> &lt; .05, **</w:t>
      </w:r>
      <w:r w:rsidRPr="00757377">
        <w:rPr>
          <w:i/>
        </w:rPr>
        <w:t>p</w:t>
      </w:r>
      <w:r w:rsidRPr="00757377">
        <w:t xml:space="preserve"> &lt; .01, ***</w:t>
      </w:r>
      <w:r w:rsidRPr="00757377">
        <w:rPr>
          <w:i/>
        </w:rPr>
        <w:t>p</w:t>
      </w:r>
      <w:r w:rsidRPr="00757377">
        <w:t xml:space="preserve"> &lt; .001</w:t>
      </w:r>
    </w:p>
    <w:p w14:paraId="05EFC3CE" w14:textId="77777777" w:rsidR="00C21DB1" w:rsidRDefault="00C21DB1" w:rsidP="00C21DB1">
      <w:pPr>
        <w:rPr>
          <w:color w:val="000000" w:themeColor="text1"/>
        </w:rPr>
      </w:pPr>
    </w:p>
    <w:p w14:paraId="5A375FA5" w14:textId="77777777" w:rsidR="00AB045B" w:rsidRDefault="00C21DB1"/>
    <w:sectPr w:rsidR="00AB045B" w:rsidSect="004E1571">
      <w:headerReference w:type="even" r:id="rId4"/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8C101" w14:textId="77777777" w:rsidR="00975F2D" w:rsidRDefault="00C21DB1" w:rsidP="00BC169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0FCAE" w14:textId="77777777" w:rsidR="00975F2D" w:rsidRDefault="00C21DB1" w:rsidP="00E170C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05A28" w14:textId="77777777" w:rsidR="00975F2D" w:rsidRPr="00E170CC" w:rsidRDefault="00C21DB1" w:rsidP="00BC1690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E170CC">
      <w:rPr>
        <w:rStyle w:val="PageNumber"/>
        <w:rFonts w:ascii="Times New Roman" w:hAnsi="Times New Roman" w:cs="Times New Roman"/>
      </w:rPr>
      <w:fldChar w:fldCharType="begin"/>
    </w:r>
    <w:r w:rsidRPr="00E170CC">
      <w:rPr>
        <w:rStyle w:val="PageNumber"/>
        <w:rFonts w:ascii="Times New Roman" w:hAnsi="Times New Roman" w:cs="Times New Roman"/>
      </w:rPr>
      <w:instrText xml:space="preserve">PAGE  </w:instrText>
    </w:r>
    <w:r w:rsidRPr="00E170CC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 w:rsidRPr="00E170CC">
      <w:rPr>
        <w:rStyle w:val="PageNumber"/>
        <w:rFonts w:ascii="Times New Roman" w:hAnsi="Times New Roman" w:cs="Times New Roman"/>
      </w:rPr>
      <w:fldChar w:fldCharType="end"/>
    </w:r>
  </w:p>
  <w:p w14:paraId="189F759E" w14:textId="77777777" w:rsidR="00975F2D" w:rsidRPr="00E170CC" w:rsidRDefault="00C21DB1" w:rsidP="00E170CC">
    <w:pPr>
      <w:pStyle w:val="Header"/>
      <w:ind w:right="360"/>
      <w:rPr>
        <w:rFonts w:ascii="Times New Roman" w:hAnsi="Times New Roman" w:cs="Times New Roman"/>
      </w:rPr>
    </w:pPr>
    <w:r w:rsidRPr="00E170CC">
      <w:rPr>
        <w:rFonts w:ascii="Times New Roman" w:hAnsi="Times New Roman" w:cs="Times New Roman"/>
      </w:rPr>
      <w:t>GENDER-SEGREGATED SPACES AND ADOLESCENTS</w:t>
    </w:r>
  </w:p>
  <w:p w14:paraId="386FFF82" w14:textId="77777777" w:rsidR="00975F2D" w:rsidRPr="00E170CC" w:rsidRDefault="00C21DB1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B1"/>
    <w:rsid w:val="00082A4B"/>
    <w:rsid w:val="00244A62"/>
    <w:rsid w:val="00343AD4"/>
    <w:rsid w:val="004E1571"/>
    <w:rsid w:val="0065546C"/>
    <w:rsid w:val="008017AA"/>
    <w:rsid w:val="00933E06"/>
    <w:rsid w:val="00A175BB"/>
    <w:rsid w:val="00A3236B"/>
    <w:rsid w:val="00A44166"/>
    <w:rsid w:val="00B773A4"/>
    <w:rsid w:val="00BC15BA"/>
    <w:rsid w:val="00C21DB1"/>
    <w:rsid w:val="00D175B7"/>
    <w:rsid w:val="00D51D79"/>
    <w:rsid w:val="00F3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65C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1DB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DB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21DB1"/>
  </w:style>
  <w:style w:type="character" w:styleId="PageNumber">
    <w:name w:val="page number"/>
    <w:basedOn w:val="DefaultParagraphFont"/>
    <w:uiPriority w:val="99"/>
    <w:semiHidden/>
    <w:unhideWhenUsed/>
    <w:rsid w:val="00C2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3135</Characters>
  <Application>Microsoft Macintosh Word</Application>
  <DocSecurity>0</DocSecurity>
  <Lines>26</Lines>
  <Paragraphs>7</Paragraphs>
  <ScaleCrop>false</ScaleCrop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2022-01-13T23:28:00Z</dcterms:created>
  <dcterms:modified xsi:type="dcterms:W3CDTF">2022-01-13T23:29:00Z</dcterms:modified>
</cp:coreProperties>
</file>