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880"/>
        <w:gridCol w:w="648"/>
        <w:gridCol w:w="1252"/>
        <w:gridCol w:w="1350"/>
        <w:gridCol w:w="810"/>
        <w:gridCol w:w="1170"/>
        <w:gridCol w:w="900"/>
        <w:gridCol w:w="990"/>
        <w:gridCol w:w="990"/>
        <w:gridCol w:w="1350"/>
        <w:gridCol w:w="337"/>
        <w:gridCol w:w="1296"/>
        <w:gridCol w:w="931"/>
      </w:tblGrid>
      <w:tr w:rsidR="00406DDF" w:rsidRPr="00162463" w14:paraId="391D70A9" w14:textId="77777777" w:rsidTr="00406DDF">
        <w:trPr>
          <w:gridAfter w:val="2"/>
          <w:wAfter w:w="2227" w:type="dxa"/>
          <w:trHeight w:val="645"/>
        </w:trPr>
        <w:tc>
          <w:tcPr>
            <w:tcW w:w="133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176C9F" w14:textId="47F14C70" w:rsidR="00406DDF" w:rsidRDefault="00406DDF" w:rsidP="00406DDF">
            <w:pPr>
              <w:pStyle w:val="Tabletit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Appendix</w:t>
            </w:r>
            <w:r w:rsidR="003847F9">
              <w:rPr>
                <w:b/>
                <w:bCs/>
              </w:rPr>
              <w:t xml:space="preserve"> A</w:t>
            </w:r>
          </w:p>
          <w:p w14:paraId="184F668A" w14:textId="1B378C7F" w:rsidR="00406DDF" w:rsidRPr="00A416C3" w:rsidRDefault="00406DDF" w:rsidP="00406DDF">
            <w:pPr>
              <w:pStyle w:val="Tabletitle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C084B">
              <w:t xml:space="preserve">The 200 </w:t>
            </w:r>
            <w:r>
              <w:t>T</w:t>
            </w:r>
            <w:r w:rsidRPr="008C084B">
              <w:t>op-</w:t>
            </w:r>
            <w:r>
              <w:t>G</w:t>
            </w:r>
            <w:r w:rsidRPr="008C084B">
              <w:t xml:space="preserve">rossing </w:t>
            </w:r>
            <w:r>
              <w:t>R</w:t>
            </w:r>
            <w:r w:rsidRPr="008C084B">
              <w:t xml:space="preserve">omantic </w:t>
            </w:r>
            <w:r>
              <w:t>C</w:t>
            </w:r>
            <w:r w:rsidRPr="008C084B">
              <w:t xml:space="preserve">omedy </w:t>
            </w:r>
            <w:r>
              <w:t>F</w:t>
            </w:r>
            <w:r w:rsidRPr="008C084B">
              <w:t>ilms</w:t>
            </w:r>
          </w:p>
        </w:tc>
      </w:tr>
      <w:tr w:rsidR="00406DDF" w:rsidRPr="00162463" w14:paraId="44516E8C" w14:textId="77777777" w:rsidTr="00406DDF">
        <w:trPr>
          <w:trHeight w:val="64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77C389" w14:textId="77777777" w:rsidR="00406DDF" w:rsidRPr="00162463" w:rsidRDefault="00406DDF" w:rsidP="00406D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62463">
              <w:rPr>
                <w:rFonts w:eastAsia="Times New Roma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29524D4" w14:textId="77777777" w:rsidR="00406DDF" w:rsidRPr="00162463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62463">
              <w:rPr>
                <w:rFonts w:eastAsia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EB2AC7C" w14:textId="77777777" w:rsidR="00406DDF" w:rsidRPr="00162463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62463">
              <w:rPr>
                <w:rFonts w:eastAsia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78FF839" w14:textId="77777777" w:rsidR="00406DDF" w:rsidRPr="00162463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62463">
              <w:rPr>
                <w:rFonts w:eastAsia="Times New Roman"/>
                <w:b/>
                <w:bCs/>
                <w:sz w:val="20"/>
                <w:szCs w:val="20"/>
              </w:rPr>
              <w:t>Budget*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9328131" w14:textId="77777777" w:rsidR="00406DDF" w:rsidRPr="00162463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62463">
              <w:rPr>
                <w:rFonts w:eastAsia="Times New Roman"/>
                <w:b/>
                <w:bCs/>
                <w:sz w:val="20"/>
                <w:szCs w:val="20"/>
              </w:rPr>
              <w:t>Lifetime Gross*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931084" w14:textId="77777777" w:rsidR="00406DDF" w:rsidRPr="00162463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17ED">
              <w:rPr>
                <w:rFonts w:eastAsia="Times New Roman"/>
                <w:b/>
                <w:bCs/>
                <w:sz w:val="20"/>
                <w:szCs w:val="20"/>
              </w:rPr>
              <w:t>IMDb Rating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ED5804" w14:textId="77777777" w:rsidR="00406DDF" w:rsidRPr="00162463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MetaCritic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Score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676E8" w14:textId="77777777" w:rsidR="00406DDF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MPAA Rating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1C7A06" w14:textId="77777777" w:rsidR="00406DDF" w:rsidRDefault="00406DDF" w:rsidP="00406D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Opening Theatre Screens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2068D" w14:textId="77777777" w:rsidR="00406DDF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Lifetime Theatre Screens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24F46" w14:textId="77777777" w:rsidR="00406DDF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Awards and Nominations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E81A9A" w14:textId="77777777" w:rsidR="00406DDF" w:rsidRPr="00162463" w:rsidRDefault="00406DDF" w:rsidP="00406D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Studio</w:t>
            </w:r>
          </w:p>
        </w:tc>
      </w:tr>
      <w:tr w:rsidR="00406DDF" w:rsidRPr="00162463" w14:paraId="09AB8B5A" w14:textId="77777777" w:rsidTr="00406DDF">
        <w:trPr>
          <w:trHeight w:val="308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BA3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326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My Big Fat Greek Wedding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DA7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337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$5,000,000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2F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$241,438,208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6E8DE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460FBC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40D68A12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017BA82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7FEEFBA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E38BF1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08763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37807B1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50DA2B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728D22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What Women Want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411E89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E1405C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2F5E5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$182,811,707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1440E4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E449E8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14:paraId="42F3FEC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5820CA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3012</w:t>
            </w:r>
          </w:p>
        </w:tc>
        <w:tc>
          <w:tcPr>
            <w:tcW w:w="990" w:type="dxa"/>
            <w:vAlign w:val="bottom"/>
          </w:tcPr>
          <w:p w14:paraId="092C663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3092</w:t>
            </w:r>
          </w:p>
        </w:tc>
        <w:tc>
          <w:tcPr>
            <w:tcW w:w="1350" w:type="dxa"/>
            <w:vAlign w:val="bottom"/>
          </w:tcPr>
          <w:p w14:paraId="075B30D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06E6E0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2A8D131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6FE9B5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09B043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Hitch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5FEA6F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558803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F3C8B0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$179,495,555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0AEC12B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B3573DA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vAlign w:val="bottom"/>
          </w:tcPr>
          <w:p w14:paraId="3CAA34E2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8BB8EE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3575</w:t>
            </w:r>
          </w:p>
        </w:tc>
        <w:tc>
          <w:tcPr>
            <w:tcW w:w="990" w:type="dxa"/>
            <w:vAlign w:val="bottom"/>
          </w:tcPr>
          <w:p w14:paraId="7E6614B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350" w:type="dxa"/>
            <w:vAlign w:val="bottom"/>
          </w:tcPr>
          <w:p w14:paraId="2D35F11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5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9700C1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2907E7A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1233F4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03FC81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Pretty Woman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9ECA5E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6A64C8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$14,000,000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4D3230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$178,406,268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2F27AC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B5E3FCD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bottom"/>
          </w:tcPr>
          <w:p w14:paraId="29C264D4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21A2EC3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1325</w:t>
            </w:r>
          </w:p>
        </w:tc>
        <w:tc>
          <w:tcPr>
            <w:tcW w:w="990" w:type="dxa"/>
            <w:vAlign w:val="bottom"/>
          </w:tcPr>
          <w:p w14:paraId="024BB8B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350" w:type="dxa"/>
            <w:vAlign w:val="bottom"/>
          </w:tcPr>
          <w:p w14:paraId="2DFB198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5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5102FD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5BB668D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4ED36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E0FDE5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There's Something About Mary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1D0BE7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27AA9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C7D75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$176,484,651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99C195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48406F1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vAlign w:val="bottom"/>
          </w:tcPr>
          <w:p w14:paraId="780B23E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5E6CC19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2186</w:t>
            </w:r>
          </w:p>
        </w:tc>
        <w:tc>
          <w:tcPr>
            <w:tcW w:w="990" w:type="dxa"/>
            <w:vAlign w:val="bottom"/>
          </w:tcPr>
          <w:p w14:paraId="0D4B76B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350" w:type="dxa"/>
            <w:vAlign w:val="bottom"/>
          </w:tcPr>
          <w:p w14:paraId="2316923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3F511B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153EB60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FE19AA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CF71DF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Crazy Rich Asians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F4534D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08169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A57384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$174,532,921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F16058E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AE000A9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vAlign w:val="bottom"/>
          </w:tcPr>
          <w:p w14:paraId="2E8638B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E39F4A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3384</w:t>
            </w:r>
          </w:p>
        </w:tc>
        <w:tc>
          <w:tcPr>
            <w:tcW w:w="990" w:type="dxa"/>
            <w:vAlign w:val="bottom"/>
          </w:tcPr>
          <w:p w14:paraId="406CA64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350" w:type="dxa"/>
            <w:vAlign w:val="bottom"/>
          </w:tcPr>
          <w:p w14:paraId="2332ECF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3B8D7E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60207D6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1D9AB3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68A4F2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Proposal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30C1DE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2E5103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AC2FC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$163,958,031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0B0B8C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6AEB1CB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vAlign w:val="bottom"/>
          </w:tcPr>
          <w:p w14:paraId="66E7955B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D59B16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3056</w:t>
            </w:r>
          </w:p>
        </w:tc>
        <w:tc>
          <w:tcPr>
            <w:tcW w:w="990" w:type="dxa"/>
            <w:vAlign w:val="bottom"/>
          </w:tcPr>
          <w:p w14:paraId="54F6B09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350" w:type="dxa"/>
            <w:vAlign w:val="bottom"/>
          </w:tcPr>
          <w:p w14:paraId="16E1E00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25C75C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BE4DB4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977FEA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B725BB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Sex and the City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D36252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13CD5C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$57,500,000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5E260D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$152,647,258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8A9729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79CFE71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vAlign w:val="bottom"/>
          </w:tcPr>
          <w:p w14:paraId="6CD9FFC0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02356CA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3285</w:t>
            </w:r>
          </w:p>
        </w:tc>
        <w:tc>
          <w:tcPr>
            <w:tcW w:w="990" w:type="dxa"/>
            <w:vAlign w:val="bottom"/>
          </w:tcPr>
          <w:p w14:paraId="569503F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350" w:type="dxa"/>
            <w:vAlign w:val="bottom"/>
          </w:tcPr>
          <w:p w14:paraId="2DC65D1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DEE594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39EA10B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5BD19C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2917DE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Runaway Bride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29774E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76DDE3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CF4068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$152,257,509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8AB5B9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0E63F2C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bottom"/>
          </w:tcPr>
          <w:p w14:paraId="3C124A1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24B1E6D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3158</w:t>
            </w:r>
          </w:p>
        </w:tc>
        <w:tc>
          <w:tcPr>
            <w:tcW w:w="990" w:type="dxa"/>
            <w:vAlign w:val="bottom"/>
          </w:tcPr>
          <w:p w14:paraId="57F0C72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350" w:type="dxa"/>
            <w:vAlign w:val="bottom"/>
          </w:tcPr>
          <w:p w14:paraId="4B15EEB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374263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496C891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3906AC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65CA7B6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Knocked Up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B9AC80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BF8CFB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$27,500,000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345A68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$148,768,917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211627B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FBC454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vAlign w:val="bottom"/>
          </w:tcPr>
          <w:p w14:paraId="38A7947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0FF7A42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2871</w:t>
            </w:r>
          </w:p>
        </w:tc>
        <w:tc>
          <w:tcPr>
            <w:tcW w:w="990" w:type="dxa"/>
            <w:vAlign w:val="bottom"/>
          </w:tcPr>
          <w:p w14:paraId="2A61168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350" w:type="dxa"/>
            <w:vAlign w:val="bottom"/>
          </w:tcPr>
          <w:p w14:paraId="69A91E64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7FFBFC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03E155B1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3D3E46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2ED8A2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As Good as It Gets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DDA9C8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B3485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6EA600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$148,478,011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8720DF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A8F4D8B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vAlign w:val="bottom"/>
          </w:tcPr>
          <w:p w14:paraId="469EB4E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18EA88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1572</w:t>
            </w:r>
          </w:p>
        </w:tc>
        <w:tc>
          <w:tcPr>
            <w:tcW w:w="990" w:type="dxa"/>
            <w:vAlign w:val="bottom"/>
          </w:tcPr>
          <w:p w14:paraId="68E34B9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350" w:type="dxa"/>
            <w:vAlign w:val="bottom"/>
          </w:tcPr>
          <w:p w14:paraId="72D864F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13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2A6CBB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61665D0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6A11BA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DAF946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Bringing Down the House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3DD74F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1DCBBA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18288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$132,716,677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5D76643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37ADA0D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bottom"/>
          </w:tcPr>
          <w:p w14:paraId="2B0C0A07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7E9783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2801</w:t>
            </w:r>
          </w:p>
        </w:tc>
        <w:tc>
          <w:tcPr>
            <w:tcW w:w="990" w:type="dxa"/>
            <w:vAlign w:val="bottom"/>
          </w:tcPr>
          <w:p w14:paraId="22B5053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350" w:type="dxa"/>
            <w:vAlign w:val="bottom"/>
          </w:tcPr>
          <w:p w14:paraId="1595A37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8ABC9B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4713B6D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0ABBF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9D8D87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Silver Linings Playbook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EF4B40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CAC55B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A6195D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$132,092,958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CBE27B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60612FC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vAlign w:val="bottom"/>
          </w:tcPr>
          <w:p w14:paraId="12132B49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04704BE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bottom"/>
          </w:tcPr>
          <w:p w14:paraId="631D12E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350" w:type="dxa"/>
            <w:vAlign w:val="bottom"/>
          </w:tcPr>
          <w:p w14:paraId="6D6BA31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55C0AB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022DBE4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A5B38D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89F7F6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Coming to America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9E80F6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6A2B81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$39,000,000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B7DC2A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$128,152,301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2A1F27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DF78A1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14:paraId="2D23713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43BB025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2064</w:t>
            </w:r>
          </w:p>
        </w:tc>
        <w:tc>
          <w:tcPr>
            <w:tcW w:w="990" w:type="dxa"/>
            <w:vAlign w:val="bottom"/>
          </w:tcPr>
          <w:p w14:paraId="7856197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350" w:type="dxa"/>
            <w:vAlign w:val="bottom"/>
          </w:tcPr>
          <w:p w14:paraId="1A1B3A0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18EE68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5F82517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E9745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A2149E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Sweet Home Alabama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A1D366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DBBECB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D74511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$127,223,418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258A75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E17A9D6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bottom"/>
          </w:tcPr>
          <w:p w14:paraId="1CDB67A9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8248E0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3293</w:t>
            </w:r>
          </w:p>
        </w:tc>
        <w:tc>
          <w:tcPr>
            <w:tcW w:w="990" w:type="dxa"/>
            <w:vAlign w:val="bottom"/>
          </w:tcPr>
          <w:p w14:paraId="1D6A190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350" w:type="dxa"/>
            <w:vAlign w:val="bottom"/>
          </w:tcPr>
          <w:p w14:paraId="0A501EDB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EBC793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0F43668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57D694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73C911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My Best Friend's Wedding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99750C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D030DA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$46,000,000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92FA95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$127,120,029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47F669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69054E0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bottom"/>
          </w:tcPr>
          <w:p w14:paraId="0A14E5ED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5EC572B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2134</w:t>
            </w:r>
          </w:p>
        </w:tc>
        <w:tc>
          <w:tcPr>
            <w:tcW w:w="990" w:type="dxa"/>
            <w:vAlign w:val="bottom"/>
          </w:tcPr>
          <w:p w14:paraId="57CDAF9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350" w:type="dxa"/>
            <w:vAlign w:val="bottom"/>
          </w:tcPr>
          <w:p w14:paraId="08D7068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4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C2269D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2E2CF90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7C1017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262037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Sleepless in Seattle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52B4F1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85BF9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1380C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$126,808,165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64067B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D71F36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vAlign w:val="bottom"/>
          </w:tcPr>
          <w:p w14:paraId="1AD524B9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7DEE995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1579</w:t>
            </w:r>
          </w:p>
        </w:tc>
        <w:tc>
          <w:tcPr>
            <w:tcW w:w="990" w:type="dxa"/>
            <w:vAlign w:val="bottom"/>
          </w:tcPr>
          <w:p w14:paraId="457D40B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350" w:type="dxa"/>
            <w:vAlign w:val="bottom"/>
          </w:tcPr>
          <w:p w14:paraId="7127DF6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5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1B1699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22CE6DC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E59A72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06F674E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Mr. Deeds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CDADBC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32E1CD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160D5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$126,293,452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80AD89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24CB3D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bottom"/>
          </w:tcPr>
          <w:p w14:paraId="2595B29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AF0ECA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3231</w:t>
            </w:r>
          </w:p>
        </w:tc>
        <w:tc>
          <w:tcPr>
            <w:tcW w:w="990" w:type="dxa"/>
            <w:vAlign w:val="bottom"/>
          </w:tcPr>
          <w:p w14:paraId="07B3731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350" w:type="dxa"/>
            <w:vAlign w:val="bottom"/>
          </w:tcPr>
          <w:p w14:paraId="0A52609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54F6B2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7C277BE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456C82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04A78D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Something's </w:t>
            </w:r>
            <w:proofErr w:type="spell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Gotta</w:t>
            </w:r>
            <w:proofErr w:type="spellEnd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 Give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40A615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D45180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EB895A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$124,728,738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A51BC8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CB94128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vAlign w:val="bottom"/>
          </w:tcPr>
          <w:p w14:paraId="1A05806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01B1C5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2677</w:t>
            </w:r>
          </w:p>
        </w:tc>
        <w:tc>
          <w:tcPr>
            <w:tcW w:w="990" w:type="dxa"/>
            <w:vAlign w:val="bottom"/>
          </w:tcPr>
          <w:p w14:paraId="0B1A652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350" w:type="dxa"/>
            <w:vAlign w:val="bottom"/>
          </w:tcPr>
          <w:p w14:paraId="0EA6A00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956A5E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7D99BA01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1CA8B0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244EB5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50 First Dates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905CB0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4B155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7DF11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$120,908,074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795B97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5F91572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vAlign w:val="bottom"/>
          </w:tcPr>
          <w:p w14:paraId="7FB8A322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9573EB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3591</w:t>
            </w:r>
          </w:p>
        </w:tc>
        <w:tc>
          <w:tcPr>
            <w:tcW w:w="990" w:type="dxa"/>
            <w:vAlign w:val="bottom"/>
          </w:tcPr>
          <w:p w14:paraId="530D098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350" w:type="dxa"/>
            <w:vAlign w:val="bottom"/>
          </w:tcPr>
          <w:p w14:paraId="363287B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B8D0F8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203DD13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D81C44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652D03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Break-Up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20BEA8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E3167F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86DE1E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$118,703,275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A80CBE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1AA34D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bottom"/>
          </w:tcPr>
          <w:p w14:paraId="3AF780AA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40FBC5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3070</w:t>
            </w:r>
          </w:p>
        </w:tc>
        <w:tc>
          <w:tcPr>
            <w:tcW w:w="990" w:type="dxa"/>
            <w:vAlign w:val="bottom"/>
          </w:tcPr>
          <w:p w14:paraId="2ABA4E5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350" w:type="dxa"/>
            <w:vAlign w:val="bottom"/>
          </w:tcPr>
          <w:p w14:paraId="485C6AE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C7DC6B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3FD3C15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E9030A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CA7524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Notting</w:t>
            </w:r>
            <w:proofErr w:type="spellEnd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 Hill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A0D59D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D3D8A4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CEE2CC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$116,089,678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83841C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14062AF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vAlign w:val="bottom"/>
          </w:tcPr>
          <w:p w14:paraId="0E16A2ED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15751F4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2747</w:t>
            </w:r>
          </w:p>
        </w:tc>
        <w:tc>
          <w:tcPr>
            <w:tcW w:w="990" w:type="dxa"/>
            <w:vAlign w:val="bottom"/>
          </w:tcPr>
          <w:p w14:paraId="493E0E6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2786</w:t>
            </w:r>
          </w:p>
        </w:tc>
        <w:tc>
          <w:tcPr>
            <w:tcW w:w="1350" w:type="dxa"/>
            <w:vAlign w:val="bottom"/>
          </w:tcPr>
          <w:p w14:paraId="6CBB924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2E7C09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7E1C759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9ABE1E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206D5A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You've Got Mail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B3E527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0EF467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66E76B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$115,821,495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6CDAC5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B5864BB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vAlign w:val="bottom"/>
          </w:tcPr>
          <w:p w14:paraId="391D5AD0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3631A13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2691</w:t>
            </w:r>
          </w:p>
        </w:tc>
        <w:tc>
          <w:tcPr>
            <w:tcW w:w="990" w:type="dxa"/>
            <w:vAlign w:val="bottom"/>
          </w:tcPr>
          <w:p w14:paraId="2902E25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350" w:type="dxa"/>
            <w:vAlign w:val="bottom"/>
          </w:tcPr>
          <w:p w14:paraId="6EB3281B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A168C9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59EF5A4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4D7070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83673B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It's Complicated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C02D05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30023D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76B3DA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$112,735,375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8290E0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0B0A24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vAlign w:val="bottom"/>
          </w:tcPr>
          <w:p w14:paraId="0490CF6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4270C74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2887</w:t>
            </w:r>
          </w:p>
        </w:tc>
        <w:tc>
          <w:tcPr>
            <w:tcW w:w="990" w:type="dxa"/>
            <w:vAlign w:val="bottom"/>
          </w:tcPr>
          <w:p w14:paraId="7B9AD9F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350" w:type="dxa"/>
            <w:vAlign w:val="bottom"/>
          </w:tcPr>
          <w:p w14:paraId="7EA8E8B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0F59F5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58E0AA8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E66FEB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0461FF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Valentine's Day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D45727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C45255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3B7041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$110,485,654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F243C0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C1F73F7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vAlign w:val="bottom"/>
          </w:tcPr>
          <w:p w14:paraId="5DB0B700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F6966F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3665</w:t>
            </w:r>
          </w:p>
        </w:tc>
        <w:tc>
          <w:tcPr>
            <w:tcW w:w="990" w:type="dxa"/>
            <w:vAlign w:val="bottom"/>
          </w:tcPr>
          <w:p w14:paraId="69A02E7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350" w:type="dxa"/>
            <w:vAlign w:val="bottom"/>
          </w:tcPr>
          <w:p w14:paraId="4123FE3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CDCACD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6B98AB2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DFAA36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35BA69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Trainwreck</w:t>
            </w:r>
            <w:proofErr w:type="spellEnd"/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E13F36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E6EC2B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A30B4C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$110,212,700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9942F6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EA6418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vAlign w:val="bottom"/>
          </w:tcPr>
          <w:p w14:paraId="0F0ECDFB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4600C0D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3158</w:t>
            </w:r>
          </w:p>
        </w:tc>
        <w:tc>
          <w:tcPr>
            <w:tcW w:w="990" w:type="dxa"/>
            <w:vAlign w:val="bottom"/>
          </w:tcPr>
          <w:p w14:paraId="25F1F95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350" w:type="dxa"/>
            <w:vAlign w:val="bottom"/>
          </w:tcPr>
          <w:p w14:paraId="4EF6D877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EDB3BF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7789CEA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AE9EB9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AFF577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How to Lose a Guy in 10 Days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0CB741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831FDA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0DD0BA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$105,813,373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B157FB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FB67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bottom"/>
          </w:tcPr>
          <w:p w14:paraId="46495E2F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7AEFAA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2923</w:t>
            </w:r>
          </w:p>
        </w:tc>
        <w:tc>
          <w:tcPr>
            <w:tcW w:w="990" w:type="dxa"/>
            <w:vAlign w:val="bottom"/>
          </w:tcPr>
          <w:p w14:paraId="5ED2C0B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350" w:type="dxa"/>
            <w:vAlign w:val="bottom"/>
          </w:tcPr>
          <w:p w14:paraId="56391E5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84D462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60E9E1A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CCA30F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3C457A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Just Go </w:t>
            </w:r>
            <w:proofErr w:type="gram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With</w:t>
            </w:r>
            <w:proofErr w:type="gramEnd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 It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E63943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A914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AE4DFB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$103,028,109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96801F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61F61CE" w14:textId="77777777" w:rsidR="00406DDF" w:rsidRPr="008266A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8266A4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vAlign w:val="bottom"/>
          </w:tcPr>
          <w:p w14:paraId="4CF7DADA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B93ADD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3548</w:t>
            </w:r>
          </w:p>
        </w:tc>
        <w:tc>
          <w:tcPr>
            <w:tcW w:w="990" w:type="dxa"/>
            <w:vAlign w:val="bottom"/>
          </w:tcPr>
          <w:p w14:paraId="4B8015D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350" w:type="dxa"/>
            <w:vAlign w:val="bottom"/>
          </w:tcPr>
          <w:p w14:paraId="0BD30764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9CF4DD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359D89A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782DED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29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2ABE52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Shakespeare in Love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781E29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CDF0FF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$26,000,000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473CD9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$100,317,794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9A324C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2C690A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06A73C0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58B642E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bottom"/>
          </w:tcPr>
          <w:p w14:paraId="6330EBB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350" w:type="dxa"/>
            <w:vAlign w:val="bottom"/>
          </w:tcPr>
          <w:p w14:paraId="66CF788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04F19C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03D03FB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7B62CF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2E72DF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Norbit</w:t>
            </w:r>
            <w:proofErr w:type="spellEnd"/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9DBEFF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590D0C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FA5850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$95,673,607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BEC721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8E1F0C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vAlign w:val="bottom"/>
          </w:tcPr>
          <w:p w14:paraId="1EDF48B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6F4FAA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3136</w:t>
            </w:r>
          </w:p>
        </w:tc>
        <w:tc>
          <w:tcPr>
            <w:tcW w:w="990" w:type="dxa"/>
            <w:vAlign w:val="bottom"/>
          </w:tcPr>
          <w:p w14:paraId="2F3FD92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350" w:type="dxa"/>
            <w:vAlign w:val="bottom"/>
          </w:tcPr>
          <w:p w14:paraId="3F7A0E3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88079D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751B2D91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72867C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4222E8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Arthur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E5F1CA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1DBDE7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AF1FE9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$95,461,682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0C13A7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FEC4C2F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vAlign w:val="bottom"/>
          </w:tcPr>
          <w:p w14:paraId="77336AF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0A9B341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701</w:t>
            </w:r>
          </w:p>
        </w:tc>
        <w:tc>
          <w:tcPr>
            <w:tcW w:w="990" w:type="dxa"/>
            <w:vAlign w:val="bottom"/>
          </w:tcPr>
          <w:p w14:paraId="7F2990E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350" w:type="dxa"/>
            <w:vAlign w:val="bottom"/>
          </w:tcPr>
          <w:p w14:paraId="78A892C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9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613EA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1346AB5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EB012F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3D4F20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Sex and the City 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B562EB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44B0E7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E76482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$95,347,692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ABB4CC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4.5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E7E0A4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vAlign w:val="bottom"/>
          </w:tcPr>
          <w:p w14:paraId="745CE2F0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2A7B045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3445</w:t>
            </w:r>
          </w:p>
        </w:tc>
        <w:tc>
          <w:tcPr>
            <w:tcW w:w="990" w:type="dxa"/>
            <w:vAlign w:val="bottom"/>
          </w:tcPr>
          <w:p w14:paraId="4C62D19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350" w:type="dxa"/>
            <w:vAlign w:val="bottom"/>
          </w:tcPr>
          <w:p w14:paraId="060EEF4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5FE992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7C8BE17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927DC3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938A30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Maid in Manhattan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CD3AE2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FCC906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5CD1DB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$94,011,225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8FA660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927EA6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bottom"/>
          </w:tcPr>
          <w:p w14:paraId="3B57B06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E165FF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2838</w:t>
            </w:r>
          </w:p>
        </w:tc>
        <w:tc>
          <w:tcPr>
            <w:tcW w:w="990" w:type="dxa"/>
            <w:vAlign w:val="bottom"/>
          </w:tcPr>
          <w:p w14:paraId="2B6C61B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350" w:type="dxa"/>
            <w:vAlign w:val="bottom"/>
          </w:tcPr>
          <w:p w14:paraId="77ECB0C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E465DD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3807318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D56826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AD67FE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He's Just Not That </w:t>
            </w:r>
            <w:proofErr w:type="gram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Into</w:t>
            </w:r>
            <w:proofErr w:type="gramEnd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 You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1F6189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9191D0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37AC79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$93,953,653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848D5D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D4039A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14:paraId="43EF82A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674C84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3175</w:t>
            </w:r>
          </w:p>
        </w:tc>
        <w:tc>
          <w:tcPr>
            <w:tcW w:w="990" w:type="dxa"/>
            <w:vAlign w:val="bottom"/>
          </w:tcPr>
          <w:p w14:paraId="5933B2F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350" w:type="dxa"/>
            <w:vAlign w:val="bottom"/>
          </w:tcPr>
          <w:p w14:paraId="2F668F6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C97D65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2C04EC1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7040B6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135E52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America's Sweethearts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BA3E8B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A24C55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$46,000,000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FB3B8A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$93,607,673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CBED56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0D8CE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bottom"/>
          </w:tcPr>
          <w:p w14:paraId="32E2AA5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CADCF8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3011</w:t>
            </w:r>
          </w:p>
        </w:tc>
        <w:tc>
          <w:tcPr>
            <w:tcW w:w="990" w:type="dxa"/>
            <w:vAlign w:val="bottom"/>
          </w:tcPr>
          <w:p w14:paraId="73004F6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350" w:type="dxa"/>
            <w:vAlign w:val="bottom"/>
          </w:tcPr>
          <w:p w14:paraId="6DF313E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15098D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29341DE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3E202B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08F614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Two </w:t>
            </w:r>
            <w:proofErr w:type="spell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Weeks Notice</w:t>
            </w:r>
            <w:proofErr w:type="spellEnd"/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793B41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87195C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88BB3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$93,354,851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2752F2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49DA9EF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vAlign w:val="bottom"/>
          </w:tcPr>
          <w:p w14:paraId="2F8CD7FE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946FE8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2755</w:t>
            </w:r>
          </w:p>
        </w:tc>
        <w:tc>
          <w:tcPr>
            <w:tcW w:w="990" w:type="dxa"/>
            <w:vAlign w:val="bottom"/>
          </w:tcPr>
          <w:p w14:paraId="439F069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350" w:type="dxa"/>
            <w:vAlign w:val="bottom"/>
          </w:tcPr>
          <w:p w14:paraId="46CC9344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13A6B5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39ED8AB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F6BFD1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CD90A7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When Harry Met Sally...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D741A8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A2B757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$16,000,000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045C20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$92,823,546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F30523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BCDF3A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vAlign w:val="bottom"/>
          </w:tcPr>
          <w:p w14:paraId="4708021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1944F25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vAlign w:val="bottom"/>
          </w:tcPr>
          <w:p w14:paraId="0511C01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350" w:type="dxa"/>
            <w:vAlign w:val="bottom"/>
          </w:tcPr>
          <w:p w14:paraId="1503B71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6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A9464D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163AF5C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8F0271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0185A3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Think Like a Man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1491CE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CE5F97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9F611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$91,547,205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65D28B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EEFE18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bottom"/>
          </w:tcPr>
          <w:p w14:paraId="23AAD05B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B07F94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2015</w:t>
            </w:r>
          </w:p>
        </w:tc>
        <w:tc>
          <w:tcPr>
            <w:tcW w:w="990" w:type="dxa"/>
            <w:vAlign w:val="bottom"/>
          </w:tcPr>
          <w:p w14:paraId="2BF2871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350" w:type="dxa"/>
            <w:vAlign w:val="bottom"/>
          </w:tcPr>
          <w:p w14:paraId="12361C1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0E116F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442BCC21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EF4547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E58823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Ugly Truth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4893C7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E2A1E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46A565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$88,915,214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E7E1FD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9860B6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vAlign w:val="bottom"/>
          </w:tcPr>
          <w:p w14:paraId="1BC2E549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1EE2D9B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2882</w:t>
            </w:r>
          </w:p>
        </w:tc>
        <w:tc>
          <w:tcPr>
            <w:tcW w:w="990" w:type="dxa"/>
            <w:vAlign w:val="bottom"/>
          </w:tcPr>
          <w:p w14:paraId="7FC7242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350" w:type="dxa"/>
            <w:vAlign w:val="bottom"/>
          </w:tcPr>
          <w:p w14:paraId="15C31B34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8F7595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1F6B185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F42E05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3A50E9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Failure to Launch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E2EB94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860E7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EE5BDD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$88,715,192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EB221A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C0DCA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14:paraId="5BDDD13A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7B080C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3057</w:t>
            </w:r>
          </w:p>
        </w:tc>
        <w:tc>
          <w:tcPr>
            <w:tcW w:w="990" w:type="dxa"/>
            <w:vAlign w:val="bottom"/>
          </w:tcPr>
          <w:p w14:paraId="7948280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3202</w:t>
            </w:r>
          </w:p>
        </w:tc>
        <w:tc>
          <w:tcPr>
            <w:tcW w:w="1350" w:type="dxa"/>
            <w:vAlign w:val="bottom"/>
          </w:tcPr>
          <w:p w14:paraId="603586E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085932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20842F7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A91549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465FBEE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Along Came Polly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77EB2E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2A3034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2C21BE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$88,097,164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BB4531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FE476B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bottom"/>
          </w:tcPr>
          <w:p w14:paraId="4AAB30C2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47A59F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2984</w:t>
            </w:r>
          </w:p>
        </w:tc>
        <w:tc>
          <w:tcPr>
            <w:tcW w:w="990" w:type="dxa"/>
            <w:vAlign w:val="bottom"/>
          </w:tcPr>
          <w:p w14:paraId="04DB451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3052</w:t>
            </w:r>
          </w:p>
        </w:tc>
        <w:tc>
          <w:tcPr>
            <w:tcW w:w="1350" w:type="dxa"/>
            <w:vAlign w:val="bottom"/>
          </w:tcPr>
          <w:p w14:paraId="6AF702D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1359AE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7E66EEA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A1DADC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FA0014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Crazy, Stupid, Love.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85D1EA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6D2F0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B1006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$84,351,197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B69040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6CC322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vAlign w:val="bottom"/>
          </w:tcPr>
          <w:p w14:paraId="52AC98DF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2717E4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3020</w:t>
            </w:r>
          </w:p>
        </w:tc>
        <w:tc>
          <w:tcPr>
            <w:tcW w:w="990" w:type="dxa"/>
            <w:vAlign w:val="bottom"/>
          </w:tcPr>
          <w:p w14:paraId="1706266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350" w:type="dxa"/>
            <w:vAlign w:val="bottom"/>
          </w:tcPr>
          <w:p w14:paraId="61FC61F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A46EFB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59F3F89A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DDF9A0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6259C8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While You Were Sleeping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BF366B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7B1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$17,000,000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924385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$81,057,016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D92E0B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C478CB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vAlign w:val="bottom"/>
          </w:tcPr>
          <w:p w14:paraId="7A5ADE2E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0B0A942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1421</w:t>
            </w:r>
          </w:p>
        </w:tc>
        <w:tc>
          <w:tcPr>
            <w:tcW w:w="990" w:type="dxa"/>
            <w:vAlign w:val="bottom"/>
          </w:tcPr>
          <w:p w14:paraId="2FE194E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350" w:type="dxa"/>
            <w:vAlign w:val="bottom"/>
          </w:tcPr>
          <w:p w14:paraId="7C1B00E4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2FE1EE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663E16B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F951BB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655FBC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Moonstruck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BA9AEB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A10BC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84ECFF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$80,640,528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28C8F9E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56E814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vAlign w:val="bottom"/>
          </w:tcPr>
          <w:p w14:paraId="1B627BAE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2C2F717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bottom"/>
          </w:tcPr>
          <w:p w14:paraId="3321B9D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350" w:type="dxa"/>
            <w:vAlign w:val="bottom"/>
          </w:tcPr>
          <w:p w14:paraId="2FE3BA2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E6A7CA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404012B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6FA862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3FA7DC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What Happens in Vegas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BB8513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910E34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7ECFAE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$80,277,646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96177E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B40F36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bottom"/>
          </w:tcPr>
          <w:p w14:paraId="25C6187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BA4B47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3215</w:t>
            </w:r>
          </w:p>
        </w:tc>
        <w:tc>
          <w:tcPr>
            <w:tcW w:w="990" w:type="dxa"/>
            <w:vAlign w:val="bottom"/>
          </w:tcPr>
          <w:p w14:paraId="38AB238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3255</w:t>
            </w:r>
          </w:p>
        </w:tc>
        <w:tc>
          <w:tcPr>
            <w:tcW w:w="1350" w:type="dxa"/>
            <w:vAlign w:val="bottom"/>
          </w:tcPr>
          <w:p w14:paraId="187EA8AB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E196B8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AD02D0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51A87B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5D548C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Wedding Singer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255D74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230A89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FC094F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$80,245,725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A2018C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C6381F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vAlign w:val="bottom"/>
          </w:tcPr>
          <w:p w14:paraId="307D4A8E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1A1E60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2821</w:t>
            </w:r>
          </w:p>
        </w:tc>
        <w:tc>
          <w:tcPr>
            <w:tcW w:w="990" w:type="dxa"/>
            <w:vAlign w:val="bottom"/>
          </w:tcPr>
          <w:p w14:paraId="4B0370F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350" w:type="dxa"/>
            <w:vAlign w:val="bottom"/>
          </w:tcPr>
          <w:p w14:paraId="5E11915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300A53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13D9CB0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F5CB99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348B15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27 Dresses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6C84E7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D78033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0209E8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$76,808,654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E6EDF2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E7314B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14:paraId="2FEF5407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B77615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3057</w:t>
            </w:r>
          </w:p>
        </w:tc>
        <w:tc>
          <w:tcPr>
            <w:tcW w:w="990" w:type="dxa"/>
            <w:vAlign w:val="bottom"/>
          </w:tcPr>
          <w:p w14:paraId="7DDD32E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350" w:type="dxa"/>
            <w:vAlign w:val="bottom"/>
          </w:tcPr>
          <w:p w14:paraId="29F7610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252F6F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274E85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54FCA0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107392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Six Days, Seven Nights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D2769C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C10BE8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69DC8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$74,339,294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D3D1D7A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CA0984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bottom"/>
          </w:tcPr>
          <w:p w14:paraId="47FEB62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119EF89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2550</w:t>
            </w:r>
          </w:p>
        </w:tc>
        <w:tc>
          <w:tcPr>
            <w:tcW w:w="990" w:type="dxa"/>
            <w:vAlign w:val="bottom"/>
          </w:tcPr>
          <w:p w14:paraId="1AB4A84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2606</w:t>
            </w:r>
          </w:p>
        </w:tc>
        <w:tc>
          <w:tcPr>
            <w:tcW w:w="1350" w:type="dxa"/>
            <w:vAlign w:val="bottom"/>
          </w:tcPr>
          <w:p w14:paraId="1FA9893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600A98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51F9F1B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A01A62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C4FCC2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Bridget Jones's Diary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C57F7F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5D0ABF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162693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$71,543,427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76B433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8FD6AF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vAlign w:val="bottom"/>
          </w:tcPr>
          <w:p w14:paraId="2CFD8077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14361D1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1611</w:t>
            </w:r>
          </w:p>
        </w:tc>
        <w:tc>
          <w:tcPr>
            <w:tcW w:w="990" w:type="dxa"/>
            <w:vAlign w:val="bottom"/>
          </w:tcPr>
          <w:p w14:paraId="7B06B63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350" w:type="dxa"/>
            <w:vAlign w:val="bottom"/>
          </w:tcPr>
          <w:p w14:paraId="4B8A863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C4D065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2C6EBDF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CBA710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78E6C2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Bird on a Wire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DD751D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86C21E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75DE24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$70,978,012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7BF8B1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472F5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bottom"/>
          </w:tcPr>
          <w:p w14:paraId="67F01BE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16B846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1944</w:t>
            </w:r>
          </w:p>
        </w:tc>
        <w:tc>
          <w:tcPr>
            <w:tcW w:w="990" w:type="dxa"/>
            <w:vAlign w:val="bottom"/>
          </w:tcPr>
          <w:p w14:paraId="14C407B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50" w:type="dxa"/>
            <w:vAlign w:val="bottom"/>
          </w:tcPr>
          <w:p w14:paraId="3F68C13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0C90FC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1511D29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79F4C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4AF9C6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Groundhog Day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00F104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CF041F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$14,600,000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1EA5B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$70,906,973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AC7942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58A7023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vAlign w:val="bottom"/>
          </w:tcPr>
          <w:p w14:paraId="2AFCA06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38A2069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1640</w:t>
            </w:r>
          </w:p>
        </w:tc>
        <w:tc>
          <w:tcPr>
            <w:tcW w:w="990" w:type="dxa"/>
            <w:vAlign w:val="bottom"/>
          </w:tcPr>
          <w:p w14:paraId="3AE324F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350" w:type="dxa"/>
            <w:vAlign w:val="bottom"/>
          </w:tcPr>
          <w:p w14:paraId="370E29B1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5623ED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2650371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7C9AB5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EBE644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Shallow Hal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919921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06733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37DFBC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$70,839,203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33137D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237390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vAlign w:val="bottom"/>
          </w:tcPr>
          <w:p w14:paraId="2B945F52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6199E1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2770</w:t>
            </w:r>
          </w:p>
        </w:tc>
        <w:tc>
          <w:tcPr>
            <w:tcW w:w="990" w:type="dxa"/>
            <w:vAlign w:val="bottom"/>
          </w:tcPr>
          <w:p w14:paraId="4FD28EE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350" w:type="dxa"/>
            <w:vAlign w:val="bottom"/>
          </w:tcPr>
          <w:p w14:paraId="5BC116B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9928DA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10B023D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E5DA8B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A1E8C5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No Strings Attached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0FB867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C61F29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4A4A4F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$70,662,220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B5A2373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C0ECCB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bottom"/>
          </w:tcPr>
          <w:p w14:paraId="2ECF7AF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68AC44D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3018</w:t>
            </w:r>
          </w:p>
        </w:tc>
        <w:tc>
          <w:tcPr>
            <w:tcW w:w="990" w:type="dxa"/>
            <w:vAlign w:val="bottom"/>
          </w:tcPr>
          <w:p w14:paraId="33D8FAE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350" w:type="dxa"/>
            <w:vAlign w:val="bottom"/>
          </w:tcPr>
          <w:p w14:paraId="261DC51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F1DAE2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7FF1FAB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05B654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D49A996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Fool's Gold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DFBDA4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1F28AA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$72,500,000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BDD1A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$70,231,041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D20DB4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089AE1B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vAlign w:val="bottom"/>
          </w:tcPr>
          <w:p w14:paraId="7CE9095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1317B0A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3125</w:t>
            </w:r>
          </w:p>
        </w:tc>
        <w:tc>
          <w:tcPr>
            <w:tcW w:w="990" w:type="dxa"/>
            <w:vAlign w:val="bottom"/>
          </w:tcPr>
          <w:p w14:paraId="0EE01DE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350" w:type="dxa"/>
            <w:vAlign w:val="bottom"/>
          </w:tcPr>
          <w:p w14:paraId="46E7113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98C219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360B413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12D372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EA9647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Boomerang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380749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20582B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875B49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$70,052,444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69D477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ACC695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bottom"/>
          </w:tcPr>
          <w:p w14:paraId="1EF11947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22636BE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2127</w:t>
            </w:r>
          </w:p>
        </w:tc>
        <w:tc>
          <w:tcPr>
            <w:tcW w:w="990" w:type="dxa"/>
            <w:vAlign w:val="bottom"/>
          </w:tcPr>
          <w:p w14:paraId="5B2F056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350" w:type="dxa"/>
            <w:vAlign w:val="bottom"/>
          </w:tcPr>
          <w:p w14:paraId="35EE6E9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715AFF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20B4B23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8D08E5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3F1EA3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Splash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2B2F97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71896D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55F2BF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$69,821,334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F27752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7C7519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vAlign w:val="bottom"/>
          </w:tcPr>
          <w:p w14:paraId="549296BA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16AD3B3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829</w:t>
            </w:r>
          </w:p>
        </w:tc>
        <w:tc>
          <w:tcPr>
            <w:tcW w:w="990" w:type="dxa"/>
            <w:vAlign w:val="bottom"/>
          </w:tcPr>
          <w:p w14:paraId="0EC6223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350" w:type="dxa"/>
            <w:vAlign w:val="bottom"/>
          </w:tcPr>
          <w:p w14:paraId="621BABB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A9852F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437DD52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F26B17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A72096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Nine Months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3DE931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CBDFD2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FA5773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$69,684,532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9DA6B3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B5003B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14:paraId="37AB11B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8D386F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1458</w:t>
            </w:r>
          </w:p>
        </w:tc>
        <w:tc>
          <w:tcPr>
            <w:tcW w:w="990" w:type="dxa"/>
            <w:vAlign w:val="bottom"/>
          </w:tcPr>
          <w:p w14:paraId="25ED009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350" w:type="dxa"/>
            <w:vAlign w:val="bottom"/>
          </w:tcPr>
          <w:p w14:paraId="103C019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916A15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78C35B8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E32696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F0293B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Secret of My Success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0E9EAF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8E8AA0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0CF984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$66,995,879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711851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62B2D5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bottom"/>
          </w:tcPr>
          <w:p w14:paraId="1176B9E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12C7546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1336</w:t>
            </w:r>
          </w:p>
        </w:tc>
        <w:tc>
          <w:tcPr>
            <w:tcW w:w="990" w:type="dxa"/>
            <w:vAlign w:val="bottom"/>
          </w:tcPr>
          <w:p w14:paraId="03FC9ED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350" w:type="dxa"/>
            <w:vAlign w:val="bottom"/>
          </w:tcPr>
          <w:p w14:paraId="0D66B89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8C500F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0AFA6CE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99B025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AB4A0C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Down to Earth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E89244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E406DF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8C65CF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$64,186,502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CEA36B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041FE6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vAlign w:val="bottom"/>
          </w:tcPr>
          <w:p w14:paraId="3EC9428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A0A2D1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2521</w:t>
            </w:r>
          </w:p>
        </w:tc>
        <w:tc>
          <w:tcPr>
            <w:tcW w:w="990" w:type="dxa"/>
            <w:vAlign w:val="bottom"/>
          </w:tcPr>
          <w:p w14:paraId="037031A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350" w:type="dxa"/>
            <w:vAlign w:val="bottom"/>
          </w:tcPr>
          <w:p w14:paraId="022DC84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16857B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1B53C8D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4311E8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B6D12D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Working Girl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279586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40BF5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F8F2E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$63,779,477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8B454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0EDD24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vAlign w:val="bottom"/>
          </w:tcPr>
          <w:p w14:paraId="3EA959BE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01E4A75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1051</w:t>
            </w:r>
          </w:p>
        </w:tc>
        <w:tc>
          <w:tcPr>
            <w:tcW w:w="990" w:type="dxa"/>
            <w:vAlign w:val="bottom"/>
          </w:tcPr>
          <w:p w14:paraId="3BF4875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350" w:type="dxa"/>
            <w:vAlign w:val="bottom"/>
          </w:tcPr>
          <w:p w14:paraId="2EF8696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AEF59C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3E7A775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84D882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16CE6AE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She's All That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9DA892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FCBDB1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A0868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$63,366,989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B55B0FA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17328AE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bottom"/>
          </w:tcPr>
          <w:p w14:paraId="19EC8E74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321B98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2222</w:t>
            </w:r>
          </w:p>
        </w:tc>
        <w:tc>
          <w:tcPr>
            <w:tcW w:w="990" w:type="dxa"/>
            <w:vAlign w:val="bottom"/>
          </w:tcPr>
          <w:p w14:paraId="5FD8460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350" w:type="dxa"/>
            <w:vAlign w:val="bottom"/>
          </w:tcPr>
          <w:p w14:paraId="0702E19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4954B6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4496A0E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B407AD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3B6C76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Bewitched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60CA72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E74D92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3BACB0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$63,313,159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00B0E0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4.8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25F783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vAlign w:val="bottom"/>
          </w:tcPr>
          <w:p w14:paraId="229535AF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1393A9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3174</w:t>
            </w:r>
          </w:p>
        </w:tc>
        <w:tc>
          <w:tcPr>
            <w:tcW w:w="990" w:type="dxa"/>
            <w:vAlign w:val="bottom"/>
          </w:tcPr>
          <w:p w14:paraId="1B8884C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350" w:type="dxa"/>
            <w:vAlign w:val="bottom"/>
          </w:tcPr>
          <w:p w14:paraId="5F5B61D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FC49BB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688772F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1A8C86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31D715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Holiday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B90C5A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BFA9AD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12EC6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$63,224,849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904953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FDC6E3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bottom"/>
          </w:tcPr>
          <w:p w14:paraId="367CFFA9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468BB6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2610</w:t>
            </w:r>
          </w:p>
        </w:tc>
        <w:tc>
          <w:tcPr>
            <w:tcW w:w="990" w:type="dxa"/>
            <w:vAlign w:val="bottom"/>
          </w:tcPr>
          <w:p w14:paraId="70EA436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350" w:type="dxa"/>
            <w:vAlign w:val="bottom"/>
          </w:tcPr>
          <w:p w14:paraId="66295A6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B7D147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6D57183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528E7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D2FC35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Forgetting Sarah Marshall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C66D51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009114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6E8561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$63,172,463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A3C6C6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B178B66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vAlign w:val="bottom"/>
          </w:tcPr>
          <w:p w14:paraId="314BBC0B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4179D2B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2798</w:t>
            </w:r>
          </w:p>
        </w:tc>
        <w:tc>
          <w:tcPr>
            <w:tcW w:w="990" w:type="dxa"/>
            <w:vAlign w:val="bottom"/>
          </w:tcPr>
          <w:p w14:paraId="7996168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2872</w:t>
            </w:r>
          </w:p>
        </w:tc>
        <w:tc>
          <w:tcPr>
            <w:tcW w:w="1350" w:type="dxa"/>
            <w:vAlign w:val="bottom"/>
          </w:tcPr>
          <w:p w14:paraId="0DEAA3D7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D9C398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1606C78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149476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3452EA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Wedding Planner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01ACC2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F15C83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AE784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$60,400,856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D4896DB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4D0145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vAlign w:val="bottom"/>
          </w:tcPr>
          <w:p w14:paraId="5DA9441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1A520A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2785</w:t>
            </w:r>
          </w:p>
        </w:tc>
        <w:tc>
          <w:tcPr>
            <w:tcW w:w="990" w:type="dxa"/>
            <w:vAlign w:val="bottom"/>
          </w:tcPr>
          <w:p w14:paraId="76E3B19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350" w:type="dxa"/>
            <w:vAlign w:val="bottom"/>
          </w:tcPr>
          <w:p w14:paraId="1821BE4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18DBFD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78F3F77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D22112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EF940C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American President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B3758A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54FEAC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EDFF6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$60,079,496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66BCD9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0BBC68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vAlign w:val="bottom"/>
          </w:tcPr>
          <w:p w14:paraId="6EBC9969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45645F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1508</w:t>
            </w:r>
          </w:p>
        </w:tc>
        <w:tc>
          <w:tcPr>
            <w:tcW w:w="990" w:type="dxa"/>
            <w:vAlign w:val="bottom"/>
          </w:tcPr>
          <w:p w14:paraId="0CC6A8B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350" w:type="dxa"/>
            <w:vAlign w:val="bottom"/>
          </w:tcPr>
          <w:p w14:paraId="3C44213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6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CBC256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52003CD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269BDF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DAA757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Love Actually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F68446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E15AB1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051729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$59,696,144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FA6C20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B6E945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vAlign w:val="bottom"/>
          </w:tcPr>
          <w:p w14:paraId="2C3C67A7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24613A0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576</w:t>
            </w:r>
          </w:p>
        </w:tc>
        <w:tc>
          <w:tcPr>
            <w:tcW w:w="990" w:type="dxa"/>
            <w:vAlign w:val="bottom"/>
          </w:tcPr>
          <w:p w14:paraId="40FCCA0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350" w:type="dxa"/>
            <w:vAlign w:val="bottom"/>
          </w:tcPr>
          <w:p w14:paraId="3CDF6F6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2C245E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5F8602A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E2B6F2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35423F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Housesitter</w:t>
            </w:r>
            <w:proofErr w:type="spellEnd"/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DF419F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895CA4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$26,000,000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57E486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$58,500,635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8ABA6BA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C28003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bottom"/>
          </w:tcPr>
          <w:p w14:paraId="159D253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48AA2DD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1671</w:t>
            </w:r>
          </w:p>
        </w:tc>
        <w:tc>
          <w:tcPr>
            <w:tcW w:w="990" w:type="dxa"/>
            <w:vAlign w:val="bottom"/>
          </w:tcPr>
          <w:p w14:paraId="43AC552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350" w:type="dxa"/>
            <w:vAlign w:val="bottom"/>
          </w:tcPr>
          <w:p w14:paraId="454CD6F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FE0D63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3FB75EE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321576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122D8D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Easy A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0E69D4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A2D9F5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345A21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$58,401,464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167567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46E045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vAlign w:val="bottom"/>
          </w:tcPr>
          <w:p w14:paraId="5BA8F237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B6110C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2856</w:t>
            </w:r>
          </w:p>
        </w:tc>
        <w:tc>
          <w:tcPr>
            <w:tcW w:w="990" w:type="dxa"/>
            <w:vAlign w:val="bottom"/>
          </w:tcPr>
          <w:p w14:paraId="55CE8D1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350" w:type="dxa"/>
            <w:vAlign w:val="bottom"/>
          </w:tcPr>
          <w:p w14:paraId="7007BF0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438BCF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363B056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8BF81E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5E8570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Midnight in Paris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D5FCA8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E8E00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6E8321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$56,817,045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4D7187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AD355B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vAlign w:val="bottom"/>
          </w:tcPr>
          <w:p w14:paraId="788C334E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59931C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bottom"/>
          </w:tcPr>
          <w:p w14:paraId="511724E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350" w:type="dxa"/>
            <w:vAlign w:val="bottom"/>
          </w:tcPr>
          <w:p w14:paraId="7FEFF06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8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2E5D57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7F4044A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14C26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170B88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Clueless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C641F2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80C34F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$13,700,000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759F0F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$56,631,572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07DA41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F0C21CD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vAlign w:val="bottom"/>
          </w:tcPr>
          <w:p w14:paraId="1F79987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16DA71F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1653</w:t>
            </w:r>
          </w:p>
        </w:tc>
        <w:tc>
          <w:tcPr>
            <w:tcW w:w="990" w:type="dxa"/>
            <w:vAlign w:val="bottom"/>
          </w:tcPr>
          <w:p w14:paraId="5552995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350" w:type="dxa"/>
            <w:vAlign w:val="bottom"/>
          </w:tcPr>
          <w:p w14:paraId="5CD1C0E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5E2220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38B42F2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F9699E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F9B07A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Just Married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981C8F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306AAA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$19,000,000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CCBD9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$56,127,162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69291F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FF776F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vAlign w:val="bottom"/>
          </w:tcPr>
          <w:p w14:paraId="539BDCB0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1D6E28A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2766</w:t>
            </w:r>
          </w:p>
        </w:tc>
        <w:tc>
          <w:tcPr>
            <w:tcW w:w="990" w:type="dxa"/>
            <w:vAlign w:val="bottom"/>
          </w:tcPr>
          <w:p w14:paraId="2619500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2769</w:t>
            </w:r>
          </w:p>
        </w:tc>
        <w:tc>
          <w:tcPr>
            <w:tcW w:w="1350" w:type="dxa"/>
            <w:vAlign w:val="bottom"/>
          </w:tcPr>
          <w:p w14:paraId="3420D8F7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B30583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61E707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38300C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3C0CE6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Friends with Benefits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6BBC4B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C75DB1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63204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$55,802,754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5DA279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2DF05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vAlign w:val="bottom"/>
          </w:tcPr>
          <w:p w14:paraId="46696E87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55C20AB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2926</w:t>
            </w:r>
          </w:p>
        </w:tc>
        <w:tc>
          <w:tcPr>
            <w:tcW w:w="990" w:type="dxa"/>
            <w:vAlign w:val="bottom"/>
          </w:tcPr>
          <w:p w14:paraId="1022920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350" w:type="dxa"/>
            <w:vAlign w:val="bottom"/>
          </w:tcPr>
          <w:p w14:paraId="19491E8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525619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36E6B32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8CD7A6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DDE380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Never Been Kissed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117762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C1D60E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E1B85D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$55,474,756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0EA4F9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7FD10F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bottom"/>
          </w:tcPr>
          <w:p w14:paraId="62802F17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A9B660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2455</w:t>
            </w:r>
          </w:p>
        </w:tc>
        <w:tc>
          <w:tcPr>
            <w:tcW w:w="990" w:type="dxa"/>
            <w:vAlign w:val="bottom"/>
          </w:tcPr>
          <w:p w14:paraId="66A5671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350" w:type="dxa"/>
            <w:vAlign w:val="bottom"/>
          </w:tcPr>
          <w:p w14:paraId="726FD92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7EBAA0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26AA7F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B7476A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DF8AC1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Doc Hollywood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7EE32B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81C59D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$17,000,000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2AF724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$54,830,779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FBF300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4A3806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vAlign w:val="bottom"/>
          </w:tcPr>
          <w:p w14:paraId="2F809CF2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411C0F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1575</w:t>
            </w:r>
          </w:p>
        </w:tc>
        <w:tc>
          <w:tcPr>
            <w:tcW w:w="990" w:type="dxa"/>
            <w:vAlign w:val="bottom"/>
          </w:tcPr>
          <w:p w14:paraId="682571E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350" w:type="dxa"/>
            <w:vAlign w:val="bottom"/>
          </w:tcPr>
          <w:p w14:paraId="7F900D4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45A2C8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51B5C68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0BB34D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8E6916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What Men Want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064843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B31187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85131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$54,611,903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D3AC64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2D578F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vAlign w:val="bottom"/>
          </w:tcPr>
          <w:p w14:paraId="328EA08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24B0499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2912</w:t>
            </w:r>
          </w:p>
        </w:tc>
        <w:tc>
          <w:tcPr>
            <w:tcW w:w="990" w:type="dxa"/>
            <w:vAlign w:val="bottom"/>
          </w:tcPr>
          <w:p w14:paraId="1A04A9D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350" w:type="dxa"/>
            <w:vAlign w:val="bottom"/>
          </w:tcPr>
          <w:p w14:paraId="3FF51BA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932175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11C600D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58F3C0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2FDED5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New Year's Eve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2863F6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3B195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$26,000,000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D49523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$54,544,638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0E4E153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A50DF6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vAlign w:val="bottom"/>
          </w:tcPr>
          <w:p w14:paraId="021563E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9A7082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3505</w:t>
            </w:r>
          </w:p>
        </w:tc>
        <w:tc>
          <w:tcPr>
            <w:tcW w:w="990" w:type="dxa"/>
            <w:vAlign w:val="bottom"/>
          </w:tcPr>
          <w:p w14:paraId="67EFF16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3505</w:t>
            </w:r>
          </w:p>
        </w:tc>
        <w:tc>
          <w:tcPr>
            <w:tcW w:w="1350" w:type="dxa"/>
            <w:vAlign w:val="bottom"/>
          </w:tcPr>
          <w:p w14:paraId="7B0D8A5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18260B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3904657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419F05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226566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Tin Cup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3CE9A8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0BA58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1D92BF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$53,854,588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37978DA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61E2B4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bottom"/>
          </w:tcPr>
          <w:p w14:paraId="7E6EDB5E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7DE2952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2012</w:t>
            </w:r>
          </w:p>
        </w:tc>
        <w:tc>
          <w:tcPr>
            <w:tcW w:w="990" w:type="dxa"/>
            <w:vAlign w:val="bottom"/>
          </w:tcPr>
          <w:p w14:paraId="78815B6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350" w:type="dxa"/>
            <w:vAlign w:val="bottom"/>
          </w:tcPr>
          <w:p w14:paraId="159B5A1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3DC646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71C36D0A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8B43EF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5E1972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Sabrina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A7076D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8B7DA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D614DC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$53,672,080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8F2D0A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63A361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vAlign w:val="bottom"/>
          </w:tcPr>
          <w:p w14:paraId="723A9B8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4D6E3FB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1821</w:t>
            </w:r>
          </w:p>
        </w:tc>
        <w:tc>
          <w:tcPr>
            <w:tcW w:w="990" w:type="dxa"/>
            <w:vAlign w:val="bottom"/>
          </w:tcPr>
          <w:p w14:paraId="198F6B6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350" w:type="dxa"/>
            <w:vAlign w:val="bottom"/>
          </w:tcPr>
          <w:p w14:paraId="2E184E6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5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5845BD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44939C92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13B0C3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151B13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Life as We Know </w:t>
            </w:r>
            <w:proofErr w:type="gram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It</w:t>
            </w:r>
            <w:proofErr w:type="gramEnd"/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6086D3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C528F7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6571EF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$53,374,681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74C26C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85E7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bottom"/>
          </w:tcPr>
          <w:p w14:paraId="67CD8BBE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376E9E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3150</w:t>
            </w:r>
          </w:p>
        </w:tc>
        <w:tc>
          <w:tcPr>
            <w:tcW w:w="990" w:type="dxa"/>
            <w:vAlign w:val="bottom"/>
          </w:tcPr>
          <w:p w14:paraId="13F8937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350" w:type="dxa"/>
            <w:vAlign w:val="bottom"/>
          </w:tcPr>
          <w:p w14:paraId="423D434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34B8E0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203826C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DEA6F9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5C7086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Letters to Juliet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F9A6C0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22E1D4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E253DF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$53,032,453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5C760E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CDE84D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bottom"/>
          </w:tcPr>
          <w:p w14:paraId="2F9A378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4A50AAE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2968</w:t>
            </w:r>
          </w:p>
        </w:tc>
        <w:tc>
          <w:tcPr>
            <w:tcW w:w="990" w:type="dxa"/>
            <w:vAlign w:val="bottom"/>
          </w:tcPr>
          <w:p w14:paraId="13B8511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350" w:type="dxa"/>
            <w:vAlign w:val="bottom"/>
          </w:tcPr>
          <w:p w14:paraId="210C4AB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F9AC9A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09875E9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535536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9CE44F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Forces of Nature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939167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20BA4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8976C8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$52,888,180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42BEB2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E9557E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bottom"/>
          </w:tcPr>
          <w:p w14:paraId="6981953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B45718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2058</w:t>
            </w:r>
          </w:p>
        </w:tc>
        <w:tc>
          <w:tcPr>
            <w:tcW w:w="990" w:type="dxa"/>
            <w:vAlign w:val="bottom"/>
          </w:tcPr>
          <w:p w14:paraId="222079F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350" w:type="dxa"/>
            <w:vAlign w:val="bottom"/>
          </w:tcPr>
          <w:p w14:paraId="52F3EE9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3150C5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041BF4C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945945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D5979C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Four Weddings and a Funeral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CA1471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230428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075D9D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$52,700,832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433C76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176A02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vAlign w:val="bottom"/>
          </w:tcPr>
          <w:p w14:paraId="4EE9CB4F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7A296DD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bottom"/>
          </w:tcPr>
          <w:p w14:paraId="2266B5C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350" w:type="dxa"/>
            <w:vAlign w:val="bottom"/>
          </w:tcPr>
          <w:p w14:paraId="59587ED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6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305E48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7AF00CE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F89DD1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6F4A08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Bull Durham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1BFA36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FEC750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D52090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$50,888,729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F31EF1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AE4E7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vAlign w:val="bottom"/>
          </w:tcPr>
          <w:p w14:paraId="2F05613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7C6FF63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1238</w:t>
            </w:r>
          </w:p>
        </w:tc>
        <w:tc>
          <w:tcPr>
            <w:tcW w:w="990" w:type="dxa"/>
            <w:vAlign w:val="bottom"/>
          </w:tcPr>
          <w:p w14:paraId="6E45776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350" w:type="dxa"/>
            <w:vAlign w:val="bottom"/>
          </w:tcPr>
          <w:p w14:paraId="7A02283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FCEC88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0396604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62BF1A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EE277B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Music and Lyrics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116D45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3DBC31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D78AB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$50,572,589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7F16E0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1659A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vAlign w:val="bottom"/>
          </w:tcPr>
          <w:p w14:paraId="28796EF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5A2249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2955</w:t>
            </w:r>
          </w:p>
        </w:tc>
        <w:tc>
          <w:tcPr>
            <w:tcW w:w="990" w:type="dxa"/>
            <w:vAlign w:val="bottom"/>
          </w:tcPr>
          <w:p w14:paraId="486367B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350" w:type="dxa"/>
            <w:vAlign w:val="bottom"/>
          </w:tcPr>
          <w:p w14:paraId="288D9DC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BEBE3F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08F8DE7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AF8C8A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535A8D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Overboard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69B56F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063016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13928C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$50,316,123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8DD3C4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5DF9D6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vAlign w:val="bottom"/>
          </w:tcPr>
          <w:p w14:paraId="5246474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D28718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1623</w:t>
            </w:r>
          </w:p>
        </w:tc>
        <w:tc>
          <w:tcPr>
            <w:tcW w:w="990" w:type="dxa"/>
            <w:vAlign w:val="bottom"/>
          </w:tcPr>
          <w:p w14:paraId="439793D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50" w:type="dxa"/>
            <w:vAlign w:val="bottom"/>
          </w:tcPr>
          <w:p w14:paraId="290EA20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16BA07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45CC3E2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E7B22C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4F29BF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Serendipity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A57155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9DBBCE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DEA7FC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$50,294,317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8359073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F34F5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bottom"/>
          </w:tcPr>
          <w:p w14:paraId="0638767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F26227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2601</w:t>
            </w:r>
          </w:p>
        </w:tc>
        <w:tc>
          <w:tcPr>
            <w:tcW w:w="990" w:type="dxa"/>
            <w:vAlign w:val="bottom"/>
          </w:tcPr>
          <w:p w14:paraId="35057B5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350" w:type="dxa"/>
            <w:vAlign w:val="bottom"/>
          </w:tcPr>
          <w:p w14:paraId="2E5963F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65DC14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7C7B93E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779EA1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B1722FE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Legal Eagles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1A6368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87959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C83926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$49,851,591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E95837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8E14FA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vAlign w:val="bottom"/>
          </w:tcPr>
          <w:p w14:paraId="66B9E1A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0412CD0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1248</w:t>
            </w:r>
          </w:p>
        </w:tc>
        <w:tc>
          <w:tcPr>
            <w:tcW w:w="990" w:type="dxa"/>
            <w:vAlign w:val="bottom"/>
          </w:tcPr>
          <w:p w14:paraId="604FC3E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350" w:type="dxa"/>
            <w:vAlign w:val="bottom"/>
          </w:tcPr>
          <w:p w14:paraId="6F1B709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ABC7FB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6EFD502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BE6B0C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C18BFC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Isn't It Romantic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C82D87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2B7218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$31,000,000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68DF8D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$48,791,187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F90C80B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05729C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bottom"/>
          </w:tcPr>
          <w:p w14:paraId="1AEACB0E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C7C930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3444</w:t>
            </w:r>
          </w:p>
        </w:tc>
        <w:tc>
          <w:tcPr>
            <w:tcW w:w="990" w:type="dxa"/>
            <w:vAlign w:val="bottom"/>
          </w:tcPr>
          <w:p w14:paraId="1222580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3444</w:t>
            </w:r>
          </w:p>
        </w:tc>
        <w:tc>
          <w:tcPr>
            <w:tcW w:w="1350" w:type="dxa"/>
            <w:vAlign w:val="bottom"/>
          </w:tcPr>
          <w:p w14:paraId="4A98CE01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323C9B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3E0CA65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6F90BF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B4CB8E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About Last Night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95E5C4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06A18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$13,000,000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7079E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$48,637,684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F02AC4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496F8C6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vAlign w:val="bottom"/>
          </w:tcPr>
          <w:p w14:paraId="5ED2C8DA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5770360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2253</w:t>
            </w:r>
          </w:p>
        </w:tc>
        <w:tc>
          <w:tcPr>
            <w:tcW w:w="990" w:type="dxa"/>
            <w:vAlign w:val="bottom"/>
          </w:tcPr>
          <w:p w14:paraId="06D5746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350" w:type="dxa"/>
            <w:vAlign w:val="bottom"/>
          </w:tcPr>
          <w:p w14:paraId="45E030D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4BDBD1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00BD417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6559F1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DC5D0A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Just Like Heaven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8E2B4E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C4366D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CC832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$48,318,130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0CF074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1568EB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14:paraId="50AE3E6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79CBE2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3508</w:t>
            </w:r>
          </w:p>
        </w:tc>
        <w:tc>
          <w:tcPr>
            <w:tcW w:w="990" w:type="dxa"/>
            <w:vAlign w:val="bottom"/>
          </w:tcPr>
          <w:p w14:paraId="6338862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350" w:type="dxa"/>
            <w:vAlign w:val="bottom"/>
          </w:tcPr>
          <w:p w14:paraId="0A7EB2A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99769A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539AADA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784B66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957C27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Kate and Leopold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6CC94F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17BAEF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F4B8B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$47,121,859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75EFCA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105B8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bottom"/>
          </w:tcPr>
          <w:p w14:paraId="08942C5A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776382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2452</w:t>
            </w:r>
          </w:p>
        </w:tc>
        <w:tc>
          <w:tcPr>
            <w:tcW w:w="990" w:type="dxa"/>
            <w:vAlign w:val="bottom"/>
          </w:tcPr>
          <w:p w14:paraId="4D5550F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350" w:type="dxa"/>
            <w:vAlign w:val="bottom"/>
          </w:tcPr>
          <w:p w14:paraId="5D0FE5E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5F498E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360A0262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004FAC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A15314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How to Be Single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A0F74C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E002B9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$37,000,000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7963C1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$46,843,513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98D1E2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5CA43B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bottom"/>
          </w:tcPr>
          <w:p w14:paraId="2B94880B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7C33C93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3343</w:t>
            </w:r>
          </w:p>
        </w:tc>
        <w:tc>
          <w:tcPr>
            <w:tcW w:w="990" w:type="dxa"/>
            <w:vAlign w:val="bottom"/>
          </w:tcPr>
          <w:p w14:paraId="69BA234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3357</w:t>
            </w:r>
          </w:p>
        </w:tc>
        <w:tc>
          <w:tcPr>
            <w:tcW w:w="1350" w:type="dxa"/>
            <w:vAlign w:val="bottom"/>
          </w:tcPr>
          <w:p w14:paraId="24E964B1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8C8AFB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1CE6EFD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90A299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5EA645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Blended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C18395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85BBED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2B596A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$46,294,610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B6135E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B5D78FE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Align w:val="bottom"/>
          </w:tcPr>
          <w:p w14:paraId="5BF78A34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27DD63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3555</w:t>
            </w:r>
          </w:p>
        </w:tc>
        <w:tc>
          <w:tcPr>
            <w:tcW w:w="990" w:type="dxa"/>
            <w:vAlign w:val="bottom"/>
          </w:tcPr>
          <w:p w14:paraId="7090CAD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3555</w:t>
            </w:r>
          </w:p>
        </w:tc>
        <w:tc>
          <w:tcPr>
            <w:tcW w:w="1350" w:type="dxa"/>
            <w:vAlign w:val="bottom"/>
          </w:tcPr>
          <w:p w14:paraId="7DC2441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0BA0F3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30955D52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28B3DA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2C82A6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One Fine Day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40E530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942F8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3F0FF4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$46,151,454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F7F06F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AEAF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bottom"/>
          </w:tcPr>
          <w:p w14:paraId="1A5549F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55037E1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1946</w:t>
            </w:r>
          </w:p>
        </w:tc>
        <w:tc>
          <w:tcPr>
            <w:tcW w:w="990" w:type="dxa"/>
            <w:vAlign w:val="bottom"/>
          </w:tcPr>
          <w:p w14:paraId="02083D4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350" w:type="dxa"/>
            <w:vAlign w:val="bottom"/>
          </w:tcPr>
          <w:p w14:paraId="1122896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4FD32D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32DFFFAA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D29D13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84B9D7E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Made</w:t>
            </w:r>
            <w:proofErr w:type="spellEnd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 of Honor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7E5D04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674F89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723BF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$46,012,734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973043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C748BA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vAlign w:val="bottom"/>
          </w:tcPr>
          <w:p w14:paraId="0E1DE32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B9F269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2729</w:t>
            </w:r>
          </w:p>
        </w:tc>
        <w:tc>
          <w:tcPr>
            <w:tcW w:w="990" w:type="dxa"/>
            <w:vAlign w:val="bottom"/>
          </w:tcPr>
          <w:p w14:paraId="1397E17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350" w:type="dxa"/>
            <w:vAlign w:val="bottom"/>
          </w:tcPr>
          <w:p w14:paraId="44B0988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5D90D4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1041CE3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65FFB8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B41D4B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Confessions of a Shopaholic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78A6CC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7C41F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FBB6F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$44,277,350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CA6DC7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864F76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vAlign w:val="bottom"/>
          </w:tcPr>
          <w:p w14:paraId="347333F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429D112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2507</w:t>
            </w:r>
          </w:p>
        </w:tc>
        <w:tc>
          <w:tcPr>
            <w:tcW w:w="990" w:type="dxa"/>
            <w:vAlign w:val="bottom"/>
          </w:tcPr>
          <w:p w14:paraId="1EA8B6A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350" w:type="dxa"/>
            <w:vAlign w:val="bottom"/>
          </w:tcPr>
          <w:p w14:paraId="4973ED3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F5F90C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7EBCD9D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790657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990CE56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Seems Like Old Times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3487FC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F59BFA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11AD19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$43,995,918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CE6AEB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8C8C8A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vAlign w:val="bottom"/>
          </w:tcPr>
          <w:p w14:paraId="59C61D9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2069CD7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#N/A</w:t>
            </w:r>
          </w:p>
        </w:tc>
        <w:tc>
          <w:tcPr>
            <w:tcW w:w="990" w:type="dxa"/>
            <w:vAlign w:val="bottom"/>
          </w:tcPr>
          <w:p w14:paraId="15FB72F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6A7664C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B058B4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795551C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DFEE08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5F894F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Must Love Dogs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C771C6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08A358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342AC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$43,894,863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95ABB2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8C9FE3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bottom"/>
          </w:tcPr>
          <w:p w14:paraId="5829546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4989D0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2505</w:t>
            </w:r>
          </w:p>
        </w:tc>
        <w:tc>
          <w:tcPr>
            <w:tcW w:w="990" w:type="dxa"/>
            <w:vAlign w:val="bottom"/>
          </w:tcPr>
          <w:p w14:paraId="2DCD280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350" w:type="dxa"/>
            <w:vAlign w:val="bottom"/>
          </w:tcPr>
          <w:p w14:paraId="32857281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486902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40684CA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9302EA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87B201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Love at First Bite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68A5D7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30223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29CF06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$43,885,000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9C0164E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9249B9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bottom"/>
          </w:tcPr>
          <w:p w14:paraId="3C71768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7DCD2E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D9330F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32CB7B0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33AC36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</w:tr>
      <w:tr w:rsidR="00406DDF" w:rsidRPr="00162463" w14:paraId="554F529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C512F2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18BDE5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License to Wed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DDE69E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892A8A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D5BE1F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$43,799,818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8F85A0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A3B41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bottom"/>
          </w:tcPr>
          <w:p w14:paraId="453F8FA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327691D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2604</w:t>
            </w:r>
          </w:p>
        </w:tc>
        <w:tc>
          <w:tcPr>
            <w:tcW w:w="990" w:type="dxa"/>
            <w:vAlign w:val="bottom"/>
          </w:tcPr>
          <w:p w14:paraId="09C6E53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350" w:type="dxa"/>
            <w:vAlign w:val="bottom"/>
          </w:tcPr>
          <w:p w14:paraId="2E533FB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AC07B8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1FA316C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F204A5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102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4CFC8A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Sense and Sensibility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250EC6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8B224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$16,500,000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5AF1AB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$43,182,776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99FDFC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558A936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7560673D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0E657B3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  <w:vAlign w:val="bottom"/>
          </w:tcPr>
          <w:p w14:paraId="6634776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350" w:type="dxa"/>
            <w:vAlign w:val="bottom"/>
          </w:tcPr>
          <w:p w14:paraId="05D5410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12D3DA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05A4198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EAD5B0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B89349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No Reservations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9B36F0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3B7483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5A5CA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$43,107,979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AA1DB2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E61F2A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bottom"/>
          </w:tcPr>
          <w:p w14:paraId="4EA728C4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7DD3CC3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2425</w:t>
            </w:r>
          </w:p>
        </w:tc>
        <w:tc>
          <w:tcPr>
            <w:tcW w:w="990" w:type="dxa"/>
            <w:vAlign w:val="bottom"/>
          </w:tcPr>
          <w:p w14:paraId="414DE16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350" w:type="dxa"/>
            <w:vAlign w:val="bottom"/>
          </w:tcPr>
          <w:p w14:paraId="63CCDF4B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59F26E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2D8FCD5A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375017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AC580B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Rumor Has It…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5E750C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611F45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9D8CEC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$43,000,262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D829D0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6D03BB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vAlign w:val="bottom"/>
          </w:tcPr>
          <w:p w14:paraId="2D8EB6B7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70453F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2815</w:t>
            </w:r>
          </w:p>
        </w:tc>
        <w:tc>
          <w:tcPr>
            <w:tcW w:w="990" w:type="dxa"/>
            <w:vAlign w:val="bottom"/>
          </w:tcPr>
          <w:p w14:paraId="5C16CBA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350" w:type="dxa"/>
            <w:vAlign w:val="bottom"/>
          </w:tcPr>
          <w:p w14:paraId="718FAF17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03CF50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6A37F601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0C5D30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03EA65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Big Sick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E81154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91B164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F32331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$42,873,127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3DF44C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75EB2C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86</w:t>
            </w:r>
          </w:p>
        </w:tc>
        <w:tc>
          <w:tcPr>
            <w:tcW w:w="900" w:type="dxa"/>
            <w:vAlign w:val="bottom"/>
          </w:tcPr>
          <w:p w14:paraId="56FD5B60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50A75EF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bottom"/>
          </w:tcPr>
          <w:p w14:paraId="3FF33BE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350" w:type="dxa"/>
            <w:vAlign w:val="bottom"/>
          </w:tcPr>
          <w:p w14:paraId="714E687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80A324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1ED488C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FE57C3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1DC6EB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Mannequin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08FC5E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A933C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434E80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$42,721,196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CB578D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8E950A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vAlign w:val="bottom"/>
          </w:tcPr>
          <w:p w14:paraId="69C714BD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1573983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932</w:t>
            </w:r>
          </w:p>
        </w:tc>
        <w:tc>
          <w:tcPr>
            <w:tcW w:w="990" w:type="dxa"/>
            <w:vAlign w:val="bottom"/>
          </w:tcPr>
          <w:p w14:paraId="0EA32BA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350" w:type="dxa"/>
            <w:vAlign w:val="bottom"/>
          </w:tcPr>
          <w:p w14:paraId="24CD9B6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ED0799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7758671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A8F9FF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2F9B67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Because I Said So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0DA530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2B095F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$39,000,000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B766E8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$42,674,040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97A777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A47302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vAlign w:val="bottom"/>
          </w:tcPr>
          <w:p w14:paraId="480F537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F01A30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2526</w:t>
            </w:r>
          </w:p>
        </w:tc>
        <w:tc>
          <w:tcPr>
            <w:tcW w:w="990" w:type="dxa"/>
            <w:vAlign w:val="bottom"/>
          </w:tcPr>
          <w:p w14:paraId="4CD8BA4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350" w:type="dxa"/>
            <w:vAlign w:val="bottom"/>
          </w:tcPr>
          <w:p w14:paraId="316F3B77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3491FD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2F37D13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578606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61666E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Fever Pitch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4762A1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43AB35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AFDEBE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$42,071,069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A50406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3C3ABDF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vAlign w:val="bottom"/>
          </w:tcPr>
          <w:p w14:paraId="34A57EFA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C05052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3267</w:t>
            </w:r>
          </w:p>
        </w:tc>
        <w:tc>
          <w:tcPr>
            <w:tcW w:w="990" w:type="dxa"/>
            <w:vAlign w:val="bottom"/>
          </w:tcPr>
          <w:p w14:paraId="77A2815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3275</w:t>
            </w:r>
          </w:p>
        </w:tc>
        <w:tc>
          <w:tcPr>
            <w:tcW w:w="1350" w:type="dxa"/>
            <w:vAlign w:val="bottom"/>
          </w:tcPr>
          <w:p w14:paraId="30485227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184658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16500A1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B614D4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EDD3AD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About a Boy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825F7A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399D2E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$27,000,000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F3D964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$41,385,278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8BA126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55FFA1E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vAlign w:val="bottom"/>
          </w:tcPr>
          <w:p w14:paraId="3E0B136F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9F56E8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1207</w:t>
            </w:r>
          </w:p>
        </w:tc>
        <w:tc>
          <w:tcPr>
            <w:tcW w:w="990" w:type="dxa"/>
            <w:vAlign w:val="bottom"/>
          </w:tcPr>
          <w:p w14:paraId="679F004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350" w:type="dxa"/>
            <w:vAlign w:val="bottom"/>
          </w:tcPr>
          <w:p w14:paraId="59DA4A3B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65E9A3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58C4603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79F54A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67FEED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What to Expect When You're Expecting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4F9F22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CC031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$37,500,000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4A0187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$41,152,203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CD6ADF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2DDEEA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vAlign w:val="bottom"/>
          </w:tcPr>
          <w:p w14:paraId="7719161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18707A1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3021</w:t>
            </w:r>
          </w:p>
        </w:tc>
        <w:tc>
          <w:tcPr>
            <w:tcW w:w="990" w:type="dxa"/>
            <w:vAlign w:val="bottom"/>
          </w:tcPr>
          <w:p w14:paraId="2E09B92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3021</w:t>
            </w:r>
          </w:p>
        </w:tc>
        <w:tc>
          <w:tcPr>
            <w:tcW w:w="1350" w:type="dxa"/>
            <w:vAlign w:val="bottom"/>
          </w:tcPr>
          <w:p w14:paraId="460FCD8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74B8F4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10FAA062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0AC44D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BDA000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Mirror Has Two Faces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53F625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BAD3EC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4D826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$41,083,864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891634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C9B09F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bottom"/>
          </w:tcPr>
          <w:p w14:paraId="72DA1AC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4421A2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2489</w:t>
            </w:r>
          </w:p>
        </w:tc>
        <w:tc>
          <w:tcPr>
            <w:tcW w:w="990" w:type="dxa"/>
            <w:vAlign w:val="bottom"/>
          </w:tcPr>
          <w:p w14:paraId="66F2770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350" w:type="dxa"/>
            <w:vAlign w:val="bottom"/>
          </w:tcPr>
          <w:p w14:paraId="7ECD231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6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EC89B4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77C350C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9E7870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234C11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Pretty in Pink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CE027D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E65E59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6265E9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$40,471,663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908E88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CC888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vAlign w:val="bottom"/>
          </w:tcPr>
          <w:p w14:paraId="629ECA4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0C3162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827</w:t>
            </w:r>
          </w:p>
        </w:tc>
        <w:tc>
          <w:tcPr>
            <w:tcW w:w="990" w:type="dxa"/>
            <w:vAlign w:val="bottom"/>
          </w:tcPr>
          <w:p w14:paraId="5736BD6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350" w:type="dxa"/>
            <w:vAlign w:val="bottom"/>
          </w:tcPr>
          <w:p w14:paraId="6A0BDD7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43C48D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059EA1E2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AFF832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756DE9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Bridget Jones: The Edge of Reason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AA6DB0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2DFCB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4458B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$40,226,215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A0C175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CE8E4B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bottom"/>
          </w:tcPr>
          <w:p w14:paraId="6D9AEE1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6BAD99C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530</w:t>
            </w:r>
          </w:p>
        </w:tc>
        <w:tc>
          <w:tcPr>
            <w:tcW w:w="990" w:type="dxa"/>
            <w:vAlign w:val="bottom"/>
          </w:tcPr>
          <w:p w14:paraId="7DF0B5C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350" w:type="dxa"/>
            <w:vAlign w:val="bottom"/>
          </w:tcPr>
          <w:p w14:paraId="1679F7A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01E4DE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77C2696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1B5193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B95431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Hannah and Her Sisters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83AFF8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A6AA14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$6,400,000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7BA381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$40,084,041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E06007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74D1E6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vAlign w:val="bottom"/>
          </w:tcPr>
          <w:p w14:paraId="7494971B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375D56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bottom"/>
          </w:tcPr>
          <w:p w14:paraId="5A88AE2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350" w:type="dxa"/>
            <w:vAlign w:val="bottom"/>
          </w:tcPr>
          <w:p w14:paraId="488DF0E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860770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476DE6A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8539BC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A8BA35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Roxanne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A0530A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28EC9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108EF8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$40,050,884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ED95733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2F48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vAlign w:val="bottom"/>
          </w:tcPr>
          <w:p w14:paraId="7D9ABC72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343C5B7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847</w:t>
            </w:r>
          </w:p>
        </w:tc>
        <w:tc>
          <w:tcPr>
            <w:tcW w:w="990" w:type="dxa"/>
            <w:vAlign w:val="bottom"/>
          </w:tcPr>
          <w:p w14:paraId="0A8E06C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350" w:type="dxa"/>
            <w:vAlign w:val="bottom"/>
          </w:tcPr>
          <w:p w14:paraId="05A5CCC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4AD4CF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12BE9F4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E35C55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116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FDFA6E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Manhattan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2134DD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99D8A4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CF35A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$39,946,780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749989E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D70962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bottom"/>
          </w:tcPr>
          <w:p w14:paraId="633E1FB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15310D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4AB9B06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0B1C81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F55342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7506CC3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5F20C5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1D118E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Joe Versus the Volcano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DB492C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36FE61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6DAB55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$39,404,261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F6B417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45ED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B766AE4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48EF85D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1802</w:t>
            </w:r>
          </w:p>
        </w:tc>
        <w:tc>
          <w:tcPr>
            <w:tcW w:w="990" w:type="dxa"/>
            <w:vAlign w:val="bottom"/>
          </w:tcPr>
          <w:p w14:paraId="27EE813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350" w:type="dxa"/>
            <w:vAlign w:val="bottom"/>
          </w:tcPr>
          <w:p w14:paraId="03DFFB5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2BA02B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112E4CE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0D6555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994DD5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Blind Date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EFB702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F0A481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87C252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$39,321,715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DA9DC4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8744F7B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vAlign w:val="bottom"/>
          </w:tcPr>
          <w:p w14:paraId="511A0AA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F17BB3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1251</w:t>
            </w:r>
          </w:p>
        </w:tc>
        <w:tc>
          <w:tcPr>
            <w:tcW w:w="990" w:type="dxa"/>
            <w:vAlign w:val="bottom"/>
          </w:tcPr>
          <w:p w14:paraId="7C7684F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350" w:type="dxa"/>
            <w:vAlign w:val="bottom"/>
          </w:tcPr>
          <w:p w14:paraId="69D91E4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96A61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1AD01C6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849D1A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2FBC37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Second Act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F85712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D52103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$15,700,000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44661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$39,282,227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B0E74D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4A49A0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bottom"/>
          </w:tcPr>
          <w:p w14:paraId="69B583D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3908B3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2607</w:t>
            </w:r>
          </w:p>
        </w:tc>
        <w:tc>
          <w:tcPr>
            <w:tcW w:w="990" w:type="dxa"/>
            <w:vAlign w:val="bottom"/>
          </w:tcPr>
          <w:p w14:paraId="0B3A170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2607</w:t>
            </w:r>
          </w:p>
        </w:tc>
        <w:tc>
          <w:tcPr>
            <w:tcW w:w="1350" w:type="dxa"/>
            <w:vAlign w:val="bottom"/>
          </w:tcPr>
          <w:p w14:paraId="4E920AD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3B67C6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31CCEED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CDEFEE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1E5A91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Something Borrowed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29430D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A229A5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89088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$39,046,489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017F61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2496153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bottom"/>
          </w:tcPr>
          <w:p w14:paraId="542755C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41204E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2904</w:t>
            </w:r>
          </w:p>
        </w:tc>
        <w:tc>
          <w:tcPr>
            <w:tcW w:w="990" w:type="dxa"/>
            <w:vAlign w:val="bottom"/>
          </w:tcPr>
          <w:p w14:paraId="4253652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2904</w:t>
            </w:r>
          </w:p>
        </w:tc>
        <w:tc>
          <w:tcPr>
            <w:tcW w:w="1350" w:type="dxa"/>
            <w:vAlign w:val="bottom"/>
          </w:tcPr>
          <w:p w14:paraId="145BF1A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651F91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48FE0ECA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DF4B7D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03E140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French Kiss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893A86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3B0A9B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6CE9E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$38,896,854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C56949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08E615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bottom"/>
          </w:tcPr>
          <w:p w14:paraId="7139C25D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FE24F9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1721</w:t>
            </w:r>
          </w:p>
        </w:tc>
        <w:tc>
          <w:tcPr>
            <w:tcW w:w="990" w:type="dxa"/>
            <w:vAlign w:val="bottom"/>
          </w:tcPr>
          <w:p w14:paraId="381519B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350" w:type="dxa"/>
            <w:vAlign w:val="bottom"/>
          </w:tcPr>
          <w:p w14:paraId="1C887FF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BA1CB3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61478D0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58A475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4E03E1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About Last Night...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9BA852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3939EC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13F488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$38,702,310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3CE5623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DCB303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vAlign w:val="bottom"/>
          </w:tcPr>
          <w:p w14:paraId="37049979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4680905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642</w:t>
            </w:r>
          </w:p>
        </w:tc>
        <w:tc>
          <w:tcPr>
            <w:tcW w:w="990" w:type="dxa"/>
            <w:vAlign w:val="bottom"/>
          </w:tcPr>
          <w:p w14:paraId="4D2E748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350" w:type="dxa"/>
            <w:vAlign w:val="bottom"/>
          </w:tcPr>
          <w:p w14:paraId="0A3A5DB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C298E5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367841B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0FA408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B894B1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Pride and Prejudice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D135E7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B1CE23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E1F14A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$38,405,088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968E94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8C9CD4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70D565D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45B036A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215</w:t>
            </w:r>
          </w:p>
        </w:tc>
        <w:tc>
          <w:tcPr>
            <w:tcW w:w="990" w:type="dxa"/>
            <w:vAlign w:val="bottom"/>
          </w:tcPr>
          <w:p w14:paraId="142E81C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350" w:type="dxa"/>
            <w:vAlign w:val="bottom"/>
          </w:tcPr>
          <w:p w14:paraId="5734D36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0A008A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6C021CA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E7DBD8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8DDD3A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10 Things I Hate About You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10D195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E92D61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$13,000,000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2BC09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$38,178,166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38930D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123478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vAlign w:val="bottom"/>
          </w:tcPr>
          <w:p w14:paraId="617AEE7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41B137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2271</w:t>
            </w:r>
          </w:p>
        </w:tc>
        <w:tc>
          <w:tcPr>
            <w:tcW w:w="990" w:type="dxa"/>
            <w:vAlign w:val="bottom"/>
          </w:tcPr>
          <w:p w14:paraId="5DC6739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350" w:type="dxa"/>
            <w:vAlign w:val="bottom"/>
          </w:tcPr>
          <w:p w14:paraId="214DBDB4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E73654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5F2D679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81313A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EE5E2C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40 Days and 40 Nights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439E8D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CA5BC4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$17,000,000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D357AB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$37,950,822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7B08BE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F4E2B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vAlign w:val="bottom"/>
          </w:tcPr>
          <w:p w14:paraId="0FAA0AE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09710EE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2225</w:t>
            </w:r>
          </w:p>
        </w:tc>
        <w:tc>
          <w:tcPr>
            <w:tcW w:w="990" w:type="dxa"/>
            <w:vAlign w:val="bottom"/>
          </w:tcPr>
          <w:p w14:paraId="51552BE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350" w:type="dxa"/>
            <w:vAlign w:val="bottom"/>
          </w:tcPr>
          <w:p w14:paraId="4B82060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62EDEF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65A3AE2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BEB602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FD555C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It Could Happen to You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649367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1BB7EB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0FA479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$37,939,757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C9A575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815370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vAlign w:val="bottom"/>
          </w:tcPr>
          <w:p w14:paraId="50ED4855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39FCCC9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1506</w:t>
            </w:r>
          </w:p>
        </w:tc>
        <w:tc>
          <w:tcPr>
            <w:tcW w:w="990" w:type="dxa"/>
            <w:vAlign w:val="bottom"/>
          </w:tcPr>
          <w:p w14:paraId="3241329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350" w:type="dxa"/>
            <w:vAlign w:val="bottom"/>
          </w:tcPr>
          <w:p w14:paraId="0A3EA91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0EAAAB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69A9BE0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35DFF0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80E04C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Back-Up Plan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CDA914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80406B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D83787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$37,490,007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7B17E7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F4C8FA3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vAlign w:val="bottom"/>
          </w:tcPr>
          <w:p w14:paraId="172F513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D4B34C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3280</w:t>
            </w:r>
          </w:p>
        </w:tc>
        <w:tc>
          <w:tcPr>
            <w:tcW w:w="990" w:type="dxa"/>
            <w:vAlign w:val="bottom"/>
          </w:tcPr>
          <w:p w14:paraId="1935481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350" w:type="dxa"/>
            <w:vAlign w:val="bottom"/>
          </w:tcPr>
          <w:p w14:paraId="2C1B1C8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7224B2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28B8FAB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ED035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2A5FBC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Jumping the Broom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4B976C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A0DCC6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E67D37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$37,295,394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028C88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7A2FCA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vAlign w:val="bottom"/>
          </w:tcPr>
          <w:p w14:paraId="72C453E2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0D2F98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2035</w:t>
            </w:r>
          </w:p>
        </w:tc>
        <w:tc>
          <w:tcPr>
            <w:tcW w:w="990" w:type="dxa"/>
            <w:vAlign w:val="bottom"/>
          </w:tcPr>
          <w:p w14:paraId="68BC077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350" w:type="dxa"/>
            <w:vAlign w:val="bottom"/>
          </w:tcPr>
          <w:p w14:paraId="10771C1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47DC9F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7B216CE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B781CD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9F771C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Keeping the Faith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4D5651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994163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$29,000,000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254DA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$37,047,880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F206A9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9A6E14E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bottom"/>
          </w:tcPr>
          <w:p w14:paraId="621E1FC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8B55F0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2152</w:t>
            </w:r>
          </w:p>
        </w:tc>
        <w:tc>
          <w:tcPr>
            <w:tcW w:w="990" w:type="dxa"/>
            <w:vAlign w:val="bottom"/>
          </w:tcPr>
          <w:p w14:paraId="210C15B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350" w:type="dxa"/>
            <w:vAlign w:val="bottom"/>
          </w:tcPr>
          <w:p w14:paraId="67A9FCD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F55015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06E407F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C5ABA6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FAD999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Best Friends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1EB35F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81157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21A24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$36,821,203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B5AE65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943771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0C3B8A64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338CF2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571020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B67E37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B8D4D8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0E4D158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51252F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B069FF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Heartbreak Kid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833512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3BCDBC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F48F56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$36,787,257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CFB578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15960C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bottom"/>
          </w:tcPr>
          <w:p w14:paraId="6CE1CB6A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2D4592A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3229</w:t>
            </w:r>
          </w:p>
        </w:tc>
        <w:tc>
          <w:tcPr>
            <w:tcW w:w="990" w:type="dxa"/>
            <w:vAlign w:val="bottom"/>
          </w:tcPr>
          <w:p w14:paraId="6117CEE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350" w:type="dxa"/>
            <w:vAlign w:val="bottom"/>
          </w:tcPr>
          <w:p w14:paraId="696A7E7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5836F2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732CCD0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E3F790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41359C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Larry Crowne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568561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EBBF45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B9A9A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$35,608,245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529173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46BEE0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vAlign w:val="bottom"/>
          </w:tcPr>
          <w:p w14:paraId="2B98192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508C78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2973</w:t>
            </w:r>
          </w:p>
        </w:tc>
        <w:tc>
          <w:tcPr>
            <w:tcW w:w="990" w:type="dxa"/>
            <w:vAlign w:val="bottom"/>
          </w:tcPr>
          <w:p w14:paraId="3CDA626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350" w:type="dxa"/>
            <w:vAlign w:val="bottom"/>
          </w:tcPr>
          <w:p w14:paraId="20FDC84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2F95B3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29E65F82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8C372E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D1B88B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Good Luck Chuck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459BAC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15FA21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DA038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$35,017,297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2C539B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343F0C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vAlign w:val="bottom"/>
          </w:tcPr>
          <w:p w14:paraId="6077FCB2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762617A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2612</w:t>
            </w:r>
          </w:p>
        </w:tc>
        <w:tc>
          <w:tcPr>
            <w:tcW w:w="990" w:type="dxa"/>
            <w:vAlign w:val="bottom"/>
          </w:tcPr>
          <w:p w14:paraId="2E671E9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350" w:type="dxa"/>
            <w:vAlign w:val="bottom"/>
          </w:tcPr>
          <w:p w14:paraId="450E541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1BBBA4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1AFB494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5EAC1A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A145C8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Truth About Cats &amp; Dogs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A2E11E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4720F4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C2003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$34,861,807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B9053B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E883B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vAlign w:val="bottom"/>
          </w:tcPr>
          <w:p w14:paraId="65122DF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579594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1413</w:t>
            </w:r>
          </w:p>
        </w:tc>
        <w:tc>
          <w:tcPr>
            <w:tcW w:w="990" w:type="dxa"/>
            <w:vAlign w:val="bottom"/>
          </w:tcPr>
          <w:p w14:paraId="1B63EE9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350" w:type="dxa"/>
            <w:vAlign w:val="bottom"/>
          </w:tcPr>
          <w:p w14:paraId="63C5B86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33F35A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64F411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535EB7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096746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Addicted to Love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6FC037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1D855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90E1F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$34,673,095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138F97A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1C77AC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vAlign w:val="bottom"/>
          </w:tcPr>
          <w:p w14:paraId="7CBD6294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087BBC8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2007</w:t>
            </w:r>
          </w:p>
        </w:tc>
        <w:tc>
          <w:tcPr>
            <w:tcW w:w="990" w:type="dxa"/>
            <w:vAlign w:val="bottom"/>
          </w:tcPr>
          <w:p w14:paraId="0DFB7AB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50" w:type="dxa"/>
            <w:vAlign w:val="bottom"/>
          </w:tcPr>
          <w:p w14:paraId="039F1D11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A2AC83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647608B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981E7A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7A0BDA6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Mickey Blue Eyes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C9843D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86ECA2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4ECFA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$33,864,342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801E9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217AA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vAlign w:val="bottom"/>
          </w:tcPr>
          <w:p w14:paraId="006BAB5F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D9A064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2573</w:t>
            </w:r>
          </w:p>
        </w:tc>
        <w:tc>
          <w:tcPr>
            <w:tcW w:w="990" w:type="dxa"/>
            <w:vAlign w:val="bottom"/>
          </w:tcPr>
          <w:p w14:paraId="58F0609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350" w:type="dxa"/>
            <w:vAlign w:val="bottom"/>
          </w:tcPr>
          <w:p w14:paraId="18B62AAB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F8FA33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4A7C495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F393F1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236B47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All About Steve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7B71CC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6D760B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FA5702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$33,862,903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8CD03DA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4.8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C19A10E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vAlign w:val="bottom"/>
          </w:tcPr>
          <w:p w14:paraId="0E446E48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2476B9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2251</w:t>
            </w:r>
          </w:p>
        </w:tc>
        <w:tc>
          <w:tcPr>
            <w:tcW w:w="990" w:type="dxa"/>
            <w:vAlign w:val="bottom"/>
          </w:tcPr>
          <w:p w14:paraId="38F84D5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350" w:type="dxa"/>
            <w:vAlign w:val="bottom"/>
          </w:tcPr>
          <w:p w14:paraId="28BCAED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98C67F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4A797DB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D17533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2DF79E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Forget Paris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254A3D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1DE11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95130E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$33,177,694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ACE104B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E53E93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bottom"/>
          </w:tcPr>
          <w:p w14:paraId="4425850B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E6DD01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1069</w:t>
            </w:r>
          </w:p>
        </w:tc>
        <w:tc>
          <w:tcPr>
            <w:tcW w:w="990" w:type="dxa"/>
            <w:vAlign w:val="bottom"/>
          </w:tcPr>
          <w:p w14:paraId="05D4B4B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350" w:type="dxa"/>
            <w:vAlign w:val="bottom"/>
          </w:tcPr>
          <w:p w14:paraId="4C255FF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0E05DC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3487418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1D8D60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698CB9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Arthur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EC797B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A14B10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6D8606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$33,035,397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5F79A8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6F0D71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bottom"/>
          </w:tcPr>
          <w:p w14:paraId="30791661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05C4C7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3276</w:t>
            </w:r>
          </w:p>
        </w:tc>
        <w:tc>
          <w:tcPr>
            <w:tcW w:w="990" w:type="dxa"/>
            <w:vAlign w:val="bottom"/>
          </w:tcPr>
          <w:p w14:paraId="5FEE918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350" w:type="dxa"/>
            <w:vAlign w:val="bottom"/>
          </w:tcPr>
          <w:p w14:paraId="5E50C9A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C54993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01DA30E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3EAA54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BD258B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Return to Me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FA28E3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A35D79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$24,000,000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E9CF4B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$32,722,798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6647B5A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7DCFCFE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vAlign w:val="bottom"/>
          </w:tcPr>
          <w:p w14:paraId="03E27930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24FE2E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2007</w:t>
            </w:r>
          </w:p>
        </w:tc>
        <w:tc>
          <w:tcPr>
            <w:tcW w:w="990" w:type="dxa"/>
            <w:vAlign w:val="bottom"/>
          </w:tcPr>
          <w:p w14:paraId="6DC0A82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350" w:type="dxa"/>
            <w:vAlign w:val="bottom"/>
          </w:tcPr>
          <w:p w14:paraId="13000A7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39EE59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03F367A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A92514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A45D2D6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When in Rome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3B640B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EB38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79A41A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$32,680,633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3D53D9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6A8C43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bottom"/>
          </w:tcPr>
          <w:p w14:paraId="337C3D36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045022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2456</w:t>
            </w:r>
          </w:p>
        </w:tc>
        <w:tc>
          <w:tcPr>
            <w:tcW w:w="990" w:type="dxa"/>
            <w:vAlign w:val="bottom"/>
          </w:tcPr>
          <w:p w14:paraId="3271761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350" w:type="dxa"/>
            <w:vAlign w:val="bottom"/>
          </w:tcPr>
          <w:p w14:paraId="45CBAF2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20BA63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1BB4560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BDCB1A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C977BA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Just Friends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A6E98E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FED498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D29EDC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$32,619,671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C938DD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3B51A7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14:paraId="25C52B4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18196FA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2505</w:t>
            </w:r>
          </w:p>
        </w:tc>
        <w:tc>
          <w:tcPr>
            <w:tcW w:w="990" w:type="dxa"/>
            <w:vAlign w:val="bottom"/>
          </w:tcPr>
          <w:p w14:paraId="22DC0F2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350" w:type="dxa"/>
            <w:vAlign w:val="bottom"/>
          </w:tcPr>
          <w:p w14:paraId="6F3D8C8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744F6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1D30477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054D7E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1EAB95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(500) Days of Summer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4D4258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9B0825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385FDD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$32,391,374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6688CE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F26BA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vAlign w:val="bottom"/>
          </w:tcPr>
          <w:p w14:paraId="761901E4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86A7D5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vAlign w:val="bottom"/>
          </w:tcPr>
          <w:p w14:paraId="68565F1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350" w:type="dxa"/>
            <w:vAlign w:val="bottom"/>
          </w:tcPr>
          <w:p w14:paraId="548A1CC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17F56C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3714A31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03264C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8517AF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Definitely, </w:t>
            </w:r>
            <w:proofErr w:type="gram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Maybe</w:t>
            </w:r>
            <w:proofErr w:type="gramEnd"/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8E6360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2B4B45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$7,000,000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78489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$32,241,649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685F65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C47480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vAlign w:val="bottom"/>
          </w:tcPr>
          <w:p w14:paraId="65A2529C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1F481B5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2204</w:t>
            </w:r>
          </w:p>
        </w:tc>
        <w:tc>
          <w:tcPr>
            <w:tcW w:w="990" w:type="dxa"/>
            <w:vAlign w:val="bottom"/>
          </w:tcPr>
          <w:p w14:paraId="2C4E9FD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350" w:type="dxa"/>
            <w:vAlign w:val="bottom"/>
          </w:tcPr>
          <w:p w14:paraId="5F55F761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000380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6BDC38C2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C380CB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D4DE5F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She's Out of My League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07AE6E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5F9070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D8F92F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$32,010,860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805545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F813BD6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bottom"/>
          </w:tcPr>
          <w:p w14:paraId="7BE15D5A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0FC7330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2956</w:t>
            </w:r>
          </w:p>
        </w:tc>
        <w:tc>
          <w:tcPr>
            <w:tcW w:w="990" w:type="dxa"/>
            <w:vAlign w:val="bottom"/>
          </w:tcPr>
          <w:p w14:paraId="67FCFAE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2958</w:t>
            </w:r>
          </w:p>
        </w:tc>
        <w:tc>
          <w:tcPr>
            <w:tcW w:w="1350" w:type="dxa"/>
            <w:vAlign w:val="bottom"/>
          </w:tcPr>
          <w:p w14:paraId="6F31DFE1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766BFE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077EEA2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A7A6DB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5D1419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Wedding Date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7CDBB1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A8EF92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9FA50C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$31,726,995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2F9878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9D150CF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vAlign w:val="bottom"/>
          </w:tcPr>
          <w:p w14:paraId="1E15FE53" w14:textId="77777777" w:rsidR="00406DDF" w:rsidRPr="00596B4B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96B4B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CCA89E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1694</w:t>
            </w:r>
          </w:p>
        </w:tc>
        <w:tc>
          <w:tcPr>
            <w:tcW w:w="990" w:type="dxa"/>
            <w:vAlign w:val="bottom"/>
          </w:tcPr>
          <w:p w14:paraId="1119FF6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350" w:type="dxa"/>
            <w:vAlign w:val="bottom"/>
          </w:tcPr>
          <w:p w14:paraId="2D68A02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1D51B2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5C20161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AEA9FB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5FEAB8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Can't Buy Me Love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607A87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ED6ED8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$1,800,000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63C13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$31,623,833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BF74A8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8F2A25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bottom"/>
          </w:tcPr>
          <w:p w14:paraId="3F4B9FA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338A9A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1256</w:t>
            </w:r>
          </w:p>
        </w:tc>
        <w:tc>
          <w:tcPr>
            <w:tcW w:w="990" w:type="dxa"/>
            <w:vAlign w:val="bottom"/>
          </w:tcPr>
          <w:p w14:paraId="3FD1394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350" w:type="dxa"/>
            <w:vAlign w:val="bottom"/>
          </w:tcPr>
          <w:p w14:paraId="588FD2F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09DADC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3BD2AF5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5FC3AA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8642C9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Picture Perfect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61018C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292E49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858DA2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$31,407,873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3B543A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BF1872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bottom"/>
          </w:tcPr>
          <w:p w14:paraId="2BDADE6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693CDC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1707</w:t>
            </w:r>
          </w:p>
        </w:tc>
        <w:tc>
          <w:tcPr>
            <w:tcW w:w="990" w:type="dxa"/>
            <w:vAlign w:val="bottom"/>
          </w:tcPr>
          <w:p w14:paraId="6F4AC88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350" w:type="dxa"/>
            <w:vAlign w:val="bottom"/>
          </w:tcPr>
          <w:p w14:paraId="22FCA0F7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0B7F22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1588214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C9E8F2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149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9E5A0A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Murphy's Romance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95030C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46D336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$13,000,000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59540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$30,867,525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9F95C1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E4DFBF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20C86CB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43FF08C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A00E73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FB37E9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40CAE5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4F1343C7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271A86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D56BB8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I Love Trouble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3642B4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C9CA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E72A16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$30,806,194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EA724D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D3C407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bottom"/>
          </w:tcPr>
          <w:p w14:paraId="1B80F2B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3CEC0AC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1711</w:t>
            </w:r>
          </w:p>
        </w:tc>
        <w:tc>
          <w:tcPr>
            <w:tcW w:w="990" w:type="dxa"/>
            <w:vAlign w:val="bottom"/>
          </w:tcPr>
          <w:p w14:paraId="46666C4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350" w:type="dxa"/>
            <w:vAlign w:val="bottom"/>
          </w:tcPr>
          <w:p w14:paraId="6253CC0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3C7479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055CEFAA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11BF8C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92452E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Long Shot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18C07A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40E9F4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01728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$30,316,271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293C26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95614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vAlign w:val="bottom"/>
          </w:tcPr>
          <w:p w14:paraId="12C0B5C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060B8CB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3230</w:t>
            </w:r>
          </w:p>
        </w:tc>
        <w:tc>
          <w:tcPr>
            <w:tcW w:w="990" w:type="dxa"/>
            <w:vAlign w:val="bottom"/>
          </w:tcPr>
          <w:p w14:paraId="0421D2A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350" w:type="dxa"/>
            <w:vAlign w:val="bottom"/>
          </w:tcPr>
          <w:p w14:paraId="209BDEF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6C4577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43A1205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963086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746215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How Do You Know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87B1E1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63D42D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$60,000,000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73B56E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$30,212,620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A81B95B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DB09EF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bottom"/>
          </w:tcPr>
          <w:p w14:paraId="6BCE56F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5EA621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2483</w:t>
            </w:r>
          </w:p>
        </w:tc>
        <w:tc>
          <w:tcPr>
            <w:tcW w:w="990" w:type="dxa"/>
            <w:vAlign w:val="bottom"/>
          </w:tcPr>
          <w:p w14:paraId="6BC321C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350" w:type="dxa"/>
            <w:vAlign w:val="bottom"/>
          </w:tcPr>
          <w:p w14:paraId="37F43D1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FD96FC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41196D3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763AD8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6043BA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Green Card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B705C7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097236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371EA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$29,888,235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A9F075E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1EA64CF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vAlign w:val="bottom"/>
          </w:tcPr>
          <w:p w14:paraId="082A33D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61476E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6A218E8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350" w:type="dxa"/>
            <w:vAlign w:val="bottom"/>
          </w:tcPr>
          <w:p w14:paraId="24657D07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4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47A40E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61708282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78065E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3D2E16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 xml:space="preserve">Did You Hear About the </w:t>
            </w:r>
            <w:proofErr w:type="spellStart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Morgans</w:t>
            </w:r>
            <w:proofErr w:type="spellEnd"/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C1D2D7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666F9C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898B0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$29,580,087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2A6904A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4.8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AFA2213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vAlign w:val="bottom"/>
          </w:tcPr>
          <w:p w14:paraId="18FA1FC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EA1C5E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2718</w:t>
            </w:r>
          </w:p>
        </w:tc>
        <w:tc>
          <w:tcPr>
            <w:tcW w:w="990" w:type="dxa"/>
            <w:vAlign w:val="bottom"/>
          </w:tcPr>
          <w:p w14:paraId="2F32C42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350" w:type="dxa"/>
            <w:vAlign w:val="bottom"/>
          </w:tcPr>
          <w:p w14:paraId="499BE8B4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D3B27B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34955D1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44B910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2070D7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Fools Rush In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39D2F6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02F743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89D25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$29,481,428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D566F2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7F2089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vAlign w:val="bottom"/>
          </w:tcPr>
          <w:p w14:paraId="4B3FC31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82C6BC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1674</w:t>
            </w:r>
          </w:p>
        </w:tc>
        <w:tc>
          <w:tcPr>
            <w:tcW w:w="990" w:type="dxa"/>
            <w:vAlign w:val="bottom"/>
          </w:tcPr>
          <w:p w14:paraId="0B30698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350" w:type="dxa"/>
            <w:vAlign w:val="bottom"/>
          </w:tcPr>
          <w:p w14:paraId="5B4CE92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09A900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4F5F50A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12082A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7406DCC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Object of My Affection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DC108F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82E8F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6302CC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$29,187,243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132174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B48C0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bottom"/>
          </w:tcPr>
          <w:p w14:paraId="1E6C1AE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345187D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1890</w:t>
            </w:r>
          </w:p>
        </w:tc>
        <w:tc>
          <w:tcPr>
            <w:tcW w:w="990" w:type="dxa"/>
            <w:vAlign w:val="bottom"/>
          </w:tcPr>
          <w:p w14:paraId="36D5B84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350" w:type="dxa"/>
            <w:vAlign w:val="bottom"/>
          </w:tcPr>
          <w:p w14:paraId="400B157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444683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671FF0A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6A64A3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479421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L.A. Story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AE97C1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4980D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0E0FB8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$28,862,081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21DEC5E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1019DD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vAlign w:val="bottom"/>
          </w:tcPr>
          <w:p w14:paraId="7610930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4E5322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1091</w:t>
            </w:r>
          </w:p>
        </w:tc>
        <w:tc>
          <w:tcPr>
            <w:tcW w:w="990" w:type="dxa"/>
            <w:vAlign w:val="bottom"/>
          </w:tcPr>
          <w:p w14:paraId="17C3093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350" w:type="dxa"/>
            <w:vAlign w:val="bottom"/>
          </w:tcPr>
          <w:p w14:paraId="3045829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5AF74C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5526250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F6001F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13875F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Five-Year Engagement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E133E2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34456C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FC2E14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$28,835,528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248018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F6EA6F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vAlign w:val="bottom"/>
          </w:tcPr>
          <w:p w14:paraId="33089AF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6C2EB16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2936</w:t>
            </w:r>
          </w:p>
        </w:tc>
        <w:tc>
          <w:tcPr>
            <w:tcW w:w="990" w:type="dxa"/>
            <w:vAlign w:val="bottom"/>
          </w:tcPr>
          <w:p w14:paraId="56589FE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350" w:type="dxa"/>
            <w:vAlign w:val="bottom"/>
          </w:tcPr>
          <w:p w14:paraId="20FC02F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F0A9C9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1E24BD61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3680F4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A1E1EE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Prince and Me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094928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EC5521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EB973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$28,176,497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3152F2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EBE2BD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14:paraId="60A54EB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40CAB54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2682</w:t>
            </w:r>
          </w:p>
        </w:tc>
        <w:tc>
          <w:tcPr>
            <w:tcW w:w="990" w:type="dxa"/>
            <w:vAlign w:val="bottom"/>
          </w:tcPr>
          <w:p w14:paraId="3B9A227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350" w:type="dxa"/>
            <w:vAlign w:val="bottom"/>
          </w:tcPr>
          <w:p w14:paraId="2329F53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BB231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1EDD9E3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281F81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F16AF7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Desperately Seeking Susan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4565BC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00B88D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58E0FC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$27,398,584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6010803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09D1B1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vAlign w:val="bottom"/>
          </w:tcPr>
          <w:p w14:paraId="0624ACC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8041D7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268</w:t>
            </w:r>
          </w:p>
        </w:tc>
        <w:tc>
          <w:tcPr>
            <w:tcW w:w="990" w:type="dxa"/>
            <w:vAlign w:val="bottom"/>
          </w:tcPr>
          <w:p w14:paraId="60EB1E4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350" w:type="dxa"/>
            <w:vAlign w:val="bottom"/>
          </w:tcPr>
          <w:p w14:paraId="36F608B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7B8929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3764F17B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70AEC7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91E2DD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Brown Sugar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5D1ECD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178F75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8B56D4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$27,363,891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32EA1F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F09A5F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vAlign w:val="bottom"/>
          </w:tcPr>
          <w:p w14:paraId="103148D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DC4B5A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1372</w:t>
            </w:r>
          </w:p>
        </w:tc>
        <w:tc>
          <w:tcPr>
            <w:tcW w:w="990" w:type="dxa"/>
            <w:vAlign w:val="bottom"/>
          </w:tcPr>
          <w:p w14:paraId="0E79951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350" w:type="dxa"/>
            <w:vAlign w:val="bottom"/>
          </w:tcPr>
          <w:p w14:paraId="69589F5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7E6AC1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050FA64A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690D0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C9E8FE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Someone Like You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A02D44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99769E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$23,000,000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0C6E49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$27,343,067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93D344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C0B481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vAlign w:val="bottom"/>
          </w:tcPr>
          <w:p w14:paraId="47D921A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FEBC25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2345</w:t>
            </w:r>
          </w:p>
        </w:tc>
        <w:tc>
          <w:tcPr>
            <w:tcW w:w="990" w:type="dxa"/>
            <w:vAlign w:val="bottom"/>
          </w:tcPr>
          <w:p w14:paraId="428BDE9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350" w:type="dxa"/>
            <w:vAlign w:val="bottom"/>
          </w:tcPr>
          <w:p w14:paraId="0AE8513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D8010C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288D56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46B271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DC8999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High Fidelity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3BA159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DA4D5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5D5F1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$27,287,137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BA16E9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B1D718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vAlign w:val="bottom"/>
          </w:tcPr>
          <w:p w14:paraId="3399F31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340F43C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1183</w:t>
            </w:r>
          </w:p>
        </w:tc>
        <w:tc>
          <w:tcPr>
            <w:tcW w:w="990" w:type="dxa"/>
            <w:vAlign w:val="bottom"/>
          </w:tcPr>
          <w:p w14:paraId="48A7BFE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350" w:type="dxa"/>
            <w:vAlign w:val="bottom"/>
          </w:tcPr>
          <w:p w14:paraId="667A9507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7B414A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2E501BE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66EE97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7FF646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Home Again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BBBAC1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9C5E50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7F0A60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$27,020,284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61EE609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A6BD2A3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vAlign w:val="bottom"/>
          </w:tcPr>
          <w:p w14:paraId="157CC29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E41A24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2940</w:t>
            </w:r>
          </w:p>
        </w:tc>
        <w:tc>
          <w:tcPr>
            <w:tcW w:w="990" w:type="dxa"/>
            <w:vAlign w:val="bottom"/>
          </w:tcPr>
          <w:p w14:paraId="66FB309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350" w:type="dxa"/>
            <w:vAlign w:val="bottom"/>
          </w:tcPr>
          <w:p w14:paraId="4D84170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F7533C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77C70CF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24B591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FA6927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Overboard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44DAC6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2DBEF1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A6F3E7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$26,713,187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8BCF6AE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4507709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vAlign w:val="bottom"/>
          </w:tcPr>
          <w:p w14:paraId="1DF357A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1B75A0A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1126</w:t>
            </w:r>
          </w:p>
        </w:tc>
        <w:tc>
          <w:tcPr>
            <w:tcW w:w="990" w:type="dxa"/>
            <w:vAlign w:val="bottom"/>
          </w:tcPr>
          <w:p w14:paraId="0AA095A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350" w:type="dxa"/>
            <w:vAlign w:val="bottom"/>
          </w:tcPr>
          <w:p w14:paraId="4D9A4551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26214D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0D654EA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A4A5AA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18434DA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Blast from the Past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7EC388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C42839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EC0162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$26,511,114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A1E69C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BCDA79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vAlign w:val="bottom"/>
          </w:tcPr>
          <w:p w14:paraId="3BA2A4E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99CADA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2542</w:t>
            </w:r>
          </w:p>
        </w:tc>
        <w:tc>
          <w:tcPr>
            <w:tcW w:w="990" w:type="dxa"/>
            <w:vAlign w:val="bottom"/>
          </w:tcPr>
          <w:p w14:paraId="3ABE859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350" w:type="dxa"/>
            <w:vAlign w:val="bottom"/>
          </w:tcPr>
          <w:p w14:paraId="3A177B8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1EA87B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1CE052D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2860D1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BB20C3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I.Q.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88A9AE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8657E6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B0657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$26,381,221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230FA0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BF4545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vAlign w:val="bottom"/>
          </w:tcPr>
          <w:p w14:paraId="1754E5E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2F0577D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1409</w:t>
            </w:r>
          </w:p>
        </w:tc>
        <w:tc>
          <w:tcPr>
            <w:tcW w:w="990" w:type="dxa"/>
            <w:vAlign w:val="bottom"/>
          </w:tcPr>
          <w:p w14:paraId="7FD406B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350" w:type="dxa"/>
            <w:vAlign w:val="bottom"/>
          </w:tcPr>
          <w:p w14:paraId="041190FE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0F407E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63E1FDA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4D773E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8861E5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Micki &amp; Maude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C45C22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B35F28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FA65D9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$26,080,861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C61526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A23BFD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6E4305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B1FC58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CEAE92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AFE32F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4F4F18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3E538CA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FCC484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AFCD0F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That Awkward Moment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FEA38A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78B2D3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53523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$26,068,955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485750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EE742BD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bottom"/>
          </w:tcPr>
          <w:p w14:paraId="38F84B8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2875CE5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2809</w:t>
            </w:r>
          </w:p>
        </w:tc>
        <w:tc>
          <w:tcPr>
            <w:tcW w:w="990" w:type="dxa"/>
            <w:vAlign w:val="bottom"/>
          </w:tcPr>
          <w:p w14:paraId="4A7A7D3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350" w:type="dxa"/>
            <w:vAlign w:val="bottom"/>
          </w:tcPr>
          <w:p w14:paraId="58232A2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81525A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26F87568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647D9F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D81461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Leap Year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36A17F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82699D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$19,000,000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BE822D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$25,918,920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38DA79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C630DB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vAlign w:val="bottom"/>
          </w:tcPr>
          <w:p w14:paraId="6F1218B8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244B329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2511</w:t>
            </w:r>
          </w:p>
        </w:tc>
        <w:tc>
          <w:tcPr>
            <w:tcW w:w="990" w:type="dxa"/>
            <w:vAlign w:val="bottom"/>
          </w:tcPr>
          <w:p w14:paraId="73E1C74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350" w:type="dxa"/>
            <w:vAlign w:val="bottom"/>
          </w:tcPr>
          <w:p w14:paraId="37A65CD0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4435AA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63CDD4C4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4BCE2F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D5CACF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Woman in Red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764949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A621E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86E7C3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$25,308,147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1A0552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EEE6BD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vAlign w:val="bottom"/>
          </w:tcPr>
          <w:p w14:paraId="1BACE2D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2862FB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1065</w:t>
            </w:r>
          </w:p>
        </w:tc>
        <w:tc>
          <w:tcPr>
            <w:tcW w:w="990" w:type="dxa"/>
            <w:vAlign w:val="bottom"/>
          </w:tcPr>
          <w:p w14:paraId="00E227E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350" w:type="dxa"/>
            <w:vAlign w:val="bottom"/>
          </w:tcPr>
          <w:p w14:paraId="7F216BE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0359CD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29AC131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A68510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EFA1E2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Sweetest Thing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C630A5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E8FAAF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$43,000,000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89E313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$24,718,164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7D2543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F5579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vAlign w:val="bottom"/>
          </w:tcPr>
          <w:p w14:paraId="512CEEC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43D11C5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2670</w:t>
            </w:r>
          </w:p>
        </w:tc>
        <w:tc>
          <w:tcPr>
            <w:tcW w:w="990" w:type="dxa"/>
            <w:vAlign w:val="bottom"/>
          </w:tcPr>
          <w:p w14:paraId="4839EDF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350" w:type="dxa"/>
            <w:vAlign w:val="bottom"/>
          </w:tcPr>
          <w:p w14:paraId="716B99F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7FF56A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2C3ECA81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966468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3AD9B8F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Don Jon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635C55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DFA4B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BFF19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$24,477,704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3A38B76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2A1FC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vAlign w:val="bottom"/>
          </w:tcPr>
          <w:p w14:paraId="3F1132E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11DB01E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2422</w:t>
            </w:r>
          </w:p>
        </w:tc>
        <w:tc>
          <w:tcPr>
            <w:tcW w:w="990" w:type="dxa"/>
            <w:vAlign w:val="bottom"/>
          </w:tcPr>
          <w:p w14:paraId="19E45B3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350" w:type="dxa"/>
            <w:vAlign w:val="bottom"/>
          </w:tcPr>
          <w:p w14:paraId="688C79E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702DE88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6D1AC4F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FEB7EB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8693A1B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Bridget Jones's Baby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7E6C89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BAA3E3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D20C8D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$24,252,420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DC7029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6BAD35D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vAlign w:val="bottom"/>
          </w:tcPr>
          <w:p w14:paraId="584B6A5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603B06A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2927</w:t>
            </w:r>
          </w:p>
        </w:tc>
        <w:tc>
          <w:tcPr>
            <w:tcW w:w="990" w:type="dxa"/>
            <w:vAlign w:val="bottom"/>
          </w:tcPr>
          <w:p w14:paraId="537B5BA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350" w:type="dxa"/>
            <w:vAlign w:val="bottom"/>
          </w:tcPr>
          <w:p w14:paraId="3E791DB1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774F65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6FD359F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703FAE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EBD0D1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Two of a Kind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5AB11E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DAA4C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$14,000,000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4EF782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$23,646,952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1E1233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4.7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5100363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bottom"/>
          </w:tcPr>
          <w:p w14:paraId="025EDF1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0CA0F4A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1244</w:t>
            </w:r>
          </w:p>
        </w:tc>
        <w:tc>
          <w:tcPr>
            <w:tcW w:w="990" w:type="dxa"/>
            <w:vAlign w:val="bottom"/>
          </w:tcPr>
          <w:p w14:paraId="15D79F1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350" w:type="dxa"/>
            <w:vAlign w:val="bottom"/>
          </w:tcPr>
          <w:p w14:paraId="0BFE103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CC07EF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4528850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A2EB8C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D735EF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Benny and Joon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E0F1E2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5053BC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4D3FBB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$23,261,580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36B957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1509EF6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vAlign w:val="bottom"/>
          </w:tcPr>
          <w:p w14:paraId="1CEF22D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1D17E23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408</w:t>
            </w:r>
          </w:p>
        </w:tc>
        <w:tc>
          <w:tcPr>
            <w:tcW w:w="990" w:type="dxa"/>
            <w:vAlign w:val="bottom"/>
          </w:tcPr>
          <w:p w14:paraId="384EA24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350" w:type="dxa"/>
            <w:vAlign w:val="bottom"/>
          </w:tcPr>
          <w:p w14:paraId="3BB4B4D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E8A92A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41B665D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E853E0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8A896F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Monte Carlo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6B52D9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FA2F73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F2A80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$23,186,769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D253DC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8C0EE3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vAlign w:val="bottom"/>
          </w:tcPr>
          <w:p w14:paraId="5C7E85E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7CE48A7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2473</w:t>
            </w:r>
          </w:p>
        </w:tc>
        <w:tc>
          <w:tcPr>
            <w:tcW w:w="990" w:type="dxa"/>
            <w:vAlign w:val="bottom"/>
          </w:tcPr>
          <w:p w14:paraId="66A01DD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350" w:type="dxa"/>
            <w:vAlign w:val="bottom"/>
          </w:tcPr>
          <w:p w14:paraId="27A5A6A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8F6736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61D795D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D6D31F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12269D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Prime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042E47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142E1F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DE3F14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$22,827,153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CAB6F1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7D1470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vAlign w:val="bottom"/>
          </w:tcPr>
          <w:p w14:paraId="329DCB0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A839BE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1827</w:t>
            </w:r>
          </w:p>
        </w:tc>
        <w:tc>
          <w:tcPr>
            <w:tcW w:w="990" w:type="dxa"/>
            <w:vAlign w:val="bottom"/>
          </w:tcPr>
          <w:p w14:paraId="560088C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350" w:type="dxa"/>
            <w:vAlign w:val="bottom"/>
          </w:tcPr>
          <w:p w14:paraId="6D8C9D1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673C19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44948A6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69CA2A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2191EC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Frankie and Johnny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8BDF1D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9F468A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$29,000,000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5F9F8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$22,773,535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F77646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254321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vAlign w:val="bottom"/>
          </w:tcPr>
          <w:p w14:paraId="23117DC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71143A8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1150</w:t>
            </w:r>
          </w:p>
        </w:tc>
        <w:tc>
          <w:tcPr>
            <w:tcW w:w="990" w:type="dxa"/>
            <w:vAlign w:val="bottom"/>
          </w:tcPr>
          <w:p w14:paraId="3017109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350" w:type="dxa"/>
            <w:vAlign w:val="bottom"/>
          </w:tcPr>
          <w:p w14:paraId="7FE40A8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A75CF0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6957A87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18D534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5BF97F0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Much Ado About Nothing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234BC4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C281E2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198BA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$22,549,338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10F0BBE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942207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8E5122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6F771E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1DD9D38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50" w:type="dxa"/>
            <w:vAlign w:val="bottom"/>
          </w:tcPr>
          <w:p w14:paraId="4893F03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E73BE4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605200C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2E7EFF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6EDE32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My Super Ex-Girlfriend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F2FEB6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C672DC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54173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$22,530,295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E0A7BDB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33E5E4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bottom"/>
          </w:tcPr>
          <w:p w14:paraId="0AB4460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0EE574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2702</w:t>
            </w:r>
          </w:p>
        </w:tc>
        <w:tc>
          <w:tcPr>
            <w:tcW w:w="990" w:type="dxa"/>
            <w:vAlign w:val="bottom"/>
          </w:tcPr>
          <w:p w14:paraId="1297112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2702</w:t>
            </w:r>
          </w:p>
        </w:tc>
        <w:tc>
          <w:tcPr>
            <w:tcW w:w="1350" w:type="dxa"/>
            <w:vAlign w:val="bottom"/>
          </w:tcPr>
          <w:p w14:paraId="4879017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5393FD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599FD9C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4F3BF0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5F57F36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Two Can Play That Game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61E0F8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A45E6B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$13,000,000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6B0B0F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$22,235,901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815C81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4C68EDE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vAlign w:val="bottom"/>
          </w:tcPr>
          <w:p w14:paraId="5063917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16D18D7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1297</w:t>
            </w:r>
          </w:p>
        </w:tc>
        <w:tc>
          <w:tcPr>
            <w:tcW w:w="990" w:type="dxa"/>
            <w:vAlign w:val="bottom"/>
          </w:tcPr>
          <w:p w14:paraId="002D6115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350" w:type="dxa"/>
            <w:vAlign w:val="bottom"/>
          </w:tcPr>
          <w:p w14:paraId="67F21B5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E10126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34C9F52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473977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1878694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Emma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742B26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4C2328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$5,900,000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919C94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$22,231,658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D4B66E8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7C260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4A8AC8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45EF6DB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bottom"/>
          </w:tcPr>
          <w:p w14:paraId="0D51DC6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350" w:type="dxa"/>
            <w:vAlign w:val="bottom"/>
          </w:tcPr>
          <w:p w14:paraId="1882299A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482B0E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3EA812BC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2CE7B1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655C5E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Don Juan de Marco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395010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654936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5A6A81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$22,150,451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58A2DA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106303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vAlign w:val="bottom"/>
          </w:tcPr>
          <w:p w14:paraId="357491F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540F638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1110</w:t>
            </w:r>
          </w:p>
        </w:tc>
        <w:tc>
          <w:tcPr>
            <w:tcW w:w="990" w:type="dxa"/>
            <w:vAlign w:val="bottom"/>
          </w:tcPr>
          <w:p w14:paraId="6D6911F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350" w:type="dxa"/>
            <w:vAlign w:val="bottom"/>
          </w:tcPr>
          <w:p w14:paraId="72E43E1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92E420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6C957D8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0E38A5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4400A58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Cousins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7D9B5C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61F44A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$13,000,000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9A48D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$22,026,369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1E9F99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819BFC5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4EDECA3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53FFD40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874FD2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B20DCB8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6C05BF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4440820A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DFE947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6A92780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Love Don't Cost a Thing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01302A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5A7CC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E72385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$21,924,226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EE804BF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60AF47F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vAlign w:val="bottom"/>
          </w:tcPr>
          <w:p w14:paraId="6D526F3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E80C0D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1844</w:t>
            </w:r>
          </w:p>
        </w:tc>
        <w:tc>
          <w:tcPr>
            <w:tcW w:w="990" w:type="dxa"/>
            <w:vAlign w:val="bottom"/>
          </w:tcPr>
          <w:p w14:paraId="7C71918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350" w:type="dxa"/>
            <w:vAlign w:val="bottom"/>
          </w:tcPr>
          <w:p w14:paraId="2BE9AB9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E68598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3BCFFA4A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9C9913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4D51E82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A Lot Like Love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F00432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81D3EE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502266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$21,845,719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E8880D5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5C33A6D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vAlign w:val="bottom"/>
          </w:tcPr>
          <w:p w14:paraId="5DA559A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B6CADB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2502</w:t>
            </w:r>
          </w:p>
        </w:tc>
        <w:tc>
          <w:tcPr>
            <w:tcW w:w="990" w:type="dxa"/>
            <w:vAlign w:val="bottom"/>
          </w:tcPr>
          <w:p w14:paraId="0351F83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350" w:type="dxa"/>
            <w:vAlign w:val="bottom"/>
          </w:tcPr>
          <w:p w14:paraId="7AAD080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B1B27B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66DA930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4C1BC0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B6D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7583065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Only the Lonely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5D4534D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309AF2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591D6E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$21,830,957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6EDD39A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CDB8E92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DF91F6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9376EC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EA12AB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7EFD22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365E9DD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40C582DF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A48584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46F6D9D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Big Wedding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1CD075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1A040D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$32,500,000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BE4720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$21,819,348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5F6CB3C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7DF9716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vAlign w:val="bottom"/>
          </w:tcPr>
          <w:p w14:paraId="67B3FC1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bottom"/>
          </w:tcPr>
          <w:p w14:paraId="7EDBA53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2633</w:t>
            </w:r>
          </w:p>
        </w:tc>
        <w:tc>
          <w:tcPr>
            <w:tcW w:w="990" w:type="dxa"/>
            <w:vAlign w:val="bottom"/>
          </w:tcPr>
          <w:p w14:paraId="4B5D660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350" w:type="dxa"/>
            <w:vAlign w:val="bottom"/>
          </w:tcPr>
          <w:p w14:paraId="591EEB2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22F6F1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679200D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43A83B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3DC1A7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Boys and Girls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DEFFB0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A7D42E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$16,000,000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27CAD8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$21,799,652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41AC9F2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2C22CF1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vAlign w:val="bottom"/>
          </w:tcPr>
          <w:p w14:paraId="1E43063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0C5194B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1983</w:t>
            </w:r>
          </w:p>
        </w:tc>
        <w:tc>
          <w:tcPr>
            <w:tcW w:w="990" w:type="dxa"/>
            <w:vAlign w:val="bottom"/>
          </w:tcPr>
          <w:p w14:paraId="30C20CB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350" w:type="dxa"/>
            <w:vAlign w:val="bottom"/>
          </w:tcPr>
          <w:p w14:paraId="1F6D933B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9B6095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Other</w:t>
            </w:r>
          </w:p>
        </w:tc>
      </w:tr>
      <w:tr w:rsidR="00406DDF" w:rsidRPr="00162463" w14:paraId="7101146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736F99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3120C9E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The Bachelor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67ADF6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2D9D36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990E85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$21,760,240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72E597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82A76AD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Align w:val="bottom"/>
          </w:tcPr>
          <w:p w14:paraId="4017CC4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C03815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2522</w:t>
            </w:r>
          </w:p>
        </w:tc>
        <w:tc>
          <w:tcPr>
            <w:tcW w:w="990" w:type="dxa"/>
            <w:vAlign w:val="bottom"/>
          </w:tcPr>
          <w:p w14:paraId="5D85315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350" w:type="dxa"/>
            <w:vAlign w:val="bottom"/>
          </w:tcPr>
          <w:p w14:paraId="59C25E2C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10A3A51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WarnerMedia</w:t>
            </w:r>
            <w:proofErr w:type="spellEnd"/>
          </w:p>
        </w:tc>
      </w:tr>
      <w:tr w:rsidR="00406DDF" w:rsidRPr="00162463" w14:paraId="74E47A6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179BF3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6A87EC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Baggage Claim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913CF0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F98D9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$8,500,000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BB8C79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$21,569,509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ACDFCD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B69B027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vAlign w:val="bottom"/>
          </w:tcPr>
          <w:p w14:paraId="10979F2A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23C1BD5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2027</w:t>
            </w:r>
          </w:p>
        </w:tc>
        <w:tc>
          <w:tcPr>
            <w:tcW w:w="990" w:type="dxa"/>
            <w:vAlign w:val="bottom"/>
          </w:tcPr>
          <w:p w14:paraId="5A888299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350" w:type="dxa"/>
            <w:vAlign w:val="bottom"/>
          </w:tcPr>
          <w:p w14:paraId="42070DEF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23AE6850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6EBA7C33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C38F49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00B6A9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Just Wright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1041B4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988F5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$12,000,000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8C02784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$21,540,363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EB8D927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46FA414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bottom"/>
          </w:tcPr>
          <w:p w14:paraId="79F67737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vAlign w:val="bottom"/>
          </w:tcPr>
          <w:p w14:paraId="7F48852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1831</w:t>
            </w:r>
          </w:p>
        </w:tc>
        <w:tc>
          <w:tcPr>
            <w:tcW w:w="990" w:type="dxa"/>
            <w:vAlign w:val="bottom"/>
          </w:tcPr>
          <w:p w14:paraId="1C29BD2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350" w:type="dxa"/>
            <w:vAlign w:val="bottom"/>
          </w:tcPr>
          <w:p w14:paraId="0849743B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4FCBBB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4AA3FA30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33BA21F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1C740D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Reality Bites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40EB605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69C6B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$11,500,000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F93FB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$20,982,557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40DEBE0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51EEA83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vAlign w:val="bottom"/>
          </w:tcPr>
          <w:p w14:paraId="0E1759E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0E133E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1149</w:t>
            </w:r>
          </w:p>
        </w:tc>
        <w:tc>
          <w:tcPr>
            <w:tcW w:w="990" w:type="dxa"/>
            <w:vAlign w:val="bottom"/>
          </w:tcPr>
          <w:p w14:paraId="4A922E1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350" w:type="dxa"/>
            <w:vAlign w:val="bottom"/>
          </w:tcPr>
          <w:p w14:paraId="64FE1EA3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3EA329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NBCUniversal</w:t>
            </w:r>
          </w:p>
        </w:tc>
      </w:tr>
      <w:tr w:rsidR="00406DDF" w:rsidRPr="00162463" w14:paraId="00790159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FC1DEC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B8C3BE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Say Anything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DE1FA6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1514A0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$16,000,000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6925A0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$20,781,385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7952DD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7.3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10D576B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vAlign w:val="bottom"/>
          </w:tcPr>
          <w:p w14:paraId="57DF7F6F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34289DD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1113</w:t>
            </w:r>
          </w:p>
        </w:tc>
        <w:tc>
          <w:tcPr>
            <w:tcW w:w="990" w:type="dxa"/>
            <w:vAlign w:val="bottom"/>
          </w:tcPr>
          <w:p w14:paraId="153B224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350" w:type="dxa"/>
            <w:vAlign w:val="bottom"/>
          </w:tcPr>
          <w:p w14:paraId="189E14D2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039183C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69928A4D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D357292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46793091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Little Black Book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24914B3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8ABF1B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763E4E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$20,698,668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E511DFB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8F7D22A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bottom"/>
          </w:tcPr>
          <w:p w14:paraId="3646870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AB5DA8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2445</w:t>
            </w:r>
          </w:p>
        </w:tc>
        <w:tc>
          <w:tcPr>
            <w:tcW w:w="990" w:type="dxa"/>
            <w:vAlign w:val="bottom"/>
          </w:tcPr>
          <w:p w14:paraId="3D8C2FA0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350" w:type="dxa"/>
            <w:vAlign w:val="bottom"/>
          </w:tcPr>
          <w:p w14:paraId="460BDFC5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50946FD1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162463" w14:paraId="25D69225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5D0A2F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0087BEE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Speechless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08714A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930378A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$30,000,000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9CF800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$20,667,959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8704CA4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8E1DB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bottom"/>
          </w:tcPr>
          <w:p w14:paraId="4C3D63D4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6A2B8A9D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1404</w:t>
            </w:r>
          </w:p>
        </w:tc>
        <w:tc>
          <w:tcPr>
            <w:tcW w:w="990" w:type="dxa"/>
            <w:vAlign w:val="bottom"/>
          </w:tcPr>
          <w:p w14:paraId="237197A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350" w:type="dxa"/>
            <w:vAlign w:val="bottom"/>
          </w:tcPr>
          <w:p w14:paraId="57D2D939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EE4427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MGM Holdings</w:t>
            </w:r>
          </w:p>
        </w:tc>
      </w:tr>
      <w:tr w:rsidR="00406DDF" w:rsidRPr="00162463" w14:paraId="213B9076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3B150C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4750377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Down with Love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812BAE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199257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$35,000,000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B3FB94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$20,305,251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6B47BBD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FBE77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bottom"/>
          </w:tcPr>
          <w:p w14:paraId="2EEC7A7B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412392E1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14:paraId="0CC6A58C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350" w:type="dxa"/>
            <w:vAlign w:val="bottom"/>
          </w:tcPr>
          <w:p w14:paraId="3BC99D3D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40A1FB89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Walt Disney Studios</w:t>
            </w:r>
          </w:p>
        </w:tc>
      </w:tr>
      <w:tr w:rsidR="00406DDF" w:rsidRPr="00162463" w14:paraId="1E8689EE" w14:textId="77777777" w:rsidTr="00406DDF">
        <w:trPr>
          <w:trHeight w:val="308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521C29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B336F93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Down to You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F4C4E3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D627378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$9,000,000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4F49F6E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$20,069,008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7951AD3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E32DEA8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bottom"/>
          </w:tcPr>
          <w:p w14:paraId="209489E2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PG13</w:t>
            </w:r>
          </w:p>
        </w:tc>
        <w:tc>
          <w:tcPr>
            <w:tcW w:w="990" w:type="dxa"/>
            <w:vAlign w:val="bottom"/>
          </w:tcPr>
          <w:p w14:paraId="7D7A551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1971</w:t>
            </w:r>
          </w:p>
        </w:tc>
        <w:tc>
          <w:tcPr>
            <w:tcW w:w="990" w:type="dxa"/>
            <w:vAlign w:val="bottom"/>
          </w:tcPr>
          <w:p w14:paraId="591EC00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50" w:type="dxa"/>
            <w:vAlign w:val="bottom"/>
          </w:tcPr>
          <w:p w14:paraId="0BB9856B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shd w:val="clear" w:color="auto" w:fill="auto"/>
            <w:noWrap/>
            <w:vAlign w:val="bottom"/>
          </w:tcPr>
          <w:p w14:paraId="6740082D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62463">
              <w:rPr>
                <w:rFonts w:eastAsia="Times New Roman"/>
                <w:sz w:val="20"/>
                <w:szCs w:val="20"/>
              </w:rPr>
              <w:t>ViacomCBS</w:t>
            </w:r>
            <w:proofErr w:type="spellEnd"/>
          </w:p>
        </w:tc>
      </w:tr>
      <w:tr w:rsidR="00406DDF" w:rsidRPr="00162463" w14:paraId="1AE1B016" w14:textId="77777777" w:rsidTr="00406DDF">
        <w:trPr>
          <w:trHeight w:val="315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324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6859" w14:textId="77777777" w:rsidR="00406DDF" w:rsidRPr="007347C7" w:rsidRDefault="00406DDF" w:rsidP="00406DD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47C7">
              <w:rPr>
                <w:rFonts w:eastAsia="Times New Roman"/>
                <w:i/>
                <w:iCs/>
                <w:sz w:val="20"/>
                <w:szCs w:val="20"/>
              </w:rPr>
              <w:t>Only You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6E6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A3DB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DB47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$20,059,210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962103" w14:textId="77777777" w:rsidR="00406DDF" w:rsidRPr="001867C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867C2">
              <w:rPr>
                <w:sz w:val="20"/>
                <w:szCs w:val="20"/>
              </w:rPr>
              <w:t>6.5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7D516C" w14:textId="77777777" w:rsidR="00406DDF" w:rsidRPr="00563150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563150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CA97433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PG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BDBABCE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sz w:val="20"/>
                <w:szCs w:val="20"/>
              </w:rPr>
              <w:t>1600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55AF186" w14:textId="77777777" w:rsidR="00406DDF" w:rsidRPr="00C55E14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5E14">
              <w:rPr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CF08CE6" w14:textId="77777777" w:rsidR="00406DDF" w:rsidRPr="00C56AF2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5A50FC" w14:textId="77777777" w:rsidR="00406DDF" w:rsidRPr="00162463" w:rsidRDefault="00406DDF" w:rsidP="00406DDF">
            <w:pPr>
              <w:rPr>
                <w:rFonts w:eastAsia="Times New Roman"/>
                <w:sz w:val="20"/>
                <w:szCs w:val="20"/>
              </w:rPr>
            </w:pPr>
            <w:r w:rsidRPr="00162463">
              <w:rPr>
                <w:rFonts w:eastAsia="Times New Roman"/>
                <w:sz w:val="20"/>
                <w:szCs w:val="20"/>
              </w:rPr>
              <w:t>Sony Pictures</w:t>
            </w:r>
          </w:p>
        </w:tc>
      </w:tr>
      <w:tr w:rsidR="00406DDF" w:rsidRPr="00A95AD0" w14:paraId="5BCBAAAB" w14:textId="77777777" w:rsidTr="00406DDF">
        <w:trPr>
          <w:gridAfter w:val="1"/>
          <w:wAfter w:w="931" w:type="dxa"/>
          <w:trHeight w:val="315"/>
        </w:trPr>
        <w:tc>
          <w:tcPr>
            <w:tcW w:w="1468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2CFBFB" w14:textId="77777777" w:rsidR="00406DDF" w:rsidRPr="002573C3" w:rsidRDefault="00406DDF" w:rsidP="00406DDF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8C084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Note</w:t>
            </w:r>
            <w:r w:rsidRPr="008C084B">
              <w:rPr>
                <w:rFonts w:eastAsia="Times New Roman"/>
                <w:sz w:val="20"/>
                <w:szCs w:val="20"/>
              </w:rPr>
              <w:t xml:space="preserve">. Budget and lifetime gross appear without adjustment for inflation. </w:t>
            </w:r>
            <w:r w:rsidRPr="008C084B">
              <w:rPr>
                <w:rFonts w:eastAsia="Times New Roman"/>
                <w:sz w:val="20"/>
                <w:szCs w:val="20"/>
                <w:vertAlign w:val="superscript"/>
              </w:rPr>
              <w:t>§</w:t>
            </w:r>
            <w:r w:rsidRPr="008C084B">
              <w:rPr>
                <w:rFonts w:eastAsia="Times New Roman"/>
                <w:sz w:val="20"/>
                <w:szCs w:val="20"/>
              </w:rPr>
              <w:t>Selected films were not included in analyses, either because they fell outside of the timeframe, were unobtainable, or were determined to have low fit with the</w:t>
            </w:r>
            <w:r>
              <w:rPr>
                <w:rFonts w:eastAsia="Times New Roman"/>
                <w:sz w:val="20"/>
                <w:szCs w:val="20"/>
              </w:rPr>
              <w:t xml:space="preserve"> topic</w:t>
            </w:r>
            <w:r w:rsidRPr="008C084B">
              <w:rPr>
                <w:rFonts w:eastAsia="Times New Roman"/>
                <w:sz w:val="20"/>
                <w:szCs w:val="20"/>
              </w:rPr>
              <w:t xml:space="preserve"> model.</w:t>
            </w:r>
          </w:p>
        </w:tc>
      </w:tr>
    </w:tbl>
    <w:p w14:paraId="4A351C03" w14:textId="77777777" w:rsidR="00247037" w:rsidRDefault="00247037"/>
    <w:sectPr w:rsidR="00247037" w:rsidSect="00406D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59FA" w14:textId="77777777" w:rsidR="004D6114" w:rsidRDefault="004D6114" w:rsidP="00A033FD">
      <w:r>
        <w:separator/>
      </w:r>
    </w:p>
  </w:endnote>
  <w:endnote w:type="continuationSeparator" w:id="0">
    <w:p w14:paraId="37F17243" w14:textId="77777777" w:rsidR="004D6114" w:rsidRDefault="004D6114" w:rsidP="00A0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5B66" w14:textId="77777777" w:rsidR="004D6114" w:rsidRDefault="004D6114" w:rsidP="00A033FD">
      <w:r>
        <w:separator/>
      </w:r>
    </w:p>
  </w:footnote>
  <w:footnote w:type="continuationSeparator" w:id="0">
    <w:p w14:paraId="48481931" w14:textId="77777777" w:rsidR="004D6114" w:rsidRDefault="004D6114" w:rsidP="00A0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657"/>
    <w:multiLevelType w:val="hybridMultilevel"/>
    <w:tmpl w:val="BF62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EF"/>
    <w:multiLevelType w:val="multilevel"/>
    <w:tmpl w:val="E674B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953C9C"/>
    <w:multiLevelType w:val="multilevel"/>
    <w:tmpl w:val="EA2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A6856"/>
    <w:multiLevelType w:val="multilevel"/>
    <w:tmpl w:val="14D0E1EA"/>
    <w:lvl w:ilvl="0">
      <w:start w:val="1"/>
      <w:numFmt w:val="bullet"/>
      <w:lvlText w:val="●"/>
      <w:lvlJc w:val="left"/>
      <w:pPr>
        <w:ind w:left="64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8" w:hanging="360"/>
      </w:pPr>
      <w:rPr>
        <w:u w:val="none"/>
      </w:rPr>
    </w:lvl>
  </w:abstractNum>
  <w:abstractNum w:abstractNumId="4" w15:restartNumberingAfterBreak="0">
    <w:nsid w:val="0F1D03FC"/>
    <w:multiLevelType w:val="hybridMultilevel"/>
    <w:tmpl w:val="512EB986"/>
    <w:lvl w:ilvl="0" w:tplc="5994E7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5C0E"/>
    <w:multiLevelType w:val="hybridMultilevel"/>
    <w:tmpl w:val="AE66EC20"/>
    <w:lvl w:ilvl="0" w:tplc="038C6860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7613C"/>
    <w:multiLevelType w:val="multilevel"/>
    <w:tmpl w:val="2D8A8B3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03709CD"/>
    <w:multiLevelType w:val="hybridMultilevel"/>
    <w:tmpl w:val="7B029898"/>
    <w:lvl w:ilvl="0" w:tplc="AA82D44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E0810"/>
    <w:multiLevelType w:val="hybridMultilevel"/>
    <w:tmpl w:val="0D00139C"/>
    <w:lvl w:ilvl="0" w:tplc="9D9E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EA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E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C0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A8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2A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8C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C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0B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43932"/>
    <w:multiLevelType w:val="hybridMultilevel"/>
    <w:tmpl w:val="7DB2B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B7EED"/>
    <w:multiLevelType w:val="multilevel"/>
    <w:tmpl w:val="2CCA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14F62"/>
    <w:multiLevelType w:val="multilevel"/>
    <w:tmpl w:val="454C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B1FEF"/>
    <w:multiLevelType w:val="hybridMultilevel"/>
    <w:tmpl w:val="880A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0049C"/>
    <w:multiLevelType w:val="hybridMultilevel"/>
    <w:tmpl w:val="CCFA329A"/>
    <w:lvl w:ilvl="0" w:tplc="71763F04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B11CAE"/>
    <w:multiLevelType w:val="hybridMultilevel"/>
    <w:tmpl w:val="FFAAA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00911"/>
    <w:multiLevelType w:val="hybridMultilevel"/>
    <w:tmpl w:val="8BF6E1F6"/>
    <w:lvl w:ilvl="0" w:tplc="97F65202">
      <w:numFmt w:val="bullet"/>
      <w:lvlText w:val="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52C34"/>
    <w:multiLevelType w:val="hybridMultilevel"/>
    <w:tmpl w:val="10FC1928"/>
    <w:lvl w:ilvl="0" w:tplc="C37857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929B0"/>
    <w:multiLevelType w:val="hybridMultilevel"/>
    <w:tmpl w:val="949CA23E"/>
    <w:lvl w:ilvl="0" w:tplc="383836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664E8"/>
    <w:multiLevelType w:val="multilevel"/>
    <w:tmpl w:val="C5887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C6C31E9"/>
    <w:multiLevelType w:val="multilevel"/>
    <w:tmpl w:val="EED0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B03C91"/>
    <w:multiLevelType w:val="hybridMultilevel"/>
    <w:tmpl w:val="1BEC8704"/>
    <w:lvl w:ilvl="0" w:tplc="7EFC160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874A7"/>
    <w:multiLevelType w:val="hybridMultilevel"/>
    <w:tmpl w:val="AC141AEA"/>
    <w:lvl w:ilvl="0" w:tplc="83922248">
      <w:numFmt w:val="bullet"/>
      <w:lvlText w:val=""/>
      <w:lvlJc w:val="left"/>
      <w:pPr>
        <w:ind w:left="180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7F3C0D"/>
    <w:multiLevelType w:val="multilevel"/>
    <w:tmpl w:val="1CA66B68"/>
    <w:lvl w:ilvl="0">
      <w:start w:val="1"/>
      <w:numFmt w:val="bullet"/>
      <w:lvlText w:val="●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4286501B"/>
    <w:multiLevelType w:val="multilevel"/>
    <w:tmpl w:val="E0F49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53A0DE2"/>
    <w:multiLevelType w:val="hybridMultilevel"/>
    <w:tmpl w:val="7A464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A4557C"/>
    <w:multiLevelType w:val="multilevel"/>
    <w:tmpl w:val="7DEA0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8A760A2"/>
    <w:multiLevelType w:val="hybridMultilevel"/>
    <w:tmpl w:val="F93C3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2012"/>
    <w:multiLevelType w:val="hybridMultilevel"/>
    <w:tmpl w:val="0638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B51CD"/>
    <w:multiLevelType w:val="multilevel"/>
    <w:tmpl w:val="DF8229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7CF71E9"/>
    <w:multiLevelType w:val="hybridMultilevel"/>
    <w:tmpl w:val="25581C06"/>
    <w:lvl w:ilvl="0" w:tplc="35E28C70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318C0"/>
    <w:multiLevelType w:val="multilevel"/>
    <w:tmpl w:val="4BC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73A61"/>
    <w:multiLevelType w:val="multilevel"/>
    <w:tmpl w:val="A04AAFF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5DAA1A7C"/>
    <w:multiLevelType w:val="multilevel"/>
    <w:tmpl w:val="0EE6CA6A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E442706"/>
    <w:multiLevelType w:val="hybridMultilevel"/>
    <w:tmpl w:val="355EC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C7110"/>
    <w:multiLevelType w:val="hybridMultilevel"/>
    <w:tmpl w:val="31446F10"/>
    <w:lvl w:ilvl="0" w:tplc="E72C31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066EA"/>
    <w:multiLevelType w:val="multilevel"/>
    <w:tmpl w:val="ED429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D051A8A"/>
    <w:multiLevelType w:val="hybridMultilevel"/>
    <w:tmpl w:val="2B863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53E91"/>
    <w:multiLevelType w:val="multilevel"/>
    <w:tmpl w:val="194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336EF7"/>
    <w:multiLevelType w:val="hybridMultilevel"/>
    <w:tmpl w:val="A5E27562"/>
    <w:lvl w:ilvl="0" w:tplc="9FB8E2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A6C0C"/>
    <w:multiLevelType w:val="hybridMultilevel"/>
    <w:tmpl w:val="8BC8E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7"/>
  </w:num>
  <w:num w:numId="4">
    <w:abstractNumId w:val="5"/>
  </w:num>
  <w:num w:numId="5">
    <w:abstractNumId w:val="13"/>
  </w:num>
  <w:num w:numId="6">
    <w:abstractNumId w:val="30"/>
  </w:num>
  <w:num w:numId="7">
    <w:abstractNumId w:val="11"/>
  </w:num>
  <w:num w:numId="8">
    <w:abstractNumId w:val="34"/>
  </w:num>
  <w:num w:numId="9">
    <w:abstractNumId w:val="38"/>
  </w:num>
  <w:num w:numId="10">
    <w:abstractNumId w:val="29"/>
  </w:num>
  <w:num w:numId="11">
    <w:abstractNumId w:val="19"/>
  </w:num>
  <w:num w:numId="12">
    <w:abstractNumId w:val="10"/>
  </w:num>
  <w:num w:numId="13">
    <w:abstractNumId w:val="7"/>
  </w:num>
  <w:num w:numId="14">
    <w:abstractNumId w:val="8"/>
  </w:num>
  <w:num w:numId="15">
    <w:abstractNumId w:val="21"/>
  </w:num>
  <w:num w:numId="16">
    <w:abstractNumId w:val="15"/>
  </w:num>
  <w:num w:numId="17">
    <w:abstractNumId w:val="20"/>
  </w:num>
  <w:num w:numId="18">
    <w:abstractNumId w:val="37"/>
  </w:num>
  <w:num w:numId="19">
    <w:abstractNumId w:val="3"/>
  </w:num>
  <w:num w:numId="20">
    <w:abstractNumId w:val="22"/>
  </w:num>
  <w:num w:numId="21">
    <w:abstractNumId w:val="9"/>
  </w:num>
  <w:num w:numId="22">
    <w:abstractNumId w:val="2"/>
  </w:num>
  <w:num w:numId="23">
    <w:abstractNumId w:val="36"/>
  </w:num>
  <w:num w:numId="24">
    <w:abstractNumId w:val="12"/>
  </w:num>
  <w:num w:numId="25">
    <w:abstractNumId w:val="27"/>
  </w:num>
  <w:num w:numId="26">
    <w:abstractNumId w:val="4"/>
  </w:num>
  <w:num w:numId="27">
    <w:abstractNumId w:val="26"/>
  </w:num>
  <w:num w:numId="28">
    <w:abstractNumId w:val="23"/>
  </w:num>
  <w:num w:numId="29">
    <w:abstractNumId w:val="18"/>
  </w:num>
  <w:num w:numId="30">
    <w:abstractNumId w:val="35"/>
  </w:num>
  <w:num w:numId="31">
    <w:abstractNumId w:val="32"/>
  </w:num>
  <w:num w:numId="32">
    <w:abstractNumId w:val="25"/>
  </w:num>
  <w:num w:numId="33">
    <w:abstractNumId w:val="1"/>
  </w:num>
  <w:num w:numId="34">
    <w:abstractNumId w:val="0"/>
  </w:num>
  <w:num w:numId="35">
    <w:abstractNumId w:val="39"/>
  </w:num>
  <w:num w:numId="36">
    <w:abstractNumId w:val="24"/>
  </w:num>
  <w:num w:numId="37">
    <w:abstractNumId w:val="1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DF"/>
    <w:rsid w:val="00247037"/>
    <w:rsid w:val="003847F9"/>
    <w:rsid w:val="00406DDF"/>
    <w:rsid w:val="004C64BB"/>
    <w:rsid w:val="004D6114"/>
    <w:rsid w:val="00A0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22F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DF"/>
  </w:style>
  <w:style w:type="paragraph" w:styleId="Heading1">
    <w:name w:val="heading 1"/>
    <w:basedOn w:val="Normal"/>
    <w:next w:val="Normal"/>
    <w:link w:val="Heading1Char"/>
    <w:qFormat/>
    <w:rsid w:val="00406DDF"/>
    <w:pPr>
      <w:spacing w:line="480" w:lineRule="auto"/>
      <w:jc w:val="center"/>
      <w:outlineLvl w:val="0"/>
    </w:pPr>
    <w:rPr>
      <w:rFonts w:eastAsiaTheme="minorEastAsia"/>
      <w:b/>
      <w:bCs/>
      <w:lang w:val="en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406DDF"/>
    <w:pPr>
      <w:spacing w:line="480" w:lineRule="auto"/>
      <w:outlineLvl w:val="1"/>
    </w:pPr>
    <w:rPr>
      <w:rFonts w:eastAsiaTheme="minorEastAsia"/>
      <w:b/>
      <w:bCs/>
      <w:lang w:val="en"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406DDF"/>
    <w:pPr>
      <w:spacing w:line="480" w:lineRule="auto"/>
      <w:outlineLvl w:val="2"/>
    </w:pPr>
    <w:rPr>
      <w:rFonts w:eastAsiaTheme="minorEastAsia"/>
      <w:b/>
      <w:bCs/>
      <w:lang w:val="e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DDF"/>
    <w:pPr>
      <w:keepNext/>
      <w:keepLines/>
      <w:spacing w:line="480" w:lineRule="auto"/>
      <w:outlineLvl w:val="3"/>
    </w:pPr>
    <w:rPr>
      <w:rFonts w:eastAsiaTheme="minorEastAsia"/>
      <w:b/>
      <w:bCs/>
      <w:i/>
      <w:iCs/>
      <w:lang w:val="en" w:eastAsia="zh-CN"/>
    </w:rPr>
  </w:style>
  <w:style w:type="paragraph" w:styleId="Heading5">
    <w:name w:val="heading 5"/>
    <w:basedOn w:val="Newparagraph"/>
    <w:next w:val="Normal"/>
    <w:link w:val="Heading5Char"/>
    <w:uiPriority w:val="9"/>
    <w:unhideWhenUsed/>
    <w:qFormat/>
    <w:rsid w:val="00406DDF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DDF"/>
    <w:pPr>
      <w:keepNext/>
      <w:keepLines/>
      <w:spacing w:before="240" w:after="80" w:line="276" w:lineRule="auto"/>
      <w:outlineLvl w:val="5"/>
    </w:pPr>
    <w:rPr>
      <w:rFonts w:eastAsiaTheme="minorEastAsia"/>
      <w:i/>
      <w:color w:val="666666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DDF"/>
    <w:rPr>
      <w:rFonts w:eastAsiaTheme="minorEastAsia"/>
      <w:b/>
      <w:bCs/>
      <w:lang w:val="en" w:eastAsia="zh-CN"/>
    </w:rPr>
  </w:style>
  <w:style w:type="character" w:customStyle="1" w:styleId="Heading2Char">
    <w:name w:val="Heading 2 Char"/>
    <w:basedOn w:val="DefaultParagraphFont"/>
    <w:link w:val="Heading2"/>
    <w:rsid w:val="00406DDF"/>
    <w:rPr>
      <w:rFonts w:eastAsiaTheme="minorEastAsia"/>
      <w:b/>
      <w:bCs/>
      <w:lang w:val="en" w:eastAsia="zh-CN"/>
    </w:rPr>
  </w:style>
  <w:style w:type="character" w:customStyle="1" w:styleId="Heading3Char">
    <w:name w:val="Heading 3 Char"/>
    <w:basedOn w:val="DefaultParagraphFont"/>
    <w:link w:val="Heading3"/>
    <w:rsid w:val="00406DDF"/>
    <w:rPr>
      <w:rFonts w:eastAsiaTheme="minorEastAsia"/>
      <w:b/>
      <w:bCs/>
      <w:lang w:val="en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06DDF"/>
    <w:rPr>
      <w:rFonts w:eastAsiaTheme="minorEastAsia"/>
      <w:b/>
      <w:bCs/>
      <w:i/>
      <w:iCs/>
      <w:lang w:val="en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406DDF"/>
    <w:rPr>
      <w:rFonts w:eastAsia="Times New Roman"/>
      <w:b/>
      <w:bCs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DDF"/>
    <w:rPr>
      <w:rFonts w:eastAsiaTheme="minorEastAsia"/>
      <w:i/>
      <w:color w:val="666666"/>
      <w:lang w:val="en" w:eastAsia="zh-CN"/>
    </w:rPr>
  </w:style>
  <w:style w:type="paragraph" w:styleId="ListParagraph">
    <w:name w:val="List Paragraph"/>
    <w:basedOn w:val="Normal"/>
    <w:uiPriority w:val="34"/>
    <w:qFormat/>
    <w:rsid w:val="00406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6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D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DDF"/>
  </w:style>
  <w:style w:type="paragraph" w:styleId="Footer">
    <w:name w:val="footer"/>
    <w:basedOn w:val="Normal"/>
    <w:link w:val="FooterChar"/>
    <w:uiPriority w:val="99"/>
    <w:unhideWhenUsed/>
    <w:rsid w:val="0040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DDF"/>
  </w:style>
  <w:style w:type="paragraph" w:styleId="NormalWeb">
    <w:name w:val="Normal (Web)"/>
    <w:basedOn w:val="Normal"/>
    <w:uiPriority w:val="99"/>
    <w:unhideWhenUsed/>
    <w:rsid w:val="00406DDF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0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DD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D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D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DDF"/>
    <w:rPr>
      <w:vertAlign w:val="superscript"/>
    </w:rPr>
  </w:style>
  <w:style w:type="table" w:styleId="TableGrid">
    <w:name w:val="Table Grid"/>
    <w:basedOn w:val="TableNormal"/>
    <w:uiPriority w:val="39"/>
    <w:rsid w:val="0040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DD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DDF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06DDF"/>
  </w:style>
  <w:style w:type="paragraph" w:customStyle="1" w:styleId="Paragraph">
    <w:name w:val="Paragraph"/>
    <w:basedOn w:val="Normal"/>
    <w:next w:val="Normal"/>
    <w:qFormat/>
    <w:rsid w:val="00406DDF"/>
    <w:pPr>
      <w:widowControl w:val="0"/>
      <w:spacing w:before="240" w:line="480" w:lineRule="auto"/>
    </w:pPr>
    <w:rPr>
      <w:rFonts w:eastAsia="Times New Roman"/>
      <w:lang w:val="en-GB" w:eastAsia="en-GB"/>
    </w:rPr>
  </w:style>
  <w:style w:type="paragraph" w:customStyle="1" w:styleId="References">
    <w:name w:val="References"/>
    <w:basedOn w:val="Normal"/>
    <w:qFormat/>
    <w:rsid w:val="00406DDF"/>
    <w:pPr>
      <w:spacing w:before="120" w:line="360" w:lineRule="auto"/>
      <w:ind w:left="720" w:hanging="720"/>
      <w:contextualSpacing/>
    </w:pPr>
    <w:rPr>
      <w:rFonts w:eastAsia="Times New Roman"/>
      <w:lang w:val="en-GB" w:eastAsia="en-GB"/>
    </w:rPr>
  </w:style>
  <w:style w:type="paragraph" w:customStyle="1" w:styleId="Abstract">
    <w:name w:val="Abstract"/>
    <w:basedOn w:val="Normal"/>
    <w:next w:val="Normal"/>
    <w:qFormat/>
    <w:rsid w:val="00406DDF"/>
    <w:pPr>
      <w:spacing w:before="360" w:after="300" w:line="360" w:lineRule="auto"/>
      <w:ind w:left="720" w:right="567"/>
    </w:pPr>
    <w:rPr>
      <w:rFonts w:eastAsia="Times New Roman"/>
      <w:sz w:val="22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406DDF"/>
    <w:pPr>
      <w:spacing w:after="120" w:line="360" w:lineRule="auto"/>
    </w:pPr>
    <w:rPr>
      <w:rFonts w:eastAsia="Times New Roman"/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406DDF"/>
    <w:pPr>
      <w:spacing w:before="240" w:line="360" w:lineRule="auto"/>
    </w:pPr>
    <w:rPr>
      <w:rFonts w:eastAsia="Times New Roman"/>
      <w:sz w:val="28"/>
      <w:lang w:val="en-GB" w:eastAsia="en-GB"/>
    </w:rPr>
  </w:style>
  <w:style w:type="paragraph" w:customStyle="1" w:styleId="Affiliation">
    <w:name w:val="Affiliation"/>
    <w:basedOn w:val="Normal"/>
    <w:qFormat/>
    <w:rsid w:val="00406DDF"/>
    <w:pPr>
      <w:spacing w:before="240" w:line="360" w:lineRule="auto"/>
    </w:pPr>
    <w:rPr>
      <w:rFonts w:eastAsia="Times New Roman"/>
      <w:i/>
      <w:lang w:val="en-GB" w:eastAsia="en-GB"/>
    </w:rPr>
  </w:style>
  <w:style w:type="paragraph" w:customStyle="1" w:styleId="Correspondencedetails">
    <w:name w:val="Correspondence details"/>
    <w:basedOn w:val="Normal"/>
    <w:qFormat/>
    <w:rsid w:val="00406DDF"/>
    <w:pPr>
      <w:spacing w:before="240" w:line="360" w:lineRule="auto"/>
    </w:pPr>
    <w:rPr>
      <w:rFonts w:eastAsia="Times New Roman"/>
      <w:lang w:val="en-GB" w:eastAsia="en-GB"/>
    </w:rPr>
  </w:style>
  <w:style w:type="paragraph" w:customStyle="1" w:styleId="Notesoncontributors">
    <w:name w:val="Notes on contributors"/>
    <w:basedOn w:val="Normal"/>
    <w:qFormat/>
    <w:rsid w:val="00406DDF"/>
    <w:pPr>
      <w:spacing w:before="240" w:line="360" w:lineRule="auto"/>
    </w:pPr>
    <w:rPr>
      <w:rFonts w:eastAsia="Times New Roman"/>
      <w:sz w:val="22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06DDF"/>
    <w:pPr>
      <w:keepNext/>
      <w:keepLines/>
      <w:spacing w:after="60" w:line="276" w:lineRule="auto"/>
    </w:pPr>
    <w:rPr>
      <w:rFonts w:eastAsiaTheme="minorEastAsia"/>
      <w:sz w:val="52"/>
      <w:szCs w:val="52"/>
      <w:lang w:val="en" w:eastAsia="zh-CN"/>
    </w:rPr>
  </w:style>
  <w:style w:type="character" w:customStyle="1" w:styleId="TitleChar">
    <w:name w:val="Title Char"/>
    <w:basedOn w:val="DefaultParagraphFont"/>
    <w:link w:val="Title"/>
    <w:uiPriority w:val="10"/>
    <w:rsid w:val="00406DDF"/>
    <w:rPr>
      <w:rFonts w:eastAsiaTheme="minorEastAsia"/>
      <w:sz w:val="52"/>
      <w:szCs w:val="52"/>
      <w:lang w:val="en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DDF"/>
    <w:pPr>
      <w:keepNext/>
      <w:keepLines/>
      <w:spacing w:after="320" w:line="276" w:lineRule="auto"/>
    </w:pPr>
    <w:rPr>
      <w:rFonts w:eastAsiaTheme="minorEastAsia"/>
      <w:color w:val="666666"/>
      <w:sz w:val="30"/>
      <w:szCs w:val="30"/>
      <w:lang w:val="en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406DDF"/>
    <w:rPr>
      <w:rFonts w:eastAsiaTheme="minorEastAsia"/>
      <w:color w:val="666666"/>
      <w:sz w:val="30"/>
      <w:szCs w:val="30"/>
      <w:lang w:val="e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DDF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406DDF"/>
  </w:style>
  <w:style w:type="paragraph" w:customStyle="1" w:styleId="story-body-text">
    <w:name w:val="story-body-text"/>
    <w:basedOn w:val="Normal"/>
    <w:rsid w:val="00406DDF"/>
    <w:pPr>
      <w:spacing w:before="100" w:beforeAutospacing="1" w:after="100" w:afterAutospacing="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406DDF"/>
    <w:pPr>
      <w:spacing w:after="200"/>
    </w:pPr>
    <w:rPr>
      <w:rFonts w:eastAsiaTheme="minorEastAsia"/>
      <w:i/>
      <w:iCs/>
      <w:color w:val="44546A" w:themeColor="text2"/>
      <w:sz w:val="18"/>
      <w:szCs w:val="18"/>
      <w:lang w:val="en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406DDF"/>
    <w:pPr>
      <w:tabs>
        <w:tab w:val="right" w:leader="dot" w:pos="9350"/>
      </w:tabs>
      <w:spacing w:line="480" w:lineRule="auto"/>
    </w:pPr>
    <w:rPr>
      <w:rFonts w:eastAsiaTheme="minorEastAsia"/>
      <w:lang w:val="en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406DDF"/>
    <w:pPr>
      <w:tabs>
        <w:tab w:val="right" w:leader="dot" w:pos="9350"/>
      </w:tabs>
      <w:ind w:left="220"/>
    </w:pPr>
    <w:rPr>
      <w:rFonts w:eastAsiaTheme="minorEastAsia"/>
      <w:lang w:val="en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406DDF"/>
    <w:pPr>
      <w:tabs>
        <w:tab w:val="right" w:leader="dot" w:pos="9350"/>
      </w:tabs>
      <w:spacing w:after="100" w:line="480" w:lineRule="auto"/>
      <w:ind w:left="440"/>
    </w:pPr>
    <w:rPr>
      <w:rFonts w:eastAsiaTheme="minorEastAsia"/>
      <w:lang w:val="en" w:eastAsia="zh-CN"/>
    </w:rPr>
  </w:style>
  <w:style w:type="paragraph" w:customStyle="1" w:styleId="citation">
    <w:name w:val="citation"/>
    <w:basedOn w:val="Normal"/>
    <w:rsid w:val="00406DDF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uiPriority w:val="20"/>
    <w:qFormat/>
    <w:rsid w:val="00406DDF"/>
    <w:rPr>
      <w:i/>
      <w:iCs/>
    </w:rPr>
  </w:style>
  <w:style w:type="character" w:customStyle="1" w:styleId="UnresolvedMention2">
    <w:name w:val="Unresolved Mention2"/>
    <w:uiPriority w:val="99"/>
    <w:semiHidden/>
    <w:unhideWhenUsed/>
    <w:rsid w:val="00406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DDF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06DD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customStyle="1" w:styleId="Newparagraph">
    <w:name w:val="New paragraph"/>
    <w:basedOn w:val="Normal"/>
    <w:qFormat/>
    <w:rsid w:val="00406DDF"/>
    <w:pPr>
      <w:spacing w:line="480" w:lineRule="auto"/>
      <w:ind w:firstLine="720"/>
    </w:pPr>
    <w:rPr>
      <w:rFonts w:eastAsia="Times New Roman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406DD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6DD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6DD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406DDF"/>
    <w:pPr>
      <w:spacing w:line="276" w:lineRule="auto"/>
    </w:pPr>
    <w:rPr>
      <w:rFonts w:eastAsiaTheme="minorEastAsia"/>
      <w:lang w:val="en" w:eastAsia="zh-CN"/>
    </w:rPr>
  </w:style>
  <w:style w:type="character" w:customStyle="1" w:styleId="css-901oao">
    <w:name w:val="css-901oao"/>
    <w:basedOn w:val="DefaultParagraphFont"/>
    <w:rsid w:val="00406DDF"/>
  </w:style>
  <w:style w:type="paragraph" w:customStyle="1" w:styleId="Tabletitle">
    <w:name w:val="Table title"/>
    <w:basedOn w:val="Normal"/>
    <w:next w:val="Normal"/>
    <w:qFormat/>
    <w:rsid w:val="00406DDF"/>
    <w:pPr>
      <w:spacing w:before="240" w:line="360" w:lineRule="auto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2604</Words>
  <Characters>14844</Characters>
  <Application>Microsoft Office Word</Application>
  <DocSecurity>0</DocSecurity>
  <Lines>123</Lines>
  <Paragraphs>34</Paragraphs>
  <ScaleCrop>false</ScaleCrop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2021-09-08T23:34:00Z</dcterms:created>
  <dcterms:modified xsi:type="dcterms:W3CDTF">2021-09-08T23:34:00Z</dcterms:modified>
</cp:coreProperties>
</file>