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2" w:rsidRDefault="0093263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8467</wp:posOffset>
                </wp:positionV>
                <wp:extent cx="6393180" cy="3114040"/>
                <wp:effectExtent l="0" t="0" r="26670" b="10160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180" cy="3114040"/>
                          <a:chOff x="0" y="0"/>
                          <a:chExt cx="6393180" cy="3114040"/>
                        </a:xfrm>
                      </wpg:grpSpPr>
                      <wps:wsp>
                        <wps:cNvPr id="8" name="直線單箭頭接點 8"/>
                        <wps:cNvCnPr/>
                        <wps:spPr>
                          <a:xfrm>
                            <a:off x="1515533" y="1748366"/>
                            <a:ext cx="929640" cy="7620"/>
                          </a:xfrm>
                          <a:prstGeom prst="straightConnector1">
                            <a:avLst/>
                          </a:prstGeom>
                          <a:ln>
                            <a:tailEnd type="stealth" w="lg" len="lg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橢圓 1"/>
                        <wps:cNvSpPr/>
                        <wps:spPr>
                          <a:xfrm>
                            <a:off x="0" y="1231900"/>
                            <a:ext cx="1516380" cy="104394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E0C" w:rsidRDefault="00A70E0C" w:rsidP="00A70E0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Entertainment-driven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橢圓 3"/>
                        <wps:cNvSpPr/>
                        <wps:spPr>
                          <a:xfrm>
                            <a:off x="2463800" y="1236133"/>
                            <a:ext cx="1516380" cy="10439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0E0C" w:rsidRDefault="00A70E0C" w:rsidP="00A70E0C">
                              <w:pPr>
                                <w:jc w:val="center"/>
                              </w:pPr>
                              <w:r>
                                <w:t>Nomophobia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橢圓 5"/>
                        <wps:cNvSpPr/>
                        <wps:spPr>
                          <a:xfrm>
                            <a:off x="4864100" y="423333"/>
                            <a:ext cx="1516380" cy="10439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0E0C" w:rsidRDefault="00A70E0C" w:rsidP="00A70E0C">
                              <w:pPr>
                                <w:jc w:val="center"/>
                              </w:pPr>
                              <w:r>
                                <w:t>SUD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單箭頭接點 10"/>
                        <wps:cNvCnPr/>
                        <wps:spPr>
                          <a:xfrm flipV="1">
                            <a:off x="3958167" y="948266"/>
                            <a:ext cx="923713" cy="7112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lg" len="lg"/>
                          </a:ln>
                          <a:effectLst/>
                        </wps:spPr>
                        <wps:bodyPr/>
                      </wps:wsp>
                      <wps:wsp>
                        <wps:cNvPr id="14" name="直線單箭頭接點 14"/>
                        <wps:cNvCnPr/>
                        <wps:spPr>
                          <a:xfrm>
                            <a:off x="3937000" y="1943100"/>
                            <a:ext cx="944880" cy="673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lg" len="lg"/>
                          </a:ln>
                          <a:effectLst/>
                        </wps:spPr>
                        <wps:bodyPr/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1549400" y="546100"/>
                            <a:ext cx="1066800" cy="846878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lg" len="lg"/>
                          </a:ln>
                          <a:effectLst/>
                        </wps:spPr>
                        <wps:bodyPr/>
                      </wps:wsp>
                      <wps:wsp>
                        <wps:cNvPr id="17" name="文字方塊 17"/>
                        <wps:cNvSpPr txBox="1"/>
                        <wps:spPr>
                          <a:xfrm>
                            <a:off x="1706033" y="1481666"/>
                            <a:ext cx="385234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73A7" w:rsidRDefault="00932638" w:rsidP="008873A7">
                              <w:r>
                                <w:rPr>
                                  <w:rFonts w:hint="eastAsia"/>
                                </w:rPr>
                                <w:t>H3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3"/>
                        <wps:cNvSpPr txBox="1"/>
                        <wps:spPr>
                          <a:xfrm rot="19257378">
                            <a:off x="4034367" y="1100666"/>
                            <a:ext cx="547687" cy="309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73A7" w:rsidRDefault="00932638" w:rsidP="008873A7">
                              <w:r>
                                <w:rPr>
                                  <w:rFonts w:hint="eastAsia"/>
                                </w:rPr>
                                <w:t>H5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橢圓 6"/>
                        <wps:cNvSpPr/>
                        <wps:spPr>
                          <a:xfrm>
                            <a:off x="4876800" y="2070100"/>
                            <a:ext cx="1516380" cy="10439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0E0C" w:rsidRDefault="00A70E0C" w:rsidP="00A70E0C">
                              <w:pPr>
                                <w:jc w:val="center"/>
                              </w:pPr>
                              <w:r>
                                <w:t>Life Satisfaction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4"/>
                        <wps:cNvSpPr txBox="1"/>
                        <wps:spPr>
                          <a:xfrm rot="2419896">
                            <a:off x="4199467" y="1989666"/>
                            <a:ext cx="377131" cy="309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73A7" w:rsidRDefault="00932638" w:rsidP="008873A7">
                              <w:r>
                                <w:rPr>
                                  <w:rFonts w:hint="eastAsia"/>
                                </w:rPr>
                                <w:t>H6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15"/>
                        <wps:cNvSpPr txBox="1"/>
                        <wps:spPr>
                          <a:xfrm rot="2359876">
                            <a:off x="1807633" y="618066"/>
                            <a:ext cx="397007" cy="309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73A7" w:rsidRDefault="00932638">
                              <w:r>
                                <w:rPr>
                                  <w:rFonts w:hint="eastAsia"/>
                                </w:rPr>
                                <w:t>H2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橢圓 2"/>
                        <wps:cNvSpPr/>
                        <wps:spPr>
                          <a:xfrm>
                            <a:off x="42333" y="0"/>
                            <a:ext cx="1516380" cy="104394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70E0C" w:rsidRDefault="00A70E0C" w:rsidP="00A70E0C">
                              <w:pPr>
                                <w:jc w:val="center"/>
                              </w:pPr>
                              <w:r>
                                <w:t>Sociability</w:t>
                              </w:r>
                              <w:r>
                                <w:rPr>
                                  <w:rFonts w:hint="eastAsia"/>
                                </w:rPr>
                                <w:t>-driven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文字方塊 20"/>
                        <wps:cNvSpPr txBox="1"/>
                        <wps:spPr>
                          <a:xfrm rot="19420820">
                            <a:off x="1680633" y="2319866"/>
                            <a:ext cx="386248" cy="3092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873A7" w:rsidRDefault="00932638" w:rsidP="008873A7">
                              <w:r>
                                <w:rPr>
                                  <w:rFonts w:hint="eastAsia"/>
                                </w:rPr>
                                <w:t>H4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單箭頭接點 7"/>
                        <wps:cNvCnPr/>
                        <wps:spPr>
                          <a:xfrm flipV="1">
                            <a:off x="1481667" y="2091266"/>
                            <a:ext cx="1147233" cy="7620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lg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6" o:spid="_x0000_s1026" style="position:absolute;margin-left:-47pt;margin-top:.65pt;width:503.4pt;height:245.2pt;z-index:251703296" coordsize="63931,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8" o:spid="_x0000_s1027" type="#_x0000_t32" style="position:absolute;left:15155;top:17483;width:9296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" strokecolor="black [3200]" strokeweight="1.5pt">
                  <v:stroke endarrow="classic" endarrowwidth="wide" endarrowlength="long" joinstyle="miter"/>
                </v:shape>
                <v:oval id="橢圓 1" o:spid="_x0000_s1028" style="position:absolute;top:12319;width:15163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" fillcolor="white [3201]" strokecolor="black [3200]" strokeweight="1pt">
                  <v:stroke joinstyle="miter"/>
                  <v:textbox>
                    <w:txbxContent>
                      <w:p w:rsidR="00A70E0C" w:rsidRDefault="00A70E0C" w:rsidP="00A70E0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Entertainment-driven</w:t>
                        </w:r>
                      </w:p>
                    </w:txbxContent>
                  </v:textbox>
                </v:oval>
                <v:oval id="橢圓 3" o:spid="_x0000_s1029" style="position:absolute;left:24638;top:12361;width:15163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" fillcolor="window" strokecolor="windowText" strokeweight="1pt">
                  <v:stroke joinstyle="miter"/>
                  <v:textbox>
                    <w:txbxContent>
                      <w:p w:rsidR="00A70E0C" w:rsidRDefault="00A70E0C" w:rsidP="00A70E0C">
                        <w:pPr>
                          <w:jc w:val="center"/>
                        </w:pPr>
                        <w:r>
                          <w:t>Nomophobia</w:t>
                        </w:r>
                      </w:p>
                    </w:txbxContent>
                  </v:textbox>
                </v:oval>
                <v:oval id="橢圓 5" o:spid="_x0000_s1030" style="position:absolute;left:48641;top:4233;width:15163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" fillcolor="window" strokecolor="windowText" strokeweight="1pt">
                  <v:stroke joinstyle="miter"/>
                  <v:textbox>
                    <w:txbxContent>
                      <w:p w:rsidR="00A70E0C" w:rsidRDefault="00A70E0C" w:rsidP="00A70E0C">
                        <w:pPr>
                          <w:jc w:val="center"/>
                        </w:pPr>
                        <w:r>
                          <w:t>SUD</w:t>
                        </w:r>
                      </w:p>
                    </w:txbxContent>
                  </v:textbox>
                </v:oval>
                <v:shape id="直線單箭頭接點 10" o:spid="_x0000_s1031" type="#_x0000_t32" style="position:absolute;left:39581;top:9482;width:9237;height:71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" strokecolor="windowText" strokeweight="1.5pt">
                  <v:stroke endarrow="classic" endarrowwidth="wide" endarrowlength="long" joinstyle="miter"/>
                </v:shape>
                <v:shape id="直線單箭頭接點 14" o:spid="_x0000_s1032" type="#_x0000_t32" style="position:absolute;left:39370;top:19431;width:9448;height:67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" strokecolor="windowText" strokeweight="1.5pt">
                  <v:stroke endarrow="classic" endarrowwidth="wide" endarrowlength="long" joinstyle="miter"/>
                </v:shape>
                <v:shape id="直線單箭頭接點 13" o:spid="_x0000_s1033" type="#_x0000_t32" style="position:absolute;left:15494;top:5461;width:10668;height:8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" strokecolor="windowText" strokeweight="1.5pt">
                  <v:stroke endarrow="classic" endarrowwidth="wide" endarrowlength="long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7" o:spid="_x0000_s1034" type="#_x0000_t202" style="position:absolute;left:17060;top:14816;width:3852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873A7" w:rsidRDefault="00932638" w:rsidP="008873A7">
                        <w:r>
                          <w:rPr>
                            <w:rFonts w:hint="eastAsia"/>
                          </w:rPr>
                          <w:t>H3</w:t>
                        </w:r>
                      </w:p>
                    </w:txbxContent>
                  </v:textbox>
                </v:shape>
                <v:shape id="文字方塊 23" o:spid="_x0000_s1035" type="#_x0000_t202" style="position:absolute;left:40343;top:11006;width:5477;height:3096;rotation:-25587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" filled="f" stroked="f" strokeweight=".5pt">
                  <v:textbox>
                    <w:txbxContent>
                      <w:p w:rsidR="008873A7" w:rsidRDefault="00932638" w:rsidP="008873A7">
                        <w:r>
                          <w:rPr>
                            <w:rFonts w:hint="eastAsia"/>
                          </w:rPr>
                          <w:t>H5</w:t>
                        </w:r>
                      </w:p>
                    </w:txbxContent>
                  </v:textbox>
                </v:shape>
                <v:oval id="橢圓 6" o:spid="_x0000_s1036" style="position:absolute;left:48768;top:20701;width:15163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" fillcolor="window" strokecolor="windowText" strokeweight="1pt">
                  <v:stroke joinstyle="miter"/>
                  <v:textbox>
                    <w:txbxContent>
                      <w:p w:rsidR="00A70E0C" w:rsidRDefault="00A70E0C" w:rsidP="00A70E0C">
                        <w:pPr>
                          <w:jc w:val="center"/>
                        </w:pPr>
                        <w:r>
                          <w:t>Life Satisfaction</w:t>
                        </w:r>
                      </w:p>
                    </w:txbxContent>
                  </v:textbox>
                </v:oval>
                <v:shape id="文字方塊 24" o:spid="_x0000_s1037" type="#_x0000_t202" style="position:absolute;left:41994;top:19896;width:3771;height:3096;rotation:26431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" filled="f" stroked="f" strokeweight=".5pt">
                  <v:textbox>
                    <w:txbxContent>
                      <w:p w:rsidR="008873A7" w:rsidRDefault="00932638" w:rsidP="008873A7">
                        <w:r>
                          <w:rPr>
                            <w:rFonts w:hint="eastAsia"/>
                          </w:rPr>
                          <w:t>H6</w:t>
                        </w:r>
                      </w:p>
                    </w:txbxContent>
                  </v:textbox>
                </v:shape>
                <v:shape id="文字方塊 15" o:spid="_x0000_s1038" type="#_x0000_t202" style="position:absolute;left:18076;top:6180;width:3970;height:3096;rotation:25776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" filled="f" stroked="f" strokeweight=".5pt">
                  <v:textbox>
                    <w:txbxContent>
                      <w:p w:rsidR="008873A7" w:rsidRDefault="00932638">
                        <w:r>
                          <w:rPr>
                            <w:rFonts w:hint="eastAsia"/>
                          </w:rPr>
                          <w:t>H2</w:t>
                        </w:r>
                      </w:p>
                    </w:txbxContent>
                  </v:textbox>
                </v:shape>
                <v:oval id="橢圓 2" o:spid="_x0000_s1039" style="position:absolute;left:423;width:15164;height:10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" fillcolor="window" strokecolor="windowText" strokeweight="1pt">
                  <v:stroke joinstyle="miter"/>
                  <v:textbox>
                    <w:txbxContent>
                      <w:p w:rsidR="00A70E0C" w:rsidRDefault="00A70E0C" w:rsidP="00A70E0C">
                        <w:pPr>
                          <w:jc w:val="center"/>
                        </w:pPr>
                        <w:r>
                          <w:t>Sociability</w:t>
                        </w:r>
                        <w:r>
                          <w:rPr>
                            <w:rFonts w:hint="eastAsia"/>
                          </w:rPr>
                          <w:t>-driven</w:t>
                        </w:r>
                      </w:p>
                    </w:txbxContent>
                  </v:textbox>
                </v:oval>
                <v:shape id="文字方塊 20" o:spid="_x0000_s1040" type="#_x0000_t202" style="position:absolute;left:16806;top:23198;width:3862;height:3093;rotation:-23802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" filled="f" stroked="f" strokeweight=".5pt">
                  <v:textbox>
                    <w:txbxContent>
                      <w:p w:rsidR="008873A7" w:rsidRDefault="00932638" w:rsidP="008873A7">
                        <w:r>
                          <w:rPr>
                            <w:rFonts w:hint="eastAsia"/>
                          </w:rPr>
                          <w:t>H4</w:t>
                        </w:r>
                      </w:p>
                    </w:txbxContent>
                  </v:textbox>
                </v:shape>
                <v:shape id="直線單箭頭接點 7" o:spid="_x0000_s1041" type="#_x0000_t32" style="position:absolute;left:14816;top:20912;width:11473;height:76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" strokecolor="windowText" strokeweight="1.5pt">
                  <v:stroke endarrow="classic" endarrowwidth="wide" endarrowlength="long" joinstyle="miter"/>
                </v:shape>
              </v:group>
            </w:pict>
          </mc:Fallback>
        </mc:AlternateContent>
      </w:r>
      <w:bookmarkEnd w:id="0"/>
    </w:p>
    <w:p w:rsidR="00A70E0C" w:rsidRDefault="00A70E0C"/>
    <w:p w:rsidR="00A70E0C" w:rsidRDefault="00A70E0C"/>
    <w:p w:rsidR="00A70E0C" w:rsidRDefault="00A70E0C"/>
    <w:p w:rsidR="00A70E0C" w:rsidRDefault="00A70E0C"/>
    <w:p w:rsidR="00A70E0C" w:rsidRDefault="00A70E0C"/>
    <w:p w:rsidR="00A70E0C" w:rsidRDefault="00A70E0C"/>
    <w:p w:rsidR="00A70E0C" w:rsidRDefault="00A70E0C"/>
    <w:p w:rsidR="00A70E0C" w:rsidRDefault="00A70E0C"/>
    <w:p w:rsidR="00A70E0C" w:rsidRDefault="0093263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5F3C86" wp14:editId="15A1BF51">
                <wp:simplePos x="0" y="0"/>
                <wp:positionH relativeFrom="column">
                  <wp:posOffset>-631825</wp:posOffset>
                </wp:positionH>
                <wp:positionV relativeFrom="paragraph">
                  <wp:posOffset>293370</wp:posOffset>
                </wp:positionV>
                <wp:extent cx="1516380" cy="1043940"/>
                <wp:effectExtent l="0" t="0" r="26670" b="2286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6380" cy="10439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0E0C" w:rsidRDefault="00A70E0C" w:rsidP="00A70E0C">
                            <w:pPr>
                              <w:jc w:val="center"/>
                            </w:pPr>
                            <w:r>
                              <w:t>Emotion regulation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5F3C86" id="橢圓 4" o:spid="_x0000_s1042" style="position:absolute;margin-left:-49.75pt;margin-top:23.1pt;width:119.4pt;height:82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" fillcolor="window" strokecolor="windowText" strokeweight="1pt">
                <v:stroke joinstyle="miter"/>
                <v:textbox>
                  <w:txbxContent>
                    <w:p w:rsidR="00A70E0C" w:rsidRDefault="00A70E0C" w:rsidP="00A70E0C">
                      <w:pPr>
                        <w:jc w:val="center"/>
                      </w:pPr>
                      <w:r>
                        <w:t>Emotion regulation</w:t>
                      </w:r>
                    </w:p>
                  </w:txbxContent>
                </v:textbox>
              </v:oval>
            </w:pict>
          </mc:Fallback>
        </mc:AlternateContent>
      </w:r>
    </w:p>
    <w:p w:rsidR="00A70E0C" w:rsidRDefault="00A70E0C"/>
    <w:p w:rsidR="00A70E0C" w:rsidRDefault="00A70E0C"/>
    <w:p w:rsidR="00A70E0C" w:rsidRDefault="00A70E0C"/>
    <w:p w:rsidR="00A70E0C" w:rsidRDefault="00A70E0C"/>
    <w:p w:rsidR="00A70E0C" w:rsidRDefault="00A70E0C"/>
    <w:p w:rsidR="00A70E0C" w:rsidRDefault="00A70E0C">
      <w:r>
        <w:rPr>
          <w:rFonts w:hint="eastAsia"/>
        </w:rPr>
        <w:t>Figure 1: The theoretical framework of the current study</w:t>
      </w:r>
    </w:p>
    <w:sectPr w:rsidR="00A70E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BE" w:rsidRDefault="004B5BBE" w:rsidP="00C9067C">
      <w:r>
        <w:separator/>
      </w:r>
    </w:p>
  </w:endnote>
  <w:endnote w:type="continuationSeparator" w:id="0">
    <w:p w:rsidR="004B5BBE" w:rsidRDefault="004B5BBE" w:rsidP="00C90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BE" w:rsidRDefault="004B5BBE" w:rsidP="00C9067C">
      <w:r>
        <w:separator/>
      </w:r>
    </w:p>
  </w:footnote>
  <w:footnote w:type="continuationSeparator" w:id="0">
    <w:p w:rsidR="004B5BBE" w:rsidRDefault="004B5BBE" w:rsidP="00C90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0C"/>
    <w:rsid w:val="00254A75"/>
    <w:rsid w:val="004B5BBE"/>
    <w:rsid w:val="00766954"/>
    <w:rsid w:val="008873A7"/>
    <w:rsid w:val="00932638"/>
    <w:rsid w:val="009B067D"/>
    <w:rsid w:val="00A05C61"/>
    <w:rsid w:val="00A10172"/>
    <w:rsid w:val="00A70E0C"/>
    <w:rsid w:val="00C60F3A"/>
    <w:rsid w:val="00C9067C"/>
    <w:rsid w:val="00E0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CF8BB"/>
  <w15:chartTrackingRefBased/>
  <w15:docId w15:val="{B14696D4-BFE7-48A3-BC50-06F94944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6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6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Luc</cp:lastModifiedBy>
  <cp:revision>4</cp:revision>
  <dcterms:created xsi:type="dcterms:W3CDTF">2021-01-21T03:37:00Z</dcterms:created>
  <dcterms:modified xsi:type="dcterms:W3CDTF">2022-08-05T03:23:00Z</dcterms:modified>
</cp:coreProperties>
</file>