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211292A" w14:textId="22B1326C" w:rsidR="00152654" w:rsidRPr="003C1146" w:rsidRDefault="00A90363" w:rsidP="00152654">
      <w:pPr>
        <w:spacing w:line="480" w:lineRule="auto"/>
        <w:jc w:val="center"/>
        <w:rPr>
          <w:b/>
        </w:rPr>
      </w:pPr>
      <w:r w:rsidRPr="003C1146">
        <w:rPr>
          <w:b/>
        </w:rPr>
        <w:t>Third Space K-Drama: Netflix, Hallyu, and</w:t>
      </w:r>
      <w:r w:rsidR="00241BDF" w:rsidRPr="003C1146">
        <w:rPr>
          <w:b/>
        </w:rPr>
        <w:t xml:space="preserve"> the</w:t>
      </w:r>
      <w:r w:rsidRPr="003C1146">
        <w:rPr>
          <w:b/>
        </w:rPr>
        <w:t xml:space="preserve"> Melodramatic Mundane</w:t>
      </w:r>
    </w:p>
    <w:p w14:paraId="02E8176E" w14:textId="1CD7814C" w:rsidR="00DE4CD5" w:rsidRPr="003C1146" w:rsidRDefault="00DE4CD5" w:rsidP="00152654">
      <w:pPr>
        <w:spacing w:line="480" w:lineRule="auto"/>
        <w:jc w:val="center"/>
        <w:rPr>
          <w:rFonts w:eastAsiaTheme="minorEastAsia"/>
          <w:b/>
        </w:rPr>
      </w:pPr>
    </w:p>
    <w:p w14:paraId="08468F28" w14:textId="77777777" w:rsidR="00DE4CD5" w:rsidRPr="003C1146" w:rsidRDefault="00DE4CD5" w:rsidP="00DE4CD5">
      <w:pPr>
        <w:spacing w:line="480" w:lineRule="auto"/>
        <w:jc w:val="center"/>
        <w:rPr>
          <w:b/>
        </w:rPr>
      </w:pPr>
      <w:r w:rsidRPr="003C1146">
        <w:rPr>
          <w:b/>
        </w:rPr>
        <w:t>Abstract</w:t>
      </w:r>
    </w:p>
    <w:p w14:paraId="15EEAF5A" w14:textId="0E7508A4" w:rsidR="00DE4CD5" w:rsidRPr="003C1146" w:rsidRDefault="004217AB" w:rsidP="00DE4CD5">
      <w:r>
        <w:t xml:space="preserve">This paper </w:t>
      </w:r>
      <w:r w:rsidR="00DE4CD5" w:rsidRPr="003C1146">
        <w:t>examine</w:t>
      </w:r>
      <w:r>
        <w:t>s</w:t>
      </w:r>
      <w:r w:rsidR="00DE4CD5" w:rsidRPr="003C1146">
        <w:t xml:space="preserve"> K-drama</w:t>
      </w:r>
      <w:r w:rsidR="0039523C">
        <w:t xml:space="preserve">’s potential </w:t>
      </w:r>
      <w:r w:rsidR="00DE4CD5" w:rsidRPr="003C1146">
        <w:t xml:space="preserve">as a postcolonial Third </w:t>
      </w:r>
      <w:r w:rsidR="00E320E2" w:rsidRPr="003C1146">
        <w:t>Space.</w:t>
      </w:r>
      <w:r w:rsidR="00DE4CD5" w:rsidRPr="003C1146">
        <w:t xml:space="preserve"> </w:t>
      </w:r>
      <w:r w:rsidR="00A419DD">
        <w:t xml:space="preserve">I </w:t>
      </w:r>
      <w:r w:rsidR="001666E1">
        <w:t xml:space="preserve">consider the impact of Netflix’s profit-driven </w:t>
      </w:r>
      <w:proofErr w:type="spellStart"/>
      <w:r w:rsidR="001666E1">
        <w:t>transculturalism</w:t>
      </w:r>
      <w:proofErr w:type="spellEnd"/>
      <w:r w:rsidR="001666E1">
        <w:t xml:space="preserve"> on Hallyu by </w:t>
      </w:r>
      <w:r w:rsidR="00C14948">
        <w:t xml:space="preserve">contrasting Netflix Korean Originals, particularly </w:t>
      </w:r>
      <w:r w:rsidR="00C14948">
        <w:rPr>
          <w:i/>
        </w:rPr>
        <w:t xml:space="preserve">Squid Game, </w:t>
      </w:r>
      <w:r w:rsidR="00C14948">
        <w:t xml:space="preserve">with </w:t>
      </w:r>
      <w:r w:rsidR="00186A53">
        <w:t>K-dramas</w:t>
      </w:r>
      <w:r w:rsidR="00EC38C2">
        <w:t xml:space="preserve"> such as </w:t>
      </w:r>
      <w:r w:rsidR="00EC38C2">
        <w:rPr>
          <w:i/>
        </w:rPr>
        <w:t>Liar Game</w:t>
      </w:r>
      <w:r w:rsidR="00F51B21">
        <w:rPr>
          <w:i/>
        </w:rPr>
        <w:t xml:space="preserve">. </w:t>
      </w:r>
      <w:r w:rsidR="00F51B21">
        <w:t>T</w:t>
      </w:r>
      <w:r w:rsidR="00DF7D4E">
        <w:t>he latter</w:t>
      </w:r>
      <w:r w:rsidR="004E750D">
        <w:t xml:space="preserve"> belongs to an </w:t>
      </w:r>
      <w:r w:rsidR="00663C6D">
        <w:t xml:space="preserve">emergent mode of Korean TV that I call the “melodramatic mundane,” which creates new forms of hybridized identity in the global arena. </w:t>
      </w:r>
      <w:r w:rsidR="00DE4CD5" w:rsidRPr="003C1146">
        <w:t xml:space="preserve">Analyzing K-dramas’ Western reception alongside a comparative close-reading of </w:t>
      </w:r>
      <w:r w:rsidR="00EF036F">
        <w:t xml:space="preserve">American, Japanese, and Korean </w:t>
      </w:r>
      <w:r w:rsidR="00913C54" w:rsidRPr="003C1146">
        <w:t xml:space="preserve">tv </w:t>
      </w:r>
      <w:r w:rsidR="00DE4CD5" w:rsidRPr="003C1146">
        <w:t xml:space="preserve">shows, I examine alternative structures of feeling in K-dramas that challenge American </w:t>
      </w:r>
      <w:r w:rsidR="00E320E2" w:rsidRPr="003C1146">
        <w:t xml:space="preserve">narrative </w:t>
      </w:r>
      <w:r w:rsidR="00DE4CD5" w:rsidRPr="003C1146">
        <w:t xml:space="preserve">ideologies. </w:t>
      </w:r>
    </w:p>
    <w:p w14:paraId="00C9BD8E" w14:textId="77777777" w:rsidR="00DE4CD5" w:rsidRPr="003C1146" w:rsidRDefault="00DE4CD5" w:rsidP="00DE4CD5">
      <w:pPr>
        <w:spacing w:line="480" w:lineRule="auto"/>
      </w:pPr>
    </w:p>
    <w:p w14:paraId="5679AA5B" w14:textId="77777777" w:rsidR="00DE4CD5" w:rsidRPr="003C1146" w:rsidRDefault="00DE4CD5" w:rsidP="00DE4CD5">
      <w:pPr>
        <w:spacing w:line="480" w:lineRule="auto"/>
      </w:pPr>
      <w:r w:rsidRPr="003C1146">
        <w:rPr>
          <w:i/>
        </w:rPr>
        <w:t>Keywords:</w:t>
      </w:r>
      <w:r w:rsidRPr="003C1146">
        <w:rPr>
          <w:b/>
        </w:rPr>
        <w:t xml:space="preserve"> </w:t>
      </w:r>
      <w:r w:rsidRPr="003C1146">
        <w:t xml:space="preserve">television, K-drama, Hallyu, hybridity, Netflix, </w:t>
      </w:r>
      <w:r w:rsidRPr="003C1146">
        <w:rPr>
          <w:i/>
        </w:rPr>
        <w:t>Squid Game</w:t>
      </w:r>
    </w:p>
    <w:p w14:paraId="12880C24" w14:textId="77777777" w:rsidR="00DE4CD5" w:rsidRPr="003C1146" w:rsidRDefault="00DE4CD5" w:rsidP="00152654">
      <w:pPr>
        <w:spacing w:line="480" w:lineRule="auto"/>
        <w:jc w:val="center"/>
        <w:rPr>
          <w:rFonts w:eastAsiaTheme="minorEastAsia"/>
          <w:b/>
        </w:rPr>
      </w:pPr>
    </w:p>
    <w:p w14:paraId="6C1804C1" w14:textId="71DC1938" w:rsidR="00607E2A" w:rsidRPr="003C1146" w:rsidRDefault="00906C1B" w:rsidP="001A657B">
      <w:pPr>
        <w:spacing w:line="480" w:lineRule="auto"/>
      </w:pPr>
      <w:r w:rsidRPr="003C1146">
        <w:t xml:space="preserve">In January 2022, Netflix CEO Ted Sarandos </w:t>
      </w:r>
      <w:r w:rsidR="00A856C9">
        <w:t>declared</w:t>
      </w:r>
      <w:r w:rsidRPr="003C1146">
        <w:t xml:space="preserve"> that “the ‘Squid Game’ universe has just begun”</w:t>
      </w:r>
      <w:r w:rsidR="008C42E4" w:rsidRPr="003C1146">
        <w:t xml:space="preserve"> (White).</w:t>
      </w:r>
      <w:r w:rsidRPr="003C1146">
        <w:t xml:space="preserve"> Not only was the</w:t>
      </w:r>
      <w:r w:rsidR="0003610D" w:rsidRPr="003C1146">
        <w:t xml:space="preserve"> South</w:t>
      </w:r>
      <w:r w:rsidRPr="003C1146">
        <w:t xml:space="preserve"> Korean</w:t>
      </w:r>
      <w:r w:rsidR="003E1F2F" w:rsidRPr="003C1146">
        <w:t xml:space="preserve"> (hereafter Korean)</w:t>
      </w:r>
      <w:r w:rsidR="00047996" w:rsidRPr="003C1146">
        <w:t xml:space="preserve"> show</w:t>
      </w:r>
      <w:r w:rsidR="0003610D" w:rsidRPr="003C1146">
        <w:t xml:space="preserve"> greenlit for a second season, Netflix also announced</w:t>
      </w:r>
      <w:r w:rsidR="00990D80" w:rsidRPr="003C1146">
        <w:t xml:space="preserve"> plans for a</w:t>
      </w:r>
      <w:r w:rsidR="00496098">
        <w:t>n</w:t>
      </w:r>
      <w:r w:rsidR="00990D80" w:rsidRPr="003C1146">
        <w:t xml:space="preserve"> </w:t>
      </w:r>
      <w:r w:rsidR="007C3232">
        <w:t xml:space="preserve">eponymous </w:t>
      </w:r>
      <w:r w:rsidR="00990D80" w:rsidRPr="003C1146">
        <w:t>reality competition series where “exactly 456 players will compete to win the life-changing reward of $4.56 million” (Thao</w:t>
      </w:r>
      <w:r w:rsidR="006932AD" w:rsidRPr="003C1146">
        <w:t>,</w:t>
      </w:r>
      <w:r w:rsidR="00F1404D" w:rsidRPr="003C1146">
        <w:t xml:space="preserve"> 2022</w:t>
      </w:r>
      <w:r w:rsidR="00990D80" w:rsidRPr="003C1146">
        <w:t>).</w:t>
      </w:r>
      <w:r w:rsidR="002B75C9" w:rsidRPr="003C1146">
        <w:t xml:space="preserve"> </w:t>
      </w:r>
      <w:r w:rsidR="00B971FC" w:rsidRPr="003C1146">
        <w:t xml:space="preserve">While critics panned Netflix for “missing the entire point” (Nolan, 2022) of </w:t>
      </w:r>
      <w:r w:rsidR="00B971FC" w:rsidRPr="003C1146">
        <w:rPr>
          <w:i/>
        </w:rPr>
        <w:t>Squid Game</w:t>
      </w:r>
      <w:r w:rsidR="00B971FC" w:rsidRPr="003C1146">
        <w:t xml:space="preserve">’s </w:t>
      </w:r>
      <w:r w:rsidR="00804D86">
        <w:t>capitalist critique</w:t>
      </w:r>
      <w:r w:rsidR="00B971FC" w:rsidRPr="003C1146">
        <w:t xml:space="preserve">, </w:t>
      </w:r>
      <w:r w:rsidR="00B30524">
        <w:t xml:space="preserve">I suggest that </w:t>
      </w:r>
      <w:r w:rsidR="00861CB7" w:rsidRPr="003C1146">
        <w:t>the streamer</w:t>
      </w:r>
      <w:r w:rsidR="009A59E8">
        <w:t>’s</w:t>
      </w:r>
      <w:r w:rsidR="00861CB7" w:rsidRPr="003C1146">
        <w:t xml:space="preserve"> </w:t>
      </w:r>
      <w:r w:rsidR="00562A23" w:rsidRPr="003C1146">
        <w:t xml:space="preserve">exploitation of </w:t>
      </w:r>
      <w:r w:rsidR="00562A23" w:rsidRPr="003C1146">
        <w:rPr>
          <w:i/>
        </w:rPr>
        <w:t>Squid Game</w:t>
      </w:r>
      <w:r w:rsidR="00562A23" w:rsidRPr="003C1146">
        <w:t xml:space="preserve"> </w:t>
      </w:r>
      <w:r w:rsidR="008D6979" w:rsidRPr="003C1146">
        <w:t xml:space="preserve">for profit </w:t>
      </w:r>
      <w:r w:rsidR="00A9369F" w:rsidRPr="003C1146">
        <w:t xml:space="preserve">perfectly </w:t>
      </w:r>
      <w:r w:rsidR="008C2F99" w:rsidRPr="003C1146">
        <w:t>captures the show’s own</w:t>
      </w:r>
      <w:r w:rsidR="006B5375" w:rsidRPr="003C1146">
        <w:t xml:space="preserve"> </w:t>
      </w:r>
      <w:r w:rsidR="004506DA">
        <w:t xml:space="preserve">discursive </w:t>
      </w:r>
      <w:r w:rsidR="00DC7C93">
        <w:t>logic.</w:t>
      </w:r>
    </w:p>
    <w:p w14:paraId="584238FF" w14:textId="33500AAC" w:rsidR="00191720" w:rsidRPr="003C1146" w:rsidRDefault="00404BDB" w:rsidP="00E30060">
      <w:pPr>
        <w:spacing w:line="480" w:lineRule="auto"/>
        <w:ind w:firstLine="720"/>
      </w:pPr>
      <w:r>
        <w:t>Using</w:t>
      </w:r>
      <w:r w:rsidR="000F276B" w:rsidRPr="003C1146">
        <w:t xml:space="preserve"> </w:t>
      </w:r>
      <w:r w:rsidR="00AF34C8" w:rsidRPr="003C1146">
        <w:t xml:space="preserve">a cultural hybridization framework, </w:t>
      </w:r>
      <w:r w:rsidR="00BA68C1" w:rsidRPr="003C1146">
        <w:t>I</w:t>
      </w:r>
      <w:r w:rsidR="007B4C68" w:rsidRPr="003C1146">
        <w:t xml:space="preserve"> argue that </w:t>
      </w:r>
      <w:r w:rsidR="004969E6" w:rsidRPr="003C1146">
        <w:t xml:space="preserve">the </w:t>
      </w:r>
      <w:r w:rsidR="00AB4678" w:rsidRPr="003C1146">
        <w:rPr>
          <w:i/>
        </w:rPr>
        <w:t>S</w:t>
      </w:r>
      <w:r w:rsidR="00615DD2" w:rsidRPr="003C1146">
        <w:rPr>
          <w:i/>
        </w:rPr>
        <w:t>quid Game</w:t>
      </w:r>
      <w:r w:rsidR="00B51ED4" w:rsidRPr="003C1146">
        <w:rPr>
          <w:i/>
        </w:rPr>
        <w:t xml:space="preserve"> </w:t>
      </w:r>
      <w:r w:rsidR="00B51ED4" w:rsidRPr="003C1146">
        <w:t>phenomenon</w:t>
      </w:r>
      <w:r w:rsidR="00AB4678" w:rsidRPr="003C1146">
        <w:t xml:space="preserve"> </w:t>
      </w:r>
      <w:r w:rsidR="00532DB5" w:rsidRPr="003C1146">
        <w:t>reveals</w:t>
      </w:r>
      <w:r w:rsidR="00AE4B01" w:rsidRPr="003C1146">
        <w:t xml:space="preserve"> </w:t>
      </w:r>
      <w:r w:rsidR="00AB4678" w:rsidRPr="003C1146">
        <w:t>Netflix’s homogenizing influence on K</w:t>
      </w:r>
      <w:r w:rsidR="003E1F2F" w:rsidRPr="003C1146">
        <w:t>orean TV programs</w:t>
      </w:r>
      <w:r w:rsidR="00AB4678" w:rsidRPr="003C1146">
        <w:t xml:space="preserve">, </w:t>
      </w:r>
      <w:r w:rsidR="003E1F2F" w:rsidRPr="003C1146">
        <w:t xml:space="preserve">which dilutes </w:t>
      </w:r>
      <w:r w:rsidR="0090173B" w:rsidRPr="003C1146">
        <w:t>K-drama’</w:t>
      </w:r>
      <w:r w:rsidR="0020796B" w:rsidRPr="003C1146">
        <w:t>s</w:t>
      </w:r>
      <w:r w:rsidR="0090173B" w:rsidRPr="003C1146">
        <w:t xml:space="preserve"> potential</w:t>
      </w:r>
      <w:r w:rsidR="003E1F2F" w:rsidRPr="003C1146">
        <w:t xml:space="preserve"> for achieving a genuine hybridity that </w:t>
      </w:r>
      <w:r w:rsidR="0090173B" w:rsidRPr="003C1146">
        <w:t>“works toward sustaining local identities in the global context” (</w:t>
      </w:r>
      <w:proofErr w:type="spellStart"/>
      <w:r w:rsidR="0090173B" w:rsidRPr="003C1146">
        <w:t>Jin</w:t>
      </w:r>
      <w:proofErr w:type="spellEnd"/>
      <w:r w:rsidR="003F78A7" w:rsidRPr="003C1146">
        <w:t>,</w:t>
      </w:r>
      <w:r w:rsidR="0090173B" w:rsidRPr="003C1146">
        <w:t xml:space="preserve"> 2010, p. 56).</w:t>
      </w:r>
      <w:r w:rsidR="00FF5DF6" w:rsidRPr="003C1146">
        <w:t xml:space="preserve"> </w:t>
      </w:r>
      <w:r w:rsidR="008A066C" w:rsidRPr="00090A77">
        <w:rPr>
          <w:highlight w:val="yellow"/>
        </w:rPr>
        <w:t xml:space="preserve">I distinguish between </w:t>
      </w:r>
      <w:r w:rsidR="00711335" w:rsidRPr="00090A77">
        <w:rPr>
          <w:highlight w:val="yellow"/>
        </w:rPr>
        <w:t xml:space="preserve">traditional </w:t>
      </w:r>
      <w:r w:rsidR="000763C5" w:rsidRPr="00090A77">
        <w:rPr>
          <w:highlight w:val="yellow"/>
        </w:rPr>
        <w:t xml:space="preserve">K-dramas </w:t>
      </w:r>
      <w:r w:rsidR="00235D4C" w:rsidRPr="00090A77">
        <w:rPr>
          <w:highlight w:val="yellow"/>
        </w:rPr>
        <w:t xml:space="preserve">developed for </w:t>
      </w:r>
      <w:r w:rsidR="00F53DBD" w:rsidRPr="00090A77">
        <w:rPr>
          <w:highlight w:val="yellow"/>
        </w:rPr>
        <w:t xml:space="preserve">local </w:t>
      </w:r>
      <w:r w:rsidR="00AB677E">
        <w:rPr>
          <w:highlight w:val="yellow"/>
        </w:rPr>
        <w:t>television</w:t>
      </w:r>
      <w:r w:rsidR="00F53DBD" w:rsidRPr="00090A77">
        <w:rPr>
          <w:highlight w:val="yellow"/>
        </w:rPr>
        <w:t xml:space="preserve">, </w:t>
      </w:r>
      <w:r w:rsidR="003065EE" w:rsidRPr="00090A77">
        <w:rPr>
          <w:highlight w:val="yellow"/>
        </w:rPr>
        <w:t xml:space="preserve">which </w:t>
      </w:r>
      <w:r w:rsidR="00DE64A7" w:rsidRPr="00090A77">
        <w:rPr>
          <w:highlight w:val="yellow"/>
        </w:rPr>
        <w:t>ha</w:t>
      </w:r>
      <w:r w:rsidR="00F34B3F" w:rsidRPr="00090A77">
        <w:rPr>
          <w:highlight w:val="yellow"/>
        </w:rPr>
        <w:t>ve</w:t>
      </w:r>
      <w:r w:rsidR="00DE64A7" w:rsidRPr="00090A77">
        <w:rPr>
          <w:highlight w:val="yellow"/>
        </w:rPr>
        <w:t xml:space="preserve"> driven</w:t>
      </w:r>
      <w:r w:rsidR="00FF0502" w:rsidRPr="00090A77">
        <w:rPr>
          <w:highlight w:val="yellow"/>
        </w:rPr>
        <w:t xml:space="preserve"> </w:t>
      </w:r>
      <w:r w:rsidR="003C6C35" w:rsidRPr="00090A77">
        <w:rPr>
          <w:highlight w:val="yellow"/>
        </w:rPr>
        <w:t>the</w:t>
      </w:r>
      <w:r w:rsidR="00275456" w:rsidRPr="00090A77">
        <w:rPr>
          <w:highlight w:val="yellow"/>
        </w:rPr>
        <w:t xml:space="preserve"> </w:t>
      </w:r>
      <w:r w:rsidR="00DD77F1" w:rsidRPr="00090A77">
        <w:rPr>
          <w:highlight w:val="yellow"/>
        </w:rPr>
        <w:t xml:space="preserve">popularity of </w:t>
      </w:r>
      <w:r w:rsidR="00491B14" w:rsidRPr="00090A77">
        <w:rPr>
          <w:highlight w:val="yellow"/>
        </w:rPr>
        <w:t xml:space="preserve">Korean content overseas </w:t>
      </w:r>
      <w:r w:rsidR="00B75A0E" w:rsidRPr="00090A77">
        <w:rPr>
          <w:highlight w:val="yellow"/>
        </w:rPr>
        <w:t>since</w:t>
      </w:r>
      <w:r w:rsidR="00491B14" w:rsidRPr="00090A77">
        <w:rPr>
          <w:highlight w:val="yellow"/>
        </w:rPr>
        <w:t xml:space="preserve"> </w:t>
      </w:r>
      <w:r w:rsidR="00AE4BD9">
        <w:rPr>
          <w:highlight w:val="yellow"/>
        </w:rPr>
        <w:t>Hallyu’s</w:t>
      </w:r>
      <w:r w:rsidR="00AE4BD9" w:rsidRPr="00090A77">
        <w:rPr>
          <w:highlight w:val="yellow"/>
        </w:rPr>
        <w:t xml:space="preserve"> </w:t>
      </w:r>
      <w:r w:rsidR="00491B14" w:rsidRPr="00090A77">
        <w:rPr>
          <w:highlight w:val="yellow"/>
        </w:rPr>
        <w:t>earlie</w:t>
      </w:r>
      <w:r w:rsidR="00C730BD" w:rsidRPr="00090A77">
        <w:rPr>
          <w:highlight w:val="yellow"/>
        </w:rPr>
        <w:t>st</w:t>
      </w:r>
      <w:r w:rsidR="00491B14" w:rsidRPr="00090A77">
        <w:rPr>
          <w:highlight w:val="yellow"/>
        </w:rPr>
        <w:t xml:space="preserve"> phases,</w:t>
      </w:r>
      <w:r w:rsidR="00E4538F" w:rsidRPr="00090A77">
        <w:rPr>
          <w:highlight w:val="yellow"/>
        </w:rPr>
        <w:t xml:space="preserve"> and </w:t>
      </w:r>
      <w:r w:rsidR="00235BB5" w:rsidRPr="00090A77">
        <w:rPr>
          <w:highlight w:val="yellow"/>
        </w:rPr>
        <w:t xml:space="preserve">Korean Netflix </w:t>
      </w:r>
      <w:r w:rsidR="00097847" w:rsidRPr="00090A77">
        <w:rPr>
          <w:highlight w:val="yellow"/>
        </w:rPr>
        <w:t>O</w:t>
      </w:r>
      <w:r w:rsidR="00235BB5" w:rsidRPr="00090A77">
        <w:rPr>
          <w:highlight w:val="yellow"/>
        </w:rPr>
        <w:t>riginals,</w:t>
      </w:r>
      <w:r w:rsidR="008927B2" w:rsidRPr="00090A77">
        <w:rPr>
          <w:highlight w:val="yellow"/>
        </w:rPr>
        <w:t xml:space="preserve"> </w:t>
      </w:r>
      <w:r w:rsidR="00E57FA8" w:rsidRPr="00090A77">
        <w:rPr>
          <w:highlight w:val="yellow"/>
        </w:rPr>
        <w:t xml:space="preserve">developed exclusively </w:t>
      </w:r>
      <w:r w:rsidR="009F06DE">
        <w:rPr>
          <w:highlight w:val="yellow"/>
        </w:rPr>
        <w:t xml:space="preserve">by Netflix </w:t>
      </w:r>
      <w:r w:rsidR="00E57FA8" w:rsidRPr="00090A77">
        <w:rPr>
          <w:highlight w:val="yellow"/>
        </w:rPr>
        <w:t>for OTT streaming</w:t>
      </w:r>
      <w:r w:rsidR="008E4221" w:rsidRPr="00090A77">
        <w:rPr>
          <w:highlight w:val="yellow"/>
        </w:rPr>
        <w:t xml:space="preserve"> and </w:t>
      </w:r>
      <w:r w:rsidR="008E4221" w:rsidRPr="00090A77">
        <w:rPr>
          <w:highlight w:val="yellow"/>
        </w:rPr>
        <w:lastRenderedPageBreak/>
        <w:t>targeting a global audience</w:t>
      </w:r>
      <w:r w:rsidR="00655321" w:rsidRPr="00090A77">
        <w:rPr>
          <w:highlight w:val="yellow"/>
        </w:rPr>
        <w:t>.</w:t>
      </w:r>
      <w:r w:rsidR="00D737AF" w:rsidRPr="00090A77">
        <w:rPr>
          <w:rStyle w:val="FootnoteReference"/>
          <w:highlight w:val="yellow"/>
        </w:rPr>
        <w:footnoteReference w:id="1"/>
      </w:r>
      <w:r w:rsidR="00E97F4B" w:rsidRPr="00090A77">
        <w:rPr>
          <w:highlight w:val="yellow"/>
        </w:rPr>
        <w:t xml:space="preserve"> </w:t>
      </w:r>
      <w:r w:rsidR="002670B6" w:rsidRPr="00090A77">
        <w:rPr>
          <w:highlight w:val="yellow"/>
        </w:rPr>
        <w:t xml:space="preserve">For clarity, I will refer to the former as K-drama and the latter as Netflix </w:t>
      </w:r>
      <w:r w:rsidR="00962FFD" w:rsidRPr="00090A77">
        <w:rPr>
          <w:highlight w:val="yellow"/>
        </w:rPr>
        <w:t>O</w:t>
      </w:r>
      <w:r w:rsidR="002670B6" w:rsidRPr="00090A77">
        <w:rPr>
          <w:highlight w:val="yellow"/>
        </w:rPr>
        <w:t>riginal.</w:t>
      </w:r>
      <w:r w:rsidR="002670B6" w:rsidRPr="003C1146">
        <w:t xml:space="preserve"> </w:t>
      </w:r>
      <w:r w:rsidR="006926E4" w:rsidRPr="003C1146">
        <w:t>If</w:t>
      </w:r>
      <w:r w:rsidR="00245A55" w:rsidRPr="003C1146">
        <w:t xml:space="preserve"> Western audiences</w:t>
      </w:r>
      <w:r w:rsidR="00AB677E">
        <w:t xml:space="preserve"> have</w:t>
      </w:r>
      <w:r w:rsidR="00245A55" w:rsidRPr="003C1146">
        <w:t xml:space="preserve"> </w:t>
      </w:r>
      <w:r w:rsidR="00AB677E">
        <w:t xml:space="preserve">begun </w:t>
      </w:r>
      <w:r w:rsidR="00E97F4B" w:rsidRPr="003C1146">
        <w:t>gravitat</w:t>
      </w:r>
      <w:r w:rsidR="00AB677E">
        <w:t>ing</w:t>
      </w:r>
      <w:r w:rsidR="00245A55" w:rsidRPr="003C1146">
        <w:t xml:space="preserve"> toward K-dramas for their “unique cultural and structural elements” (</w:t>
      </w:r>
      <w:r w:rsidR="00AB677E">
        <w:t xml:space="preserve">H. </w:t>
      </w:r>
      <w:r w:rsidR="00E27402">
        <w:t xml:space="preserve">Lee, 2018, </w:t>
      </w:r>
      <w:r w:rsidR="00245A55" w:rsidRPr="003C1146">
        <w:t xml:space="preserve">p. 370), </w:t>
      </w:r>
      <w:r w:rsidR="00245A55" w:rsidRPr="003C1146">
        <w:rPr>
          <w:i/>
        </w:rPr>
        <w:t>Squid Game</w:t>
      </w:r>
      <w:r w:rsidR="004B6CDA" w:rsidRPr="003C1146">
        <w:rPr>
          <w:i/>
        </w:rPr>
        <w:t xml:space="preserve"> </w:t>
      </w:r>
      <w:r w:rsidR="0082592B" w:rsidRPr="003C1146">
        <w:t xml:space="preserve">in contrast </w:t>
      </w:r>
      <w:r w:rsidR="00DD662A" w:rsidRPr="003C1146">
        <w:t>exhibits an</w:t>
      </w:r>
      <w:r w:rsidR="00295093" w:rsidRPr="003C1146">
        <w:t xml:space="preserve"> </w:t>
      </w:r>
      <w:r w:rsidR="00142060" w:rsidRPr="003C1146">
        <w:t xml:space="preserve">Americanized </w:t>
      </w:r>
      <w:r w:rsidR="00C12E5B" w:rsidRPr="003C1146">
        <w:t xml:space="preserve">narrative strategy </w:t>
      </w:r>
      <w:r w:rsidR="00A17700" w:rsidRPr="003C1146">
        <w:t xml:space="preserve">that extends </w:t>
      </w:r>
      <w:r w:rsidR="00657554" w:rsidRPr="003C1146">
        <w:t xml:space="preserve">even </w:t>
      </w:r>
      <w:r w:rsidR="000B7500" w:rsidRPr="003C1146">
        <w:t>to the</w:t>
      </w:r>
      <w:r w:rsidR="008A6CA4" w:rsidRPr="003C1146">
        <w:t xml:space="preserve"> conspicuous signaling of its</w:t>
      </w:r>
      <w:r w:rsidR="00F07552" w:rsidRPr="003C1146">
        <w:t xml:space="preserve"> own </w:t>
      </w:r>
      <w:r w:rsidR="00534293" w:rsidRPr="003C1146">
        <w:t>“</w:t>
      </w:r>
      <w:proofErr w:type="spellStart"/>
      <w:r w:rsidR="00534293" w:rsidRPr="003C1146">
        <w:t>Koreanness</w:t>
      </w:r>
      <w:proofErr w:type="spellEnd"/>
      <w:r w:rsidR="00B555B0">
        <w:t>.”</w:t>
      </w:r>
      <w:r w:rsidR="0082592B" w:rsidRPr="003C1146">
        <w:t xml:space="preserve"> </w:t>
      </w:r>
    </w:p>
    <w:p w14:paraId="2767C197" w14:textId="65D80C52" w:rsidR="00A72677" w:rsidRDefault="00D714B9" w:rsidP="00152654">
      <w:pPr>
        <w:spacing w:line="480" w:lineRule="auto"/>
      </w:pPr>
      <w:r w:rsidRPr="003C1146">
        <w:tab/>
        <w:t xml:space="preserve">I </w:t>
      </w:r>
      <w:r w:rsidR="00B555B0" w:rsidRPr="003C1146">
        <w:t>co</w:t>
      </w:r>
      <w:r w:rsidR="00B555B0">
        <w:t>mpare</w:t>
      </w:r>
      <w:r w:rsidR="00B555B0" w:rsidRPr="003C1146">
        <w:t xml:space="preserve"> </w:t>
      </w:r>
      <w:r w:rsidR="00BC32F2" w:rsidRPr="003C1146">
        <w:rPr>
          <w:i/>
        </w:rPr>
        <w:t xml:space="preserve">Squid Game </w:t>
      </w:r>
      <w:r w:rsidR="00BC32F2" w:rsidRPr="003C1146">
        <w:t xml:space="preserve">with </w:t>
      </w:r>
      <w:r w:rsidR="00BC32F2" w:rsidRPr="003C1146">
        <w:rPr>
          <w:i/>
        </w:rPr>
        <w:t>Liar Game</w:t>
      </w:r>
      <w:r w:rsidR="00811C78">
        <w:rPr>
          <w:i/>
        </w:rPr>
        <w:t xml:space="preserve">, </w:t>
      </w:r>
      <w:r w:rsidR="00FC1BC4" w:rsidRPr="003C1146">
        <w:t xml:space="preserve">a </w:t>
      </w:r>
      <w:r w:rsidR="00E27402">
        <w:t>2014 K-drama</w:t>
      </w:r>
      <w:r w:rsidR="00E27402" w:rsidRPr="003C1146">
        <w:t xml:space="preserve"> </w:t>
      </w:r>
      <w:r w:rsidR="00E10121" w:rsidRPr="003C1146">
        <w:t xml:space="preserve">similarly situated within the battle </w:t>
      </w:r>
      <w:proofErr w:type="spellStart"/>
      <w:r w:rsidR="00E10121" w:rsidRPr="003C1146">
        <w:t>royale</w:t>
      </w:r>
      <w:proofErr w:type="spellEnd"/>
      <w:r w:rsidR="00E10121" w:rsidRPr="003C1146">
        <w:t xml:space="preserve"> genre, </w:t>
      </w:r>
      <w:r w:rsidR="00E27402">
        <w:t xml:space="preserve">but which </w:t>
      </w:r>
      <w:r w:rsidR="001C6E20" w:rsidRPr="003C1146">
        <w:t xml:space="preserve">takes a radically different approach to </w:t>
      </w:r>
      <w:r w:rsidR="00260FA1" w:rsidRPr="003C1146">
        <w:t xml:space="preserve">everyday life under </w:t>
      </w:r>
      <w:r w:rsidR="001E45AA" w:rsidRPr="003C1146">
        <w:t>South Korea</w:t>
      </w:r>
      <w:r w:rsidR="00324141" w:rsidRPr="003C1146">
        <w:t>’s neoliberal economy.</w:t>
      </w:r>
      <w:r w:rsidR="00404BDB">
        <w:t xml:space="preserve"> C</w:t>
      </w:r>
      <w:r w:rsidR="00D269A1" w:rsidRPr="003C1146">
        <w:t xml:space="preserve">ontextualizing </w:t>
      </w:r>
      <w:r w:rsidR="00641134" w:rsidRPr="003C1146">
        <w:rPr>
          <w:i/>
        </w:rPr>
        <w:t>Liar Game</w:t>
      </w:r>
      <w:r w:rsidR="00604F1B" w:rsidRPr="003C1146">
        <w:t xml:space="preserve"> within </w:t>
      </w:r>
      <w:r w:rsidR="00335E33">
        <w:t>a</w:t>
      </w:r>
      <w:r w:rsidR="007919B3">
        <w:t>n emergent</w:t>
      </w:r>
      <w:r w:rsidR="00B958BF" w:rsidRPr="003C1146">
        <w:t xml:space="preserve"> </w:t>
      </w:r>
      <w:r w:rsidR="007A0A8A">
        <w:t>K-drama mode</w:t>
      </w:r>
      <w:r w:rsidR="00B958BF" w:rsidRPr="003C1146">
        <w:t xml:space="preserve"> that I call the “melodramatic mundane,” </w:t>
      </w:r>
      <w:r w:rsidR="006D392D" w:rsidRPr="003C1146">
        <w:t>I ex</w:t>
      </w:r>
      <w:r w:rsidR="00B90572" w:rsidRPr="003C1146">
        <w:t>amine</w:t>
      </w:r>
      <w:r w:rsidR="006D392D" w:rsidRPr="003C1146">
        <w:t xml:space="preserve"> </w:t>
      </w:r>
      <w:r w:rsidR="009F7436" w:rsidRPr="003C1146">
        <w:t xml:space="preserve">alternative structures of feeling </w:t>
      </w:r>
      <w:r w:rsidR="00575138" w:rsidRPr="003C1146">
        <w:t xml:space="preserve">embedded in </w:t>
      </w:r>
      <w:r w:rsidR="00AE4A47" w:rsidRPr="003C1146">
        <w:t xml:space="preserve">popular </w:t>
      </w:r>
      <w:r w:rsidR="00575138" w:rsidRPr="003C1146">
        <w:t>contemporary K-dramas</w:t>
      </w:r>
      <w:r w:rsidR="00830789" w:rsidRPr="003C1146">
        <w:t xml:space="preserve"> and </w:t>
      </w:r>
      <w:r w:rsidR="009C05C5" w:rsidRPr="003C1146">
        <w:t xml:space="preserve">explore their potential </w:t>
      </w:r>
      <w:r w:rsidR="00B3209A">
        <w:t>as</w:t>
      </w:r>
      <w:r w:rsidR="00FD33FF" w:rsidRPr="003C1146">
        <w:t xml:space="preserve"> a </w:t>
      </w:r>
      <w:r w:rsidR="00286A75" w:rsidRPr="003C1146">
        <w:t>postcolonial</w:t>
      </w:r>
      <w:r w:rsidR="00510033" w:rsidRPr="003C1146">
        <w:t xml:space="preserve"> “</w:t>
      </w:r>
      <w:r w:rsidR="00AA4598" w:rsidRPr="003C1146">
        <w:t>Third Space</w:t>
      </w:r>
      <w:r w:rsidR="002B26D5" w:rsidRPr="003C1146">
        <w:t>.</w:t>
      </w:r>
      <w:r w:rsidR="00A72677" w:rsidRPr="003C1146">
        <w:t>”</w:t>
      </w:r>
      <w:r w:rsidR="002B26D5" w:rsidRPr="003C1146">
        <w:t xml:space="preserve"> </w:t>
      </w:r>
      <w:r w:rsidR="002F2C45" w:rsidRPr="003C1146">
        <w:t>While scholarship on K-drama hybridity</w:t>
      </w:r>
      <w:r w:rsidR="00F013E7">
        <w:t xml:space="preserve"> in the West</w:t>
      </w:r>
      <w:r w:rsidR="00944C76" w:rsidRPr="003C1146">
        <w:t xml:space="preserve"> </w:t>
      </w:r>
      <w:r w:rsidR="002F2C45" w:rsidRPr="003C1146">
        <w:t>has focused on audience reception (Lee</w:t>
      </w:r>
      <w:r w:rsidR="00D470ED" w:rsidRPr="003C1146">
        <w:t>,</w:t>
      </w:r>
      <w:r w:rsidR="002F2C45" w:rsidRPr="003C1146">
        <w:t xml:space="preserve"> 2018; </w:t>
      </w:r>
      <w:r w:rsidR="00BE45CB" w:rsidRPr="003C1146">
        <w:t>Ju</w:t>
      </w:r>
      <w:r w:rsidR="00D470ED" w:rsidRPr="003C1146">
        <w:t>,</w:t>
      </w:r>
      <w:r w:rsidR="00BE45CB" w:rsidRPr="003C1146">
        <w:t xml:space="preserve"> 2020; Ju</w:t>
      </w:r>
      <w:r w:rsidR="00D470ED" w:rsidRPr="003C1146">
        <w:t>,</w:t>
      </w:r>
      <w:r w:rsidR="00BE45CB" w:rsidRPr="003C1146">
        <w:t xml:space="preserve"> 2022), I </w:t>
      </w:r>
      <w:r w:rsidR="002F2DD8" w:rsidRPr="003C1146">
        <w:t>discuss</w:t>
      </w:r>
      <w:r w:rsidR="00794BA7" w:rsidRPr="003C1146">
        <w:t xml:space="preserve"> </w:t>
      </w:r>
      <w:r w:rsidR="006C6DE5" w:rsidRPr="003C1146">
        <w:t xml:space="preserve">reception patterns with a </w:t>
      </w:r>
      <w:r w:rsidR="005051A5" w:rsidRPr="003C1146">
        <w:t>comparative</w:t>
      </w:r>
      <w:r w:rsidR="00FD5D0A" w:rsidRPr="003C1146">
        <w:t xml:space="preserve"> cross-cultural</w:t>
      </w:r>
      <w:r w:rsidR="006C6DE5" w:rsidRPr="003C1146">
        <w:t xml:space="preserve"> analysis of </w:t>
      </w:r>
      <w:r w:rsidR="000D40DC" w:rsidRPr="003C1146">
        <w:t>different</w:t>
      </w:r>
      <w:r w:rsidR="00912D92" w:rsidRPr="003C1146">
        <w:t xml:space="preserve"> </w:t>
      </w:r>
      <w:r w:rsidR="006C6DE5" w:rsidRPr="003C1146">
        <w:t>shows</w:t>
      </w:r>
      <w:r w:rsidR="00403F20" w:rsidRPr="003C1146">
        <w:t xml:space="preserve"> to </w:t>
      </w:r>
      <w:r w:rsidR="000E01BB" w:rsidRPr="003C1146">
        <w:t>examine</w:t>
      </w:r>
      <w:r w:rsidR="00403F20" w:rsidRPr="003C1146">
        <w:t xml:space="preserve"> </w:t>
      </w:r>
      <w:r w:rsidR="00661266" w:rsidRPr="003C1146">
        <w:t>K-drama’s</w:t>
      </w:r>
      <w:r w:rsidR="00F04FAD" w:rsidRPr="003C1146">
        <w:t xml:space="preserve"> </w:t>
      </w:r>
      <w:r w:rsidR="009670CA" w:rsidRPr="003C1146">
        <w:t>transcultural</w:t>
      </w:r>
      <w:r w:rsidR="00523071" w:rsidRPr="003C1146">
        <w:t xml:space="preserve"> potential</w:t>
      </w:r>
      <w:r w:rsidR="00823AE9" w:rsidRPr="003C1146">
        <w:t xml:space="preserve"> </w:t>
      </w:r>
      <w:r w:rsidR="009B3223" w:rsidRPr="003C1146">
        <w:t xml:space="preserve">on the global stage. </w:t>
      </w:r>
    </w:p>
    <w:p w14:paraId="2C5D8147" w14:textId="77777777" w:rsidR="008C3C9C" w:rsidRPr="00404BDB" w:rsidRDefault="008C3C9C" w:rsidP="00152654">
      <w:pPr>
        <w:spacing w:line="480" w:lineRule="auto"/>
      </w:pPr>
    </w:p>
    <w:p w14:paraId="762C0AE4" w14:textId="08F95006" w:rsidR="00117017" w:rsidRPr="003C1146" w:rsidRDefault="00C170F0" w:rsidP="00152654">
      <w:pPr>
        <w:spacing w:line="480" w:lineRule="auto"/>
        <w:rPr>
          <w:b/>
        </w:rPr>
      </w:pPr>
      <w:r w:rsidRPr="003C1146">
        <w:rPr>
          <w:b/>
        </w:rPr>
        <w:t xml:space="preserve">I. </w:t>
      </w:r>
      <w:r w:rsidR="00434F5D" w:rsidRPr="003C1146">
        <w:rPr>
          <w:b/>
          <w:i/>
        </w:rPr>
        <w:t xml:space="preserve">Squid Game </w:t>
      </w:r>
      <w:r w:rsidR="00434F5D" w:rsidRPr="003C1146">
        <w:rPr>
          <w:b/>
        </w:rPr>
        <w:t xml:space="preserve">and the Rejection of the Quotidian </w:t>
      </w:r>
    </w:p>
    <w:p w14:paraId="709EDBF2" w14:textId="2EF83ED3" w:rsidR="00B55D0F" w:rsidRPr="003C1146" w:rsidRDefault="00020157" w:rsidP="00746A9D">
      <w:pPr>
        <w:spacing w:line="480" w:lineRule="auto"/>
        <w:ind w:firstLine="720"/>
      </w:pPr>
      <w:r>
        <w:t>What distinguishes</w:t>
      </w:r>
      <w:r w:rsidR="00BA4BB6" w:rsidRPr="003C1146">
        <w:t xml:space="preserve"> </w:t>
      </w:r>
      <w:r w:rsidR="00BA4BB6" w:rsidRPr="003C1146">
        <w:rPr>
          <w:i/>
        </w:rPr>
        <w:t>Squid Game</w:t>
      </w:r>
      <w:r w:rsidR="00BA4BB6" w:rsidRPr="003C1146">
        <w:t xml:space="preserve"> </w:t>
      </w:r>
      <w:r w:rsidR="00837CA7" w:rsidRPr="003C1146">
        <w:t xml:space="preserve">from </w:t>
      </w:r>
      <w:r w:rsidR="00E27402">
        <w:t>other</w:t>
      </w:r>
      <w:r w:rsidR="00C3675F" w:rsidRPr="003C1146">
        <w:t xml:space="preserve"> </w:t>
      </w:r>
      <w:r w:rsidR="00E27402">
        <w:t>shows</w:t>
      </w:r>
      <w:r w:rsidR="00980A1D">
        <w:t xml:space="preserve"> in the battle </w:t>
      </w:r>
      <w:proofErr w:type="spellStart"/>
      <w:r w:rsidR="00980A1D">
        <w:t>royale</w:t>
      </w:r>
      <w:proofErr w:type="spellEnd"/>
      <w:r w:rsidR="00980A1D">
        <w:t xml:space="preserve"> genre</w:t>
      </w:r>
      <w:r w:rsidR="00E27402">
        <w:t xml:space="preserve"> </w:t>
      </w:r>
      <w:r w:rsidR="00497700" w:rsidRPr="003C1146">
        <w:t>is that participants</w:t>
      </w:r>
      <w:r w:rsidR="005E07BF" w:rsidRPr="003C1146">
        <w:t xml:space="preserve"> </w:t>
      </w:r>
      <w:r w:rsidR="0051513F" w:rsidRPr="003C1146">
        <w:t xml:space="preserve">willingly </w:t>
      </w:r>
      <w:r w:rsidR="005E07BF" w:rsidRPr="003C1146">
        <w:t xml:space="preserve">return to the game </w:t>
      </w:r>
      <w:r w:rsidR="007A12DD">
        <w:t>despite</w:t>
      </w:r>
      <w:r w:rsidR="00882B9F" w:rsidRPr="003C1146">
        <w:t xml:space="preserve"> its deadliness</w:t>
      </w:r>
      <w:r w:rsidR="0047385E" w:rsidRPr="003C1146">
        <w:t>.</w:t>
      </w:r>
      <w:r w:rsidR="002357B5" w:rsidRPr="003C1146">
        <w:rPr>
          <w:rStyle w:val="FootnoteReference"/>
        </w:rPr>
        <w:footnoteReference w:id="2"/>
      </w:r>
      <w:r w:rsidR="004223AB" w:rsidRPr="003C1146">
        <w:t xml:space="preserve"> Director Hwang Dong-hyuk </w:t>
      </w:r>
      <w:r w:rsidR="004A451F" w:rsidRPr="003C1146">
        <w:t>explained that</w:t>
      </w:r>
      <w:r w:rsidR="004B5769" w:rsidRPr="003C1146">
        <w:t xml:space="preserve"> th</w:t>
      </w:r>
      <w:r w:rsidR="004A451F" w:rsidRPr="003C1146">
        <w:t>is</w:t>
      </w:r>
      <w:r w:rsidR="004B5769" w:rsidRPr="003C1146">
        <w:t xml:space="preserve"> plot development </w:t>
      </w:r>
      <w:r w:rsidR="00AB1435" w:rsidRPr="003C1146">
        <w:t>was his “own unique spin on the genre” (</w:t>
      </w:r>
      <w:r w:rsidR="00DF0A38" w:rsidRPr="003C1146">
        <w:t>Still Watching Netflix,</w:t>
      </w:r>
      <w:r w:rsidR="00AB1435" w:rsidRPr="003C1146">
        <w:t xml:space="preserve"> 2022). </w:t>
      </w:r>
      <w:r w:rsidR="001532A5" w:rsidRPr="003C1146">
        <w:t xml:space="preserve">In episode 2, </w:t>
      </w:r>
      <w:r w:rsidR="006C25C6" w:rsidRPr="003C1146">
        <w:t xml:space="preserve">having invoked a clause that </w:t>
      </w:r>
      <w:r w:rsidR="00E27402">
        <w:t>ends</w:t>
      </w:r>
      <w:r w:rsidR="00E27402" w:rsidRPr="003C1146">
        <w:t xml:space="preserve"> </w:t>
      </w:r>
      <w:r w:rsidR="009012E0" w:rsidRPr="003C1146">
        <w:t>the</w:t>
      </w:r>
      <w:r w:rsidR="006C25C6" w:rsidRPr="003C1146">
        <w:t xml:space="preserve"> games “if the majority agrees to stop playing</w:t>
      </w:r>
      <w:r w:rsidR="00706A56" w:rsidRPr="003C1146">
        <w:t xml:space="preserve">,” contestants </w:t>
      </w:r>
      <w:r w:rsidR="0051513F" w:rsidRPr="003C1146">
        <w:t>go home only to realize that</w:t>
      </w:r>
      <w:r w:rsidR="00B55D0F" w:rsidRPr="003C1146">
        <w:t xml:space="preserve"> “out here, </w:t>
      </w:r>
      <w:r w:rsidR="00DE4E8A" w:rsidRPr="003C1146">
        <w:t>the torture is worse</w:t>
      </w:r>
      <w:r w:rsidR="008700E2" w:rsidRPr="003C1146">
        <w:t xml:space="preserve">,” as </w:t>
      </w:r>
      <w:r w:rsidR="00A629B2" w:rsidRPr="003C1146">
        <w:lastRenderedPageBreak/>
        <w:t xml:space="preserve">financial pressures </w:t>
      </w:r>
      <w:r w:rsidR="002451E9" w:rsidRPr="003C1146">
        <w:t xml:space="preserve">bearing down </w:t>
      </w:r>
      <w:r w:rsidR="007F0E0A" w:rsidRPr="003C1146">
        <w:t>on</w:t>
      </w:r>
      <w:r w:rsidR="00354886" w:rsidRPr="003C1146">
        <w:t xml:space="preserve"> each of</w:t>
      </w:r>
      <w:r w:rsidR="007F0E0A" w:rsidRPr="003C1146">
        <w:t xml:space="preserve"> them</w:t>
      </w:r>
      <w:r w:rsidR="00FD5900" w:rsidRPr="003C1146">
        <w:t xml:space="preserve"> </w:t>
      </w:r>
      <w:r w:rsidR="004D3158">
        <w:t>boil over</w:t>
      </w:r>
      <w:r w:rsidR="00FD5900" w:rsidRPr="003C1146">
        <w:t xml:space="preserve">. </w:t>
      </w:r>
      <w:r w:rsidR="00E27402">
        <w:t>T</w:t>
      </w:r>
      <w:r w:rsidR="007B4C8D" w:rsidRPr="003C1146">
        <w:t xml:space="preserve">he episode ends with </w:t>
      </w:r>
      <w:r w:rsidR="00746A9D" w:rsidRPr="003C1146">
        <w:t>the</w:t>
      </w:r>
      <w:r w:rsidR="005B1592" w:rsidRPr="003C1146">
        <w:t xml:space="preserve"> </w:t>
      </w:r>
      <w:r w:rsidR="00B32000" w:rsidRPr="003C1146">
        <w:t xml:space="preserve">major </w:t>
      </w:r>
      <w:r w:rsidR="007B4C8D" w:rsidRPr="003C1146">
        <w:t>characters</w:t>
      </w:r>
      <w:r w:rsidR="00AF69E6" w:rsidRPr="003C1146">
        <w:t xml:space="preserve"> </w:t>
      </w:r>
      <w:r w:rsidR="00823F4C" w:rsidRPr="003C1146">
        <w:t>forgoing their everyday lives to</w:t>
      </w:r>
      <w:r w:rsidR="00753229" w:rsidRPr="003C1146">
        <w:t xml:space="preserve"> return and</w:t>
      </w:r>
      <w:r w:rsidR="006C7156" w:rsidRPr="003C1146">
        <w:t xml:space="preserve"> bet </w:t>
      </w:r>
      <w:r w:rsidR="00F96C7B">
        <w:t xml:space="preserve">instead </w:t>
      </w:r>
      <w:r w:rsidR="006C7156" w:rsidRPr="003C1146">
        <w:t xml:space="preserve">on the death games. </w:t>
      </w:r>
    </w:p>
    <w:p w14:paraId="2E720A55" w14:textId="74401D17" w:rsidR="00627D29" w:rsidRPr="003C1146" w:rsidRDefault="00185589" w:rsidP="00915FB4">
      <w:pPr>
        <w:spacing w:line="480" w:lineRule="auto"/>
        <w:ind w:firstLine="720"/>
      </w:pPr>
      <w:r w:rsidRPr="003C1146">
        <w:t>Narratively</w:t>
      </w:r>
      <w:r w:rsidR="00E0559D" w:rsidRPr="003C1146">
        <w:t xml:space="preserve"> and cinematically, </w:t>
      </w:r>
      <w:r w:rsidR="00E0559D" w:rsidRPr="003C1146">
        <w:rPr>
          <w:i/>
        </w:rPr>
        <w:t xml:space="preserve">Squid Game </w:t>
      </w:r>
      <w:r w:rsidR="00E0559D" w:rsidRPr="003C1146">
        <w:t xml:space="preserve">emphasizes </w:t>
      </w:r>
      <w:r w:rsidR="001510CE" w:rsidRPr="003C1146">
        <w:t>the game world</w:t>
      </w:r>
      <w:r w:rsidR="00DF7D86">
        <w:t>’s estrangement</w:t>
      </w:r>
      <w:r w:rsidR="001510CE" w:rsidRPr="003C1146">
        <w:t xml:space="preserve"> from everyday reality. </w:t>
      </w:r>
      <w:r w:rsidR="00F50302" w:rsidRPr="003C1146">
        <w:t xml:space="preserve">The </w:t>
      </w:r>
      <w:r w:rsidR="002C1E4A" w:rsidRPr="003C1146">
        <w:t>games</w:t>
      </w:r>
      <w:r w:rsidR="00B914D8" w:rsidRPr="003C1146">
        <w:t xml:space="preserve"> </w:t>
      </w:r>
      <w:r w:rsidR="006154CC" w:rsidRPr="003C1146">
        <w:t>occur</w:t>
      </w:r>
      <w:r w:rsidR="00EA3707" w:rsidRPr="003C1146">
        <w:t xml:space="preserve"> </w:t>
      </w:r>
      <w:r w:rsidR="006D62F5" w:rsidRPr="003C1146">
        <w:t>on</w:t>
      </w:r>
      <w:r w:rsidR="000C150C" w:rsidRPr="003C1146">
        <w:t xml:space="preserve"> a</w:t>
      </w:r>
      <w:r w:rsidR="00550B09" w:rsidRPr="003C1146">
        <w:t xml:space="preserve">n </w:t>
      </w:r>
      <w:r w:rsidR="000C150C" w:rsidRPr="003C1146">
        <w:t>undisclosed island</w:t>
      </w:r>
      <w:r w:rsidR="00CD1911" w:rsidRPr="003C1146">
        <w:t>.</w:t>
      </w:r>
      <w:r w:rsidR="00A72463" w:rsidRPr="003C1146">
        <w:t xml:space="preserve"> The surrealism of the space is heightened through set, costume, and sound design</w:t>
      </w:r>
      <w:r w:rsidR="0086325E">
        <w:t xml:space="preserve">, </w:t>
      </w:r>
      <w:r w:rsidR="00A72463" w:rsidRPr="003C1146">
        <w:t xml:space="preserve">and then </w:t>
      </w:r>
      <w:r w:rsidR="00153830" w:rsidRPr="003C1146">
        <w:t xml:space="preserve">further </w:t>
      </w:r>
      <w:r w:rsidR="00EC5793" w:rsidRPr="003C1146">
        <w:t xml:space="preserve">underscored </w:t>
      </w:r>
      <w:r w:rsidR="0074479A" w:rsidRPr="003C1146">
        <w:t xml:space="preserve">through </w:t>
      </w:r>
      <w:r w:rsidR="00EA70C8" w:rsidRPr="003C1146">
        <w:t>post-production color grading</w:t>
      </w:r>
      <w:r w:rsidR="00E82022" w:rsidRPr="003C1146">
        <w:t xml:space="preserve">. Scenes </w:t>
      </w:r>
      <w:r w:rsidR="00846468" w:rsidRPr="003C1146">
        <w:t xml:space="preserve">in the outside world are muted and dim, while </w:t>
      </w:r>
      <w:r w:rsidR="007F0032" w:rsidRPr="003C1146">
        <w:t>game</w:t>
      </w:r>
      <w:r w:rsidR="00846468" w:rsidRPr="003C1146">
        <w:t xml:space="preserve"> sequences </w:t>
      </w:r>
      <w:r w:rsidR="00392658" w:rsidRPr="003C1146">
        <w:t>are edited with</w:t>
      </w:r>
      <w:r w:rsidR="007F0032" w:rsidRPr="003C1146">
        <w:t xml:space="preserve"> high saturation to create eye-popping </w:t>
      </w:r>
      <w:r w:rsidR="003A19AE" w:rsidRPr="003C1146">
        <w:t>colors.</w:t>
      </w:r>
    </w:p>
    <w:p w14:paraId="37D1BF4C" w14:textId="3DC5F0C3" w:rsidR="003C15DD" w:rsidRPr="003C1146" w:rsidRDefault="00534719" w:rsidP="00704C74">
      <w:pPr>
        <w:spacing w:line="480" w:lineRule="auto"/>
        <w:ind w:firstLine="720"/>
      </w:pPr>
      <w:r w:rsidRPr="003C1146">
        <w:t>Th</w:t>
      </w:r>
      <w:r w:rsidR="007A32EE">
        <w:t>is</w:t>
      </w:r>
      <w:r w:rsidRPr="003C1146">
        <w:t xml:space="preserve"> separation of game fro</w:t>
      </w:r>
      <w:r w:rsidR="00915FB4" w:rsidRPr="003C1146">
        <w:t>m</w:t>
      </w:r>
      <w:r w:rsidRPr="003C1146">
        <w:t xml:space="preserve"> “real world” is </w:t>
      </w:r>
      <w:r w:rsidR="0086325E">
        <w:t xml:space="preserve">a </w:t>
      </w:r>
      <w:r w:rsidR="009A59D5" w:rsidRPr="003C1146">
        <w:t xml:space="preserve">battle </w:t>
      </w:r>
      <w:proofErr w:type="spellStart"/>
      <w:r w:rsidR="009A59D5" w:rsidRPr="003C1146">
        <w:t>royale</w:t>
      </w:r>
      <w:proofErr w:type="spellEnd"/>
      <w:r w:rsidRPr="003C1146">
        <w:t xml:space="preserve"> </w:t>
      </w:r>
      <w:r w:rsidR="0086325E">
        <w:t>convention</w:t>
      </w:r>
      <w:r w:rsidR="0040136F">
        <w:t xml:space="preserve"> that</w:t>
      </w:r>
      <w:r w:rsidRPr="003C1146">
        <w:t xml:space="preserve"> </w:t>
      </w:r>
      <w:r w:rsidR="00264FCD" w:rsidRPr="003C1146">
        <w:t>deliver</w:t>
      </w:r>
      <w:r w:rsidR="00073AC6">
        <w:t>s</w:t>
      </w:r>
      <w:r w:rsidR="00264FCD" w:rsidRPr="003C1146">
        <w:t xml:space="preserve"> the genre’s allegorical insights. </w:t>
      </w:r>
      <w:r w:rsidR="00D77FEB">
        <w:t xml:space="preserve">But </w:t>
      </w:r>
      <w:r w:rsidR="000A5BB9" w:rsidRPr="003C1146">
        <w:rPr>
          <w:i/>
        </w:rPr>
        <w:t xml:space="preserve">Squid Game </w:t>
      </w:r>
      <w:r w:rsidR="0048280B" w:rsidRPr="003C1146">
        <w:t xml:space="preserve">goes further in </w:t>
      </w:r>
      <w:r w:rsidR="00361CA2" w:rsidRPr="003C1146">
        <w:t>underscoring</w:t>
      </w:r>
      <w:r w:rsidR="007F6046" w:rsidRPr="003C1146">
        <w:t xml:space="preserve"> one </w:t>
      </w:r>
      <w:r w:rsidR="00073AC6">
        <w:t xml:space="preserve">world </w:t>
      </w:r>
      <w:r w:rsidR="00A77EA0" w:rsidRPr="003C1146">
        <w:t xml:space="preserve">as a </w:t>
      </w:r>
      <w:r w:rsidR="006820CC" w:rsidRPr="003C1146">
        <w:t xml:space="preserve">spectacular </w:t>
      </w:r>
      <w:r w:rsidR="00B0005C" w:rsidRPr="003C1146">
        <w:t>copy</w:t>
      </w:r>
      <w:r w:rsidR="006820CC" w:rsidRPr="003C1146">
        <w:t xml:space="preserve"> of the other.</w:t>
      </w:r>
      <w:r w:rsidR="00E23E49" w:rsidRPr="003C1146">
        <w:t xml:space="preserve"> </w:t>
      </w:r>
      <w:r w:rsidR="00504C66" w:rsidRPr="003C1146">
        <w:t xml:space="preserve">Game </w:t>
      </w:r>
      <w:r w:rsidR="007A5AA1" w:rsidRPr="003C1146">
        <w:t>sets</w:t>
      </w:r>
      <w:r w:rsidR="00504C66" w:rsidRPr="003C1146">
        <w:t xml:space="preserve"> </w:t>
      </w:r>
      <w:r w:rsidR="00DF7D86">
        <w:t>proclaim</w:t>
      </w:r>
      <w:r w:rsidR="00EE4C4E" w:rsidRPr="003C1146">
        <w:t xml:space="preserve"> </w:t>
      </w:r>
      <w:r w:rsidR="00504C66" w:rsidRPr="003C1146">
        <w:t xml:space="preserve">their </w:t>
      </w:r>
      <w:r w:rsidR="00DF7D86">
        <w:t xml:space="preserve">own </w:t>
      </w:r>
      <w:r w:rsidR="00504C66" w:rsidRPr="003C1146">
        <w:t>artificiality</w:t>
      </w:r>
      <w:r w:rsidR="00704C74">
        <w:t>.</w:t>
      </w:r>
      <w:r w:rsidR="00504C66" w:rsidRPr="003C1146">
        <w:t xml:space="preserve"> </w:t>
      </w:r>
      <w:r w:rsidR="00704C74">
        <w:t>T</w:t>
      </w:r>
      <w:r w:rsidR="00BF6333" w:rsidRPr="003C1146">
        <w:t xml:space="preserve">he </w:t>
      </w:r>
      <w:r w:rsidR="00504C66" w:rsidRPr="003C1146">
        <w:t>“Red Light, Green Light”</w:t>
      </w:r>
      <w:r w:rsidR="00BF6333" w:rsidRPr="003C1146">
        <w:t xml:space="preserve"> arena,</w:t>
      </w:r>
      <w:r w:rsidR="00504C66" w:rsidRPr="003C1146">
        <w:t xml:space="preserve"> for instance,</w:t>
      </w:r>
      <w:r w:rsidR="00F42C76" w:rsidRPr="003C1146">
        <w:t xml:space="preserve"> simulates </w:t>
      </w:r>
      <w:r w:rsidR="00EE4C4E" w:rsidRPr="003C1146">
        <w:t xml:space="preserve">a field through walls painted with blue skies, green trees, and yellow grass. </w:t>
      </w:r>
      <w:r w:rsidR="009F733C" w:rsidRPr="003C1146">
        <w:t xml:space="preserve">The </w:t>
      </w:r>
      <w:r w:rsidR="00704C74">
        <w:t xml:space="preserve">episode’s closing aerial shot reveals that the retractable arena roof has been painted </w:t>
      </w:r>
      <w:r w:rsidR="001D4B14" w:rsidRPr="003C1146">
        <w:t>to camouflage with surrounding vegetation</w:t>
      </w:r>
      <w:r w:rsidR="003C15DD" w:rsidRPr="003C1146">
        <w:t xml:space="preserve"> (fig. 1)</w:t>
      </w:r>
      <w:r w:rsidR="001D4B14" w:rsidRPr="003C1146">
        <w:t xml:space="preserve">. </w:t>
      </w:r>
    </w:p>
    <w:p w14:paraId="4FAD8DC7" w14:textId="7B9475A5" w:rsidR="003C15DD" w:rsidRPr="003C1146" w:rsidRDefault="003C15DD" w:rsidP="003C15DD">
      <w:r w:rsidRPr="003C1146">
        <w:fldChar w:fldCharType="begin"/>
      </w:r>
      <w:r w:rsidRPr="003C1146">
        <w:instrText xml:space="preserve"> INCLUDEPICTURE "https://lh4.googleusercontent.com/w-iLCJiH23fntNFZ1sftWTSqdnML6zPf6Ch7z_OByK7I1RvKW2-x4tet1dw-1gmuJ7a-6JEIQQVTjSpuy0fb6urmHCqiN4DwiNLmNEuqydItt3d7iUy9KMc2tM-Qn4ScKtUVN2fJJ9K7gNQTaR-Ykw" \* MERGEFORMATINET </w:instrText>
      </w:r>
      <w:r w:rsidRPr="003C1146">
        <w:fldChar w:fldCharType="separate"/>
      </w:r>
      <w:r w:rsidRPr="003C1146">
        <w:rPr>
          <w:noProof/>
        </w:rPr>
        <w:drawing>
          <wp:inline distT="0" distB="0" distL="0" distR="0" wp14:anchorId="26A98059" wp14:editId="39C0D8F2">
            <wp:extent cx="5358063" cy="3432938"/>
            <wp:effectExtent l="0" t="0" r="1905" b="0"/>
            <wp:docPr id="5" name="Picture 5" descr="https://lh4.googleusercontent.com/w-iLCJiH23fntNFZ1sftWTSqdnML6zPf6Ch7z_OByK7I1RvKW2-x4tet1dw-1gmuJ7a-6JEIQQVTjSpuy0fb6urmHCqiN4DwiNLmNEuqydItt3d7iUy9KMc2tM-Qn4ScKtUVN2fJJ9K7gNQTaR-Yk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h4.googleusercontent.com/w-iLCJiH23fntNFZ1sftWTSqdnML6zPf6Ch7z_OByK7I1RvKW2-x4tet1dw-1gmuJ7a-6JEIQQVTjSpuy0fb6urmHCqiN4DwiNLmNEuqydItt3d7iUy9KMc2tM-Qn4ScKtUVN2fJJ9K7gNQTaR-Ykw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684" cy="3433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1146">
        <w:fldChar w:fldCharType="end"/>
      </w:r>
    </w:p>
    <w:p w14:paraId="3AB1ED31" w14:textId="496678A6" w:rsidR="003C15DD" w:rsidRPr="00B51503" w:rsidRDefault="003C15DD" w:rsidP="00B51503">
      <w:pPr>
        <w:rPr>
          <w:b/>
        </w:rPr>
      </w:pPr>
      <w:r w:rsidRPr="003C1146">
        <w:rPr>
          <w:b/>
        </w:rPr>
        <w:t>Fig. 1</w:t>
      </w:r>
    </w:p>
    <w:p w14:paraId="02CE66E3" w14:textId="177CB223" w:rsidR="0067037D" w:rsidRPr="003C1146" w:rsidRDefault="00073AC6" w:rsidP="00134ABB">
      <w:pPr>
        <w:spacing w:line="480" w:lineRule="auto"/>
        <w:ind w:firstLine="720"/>
      </w:pPr>
      <w:r>
        <w:lastRenderedPageBreak/>
        <w:t>T</w:t>
      </w:r>
      <w:r w:rsidR="00D836EC" w:rsidRPr="003C1146">
        <w:t xml:space="preserve">he </w:t>
      </w:r>
      <w:r w:rsidR="00322896">
        <w:t xml:space="preserve">self-reflexively </w:t>
      </w:r>
      <w:r>
        <w:t xml:space="preserve">artificial </w:t>
      </w:r>
      <w:r w:rsidR="00DB2F3F" w:rsidRPr="003C1146">
        <w:t xml:space="preserve">game sets reveal spectacle </w:t>
      </w:r>
      <w:r w:rsidR="00C13389" w:rsidRPr="003C1146">
        <w:t xml:space="preserve">to be </w:t>
      </w:r>
      <w:r w:rsidR="009012E0" w:rsidRPr="003C1146">
        <w:t xml:space="preserve">at the heart of </w:t>
      </w:r>
      <w:r w:rsidR="009856C2" w:rsidRPr="003C1146">
        <w:t xml:space="preserve">capitalist society, what </w:t>
      </w:r>
      <w:proofErr w:type="spellStart"/>
      <w:r w:rsidR="006B6E7B" w:rsidRPr="003C1146">
        <w:t>Debord</w:t>
      </w:r>
      <w:proofErr w:type="spellEnd"/>
      <w:r w:rsidR="00E124C7" w:rsidRPr="003C1146">
        <w:t xml:space="preserve"> (1970) </w:t>
      </w:r>
      <w:r w:rsidR="006B6E7B" w:rsidRPr="003C1146">
        <w:t xml:space="preserve">calls </w:t>
      </w:r>
      <w:r w:rsidR="001B5100" w:rsidRPr="003C1146">
        <w:t>“the unrealism of the real</w:t>
      </w:r>
      <w:r w:rsidR="0048427A" w:rsidRPr="003C1146">
        <w:t>”</w:t>
      </w:r>
      <w:r w:rsidR="00EA393C" w:rsidRPr="003C1146">
        <w:t xml:space="preserve"> (para</w:t>
      </w:r>
      <w:r w:rsidR="00CB12AF" w:rsidRPr="003C1146">
        <w:t xml:space="preserve">. </w:t>
      </w:r>
      <w:r w:rsidR="00EA393C" w:rsidRPr="003C1146">
        <w:t>6)</w:t>
      </w:r>
      <w:r w:rsidR="005B1CA2" w:rsidRPr="003C1146">
        <w:t xml:space="preserve">. </w:t>
      </w:r>
      <w:r w:rsidR="00842835" w:rsidRPr="003C1146">
        <w:t xml:space="preserve">Yet, </w:t>
      </w:r>
      <w:r w:rsidR="00F50099" w:rsidRPr="003C1146">
        <w:t>by</w:t>
      </w:r>
      <w:r w:rsidR="009A79AA" w:rsidRPr="003C1146">
        <w:t xml:space="preserve"> </w:t>
      </w:r>
      <w:r w:rsidR="00B10983" w:rsidRPr="003C1146">
        <w:t xml:space="preserve">insisting upon </w:t>
      </w:r>
      <w:r w:rsidR="00450EAD">
        <w:t xml:space="preserve">the </w:t>
      </w:r>
      <w:r w:rsidR="006F3F08" w:rsidRPr="003C1146">
        <w:t>separation</w:t>
      </w:r>
      <w:r w:rsidR="00B10983" w:rsidRPr="003C1146">
        <w:t xml:space="preserve"> between </w:t>
      </w:r>
      <w:r w:rsidR="00CC14B5" w:rsidRPr="003C1146">
        <w:t xml:space="preserve">game and real world, </w:t>
      </w:r>
      <w:r w:rsidR="00457440" w:rsidRPr="003C1146">
        <w:t xml:space="preserve">and </w:t>
      </w:r>
      <w:r w:rsidR="00F50099" w:rsidRPr="003C1146">
        <w:t>by</w:t>
      </w:r>
      <w:r w:rsidR="00D60798" w:rsidRPr="003C1146">
        <w:t xml:space="preserve"> </w:t>
      </w:r>
      <w:r w:rsidR="00CD57EA" w:rsidRPr="003C1146">
        <w:t>spotlighting the players’</w:t>
      </w:r>
      <w:r w:rsidR="00D4678F" w:rsidRPr="003C1146">
        <w:t xml:space="preserve"> own </w:t>
      </w:r>
      <w:r w:rsidR="00FF2ED8">
        <w:t>choice of</w:t>
      </w:r>
      <w:r w:rsidR="00D0401B" w:rsidRPr="003C1146">
        <w:t xml:space="preserve"> the former, </w:t>
      </w:r>
      <w:r w:rsidR="00BB76A7" w:rsidRPr="003C1146">
        <w:rPr>
          <w:i/>
        </w:rPr>
        <w:t>Squid Game</w:t>
      </w:r>
      <w:r w:rsidR="00F44A14" w:rsidRPr="003C1146">
        <w:t xml:space="preserve"> </w:t>
      </w:r>
      <w:r w:rsidR="005C3512" w:rsidRPr="003C1146">
        <w:t xml:space="preserve">perversely </w:t>
      </w:r>
      <w:r w:rsidR="00D72DA0" w:rsidRPr="003C1146">
        <w:t>e</w:t>
      </w:r>
      <w:r w:rsidR="0094352E" w:rsidRPr="003C1146">
        <w:t>ndorses</w:t>
      </w:r>
      <w:r w:rsidR="005C3512" w:rsidRPr="003C1146">
        <w:t xml:space="preserve"> what it critiques,</w:t>
      </w:r>
      <w:r w:rsidR="002E230C" w:rsidRPr="003C1146">
        <w:t xml:space="preserve"> </w:t>
      </w:r>
      <w:r w:rsidR="008F054C" w:rsidRPr="003C1146">
        <w:t xml:space="preserve">shutting down the revolutionary potential of its </w:t>
      </w:r>
      <w:r w:rsidR="00DE6154" w:rsidRPr="003C1146">
        <w:t>insights by</w:t>
      </w:r>
      <w:r w:rsidR="006B5043" w:rsidRPr="003C1146">
        <w:t xml:space="preserve"> signaling their lack of impact on everyday practices. </w:t>
      </w:r>
      <w:r w:rsidR="00BB3077" w:rsidRPr="003C1146">
        <w:t>T</w:t>
      </w:r>
      <w:r w:rsidR="00A51480" w:rsidRPr="003C1146">
        <w:t xml:space="preserve">he </w:t>
      </w:r>
      <w:r w:rsidR="007819E5">
        <w:t>estranged</w:t>
      </w:r>
      <w:r w:rsidR="00F37800" w:rsidRPr="003C1146">
        <w:t xml:space="preserve"> game world </w:t>
      </w:r>
      <w:r w:rsidR="00704C74">
        <w:t>constitutes</w:t>
      </w:r>
      <w:r w:rsidR="00F37800" w:rsidRPr="003C1146">
        <w:t xml:space="preserve"> the triumphant realization of a world in which the quotidian </w:t>
      </w:r>
      <w:r w:rsidR="00061BE5" w:rsidRPr="003C1146">
        <w:t xml:space="preserve">has become impossible. </w:t>
      </w:r>
    </w:p>
    <w:p w14:paraId="355C49A1" w14:textId="3010940B" w:rsidR="0086540B" w:rsidRPr="003C1146" w:rsidRDefault="009D0417" w:rsidP="00152654">
      <w:pPr>
        <w:spacing w:line="480" w:lineRule="auto"/>
        <w:ind w:firstLine="720"/>
      </w:pPr>
      <w:r>
        <w:t xml:space="preserve">In choosing to return, </w:t>
      </w:r>
      <w:r w:rsidR="009A6881" w:rsidRPr="003C1146">
        <w:t xml:space="preserve">contestants </w:t>
      </w:r>
      <w:r>
        <w:t xml:space="preserve">ironically give up their </w:t>
      </w:r>
      <w:r w:rsidR="009A6881" w:rsidRPr="003C1146">
        <w:t xml:space="preserve">right to choose. </w:t>
      </w:r>
      <w:r w:rsidR="00287633" w:rsidRPr="003C1146">
        <w:t xml:space="preserve">Returning to the games means abiding </w:t>
      </w:r>
      <w:r w:rsidR="009A6881" w:rsidRPr="003C1146">
        <w:t>by a system that turn</w:t>
      </w:r>
      <w:r w:rsidR="00FD28E1" w:rsidRPr="003C1146">
        <w:t>s</w:t>
      </w:r>
      <w:r w:rsidR="009A6881" w:rsidRPr="003C1146">
        <w:t xml:space="preserve"> their suffering into a spectacle for the entertainment of </w:t>
      </w:r>
      <w:r w:rsidR="00073AC6">
        <w:t xml:space="preserve">a </w:t>
      </w:r>
      <w:r w:rsidR="00513460" w:rsidRPr="003C1146">
        <w:t xml:space="preserve">foreign </w:t>
      </w:r>
      <w:r w:rsidR="009A6881" w:rsidRPr="003C1146">
        <w:t>VIP</w:t>
      </w:r>
      <w:r w:rsidR="00073AC6">
        <w:t xml:space="preserve"> audience</w:t>
      </w:r>
      <w:r w:rsidR="003D14D5" w:rsidRPr="003C1146">
        <w:t xml:space="preserve">. </w:t>
      </w:r>
      <w:r w:rsidR="009A6881" w:rsidRPr="003C1146">
        <w:t>Chari</w:t>
      </w:r>
      <w:r w:rsidR="007A60BB" w:rsidRPr="003C1146">
        <w:t xml:space="preserve"> (2015)</w:t>
      </w:r>
      <w:r w:rsidR="009A6881" w:rsidRPr="003C1146">
        <w:t xml:space="preserve"> </w:t>
      </w:r>
      <w:r w:rsidR="009012E0" w:rsidRPr="003C1146">
        <w:t>explains that</w:t>
      </w:r>
      <w:r w:rsidR="009A6881" w:rsidRPr="003C1146">
        <w:t xml:space="preserve"> capitalist domination reproduces itself by creating within subjects “a </w:t>
      </w:r>
      <w:proofErr w:type="spellStart"/>
      <w:r w:rsidR="009A6881" w:rsidRPr="003C1146">
        <w:t>spectatorial</w:t>
      </w:r>
      <w:proofErr w:type="spellEnd"/>
      <w:r w:rsidR="009A6881" w:rsidRPr="003C1146">
        <w:t xml:space="preserve"> and unengaged form of consciousness</w:t>
      </w:r>
      <w:r w:rsidR="0048427A" w:rsidRPr="003C1146">
        <w:t>”</w:t>
      </w:r>
      <w:r w:rsidR="00EA393C" w:rsidRPr="003C1146">
        <w:t xml:space="preserve"> (</w:t>
      </w:r>
      <w:r w:rsidR="007A60BB" w:rsidRPr="003C1146">
        <w:t xml:space="preserve">p. </w:t>
      </w:r>
      <w:r w:rsidR="00EA393C" w:rsidRPr="003C1146">
        <w:t xml:space="preserve">118). </w:t>
      </w:r>
      <w:r w:rsidR="00F65F11">
        <w:t>The</w:t>
      </w:r>
      <w:r w:rsidR="003D1793" w:rsidRPr="003C1146">
        <w:t xml:space="preserve"> </w:t>
      </w:r>
      <w:r w:rsidR="003D1793" w:rsidRPr="003C1146">
        <w:rPr>
          <w:i/>
        </w:rPr>
        <w:t>Squid Game</w:t>
      </w:r>
      <w:r w:rsidR="002D502F" w:rsidRPr="003C1146">
        <w:t xml:space="preserve"> players’ capitulation to this consciousness complete their disassociation from the real world, turning them into “reified subjects</w:t>
      </w:r>
      <w:r w:rsidR="00403805" w:rsidRPr="003C1146">
        <w:t>” who</w:t>
      </w:r>
      <w:r w:rsidR="00BB4125" w:rsidRPr="003C1146">
        <w:t xml:space="preserve"> </w:t>
      </w:r>
      <w:r w:rsidR="002D502F" w:rsidRPr="003C1146">
        <w:t>“</w:t>
      </w:r>
      <w:r w:rsidR="00B34E07" w:rsidRPr="003C1146">
        <w:t xml:space="preserve">take themselves to </w:t>
      </w:r>
      <w:r w:rsidR="009A77DC" w:rsidRPr="003C1146">
        <w:t>be the mere observers rather than the cocreators of the society in which they live” (</w:t>
      </w:r>
      <w:r w:rsidR="00334C41" w:rsidRPr="003C1146">
        <w:t xml:space="preserve">p. </w:t>
      </w:r>
      <w:r w:rsidR="009A77DC" w:rsidRPr="003C1146">
        <w:t>118).</w:t>
      </w:r>
      <w:r w:rsidR="00807921" w:rsidRPr="003C1146">
        <w:t xml:space="preserve"> </w:t>
      </w:r>
    </w:p>
    <w:p w14:paraId="1B8295D8" w14:textId="128F3626" w:rsidR="003A4C9A" w:rsidRPr="003C1146" w:rsidRDefault="00837F1F" w:rsidP="00BB7705">
      <w:pPr>
        <w:spacing w:line="480" w:lineRule="auto"/>
        <w:ind w:firstLine="720"/>
      </w:pPr>
      <w:r w:rsidRPr="003C1146">
        <w:t>By the end</w:t>
      </w:r>
      <w:r w:rsidR="000E4D14" w:rsidRPr="003C1146">
        <w:t xml:space="preserve">, </w:t>
      </w:r>
      <w:r w:rsidR="00267A41" w:rsidRPr="003C1146">
        <w:t xml:space="preserve">the </w:t>
      </w:r>
      <w:r w:rsidR="00DA5B6A" w:rsidRPr="003C1146">
        <w:t xml:space="preserve">game’s </w:t>
      </w:r>
      <w:r w:rsidR="00281704" w:rsidRPr="003C1146">
        <w:t>lone survivor</w:t>
      </w:r>
      <w:r w:rsidR="005E7E96" w:rsidRPr="003C1146">
        <w:t xml:space="preserve"> </w:t>
      </w:r>
      <w:r w:rsidR="006576C7" w:rsidRPr="003C1146">
        <w:t xml:space="preserve">can </w:t>
      </w:r>
      <w:r w:rsidR="00BD0E92">
        <w:t xml:space="preserve">thus </w:t>
      </w:r>
      <w:r w:rsidR="00A57289" w:rsidRPr="003C1146">
        <w:t xml:space="preserve">only </w:t>
      </w:r>
      <w:r w:rsidR="00B33BAB" w:rsidRPr="003C1146">
        <w:t xml:space="preserve">passively observe </w:t>
      </w:r>
      <w:r w:rsidR="004F6283" w:rsidRPr="003C1146">
        <w:t xml:space="preserve">while the gamemaster </w:t>
      </w:r>
      <w:r w:rsidR="00944FCE" w:rsidRPr="003C1146">
        <w:t>plays one last round</w:t>
      </w:r>
      <w:r w:rsidR="00E52047" w:rsidRPr="003C1146">
        <w:t xml:space="preserve">. </w:t>
      </w:r>
      <w:r w:rsidR="00C60CCC" w:rsidRPr="003C1146">
        <w:t xml:space="preserve">In the scene </w:t>
      </w:r>
      <w:r w:rsidR="00FB6A19" w:rsidRPr="003C1146">
        <w:t>whe</w:t>
      </w:r>
      <w:r w:rsidR="00000EA1" w:rsidRPr="003C1146">
        <w:t>re</w:t>
      </w:r>
      <w:r w:rsidR="00FB6A19" w:rsidRPr="003C1146">
        <w:t xml:space="preserve"> </w:t>
      </w:r>
      <w:proofErr w:type="spellStart"/>
      <w:r w:rsidR="00176866" w:rsidRPr="003C1146">
        <w:t>Gi-hun</w:t>
      </w:r>
      <w:proofErr w:type="spellEnd"/>
      <w:r w:rsidR="00176866" w:rsidRPr="003C1146">
        <w:t xml:space="preserve"> </w:t>
      </w:r>
      <w:r w:rsidR="00B15DEE" w:rsidRPr="003C1146">
        <w:t>learns</w:t>
      </w:r>
      <w:r w:rsidR="00176866" w:rsidRPr="003C1146">
        <w:t xml:space="preserve"> </w:t>
      </w:r>
      <w:r w:rsidR="00ED790A" w:rsidRPr="003C1146">
        <w:t xml:space="preserve">of </w:t>
      </w:r>
      <w:r w:rsidR="00AA6EC7" w:rsidRPr="003C1146">
        <w:t>Player 001</w:t>
      </w:r>
      <w:r w:rsidR="00ED790A" w:rsidRPr="003C1146">
        <w:t xml:space="preserve">’s </w:t>
      </w:r>
      <w:r w:rsidR="00547FAE" w:rsidRPr="003C1146">
        <w:t>identity</w:t>
      </w:r>
      <w:r w:rsidR="00ED790A" w:rsidRPr="003C1146">
        <w:t xml:space="preserve">, </w:t>
      </w:r>
      <w:r w:rsidR="00FC5574" w:rsidRPr="003C1146">
        <w:t xml:space="preserve">the </w:t>
      </w:r>
      <w:r w:rsidR="00D45549" w:rsidRPr="003C1146">
        <w:t>tw</w:t>
      </w:r>
      <w:r w:rsidR="00C36564" w:rsidRPr="003C1146">
        <w:t xml:space="preserve">o are </w:t>
      </w:r>
      <w:r w:rsidR="009A0363" w:rsidRPr="003C1146">
        <w:t xml:space="preserve">high up in a building, </w:t>
      </w:r>
      <w:r w:rsidR="00205F38" w:rsidRPr="003C1146">
        <w:t>betting</w:t>
      </w:r>
      <w:r w:rsidR="009A0363" w:rsidRPr="003C1146">
        <w:t xml:space="preserve"> on whether any pass</w:t>
      </w:r>
      <w:r w:rsidR="00BB3077" w:rsidRPr="003C1146">
        <w:t>er</w:t>
      </w:r>
      <w:r w:rsidR="009A0363" w:rsidRPr="003C1146">
        <w:t xml:space="preserve">-by would </w:t>
      </w:r>
      <w:r w:rsidR="005D1DAA">
        <w:t>help</w:t>
      </w:r>
      <w:r w:rsidR="009A0363" w:rsidRPr="003C1146">
        <w:t xml:space="preserve"> </w:t>
      </w:r>
      <w:r w:rsidR="009012E0" w:rsidRPr="003C1146">
        <w:t xml:space="preserve">the </w:t>
      </w:r>
      <w:r w:rsidR="009A0363" w:rsidRPr="003C1146">
        <w:t>homeless man freezing</w:t>
      </w:r>
      <w:r w:rsidR="00AA6EC7" w:rsidRPr="003C1146">
        <w:t xml:space="preserve"> </w:t>
      </w:r>
      <w:r w:rsidR="005B5492">
        <w:t xml:space="preserve">down </w:t>
      </w:r>
      <w:r w:rsidR="00AA6EC7" w:rsidRPr="003C1146">
        <w:t>in</w:t>
      </w:r>
      <w:r w:rsidR="009A0363" w:rsidRPr="003C1146">
        <w:t xml:space="preserve"> the streets. </w:t>
      </w:r>
      <w:r w:rsidR="00710B6B" w:rsidRPr="003C1146">
        <w:t xml:space="preserve">It </w:t>
      </w:r>
      <w:r w:rsidR="00547A4A" w:rsidRPr="003C1146">
        <w:t>never</w:t>
      </w:r>
      <w:r w:rsidR="00710B6B" w:rsidRPr="003C1146">
        <w:t xml:space="preserve"> occur</w:t>
      </w:r>
      <w:r w:rsidR="00547A4A" w:rsidRPr="003C1146">
        <w:t>s</w:t>
      </w:r>
      <w:r w:rsidR="00710B6B" w:rsidRPr="003C1146">
        <w:t xml:space="preserve"> to </w:t>
      </w:r>
      <w:proofErr w:type="spellStart"/>
      <w:r w:rsidR="007969D7" w:rsidRPr="003C1146">
        <w:t>Gi-hun</w:t>
      </w:r>
      <w:proofErr w:type="spellEnd"/>
      <w:r w:rsidR="007969D7" w:rsidRPr="003C1146">
        <w:t xml:space="preserve"> </w:t>
      </w:r>
      <w:r w:rsidR="00710B6B" w:rsidRPr="003C1146">
        <w:t>that he could be the one who help</w:t>
      </w:r>
      <w:r w:rsidR="008F75F6">
        <w:t>s</w:t>
      </w:r>
      <w:r w:rsidR="00950B9C" w:rsidRPr="003C1146">
        <w:t xml:space="preserve">; his </w:t>
      </w:r>
      <w:r w:rsidR="0012796A" w:rsidRPr="003C1146">
        <w:t xml:space="preserve">posture of passive observation </w:t>
      </w:r>
      <w:r w:rsidR="00DB42E9" w:rsidRPr="003C1146">
        <w:t>eerily recalls</w:t>
      </w:r>
      <w:r w:rsidR="00A145B9" w:rsidRPr="003C1146">
        <w:t xml:space="preserve"> the VIPs </w:t>
      </w:r>
      <w:r w:rsidR="00602DB9" w:rsidRPr="003C1146">
        <w:t xml:space="preserve">watching </w:t>
      </w:r>
      <w:proofErr w:type="spellStart"/>
      <w:r w:rsidR="00602DB9" w:rsidRPr="003C1146">
        <w:t>Gi-hun</w:t>
      </w:r>
      <w:proofErr w:type="spellEnd"/>
      <w:r w:rsidR="00602DB9" w:rsidRPr="003C1146">
        <w:t xml:space="preserve"> and Sang-</w:t>
      </w:r>
      <w:proofErr w:type="spellStart"/>
      <w:r w:rsidR="00602DB9" w:rsidRPr="003C1146">
        <w:t>woo’s</w:t>
      </w:r>
      <w:proofErr w:type="spellEnd"/>
      <w:r w:rsidR="00602DB9" w:rsidRPr="003C1146">
        <w:t xml:space="preserve"> </w:t>
      </w:r>
      <w:r w:rsidR="005D1DAA">
        <w:t xml:space="preserve">earlier </w:t>
      </w:r>
      <w:r w:rsidR="00602DB9" w:rsidRPr="003C1146">
        <w:t xml:space="preserve">showdown. </w:t>
      </w:r>
      <w:r w:rsidR="00CD0EFA" w:rsidRPr="003C1146">
        <w:t>T</w:t>
      </w:r>
      <w:r w:rsidR="00A643DC" w:rsidRPr="003C1146">
        <w:t>he</w:t>
      </w:r>
      <w:r w:rsidR="006B7A0A" w:rsidRPr="003C1146">
        <w:t>se</w:t>
      </w:r>
      <w:r w:rsidR="006A50B2">
        <w:t xml:space="preserve"> mirroring</w:t>
      </w:r>
      <w:r w:rsidR="00A643DC" w:rsidRPr="003C1146">
        <w:t xml:space="preserve"> scenes</w:t>
      </w:r>
      <w:r w:rsidR="00C45051" w:rsidRPr="003C1146">
        <w:t xml:space="preserve"> reveal</w:t>
      </w:r>
      <w:r w:rsidR="00351957" w:rsidRPr="003C1146">
        <w:t xml:space="preserve"> </w:t>
      </w:r>
      <w:r w:rsidR="00351957" w:rsidRPr="003C1146">
        <w:rPr>
          <w:i/>
        </w:rPr>
        <w:t>Squid Game</w:t>
      </w:r>
      <w:r w:rsidR="00351957" w:rsidRPr="003C1146">
        <w:t>’s</w:t>
      </w:r>
      <w:r w:rsidR="009446DB" w:rsidRPr="003C1146">
        <w:t xml:space="preserve"> modus operandi—its </w:t>
      </w:r>
      <w:r w:rsidR="007B0D3D" w:rsidRPr="003C1146">
        <w:t>spectacular</w:t>
      </w:r>
      <w:r w:rsidR="001C50C6" w:rsidRPr="003C1146">
        <w:t xml:space="preserve"> transformation of everyday crisis into a</w:t>
      </w:r>
      <w:r w:rsidR="00D945DC" w:rsidRPr="003C1146">
        <w:t>n entertaining game that can</w:t>
      </w:r>
      <w:r w:rsidR="00582FB5" w:rsidRPr="003C1146">
        <w:t xml:space="preserve"> only</w:t>
      </w:r>
      <w:r w:rsidR="00D945DC" w:rsidRPr="003C1146">
        <w:t xml:space="preserve"> be </w:t>
      </w:r>
      <w:r w:rsidR="00C5019A" w:rsidRPr="003C1146">
        <w:t xml:space="preserve">observed, </w:t>
      </w:r>
      <w:r w:rsidR="001B34E3" w:rsidRPr="003C1146">
        <w:t>whose rules, even when critique</w:t>
      </w:r>
      <w:r w:rsidR="00334928">
        <w:t>d</w:t>
      </w:r>
      <w:r w:rsidR="001B34E3" w:rsidRPr="003C1146">
        <w:t xml:space="preserve">, prove inviolable. </w:t>
      </w:r>
    </w:p>
    <w:p w14:paraId="07A12ACF" w14:textId="49E8EFEB" w:rsidR="004F5D78" w:rsidRPr="003C1146" w:rsidRDefault="009012E0" w:rsidP="00F763EB">
      <w:pPr>
        <w:spacing w:line="480" w:lineRule="auto"/>
        <w:ind w:firstLine="720"/>
      </w:pPr>
      <w:r w:rsidRPr="003C1146">
        <w:lastRenderedPageBreak/>
        <w:t>Unsurprisingly,</w:t>
      </w:r>
      <w:r w:rsidR="002A1460" w:rsidRPr="003C1146">
        <w:t xml:space="preserve"> the </w:t>
      </w:r>
      <w:r w:rsidR="00862F44" w:rsidRPr="003C1146">
        <w:t>series concludes with</w:t>
      </w:r>
      <w:r w:rsidR="002F066A" w:rsidRPr="003C1146">
        <w:t xml:space="preserve"> </w:t>
      </w:r>
      <w:r w:rsidR="00B71918" w:rsidRPr="003C1146">
        <w:t>its protagonist</w:t>
      </w:r>
      <w:r w:rsidR="002F066A" w:rsidRPr="003C1146">
        <w:t xml:space="preserve"> </w:t>
      </w:r>
      <w:r w:rsidR="005D1DAA">
        <w:t>forgoing</w:t>
      </w:r>
      <w:r w:rsidR="006626C9" w:rsidRPr="003C1146">
        <w:t xml:space="preserve"> </w:t>
      </w:r>
      <w:r w:rsidR="00317B7C" w:rsidRPr="003C1146">
        <w:t xml:space="preserve">his family </w:t>
      </w:r>
      <w:r w:rsidR="006626C9" w:rsidRPr="003C1146">
        <w:t xml:space="preserve">reunion </w:t>
      </w:r>
      <w:r w:rsidR="00AF5A2C" w:rsidRPr="003C1146">
        <w:t>to return to the game.</w:t>
      </w:r>
      <w:r w:rsidR="00165023" w:rsidRPr="003C1146">
        <w:t xml:space="preserve"> </w:t>
      </w:r>
      <w:proofErr w:type="spellStart"/>
      <w:r w:rsidR="00165023" w:rsidRPr="003C1146">
        <w:t>Gi-hun’s</w:t>
      </w:r>
      <w:proofErr w:type="spellEnd"/>
      <w:r w:rsidR="00165023" w:rsidRPr="003C1146">
        <w:t xml:space="preserve"> </w:t>
      </w:r>
      <w:r w:rsidR="008022F9" w:rsidRPr="003C1146">
        <w:t xml:space="preserve">critical </w:t>
      </w:r>
      <w:r w:rsidR="00EE5941" w:rsidRPr="003C1146">
        <w:t xml:space="preserve">knowledge </w:t>
      </w:r>
      <w:r w:rsidR="004906B0" w:rsidRPr="003C1146">
        <w:t>makes no difference</w:t>
      </w:r>
      <w:r w:rsidR="00EE5941" w:rsidRPr="003C1146">
        <w:t xml:space="preserve"> in the real world, but fuels his return to the spectacular. This ending makes business sense</w:t>
      </w:r>
      <w:r w:rsidR="00200868">
        <w:t xml:space="preserve"> for Netflix</w:t>
      </w:r>
      <w:r w:rsidR="00FB0589" w:rsidRPr="003C1146">
        <w:t xml:space="preserve">. </w:t>
      </w:r>
      <w:r w:rsidR="00424170" w:rsidRPr="003C1146">
        <w:t>Through its ambitions to simply never end,</w:t>
      </w:r>
      <w:r w:rsidR="0051525A" w:rsidRPr="003C1146">
        <w:t xml:space="preserve"> the </w:t>
      </w:r>
      <w:r w:rsidR="0026595C" w:rsidRPr="003C1146">
        <w:t xml:space="preserve">Netflix </w:t>
      </w:r>
      <w:r w:rsidR="00D21ECA">
        <w:t>O</w:t>
      </w:r>
      <w:r w:rsidR="0026595C" w:rsidRPr="003C1146">
        <w:t>riginal</w:t>
      </w:r>
      <w:r w:rsidR="0051525A" w:rsidRPr="003C1146">
        <w:t xml:space="preserve"> reproduces </w:t>
      </w:r>
      <w:r w:rsidR="00994E4C" w:rsidRPr="003C1146">
        <w:t xml:space="preserve">within its </w:t>
      </w:r>
      <w:r w:rsidR="0027242A" w:rsidRPr="003C1146">
        <w:t xml:space="preserve">own </w:t>
      </w:r>
      <w:r w:rsidR="00994E4C" w:rsidRPr="003C1146">
        <w:t xml:space="preserve">audience </w:t>
      </w:r>
      <w:r w:rsidR="000A6CF5" w:rsidRPr="003C1146">
        <w:t>the</w:t>
      </w:r>
      <w:r w:rsidR="00F24757" w:rsidRPr="003C1146">
        <w:t xml:space="preserve"> </w:t>
      </w:r>
      <w:r w:rsidR="0051525A" w:rsidRPr="003C1146">
        <w:t xml:space="preserve">denial of quotidian experience, keeping viewers in thrall to </w:t>
      </w:r>
      <w:r w:rsidR="00C97A9D" w:rsidRPr="003C1146">
        <w:t>its</w:t>
      </w:r>
      <w:r w:rsidR="00FB0589" w:rsidRPr="003C1146">
        <w:t xml:space="preserve"> spectacular universe</w:t>
      </w:r>
      <w:r w:rsidR="00587289">
        <w:t>.</w:t>
      </w:r>
    </w:p>
    <w:p w14:paraId="382FB46E" w14:textId="3E9ED487" w:rsidR="002C19FA" w:rsidRPr="003C1146" w:rsidRDefault="00F62E95" w:rsidP="00AB5CAC">
      <w:pPr>
        <w:spacing w:line="480" w:lineRule="auto"/>
        <w:ind w:firstLine="720"/>
      </w:pPr>
      <w:r w:rsidRPr="003C1146">
        <w:t>The</w:t>
      </w:r>
      <w:r w:rsidR="008A2D58" w:rsidRPr="003C1146">
        <w:t xml:space="preserve"> </w:t>
      </w:r>
      <w:r w:rsidR="0006670B" w:rsidRPr="003C1146">
        <w:t>series extension</w:t>
      </w:r>
      <w:r w:rsidR="005E1A2F" w:rsidRPr="003C1146">
        <w:t xml:space="preserve"> reflect</w:t>
      </w:r>
      <w:r w:rsidRPr="003C1146">
        <w:t>s</w:t>
      </w:r>
      <w:r w:rsidR="005E1A2F" w:rsidRPr="003C1146">
        <w:t xml:space="preserve"> the influence of</w:t>
      </w:r>
      <w:r w:rsidR="008872D3" w:rsidRPr="003C1146">
        <w:t xml:space="preserve"> the American multi-seasonal tv model (</w:t>
      </w:r>
      <w:proofErr w:type="spellStart"/>
      <w:r w:rsidR="008872D3" w:rsidRPr="003C1146">
        <w:t>Mittell</w:t>
      </w:r>
      <w:proofErr w:type="spellEnd"/>
      <w:r w:rsidR="008872D3" w:rsidRPr="003C1146">
        <w:t xml:space="preserve">, 2015). </w:t>
      </w:r>
      <w:r w:rsidR="00753D23" w:rsidRPr="003C1146">
        <w:rPr>
          <w:i/>
        </w:rPr>
        <w:t>Squid Game</w:t>
      </w:r>
      <w:r w:rsidR="00753D23" w:rsidRPr="003C1146">
        <w:t>’s</w:t>
      </w:r>
      <w:r w:rsidR="005346E4" w:rsidRPr="003C1146">
        <w:t xml:space="preserve"> narrative and meta-textual</w:t>
      </w:r>
      <w:r w:rsidR="00753D23" w:rsidRPr="003C1146">
        <w:t xml:space="preserve"> capitulation t</w:t>
      </w:r>
      <w:r w:rsidR="0001749C" w:rsidRPr="003C1146">
        <w:t>o, rather than interrogation of,</w:t>
      </w:r>
      <w:r w:rsidR="00753D23" w:rsidRPr="003C1146">
        <w:t xml:space="preserve"> spectacle </w:t>
      </w:r>
      <w:r w:rsidR="00A00580" w:rsidRPr="003C1146">
        <w:t>al</w:t>
      </w:r>
      <w:r w:rsidR="00944B97" w:rsidRPr="003C1146">
        <w:t>so</w:t>
      </w:r>
      <w:r w:rsidR="00A00580" w:rsidRPr="003C1146">
        <w:t xml:space="preserve"> </w:t>
      </w:r>
      <w:r w:rsidR="002060BD" w:rsidRPr="003C1146">
        <w:t xml:space="preserve">exhibits </w:t>
      </w:r>
      <w:r w:rsidR="00357F29" w:rsidRPr="003C1146">
        <w:t>the</w:t>
      </w:r>
      <w:r w:rsidR="002060BD" w:rsidRPr="003C1146">
        <w:t xml:space="preserve"> triumph o</w:t>
      </w:r>
      <w:r w:rsidR="00E9551A" w:rsidRPr="003C1146">
        <w:t>f Americanization.</w:t>
      </w:r>
      <w:r w:rsidR="00394691" w:rsidRPr="003C1146">
        <w:t xml:space="preserve"> </w:t>
      </w:r>
      <w:r w:rsidR="002C19FA" w:rsidRPr="003C1146">
        <w:t xml:space="preserve">As media scholars </w:t>
      </w:r>
      <w:r w:rsidR="00CE0A4D" w:rsidRPr="003C1146">
        <w:t>observed</w:t>
      </w:r>
      <w:r w:rsidR="002C19FA" w:rsidRPr="003C1146">
        <w:t xml:space="preserve">, digitally-rendered spectacles are a </w:t>
      </w:r>
      <w:r w:rsidR="003C542D" w:rsidRPr="003C1146">
        <w:t>Hollywood trademark</w:t>
      </w:r>
      <w:r w:rsidR="002C19FA" w:rsidRPr="003C1146">
        <w:t xml:space="preserve"> (Ok</w:t>
      </w:r>
      <w:r w:rsidR="003C542D" w:rsidRPr="003C1146">
        <w:t>, 2009</w:t>
      </w:r>
      <w:r w:rsidR="00E54847" w:rsidRPr="003C1146">
        <w:t>;</w:t>
      </w:r>
      <w:r w:rsidR="005E3656" w:rsidRPr="003C1146">
        <w:t xml:space="preserve"> </w:t>
      </w:r>
      <w:r w:rsidR="00264B33" w:rsidRPr="003C1146">
        <w:t>J. Kim</w:t>
      </w:r>
      <w:r w:rsidR="005E3656" w:rsidRPr="003C1146">
        <w:t>, 2019</w:t>
      </w:r>
      <w:r w:rsidR="002C19FA" w:rsidRPr="003C1146">
        <w:t xml:space="preserve">), and VFX effects are on prominent display in </w:t>
      </w:r>
      <w:r w:rsidR="00221040" w:rsidRPr="005A2361">
        <w:rPr>
          <w:i/>
          <w:iCs/>
        </w:rPr>
        <w:t>Squid Game</w:t>
      </w:r>
      <w:r w:rsidR="009B6FEC">
        <w:rPr>
          <w:iCs/>
        </w:rPr>
        <w:t>’s</w:t>
      </w:r>
      <w:r w:rsidR="00221040">
        <w:t xml:space="preserve"> </w:t>
      </w:r>
      <w:r w:rsidR="002C19FA" w:rsidRPr="003C1146">
        <w:t>sensationalist games</w:t>
      </w:r>
      <w:r w:rsidR="009B6FEC">
        <w:t xml:space="preserve"> and flashy arenas</w:t>
      </w:r>
      <w:r w:rsidR="002C19FA" w:rsidRPr="003C1146">
        <w:t>, particularly the Tug-of-War and Glass Bridge</w:t>
      </w:r>
      <w:r w:rsidR="00A762B4" w:rsidRPr="003C1146">
        <w:t xml:space="preserve"> (</w:t>
      </w:r>
      <w:proofErr w:type="spellStart"/>
      <w:r w:rsidR="00A762B4" w:rsidRPr="003C1146">
        <w:t>Licuria</w:t>
      </w:r>
      <w:proofErr w:type="spellEnd"/>
      <w:r w:rsidR="00A762B4" w:rsidRPr="003C1146">
        <w:t xml:space="preserve"> &amp; Dixon, 2021)</w:t>
      </w:r>
      <w:r w:rsidR="002C19FA" w:rsidRPr="003C1146">
        <w:t xml:space="preserve">. </w:t>
      </w:r>
      <w:r w:rsidR="007668B3" w:rsidRPr="003C1146">
        <w:t>Both</w:t>
      </w:r>
      <w:r w:rsidR="002C19FA" w:rsidRPr="003C1146">
        <w:t xml:space="preserve"> games </w:t>
      </w:r>
      <w:r w:rsidR="00BF642C">
        <w:t>recall</w:t>
      </w:r>
      <w:r w:rsidR="002C19FA" w:rsidRPr="003C1146">
        <w:t xml:space="preserve"> </w:t>
      </w:r>
      <w:r w:rsidR="00221040">
        <w:t>the</w:t>
      </w:r>
      <w:r w:rsidR="00221040" w:rsidRPr="003C1146">
        <w:t xml:space="preserve"> </w:t>
      </w:r>
      <w:r w:rsidR="002C19FA" w:rsidRPr="003C1146">
        <w:t>height, dexterity, and physical strength</w:t>
      </w:r>
      <w:r w:rsidR="00221040">
        <w:t xml:space="preserve"> of extreme sport</w:t>
      </w:r>
      <w:r w:rsidR="001B0B5C">
        <w:t>s</w:t>
      </w:r>
      <w:r w:rsidR="008B4DE9" w:rsidRPr="003C1146">
        <w:t>. Their</w:t>
      </w:r>
      <w:r w:rsidR="002C19FA" w:rsidRPr="003C1146">
        <w:t xml:space="preserve"> breathless consumption by the international VIPs </w:t>
      </w:r>
      <w:r w:rsidR="002C19FA" w:rsidRPr="003C1146">
        <w:rPr>
          <w:i/>
        </w:rPr>
        <w:t>within</w:t>
      </w:r>
      <w:r w:rsidR="002C19FA" w:rsidRPr="003C1146">
        <w:t xml:space="preserve"> the show and the global audiences </w:t>
      </w:r>
      <w:r w:rsidR="002C19FA" w:rsidRPr="003C1146">
        <w:rPr>
          <w:i/>
        </w:rPr>
        <w:t xml:space="preserve">of </w:t>
      </w:r>
      <w:r w:rsidR="002C19FA" w:rsidRPr="003C1146">
        <w:t xml:space="preserve">the show </w:t>
      </w:r>
      <w:r w:rsidR="00DE6729">
        <w:t>allegorizes</w:t>
      </w:r>
      <w:r w:rsidR="002C19FA" w:rsidRPr="003C1146">
        <w:t xml:space="preserve"> contemporary mass sporting events, </w:t>
      </w:r>
      <w:r w:rsidR="00FC7F4B" w:rsidRPr="003C1146">
        <w:t>long</w:t>
      </w:r>
      <w:r w:rsidR="002C19FA" w:rsidRPr="003C1146">
        <w:t xml:space="preserve"> “a domain of the spectacle” </w:t>
      </w:r>
      <w:r w:rsidR="00C009A5" w:rsidRPr="003C1146">
        <w:t xml:space="preserve">and </w:t>
      </w:r>
      <w:r w:rsidR="00444F25" w:rsidRPr="003C1146">
        <w:t>an instrument of “Americanized globalization” (Kellner</w:t>
      </w:r>
      <w:r w:rsidR="00B227EC" w:rsidRPr="003C1146">
        <w:t>, 2003, p</w:t>
      </w:r>
      <w:r w:rsidR="003D2F33">
        <w:t>p</w:t>
      </w:r>
      <w:r w:rsidR="00B227EC" w:rsidRPr="003C1146">
        <w:t>.</w:t>
      </w:r>
      <w:r w:rsidR="00444F25" w:rsidRPr="003C1146">
        <w:t xml:space="preserve"> </w:t>
      </w:r>
      <w:r w:rsidR="003D2F33">
        <w:t xml:space="preserve">5 and </w:t>
      </w:r>
      <w:r w:rsidR="00444F25" w:rsidRPr="003C1146">
        <w:t>69</w:t>
      </w:r>
      <w:r w:rsidR="002C19FA" w:rsidRPr="003C1146">
        <w:t xml:space="preserve">). </w:t>
      </w:r>
      <w:r w:rsidR="00947985" w:rsidRPr="003C1146">
        <w:t xml:space="preserve">“The Squid Game funded </w:t>
      </w:r>
      <w:r w:rsidR="00947985" w:rsidRPr="003C1146">
        <w:rPr>
          <w:i/>
        </w:rPr>
        <w:t xml:space="preserve">and </w:t>
      </w:r>
      <w:r w:rsidR="00947985" w:rsidRPr="003C1146">
        <w:t xml:space="preserve">enjoyed by the global VIPs,” Kim and Park </w:t>
      </w:r>
      <w:r w:rsidR="00141A84" w:rsidRPr="003C1146">
        <w:t xml:space="preserve">(2022) </w:t>
      </w:r>
      <w:r w:rsidR="00947985" w:rsidRPr="003C1146">
        <w:t>argue</w:t>
      </w:r>
      <w:r w:rsidR="002768FE" w:rsidRPr="003C1146">
        <w:t>d</w:t>
      </w:r>
      <w:r w:rsidR="00947985" w:rsidRPr="003C1146">
        <w:t>, “exemplifies a McDonaldized stadium” (</w:t>
      </w:r>
      <w:r w:rsidR="00BC5373" w:rsidRPr="003C1146">
        <w:t xml:space="preserve">p. </w:t>
      </w:r>
      <w:r w:rsidR="00947985" w:rsidRPr="003C1146">
        <w:t xml:space="preserve">7). </w:t>
      </w:r>
    </w:p>
    <w:p w14:paraId="05D1D795" w14:textId="662A466A" w:rsidR="00CC44C7" w:rsidRDefault="00F402BB" w:rsidP="00742AC8">
      <w:pPr>
        <w:spacing w:line="480" w:lineRule="auto"/>
        <w:ind w:firstLine="720"/>
      </w:pPr>
      <w:r w:rsidRPr="003C1146">
        <w:t>Co-opted by</w:t>
      </w:r>
      <w:r w:rsidR="00290D3C">
        <w:t xml:space="preserve"> this regime of</w:t>
      </w:r>
      <w:r w:rsidR="00275FFB" w:rsidRPr="003C1146">
        <w:t xml:space="preserve"> the spectacular</w:t>
      </w:r>
      <w:r w:rsidR="00D72739" w:rsidRPr="003C1146">
        <w:t xml:space="preserve">, </w:t>
      </w:r>
      <w:r w:rsidR="00546ADF" w:rsidRPr="003C1146">
        <w:rPr>
          <w:i/>
        </w:rPr>
        <w:t>Squid Game</w:t>
      </w:r>
      <w:r w:rsidR="00546ADF" w:rsidRPr="003C1146">
        <w:t>’s</w:t>
      </w:r>
      <w:r w:rsidR="00D72739" w:rsidRPr="003C1146">
        <w:t xml:space="preserve"> </w:t>
      </w:r>
      <w:r w:rsidR="003D0545" w:rsidRPr="003C1146">
        <w:t>conspicuous</w:t>
      </w:r>
      <w:r w:rsidR="007D53FC" w:rsidRPr="003C1146">
        <w:t>ly</w:t>
      </w:r>
      <w:r w:rsidR="003D0545" w:rsidRPr="003C1146">
        <w:t xml:space="preserve"> Korean signifiers</w:t>
      </w:r>
      <w:r w:rsidR="00EA1B75" w:rsidRPr="003C1146">
        <w:t>—</w:t>
      </w:r>
      <w:r w:rsidR="00563ACA" w:rsidRPr="003C1146">
        <w:t>traditional</w:t>
      </w:r>
      <w:r w:rsidR="00F90A93" w:rsidRPr="003C1146">
        <w:t xml:space="preserve"> children’s</w:t>
      </w:r>
      <w:r w:rsidR="00563ACA" w:rsidRPr="003C1146">
        <w:t xml:space="preserve"> games,</w:t>
      </w:r>
      <w:r w:rsidR="00EB748A" w:rsidRPr="003C1146">
        <w:t xml:space="preserve"> </w:t>
      </w:r>
      <w:r w:rsidR="00407679" w:rsidRPr="003C1146">
        <w:t xml:space="preserve">retro </w:t>
      </w:r>
      <w:r w:rsidR="00E019B5" w:rsidRPr="003C1146">
        <w:t>street foods,</w:t>
      </w:r>
      <w:r w:rsidR="00F57403" w:rsidRPr="003C1146">
        <w:t xml:space="preserve"> </w:t>
      </w:r>
      <w:r w:rsidR="00781A71" w:rsidRPr="003C1146">
        <w:t xml:space="preserve">and </w:t>
      </w:r>
      <w:r w:rsidR="000966A2" w:rsidRPr="003C1146">
        <w:t>stylized s</w:t>
      </w:r>
      <w:r w:rsidR="003E6741" w:rsidRPr="003C1146">
        <w:t xml:space="preserve">tage </w:t>
      </w:r>
      <w:r w:rsidR="00841673" w:rsidRPr="003C1146">
        <w:t>sets</w:t>
      </w:r>
      <w:r w:rsidR="00F85678" w:rsidRPr="003C1146">
        <w:t xml:space="preserve"> </w:t>
      </w:r>
      <w:r w:rsidR="000966A2" w:rsidRPr="003C1146">
        <w:t xml:space="preserve">like the fabricated </w:t>
      </w:r>
      <w:proofErr w:type="spellStart"/>
      <w:r w:rsidR="000966A2" w:rsidRPr="003C1146">
        <w:rPr>
          <w:i/>
        </w:rPr>
        <w:t>golmok</w:t>
      </w:r>
      <w:proofErr w:type="spellEnd"/>
      <w:r w:rsidR="000966A2" w:rsidRPr="003C1146">
        <w:rPr>
          <w:i/>
        </w:rPr>
        <w:t xml:space="preserve"> </w:t>
      </w:r>
      <w:r w:rsidR="000966A2" w:rsidRPr="003C1146">
        <w:t>(alley)</w:t>
      </w:r>
      <w:r w:rsidR="00FD765A" w:rsidRPr="003C1146">
        <w:t>—</w:t>
      </w:r>
      <w:r w:rsidR="0065549C" w:rsidRPr="003C1146">
        <w:t>reinforce rather than disrupt</w:t>
      </w:r>
      <w:r w:rsidR="00FA5A68" w:rsidRPr="003C1146">
        <w:t xml:space="preserve"> </w:t>
      </w:r>
      <w:r w:rsidR="003C4A6C" w:rsidRPr="003C1146">
        <w:t>the logic of</w:t>
      </w:r>
      <w:r w:rsidR="00E94945" w:rsidRPr="003C1146">
        <w:t xml:space="preserve"> cultural homogenization, </w:t>
      </w:r>
      <w:r w:rsidR="00A04FF4" w:rsidRPr="003C1146">
        <w:t xml:space="preserve">exemplifying </w:t>
      </w:r>
      <w:r w:rsidR="004F50B9" w:rsidRPr="003C1146">
        <w:t>Netflix’s “functionalist recruitment of hybridity as an economic variable</w:t>
      </w:r>
      <w:r w:rsidR="00780025">
        <w:t xml:space="preserve">” </w:t>
      </w:r>
      <w:r w:rsidR="004F50B9" w:rsidRPr="003C1146">
        <w:t>(</w:t>
      </w:r>
      <w:proofErr w:type="spellStart"/>
      <w:r w:rsidR="004F50B9" w:rsidRPr="003C1146">
        <w:t>Kraidy</w:t>
      </w:r>
      <w:proofErr w:type="spellEnd"/>
      <w:r w:rsidR="00B5751D" w:rsidRPr="003C1146">
        <w:t>, 2005, p.</w:t>
      </w:r>
      <w:r w:rsidR="004F50B9" w:rsidRPr="003C1146">
        <w:t xml:space="preserve"> 90).</w:t>
      </w:r>
      <w:r w:rsidR="00B555B0" w:rsidRPr="003C1146">
        <w:rPr>
          <w:rStyle w:val="FootnoteReference"/>
        </w:rPr>
        <w:footnoteReference w:id="3"/>
      </w:r>
      <w:r w:rsidR="00B555B0" w:rsidRPr="003C1146">
        <w:t xml:space="preserve"> </w:t>
      </w:r>
      <w:r w:rsidR="006578DF" w:rsidRPr="003C1146">
        <w:t xml:space="preserve"> The </w:t>
      </w:r>
      <w:r w:rsidR="00A5538A">
        <w:t xml:space="preserve">“corporate </w:t>
      </w:r>
      <w:proofErr w:type="spellStart"/>
      <w:r w:rsidR="00A5538A">
        <w:t>transculturalism</w:t>
      </w:r>
      <w:proofErr w:type="spellEnd"/>
      <w:r w:rsidR="00A5538A">
        <w:t>” (</w:t>
      </w:r>
      <w:proofErr w:type="spellStart"/>
      <w:r w:rsidR="00A5538A" w:rsidRPr="003C1146">
        <w:t>Kraidy</w:t>
      </w:r>
      <w:proofErr w:type="spellEnd"/>
      <w:r w:rsidR="00A5538A" w:rsidRPr="003C1146">
        <w:t>, 2005, p. 90</w:t>
      </w:r>
      <w:r w:rsidR="00A5538A">
        <w:t>)</w:t>
      </w:r>
      <w:r w:rsidR="006523E8">
        <w:t xml:space="preserve"> strategy</w:t>
      </w:r>
      <w:r w:rsidR="0095145A" w:rsidRPr="003C1146">
        <w:t xml:space="preserve"> paid off</w:t>
      </w:r>
      <w:r w:rsidR="00135474" w:rsidRPr="003C1146">
        <w:t xml:space="preserve">. </w:t>
      </w:r>
      <w:r w:rsidR="0095145A" w:rsidRPr="003C1146">
        <w:rPr>
          <w:i/>
        </w:rPr>
        <w:t xml:space="preserve">Squid </w:t>
      </w:r>
      <w:r w:rsidR="0095145A" w:rsidRPr="003C1146">
        <w:rPr>
          <w:i/>
        </w:rPr>
        <w:lastRenderedPageBreak/>
        <w:t>Game</w:t>
      </w:r>
      <w:r w:rsidR="00742AC8" w:rsidRPr="003C1146">
        <w:rPr>
          <w:i/>
        </w:rPr>
        <w:t xml:space="preserve"> </w:t>
      </w:r>
      <w:r w:rsidR="00742AC8" w:rsidRPr="003C1146">
        <w:t xml:space="preserve">sparked a craze for </w:t>
      </w:r>
      <w:proofErr w:type="spellStart"/>
      <w:r w:rsidR="00742AC8" w:rsidRPr="003C1146">
        <w:t>dalgona</w:t>
      </w:r>
      <w:proofErr w:type="spellEnd"/>
      <w:r w:rsidR="00742AC8" w:rsidRPr="003C1146">
        <w:t xml:space="preserve"> candy and piqued international interest in </w:t>
      </w:r>
      <w:proofErr w:type="spellStart"/>
      <w:r w:rsidR="00742AC8" w:rsidRPr="003C1146">
        <w:t>Ddakji</w:t>
      </w:r>
      <w:proofErr w:type="spellEnd"/>
      <w:r w:rsidR="00742AC8" w:rsidRPr="003C1146">
        <w:t xml:space="preserve"> and </w:t>
      </w:r>
      <w:proofErr w:type="spellStart"/>
      <w:r w:rsidR="00742AC8" w:rsidRPr="003C1146">
        <w:t>Ojingeo</w:t>
      </w:r>
      <w:proofErr w:type="spellEnd"/>
      <w:r w:rsidR="00742AC8" w:rsidRPr="003C1146">
        <w:t xml:space="preserve"> Nori</w:t>
      </w:r>
      <w:r w:rsidR="00260060" w:rsidRPr="003C1146">
        <w:t>, while i</w:t>
      </w:r>
      <w:r w:rsidR="00742AC8" w:rsidRPr="003C1146">
        <w:t>ts flashy guard and player uniforms became highly sought-after Halloween merchandise.</w:t>
      </w:r>
      <w:r w:rsidR="004F4555" w:rsidRPr="003C1146">
        <w:t xml:space="preserve"> </w:t>
      </w:r>
    </w:p>
    <w:p w14:paraId="207813D9" w14:textId="4F78277F" w:rsidR="000C640F" w:rsidRPr="003C1146" w:rsidRDefault="002C543B" w:rsidP="00CC44C7">
      <w:pPr>
        <w:spacing w:line="480" w:lineRule="auto"/>
        <w:ind w:firstLine="720"/>
      </w:pPr>
      <w:r w:rsidRPr="003C1146">
        <w:t>Such</w:t>
      </w:r>
      <w:r w:rsidR="00742AC8" w:rsidRPr="003C1146">
        <w:t xml:space="preserve"> commodification of </w:t>
      </w:r>
      <w:proofErr w:type="spellStart"/>
      <w:r w:rsidR="00742AC8" w:rsidRPr="003C1146">
        <w:t>Koreanness</w:t>
      </w:r>
      <w:proofErr w:type="spellEnd"/>
      <w:r w:rsidR="00742AC8" w:rsidRPr="003C1146">
        <w:t xml:space="preserve"> is of a piece with the show’s conversion of everyday life into a spectacle for consumption.</w:t>
      </w:r>
      <w:r w:rsidR="00CC44C7">
        <w:t xml:space="preserve"> </w:t>
      </w:r>
      <w:r w:rsidR="00221040">
        <w:t>T</w:t>
      </w:r>
      <w:r w:rsidR="00DD4C7D" w:rsidRPr="003C1146">
        <w:t xml:space="preserve">he </w:t>
      </w:r>
      <w:r w:rsidR="00A24786" w:rsidRPr="003C1146">
        <w:t xml:space="preserve">denial of the quotidian severs </w:t>
      </w:r>
      <w:r w:rsidR="00A24786" w:rsidRPr="003C1146">
        <w:rPr>
          <w:i/>
        </w:rPr>
        <w:t>Squid Game</w:t>
      </w:r>
      <w:r w:rsidR="00A24786" w:rsidRPr="003C1146">
        <w:t xml:space="preserve">’s </w:t>
      </w:r>
      <w:r w:rsidR="003B0546" w:rsidRPr="003C1146">
        <w:t xml:space="preserve">culturally-specific attributes from their domestic contexts, </w:t>
      </w:r>
      <w:r w:rsidR="00860BBB" w:rsidRPr="003C1146">
        <w:t xml:space="preserve">reducing their </w:t>
      </w:r>
      <w:r w:rsidR="00A8600A" w:rsidRPr="003C1146">
        <w:t>potential to generate transcultural</w:t>
      </w:r>
      <w:r w:rsidR="00255D41" w:rsidRPr="003C1146">
        <w:t xml:space="preserve"> </w:t>
      </w:r>
      <w:r w:rsidR="00BF5AF5" w:rsidRPr="003C1146">
        <w:t>insights</w:t>
      </w:r>
      <w:r w:rsidR="00DE679C" w:rsidRPr="003C1146">
        <w:t xml:space="preserve"> </w:t>
      </w:r>
      <w:r w:rsidR="0071662A" w:rsidRPr="003C1146">
        <w:t xml:space="preserve">and </w:t>
      </w:r>
      <w:r w:rsidR="00700CE4" w:rsidRPr="003C1146">
        <w:t xml:space="preserve">turning them </w:t>
      </w:r>
      <w:r w:rsidR="00C86E76" w:rsidRPr="003C1146">
        <w:t xml:space="preserve">instead into </w:t>
      </w:r>
      <w:r w:rsidR="0045650A" w:rsidRPr="003C1146">
        <w:t>free-floating signifiers</w:t>
      </w:r>
      <w:r w:rsidR="00AC0103" w:rsidRPr="003C1146">
        <w:t xml:space="preserve"> that facilitate the </w:t>
      </w:r>
      <w:r w:rsidR="00C01574" w:rsidRPr="003C1146">
        <w:t>fetishistic consumption of cultural difference</w:t>
      </w:r>
      <w:r w:rsidR="00882F50" w:rsidRPr="003C1146">
        <w:t xml:space="preserve">. </w:t>
      </w:r>
      <w:r w:rsidR="000E3182" w:rsidRPr="003C1146">
        <w:t>A</w:t>
      </w:r>
      <w:r w:rsidR="00555AC8" w:rsidRPr="003C1146">
        <w:t xml:space="preserve"> </w:t>
      </w:r>
      <w:r w:rsidR="000E3182" w:rsidRPr="003C1146">
        <w:t xml:space="preserve">comparison of </w:t>
      </w:r>
      <w:r w:rsidR="000E3182" w:rsidRPr="003C1146">
        <w:rPr>
          <w:i/>
        </w:rPr>
        <w:t xml:space="preserve">Squid Game </w:t>
      </w:r>
      <w:r w:rsidR="000E3182" w:rsidRPr="003C1146">
        <w:t xml:space="preserve">with </w:t>
      </w:r>
      <w:r w:rsidR="000E3182" w:rsidRPr="003C1146">
        <w:rPr>
          <w:i/>
        </w:rPr>
        <w:t>Kingdom</w:t>
      </w:r>
      <w:r w:rsidR="003B4F73" w:rsidRPr="003C1146">
        <w:rPr>
          <w:i/>
        </w:rPr>
        <w:t xml:space="preserve"> </w:t>
      </w:r>
      <w:r w:rsidR="003B4F73" w:rsidRPr="003C1146">
        <w:t>(</w:t>
      </w:r>
      <w:r w:rsidR="002C2070" w:rsidRPr="003C1146">
        <w:t>Netflix</w:t>
      </w:r>
      <w:r w:rsidR="002C2070" w:rsidRPr="003C1146">
        <w:rPr>
          <w:i/>
        </w:rPr>
        <w:t xml:space="preserve">, </w:t>
      </w:r>
      <w:r w:rsidR="003B4F73" w:rsidRPr="003C1146">
        <w:t>2019, 2020)</w:t>
      </w:r>
      <w:r w:rsidR="00955ED6" w:rsidRPr="003C1146">
        <w:rPr>
          <w:i/>
        </w:rPr>
        <w:t>,</w:t>
      </w:r>
      <w:r w:rsidR="00834E2A">
        <w:rPr>
          <w:i/>
        </w:rPr>
        <w:t xml:space="preserve"> </w:t>
      </w:r>
      <w:r w:rsidR="00834E2A">
        <w:t xml:space="preserve">Netflix’s first </w:t>
      </w:r>
      <w:r w:rsidR="005B2463" w:rsidRPr="003C1146">
        <w:t>K</w:t>
      </w:r>
      <w:r w:rsidR="00667260" w:rsidRPr="003C1146">
        <w:t>orean</w:t>
      </w:r>
      <w:r w:rsidR="000E3182" w:rsidRPr="003C1146">
        <w:t xml:space="preserve"> original series</w:t>
      </w:r>
      <w:r w:rsidR="00823A7C" w:rsidRPr="003C1146">
        <w:t xml:space="preserve">, </w:t>
      </w:r>
      <w:r w:rsidR="00040FD9" w:rsidRPr="003C1146">
        <w:t xml:space="preserve">and </w:t>
      </w:r>
      <w:r w:rsidR="00F93342" w:rsidRPr="003C1146">
        <w:rPr>
          <w:i/>
        </w:rPr>
        <w:t xml:space="preserve">Money Heist: Korea – Joint Economic Area </w:t>
      </w:r>
      <w:r w:rsidR="00F93342" w:rsidRPr="003C1146">
        <w:t>(</w:t>
      </w:r>
      <w:r w:rsidR="00AB71F1" w:rsidRPr="003C1146">
        <w:t xml:space="preserve">Netflix, </w:t>
      </w:r>
      <w:r w:rsidR="00F93342" w:rsidRPr="003C1146">
        <w:t>2022)</w:t>
      </w:r>
      <w:r w:rsidR="00EC367C" w:rsidRPr="003C1146">
        <w:t xml:space="preserve">, </w:t>
      </w:r>
      <w:r w:rsidR="00B1594D">
        <w:t>t</w:t>
      </w:r>
      <w:r w:rsidR="00EC367C" w:rsidRPr="003C1146">
        <w:t xml:space="preserve">he </w:t>
      </w:r>
      <w:r w:rsidR="00503963">
        <w:t xml:space="preserve">latest </w:t>
      </w:r>
      <w:r w:rsidR="0046733C">
        <w:t xml:space="preserve">Korean </w:t>
      </w:r>
      <w:r w:rsidR="00A2010C">
        <w:t>Netflix Original</w:t>
      </w:r>
      <w:r w:rsidR="00977B99" w:rsidRPr="003C1146">
        <w:t xml:space="preserve"> </w:t>
      </w:r>
      <w:r w:rsidR="00B036CB">
        <w:t>at</w:t>
      </w:r>
      <w:r w:rsidR="00977B99" w:rsidRPr="003C1146">
        <w:t xml:space="preserve"> the time of </w:t>
      </w:r>
      <w:r w:rsidR="009152AB" w:rsidRPr="003C1146">
        <w:t>w</w:t>
      </w:r>
      <w:r w:rsidR="00AE05F5" w:rsidRPr="003C1146">
        <w:t>riting</w:t>
      </w:r>
      <w:r w:rsidR="002E1793" w:rsidRPr="003C1146">
        <w:t xml:space="preserve">, </w:t>
      </w:r>
      <w:r w:rsidR="004B5E92" w:rsidRPr="003C1146">
        <w:t>reveals a</w:t>
      </w:r>
      <w:r w:rsidR="00232212" w:rsidRPr="003C1146">
        <w:t xml:space="preserve"> </w:t>
      </w:r>
      <w:r w:rsidR="00450E9D" w:rsidRPr="003C1146">
        <w:t>broad programming trend</w:t>
      </w:r>
      <w:r w:rsidR="009400FE" w:rsidRPr="003C1146">
        <w:t xml:space="preserve"> </w:t>
      </w:r>
      <w:r w:rsidR="003D30A3" w:rsidRPr="003C1146">
        <w:t xml:space="preserve">toward </w:t>
      </w:r>
      <w:r w:rsidR="00411442" w:rsidRPr="003C1146">
        <w:t xml:space="preserve">a superficial </w:t>
      </w:r>
      <w:r w:rsidR="009D79AA" w:rsidRPr="003C1146">
        <w:t>reliance on “</w:t>
      </w:r>
      <w:proofErr w:type="spellStart"/>
      <w:r w:rsidR="009D79AA" w:rsidRPr="003C1146">
        <w:t>Koreanness</w:t>
      </w:r>
      <w:proofErr w:type="spellEnd"/>
      <w:r w:rsidR="009D79AA" w:rsidRPr="003C1146">
        <w:t xml:space="preserve">” as window dressing for </w:t>
      </w:r>
      <w:r w:rsidR="00831E4B" w:rsidRPr="003C1146">
        <w:t xml:space="preserve">globally-marketable </w:t>
      </w:r>
      <w:r w:rsidR="0081280C" w:rsidRPr="003C1146">
        <w:t>cultural</w:t>
      </w:r>
      <w:r w:rsidR="00140E2C" w:rsidRPr="003C1146">
        <w:t xml:space="preserve"> commodities. </w:t>
      </w:r>
      <w:r w:rsidR="00452E99" w:rsidRPr="003C1146">
        <w:t>A genuine</w:t>
      </w:r>
      <w:r w:rsidR="00027801">
        <w:t>ly</w:t>
      </w:r>
      <w:r w:rsidR="00452E99" w:rsidRPr="003C1146">
        <w:t xml:space="preserve"> hybrid genre, </w:t>
      </w:r>
      <w:r w:rsidR="006D46DB" w:rsidRPr="003C1146">
        <w:rPr>
          <w:i/>
        </w:rPr>
        <w:t xml:space="preserve">Kingdom </w:t>
      </w:r>
      <w:r w:rsidR="00302F38" w:rsidRPr="003C1146">
        <w:t xml:space="preserve">reconfigured the </w:t>
      </w:r>
      <w:r w:rsidR="00C63466" w:rsidRPr="003C1146">
        <w:t xml:space="preserve">Western </w:t>
      </w:r>
      <w:r w:rsidR="00302F38" w:rsidRPr="003C1146">
        <w:t>zombie</w:t>
      </w:r>
      <w:r w:rsidR="00F3733F" w:rsidRPr="003C1146">
        <w:t xml:space="preserve">, </w:t>
      </w:r>
      <w:r w:rsidR="00617CBD" w:rsidRPr="003C1146">
        <w:t xml:space="preserve">typically an </w:t>
      </w:r>
      <w:r w:rsidR="0036045D" w:rsidRPr="003C1146">
        <w:t>allegory for “the virality of contemporary late capital” (</w:t>
      </w:r>
      <w:proofErr w:type="spellStart"/>
      <w:r w:rsidR="0036045D" w:rsidRPr="003C1146">
        <w:t>Boluk</w:t>
      </w:r>
      <w:proofErr w:type="spellEnd"/>
      <w:r w:rsidR="00E70CA7" w:rsidRPr="003C1146">
        <w:t xml:space="preserve"> &amp;</w:t>
      </w:r>
      <w:r w:rsidR="0036045D" w:rsidRPr="003C1146">
        <w:t xml:space="preserve"> Lenz, </w:t>
      </w:r>
      <w:r w:rsidR="00E70CA7" w:rsidRPr="003C1146">
        <w:t xml:space="preserve">2010, p. </w:t>
      </w:r>
      <w:r w:rsidR="0036045D" w:rsidRPr="003C1146">
        <w:t>136)</w:t>
      </w:r>
      <w:r w:rsidR="00686510" w:rsidRPr="003C1146">
        <w:t>,</w:t>
      </w:r>
      <w:r w:rsidR="00EF111D" w:rsidRPr="003C1146">
        <w:t xml:space="preserve"> </w:t>
      </w:r>
      <w:r w:rsidR="006B2A2E" w:rsidRPr="003C1146">
        <w:t xml:space="preserve">into </w:t>
      </w:r>
      <w:r w:rsidR="00835EC4" w:rsidRPr="003C1146">
        <w:t xml:space="preserve">a </w:t>
      </w:r>
      <w:r w:rsidR="00122958" w:rsidRPr="003C1146">
        <w:t>flesh-chomping, blood-</w:t>
      </w:r>
      <w:r w:rsidR="007601F2" w:rsidRPr="003C1146">
        <w:t xml:space="preserve">tainting figure </w:t>
      </w:r>
      <w:r w:rsidR="00422B1C" w:rsidRPr="003C1146">
        <w:t>for</w:t>
      </w:r>
      <w:r w:rsidR="00975E42" w:rsidRPr="003C1146">
        <w:t xml:space="preserve"> Joseon-era</w:t>
      </w:r>
      <w:r w:rsidR="00422B1C" w:rsidRPr="003C1146">
        <w:t xml:space="preserve"> political greed, mass starvation, Confucian hierarchy, </w:t>
      </w:r>
      <w:r w:rsidR="00F24C18" w:rsidRPr="003C1146">
        <w:t>an</w:t>
      </w:r>
      <w:r w:rsidR="000721A8" w:rsidRPr="003C1146">
        <w:t xml:space="preserve">d </w:t>
      </w:r>
      <w:r w:rsidR="00B01794" w:rsidRPr="003C1146">
        <w:t xml:space="preserve">dynastic lineage. </w:t>
      </w:r>
      <w:r w:rsidR="00A2490E" w:rsidRPr="003C1146">
        <w:rPr>
          <w:i/>
        </w:rPr>
        <w:t>Money Heist: Korea</w:t>
      </w:r>
      <w:r w:rsidR="0085658E" w:rsidRPr="003C1146">
        <w:rPr>
          <w:i/>
        </w:rPr>
        <w:t xml:space="preserve">, </w:t>
      </w:r>
      <w:r w:rsidR="00F272E4">
        <w:t>in contrast</w:t>
      </w:r>
      <w:r w:rsidR="0085658E" w:rsidRPr="003C1146">
        <w:t xml:space="preserve">, is </w:t>
      </w:r>
      <w:r w:rsidR="00B11250" w:rsidRPr="003C1146">
        <w:t xml:space="preserve">a copy-and-paste of </w:t>
      </w:r>
      <w:r w:rsidR="009346EF" w:rsidRPr="003C1146">
        <w:t>the</w:t>
      </w:r>
      <w:r w:rsidR="00BC743B" w:rsidRPr="003C1146">
        <w:t xml:space="preserve"> </w:t>
      </w:r>
      <w:r w:rsidR="009346EF" w:rsidRPr="003C1146">
        <w:t>Spanish original</w:t>
      </w:r>
      <w:r w:rsidR="00E45599" w:rsidRPr="003C1146">
        <w:t xml:space="preserve">; </w:t>
      </w:r>
      <w:r w:rsidR="007E6057" w:rsidRPr="003C1146">
        <w:t xml:space="preserve">the </w:t>
      </w:r>
      <w:r w:rsidR="009C45BB" w:rsidRPr="003C1146">
        <w:t xml:space="preserve">reimagined </w:t>
      </w:r>
      <w:r w:rsidR="004151D7" w:rsidRPr="003C1146">
        <w:t xml:space="preserve">speculative </w:t>
      </w:r>
      <w:r w:rsidR="00E22CDC" w:rsidRPr="003C1146">
        <w:t xml:space="preserve">setting of the </w:t>
      </w:r>
      <w:r w:rsidR="00F37002" w:rsidRPr="003C1146">
        <w:t>Unified Korea Mint</w:t>
      </w:r>
      <w:r w:rsidR="00E41473" w:rsidRPr="003C1146">
        <w:t xml:space="preserve"> </w:t>
      </w:r>
      <w:r w:rsidR="006762CD" w:rsidRPr="003C1146">
        <w:t>and th</w:t>
      </w:r>
      <w:r w:rsidR="00B44B5D" w:rsidRPr="003C1146">
        <w:t xml:space="preserve">e exchange of Salvador Dali masks </w:t>
      </w:r>
      <w:r w:rsidR="00753AEB" w:rsidRPr="003C1146">
        <w:t>for</w:t>
      </w:r>
      <w:r w:rsidR="005F0C68" w:rsidRPr="003C1146">
        <w:t xml:space="preserve"> Korean</w:t>
      </w:r>
      <w:r w:rsidR="00B44B5D" w:rsidRPr="003C1146">
        <w:t xml:space="preserve"> </w:t>
      </w:r>
      <w:proofErr w:type="spellStart"/>
      <w:r w:rsidR="005F0C68" w:rsidRPr="003C1146">
        <w:t>Haehotal</w:t>
      </w:r>
      <w:proofErr w:type="spellEnd"/>
      <w:r w:rsidR="00353F65" w:rsidRPr="003C1146">
        <w:t xml:space="preserve"> ones </w:t>
      </w:r>
      <w:r w:rsidR="00D52E84" w:rsidRPr="003C1146">
        <w:t>represent</w:t>
      </w:r>
      <w:r w:rsidR="00C621AE" w:rsidRPr="003C1146">
        <w:t xml:space="preserve"> a </w:t>
      </w:r>
      <w:r w:rsidR="00A13640" w:rsidRPr="003C1146">
        <w:t>superficial</w:t>
      </w:r>
      <w:r w:rsidR="005754FA" w:rsidRPr="003C1146">
        <w:t>ly</w:t>
      </w:r>
      <w:r w:rsidR="0062634F" w:rsidRPr="003C1146">
        <w:t xml:space="preserve"> “</w:t>
      </w:r>
      <w:proofErr w:type="spellStart"/>
      <w:r w:rsidR="0062634F" w:rsidRPr="003C1146">
        <w:t>Koreanizing</w:t>
      </w:r>
      <w:proofErr w:type="spellEnd"/>
      <w:r w:rsidR="0062634F" w:rsidRPr="003C1146">
        <w:t>” gesture that</w:t>
      </w:r>
      <w:r w:rsidR="005754FA" w:rsidRPr="003C1146">
        <w:t xml:space="preserve"> </w:t>
      </w:r>
      <w:r w:rsidR="000455DC" w:rsidRPr="003C1146">
        <w:t>affects neither</w:t>
      </w:r>
      <w:r w:rsidR="00DD7731" w:rsidRPr="003C1146">
        <w:t xml:space="preserve"> characterization </w:t>
      </w:r>
      <w:r w:rsidR="00840DE9" w:rsidRPr="003C1146">
        <w:t>n</w:t>
      </w:r>
      <w:r w:rsidR="00DD7731" w:rsidRPr="003C1146">
        <w:t>or plot.</w:t>
      </w:r>
      <w:r w:rsidR="005C07AE" w:rsidRPr="003C1146">
        <w:t xml:space="preserve"> </w:t>
      </w:r>
    </w:p>
    <w:p w14:paraId="023D3048" w14:textId="33907CBC" w:rsidR="0028045B" w:rsidRPr="003C1146" w:rsidRDefault="006971A5" w:rsidP="00E07717">
      <w:pPr>
        <w:spacing w:line="480" w:lineRule="auto"/>
        <w:ind w:firstLine="720"/>
      </w:pPr>
      <w:r w:rsidRPr="003C1146">
        <w:t>B</w:t>
      </w:r>
      <w:r w:rsidR="005C07AE" w:rsidRPr="003C1146">
        <w:t>eyond the</w:t>
      </w:r>
      <w:r w:rsidR="00DD7731" w:rsidRPr="003C1146">
        <w:t xml:space="preserve"> </w:t>
      </w:r>
      <w:r w:rsidR="00245808" w:rsidRPr="003C1146">
        <w:t>cliché</w:t>
      </w:r>
      <w:r w:rsidR="004C7F4B" w:rsidRPr="003C1146">
        <w:t>d</w:t>
      </w:r>
      <w:r w:rsidR="00245808" w:rsidRPr="003C1146">
        <w:t xml:space="preserve"> </w:t>
      </w:r>
      <w:r w:rsidR="000E37C9" w:rsidRPr="003C1146">
        <w:t xml:space="preserve">reduction of </w:t>
      </w:r>
      <w:r w:rsidR="00493E2F" w:rsidRPr="003C1146">
        <w:t xml:space="preserve">Korea’s political landscape into </w:t>
      </w:r>
      <w:r w:rsidR="00954C8C" w:rsidRPr="003C1146">
        <w:t xml:space="preserve">the </w:t>
      </w:r>
      <w:r w:rsidR="00065375" w:rsidRPr="003C1146">
        <w:t xml:space="preserve">globally familiar </w:t>
      </w:r>
      <w:r w:rsidR="00DB56BD" w:rsidRPr="003C1146">
        <w:t>tension</w:t>
      </w:r>
      <w:r w:rsidR="00724779" w:rsidRPr="003C1146">
        <w:t xml:space="preserve"> between North and South,</w:t>
      </w:r>
      <w:r w:rsidR="00EF401B" w:rsidRPr="003C1146">
        <w:t xml:space="preserve"> </w:t>
      </w:r>
      <w:r w:rsidR="00001474" w:rsidRPr="003C1146">
        <w:rPr>
          <w:i/>
        </w:rPr>
        <w:t>Money Heist: Korea</w:t>
      </w:r>
      <w:r w:rsidR="00E65DDD" w:rsidRPr="003C1146">
        <w:t xml:space="preserve"> </w:t>
      </w:r>
      <w:r w:rsidR="009B1456" w:rsidRPr="003C1146">
        <w:t>barely acknowledges</w:t>
      </w:r>
      <w:r w:rsidR="00E86EBD" w:rsidRPr="003C1146">
        <w:t xml:space="preserve"> socio</w:t>
      </w:r>
      <w:r w:rsidR="00595039" w:rsidRPr="003C1146">
        <w:t>cultural</w:t>
      </w:r>
      <w:r w:rsidR="00E86EBD" w:rsidRPr="003C1146">
        <w:t xml:space="preserve"> realities. </w:t>
      </w:r>
      <w:r w:rsidR="00C61ED5" w:rsidRPr="003C1146">
        <w:t>Though dismissive of the</w:t>
      </w:r>
      <w:r w:rsidR="000C640F" w:rsidRPr="003C1146">
        <w:t xml:space="preserve"> quotidian</w:t>
      </w:r>
      <w:r w:rsidR="00984C87" w:rsidRPr="003C1146">
        <w:t xml:space="preserve">, </w:t>
      </w:r>
      <w:r w:rsidR="00984C87" w:rsidRPr="003C1146">
        <w:rPr>
          <w:i/>
        </w:rPr>
        <w:t>Squid Game</w:t>
      </w:r>
      <w:r w:rsidR="00984C87" w:rsidRPr="003C1146">
        <w:t xml:space="preserve"> </w:t>
      </w:r>
      <w:r w:rsidR="00ED43BE" w:rsidRPr="003C1146">
        <w:t xml:space="preserve">nevertheless </w:t>
      </w:r>
      <w:r w:rsidR="00984C87" w:rsidRPr="003C1146">
        <w:t>dedicated a</w:t>
      </w:r>
      <w:r w:rsidR="00D021F3" w:rsidRPr="003C1146">
        <w:t xml:space="preserve"> full</w:t>
      </w:r>
      <w:r w:rsidR="00984C87" w:rsidRPr="003C1146">
        <w:t xml:space="preserve"> episode to the </w:t>
      </w:r>
      <w:r w:rsidR="0046513D" w:rsidRPr="003C1146">
        <w:t>travails of everyday lif</w:t>
      </w:r>
      <w:r w:rsidR="005D1ABE" w:rsidRPr="003C1146">
        <w:t>e</w:t>
      </w:r>
      <w:r w:rsidR="00166194" w:rsidRPr="003C1146">
        <w:t>, while</w:t>
      </w:r>
      <w:r w:rsidR="000317EF" w:rsidRPr="003C1146">
        <w:t xml:space="preserve"> the</w:t>
      </w:r>
      <w:r w:rsidR="009623AB" w:rsidRPr="003C1146">
        <w:t xml:space="preserve"> brief</w:t>
      </w:r>
      <w:r w:rsidR="000317EF" w:rsidRPr="003C1146">
        <w:t xml:space="preserve"> </w:t>
      </w:r>
      <w:r w:rsidR="006A453A" w:rsidRPr="003C1146">
        <w:t>c</w:t>
      </w:r>
      <w:r w:rsidR="00235811" w:rsidRPr="003C1146">
        <w:t xml:space="preserve">haracter backstories </w:t>
      </w:r>
      <w:r w:rsidR="009007ED">
        <w:t>in</w:t>
      </w:r>
      <w:r w:rsidR="00E92450">
        <w:t xml:space="preserve"> </w:t>
      </w:r>
      <w:r w:rsidR="00235811" w:rsidRPr="003C1146">
        <w:rPr>
          <w:i/>
        </w:rPr>
        <w:t xml:space="preserve">Money Heist </w:t>
      </w:r>
      <w:r w:rsidR="00C61D77" w:rsidRPr="003C1146">
        <w:t>op</w:t>
      </w:r>
      <w:r w:rsidR="00F530B7" w:rsidRPr="003C1146">
        <w:t xml:space="preserve">erate like </w:t>
      </w:r>
      <w:r w:rsidR="00AD3A64" w:rsidRPr="003C1146">
        <w:t>stylized set pieces</w:t>
      </w:r>
      <w:r w:rsidR="003F22C8" w:rsidRPr="003C1146">
        <w:t xml:space="preserve"> whose tired tropes (</w:t>
      </w:r>
      <w:r w:rsidR="00EF5AAE" w:rsidRPr="003C1146">
        <w:t>sexually</w:t>
      </w:r>
      <w:r w:rsidR="001846D0" w:rsidRPr="003C1146">
        <w:t>-</w:t>
      </w:r>
      <w:r w:rsidR="00EF5AAE" w:rsidRPr="003C1146">
        <w:t xml:space="preserve">exploited femme fatale; North Korean labor </w:t>
      </w:r>
      <w:r w:rsidR="00EF5AAE" w:rsidRPr="003C1146">
        <w:lastRenderedPageBreak/>
        <w:t xml:space="preserve">camp escapee) </w:t>
      </w:r>
      <w:r w:rsidR="00E30268" w:rsidRPr="003C1146">
        <w:t>are ungrounded by substantive</w:t>
      </w:r>
      <w:r w:rsidR="00397DB5" w:rsidRPr="003C1146">
        <w:t xml:space="preserve"> </w:t>
      </w:r>
      <w:r w:rsidR="00D667CE" w:rsidRPr="003C1146">
        <w:t xml:space="preserve">analysis. </w:t>
      </w:r>
      <w:r w:rsidR="002607BB" w:rsidRPr="003C1146">
        <w:t xml:space="preserve">Physical </w:t>
      </w:r>
      <w:r w:rsidR="005B0C98" w:rsidRPr="003C1146">
        <w:t>spaces</w:t>
      </w:r>
      <w:r w:rsidR="002607BB" w:rsidRPr="003C1146">
        <w:t xml:space="preserve"> b</w:t>
      </w:r>
      <w:r w:rsidR="00481B3E" w:rsidRPr="003C1146">
        <w:t xml:space="preserve">eyond </w:t>
      </w:r>
      <w:r w:rsidR="007818B4" w:rsidRPr="003C1146">
        <w:t>the</w:t>
      </w:r>
      <w:r w:rsidR="007B607B" w:rsidRPr="003C1146">
        <w:t xml:space="preserve"> </w:t>
      </w:r>
      <w:r w:rsidR="00223148" w:rsidRPr="003C1146">
        <w:t>Mint</w:t>
      </w:r>
      <w:r w:rsidR="00481B3E" w:rsidRPr="003C1146">
        <w:t xml:space="preserve"> and </w:t>
      </w:r>
      <w:r w:rsidR="00223148" w:rsidRPr="003C1146">
        <w:t xml:space="preserve">task force command center </w:t>
      </w:r>
      <w:r w:rsidR="004E5663" w:rsidRPr="003C1146">
        <w:t>rarely appear</w:t>
      </w:r>
      <w:r w:rsidR="00CE13E2" w:rsidRPr="003C1146">
        <w:t xml:space="preserve">; </w:t>
      </w:r>
      <w:r w:rsidR="00223148" w:rsidRPr="003C1146">
        <w:t xml:space="preserve">when they </w:t>
      </w:r>
      <w:r w:rsidR="00CE13E2" w:rsidRPr="003C1146">
        <w:t>do, they</w:t>
      </w:r>
      <w:r w:rsidR="000A22E9" w:rsidRPr="003C1146">
        <w:t xml:space="preserve"> are</w:t>
      </w:r>
      <w:r w:rsidR="0043465D">
        <w:t xml:space="preserve"> typically</w:t>
      </w:r>
      <w:r w:rsidR="000A22E9" w:rsidRPr="003C1146">
        <w:t xml:space="preserve"> empty of </w:t>
      </w:r>
      <w:r w:rsidR="00E32843" w:rsidRPr="003C1146">
        <w:t>routine life</w:t>
      </w:r>
      <w:r w:rsidR="00DD5064" w:rsidRPr="003C1146">
        <w:t xml:space="preserve"> and</w:t>
      </w:r>
      <w:r w:rsidR="000A22E9" w:rsidRPr="003C1146">
        <w:t xml:space="preserve"> awash in red light</w:t>
      </w:r>
      <w:r w:rsidR="009C21B4" w:rsidRPr="003C1146">
        <w:t xml:space="preserve">, </w:t>
      </w:r>
      <w:r w:rsidR="00DC5360" w:rsidRPr="003C1146">
        <w:t>the neon-noir aesthetic serving as</w:t>
      </w:r>
      <w:r w:rsidR="00CA640A" w:rsidRPr="003C1146">
        <w:t xml:space="preserve"> a </w:t>
      </w:r>
      <w:r w:rsidR="00275A78">
        <w:t>techno-o</w:t>
      </w:r>
      <w:r w:rsidR="00CA640A" w:rsidRPr="003C1146">
        <w:t>rientali</w:t>
      </w:r>
      <w:r w:rsidR="00331F3F" w:rsidRPr="003C1146">
        <w:t>st</w:t>
      </w:r>
      <w:r w:rsidR="00CA640A" w:rsidRPr="003C1146">
        <w:t xml:space="preserve"> shorthand</w:t>
      </w:r>
      <w:r w:rsidR="003F2DE2" w:rsidRPr="003C1146">
        <w:t xml:space="preserve"> that</w:t>
      </w:r>
      <w:r w:rsidR="007576B9" w:rsidRPr="003C1146">
        <w:t xml:space="preserve"> </w:t>
      </w:r>
      <w:r w:rsidR="00D27D10" w:rsidRPr="003C1146">
        <w:t>invoke</w:t>
      </w:r>
      <w:r w:rsidR="004742FA">
        <w:t>s</w:t>
      </w:r>
      <w:r w:rsidR="00D27D10" w:rsidRPr="003C1146">
        <w:t xml:space="preserve"> life in near-future</w:t>
      </w:r>
      <w:r w:rsidR="00652237" w:rsidRPr="003C1146">
        <w:t xml:space="preserve"> unified</w:t>
      </w:r>
      <w:r w:rsidR="00D27D10" w:rsidRPr="003C1146">
        <w:t xml:space="preserve"> Korea without </w:t>
      </w:r>
      <w:r w:rsidR="00D0708C" w:rsidRPr="003C1146">
        <w:t>actually attending to it</w:t>
      </w:r>
      <w:r w:rsidR="00D442A8" w:rsidRPr="003C1146">
        <w:t xml:space="preserve"> (fig. 2).</w:t>
      </w:r>
    </w:p>
    <w:p w14:paraId="6512039A" w14:textId="4703BFB5" w:rsidR="00D442A8" w:rsidRPr="003C1146" w:rsidRDefault="00305B67" w:rsidP="00305B67">
      <w:pPr>
        <w:spacing w:line="480" w:lineRule="auto"/>
      </w:pPr>
      <w:r w:rsidRPr="003C1146">
        <w:rPr>
          <w:noProof/>
        </w:rPr>
        <w:drawing>
          <wp:inline distT="0" distB="0" distL="0" distR="0" wp14:anchorId="40EA84B0" wp14:editId="7A793C87">
            <wp:extent cx="4745865" cy="2590959"/>
            <wp:effectExtent l="0" t="0" r="444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22-07-06 at 10.05.54 A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4805" cy="259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E4FDA" w14:textId="2BE3B803" w:rsidR="00F758D9" w:rsidRPr="003C1146" w:rsidRDefault="00F758D9" w:rsidP="00305B67">
      <w:pPr>
        <w:spacing w:line="480" w:lineRule="auto"/>
        <w:rPr>
          <w:b/>
        </w:rPr>
      </w:pPr>
      <w:r w:rsidRPr="003C1146">
        <w:rPr>
          <w:b/>
        </w:rPr>
        <w:t>Fig</w:t>
      </w:r>
      <w:r w:rsidR="00012493" w:rsidRPr="003C1146">
        <w:rPr>
          <w:b/>
        </w:rPr>
        <w:t>. 2</w:t>
      </w:r>
    </w:p>
    <w:p w14:paraId="4289358E" w14:textId="3C7319D8" w:rsidR="00821F26" w:rsidRPr="003C1146" w:rsidRDefault="00E07717" w:rsidP="00F42A14">
      <w:pPr>
        <w:spacing w:line="480" w:lineRule="auto"/>
        <w:ind w:firstLine="720"/>
      </w:pPr>
      <w:r w:rsidRPr="003C1146">
        <w:t>Netflix’s corporate</w:t>
      </w:r>
      <w:r w:rsidR="001A0391" w:rsidRPr="003C1146">
        <w:t xml:space="preserve"> </w:t>
      </w:r>
      <w:proofErr w:type="spellStart"/>
      <w:r w:rsidR="001A0391" w:rsidRPr="003C1146">
        <w:t>transculturalis</w:t>
      </w:r>
      <w:r w:rsidR="00892509" w:rsidRPr="003C1146">
        <w:t>m</w:t>
      </w:r>
      <w:proofErr w:type="spellEnd"/>
      <w:r w:rsidR="002203EA" w:rsidRPr="003C1146">
        <w:t xml:space="preserve"> </w:t>
      </w:r>
      <w:r w:rsidR="007630B5">
        <w:t xml:space="preserve">thus </w:t>
      </w:r>
      <w:r w:rsidR="00024A84" w:rsidRPr="003C1146">
        <w:t xml:space="preserve">works </w:t>
      </w:r>
      <w:r w:rsidR="004E528E" w:rsidRPr="003C1146">
        <w:t xml:space="preserve">through the erasure of the everyday. Yet, this strategy </w:t>
      </w:r>
      <w:r w:rsidR="002B0F17" w:rsidRPr="003C1146">
        <w:t>departs</w:t>
      </w:r>
      <w:r w:rsidR="00CD7176" w:rsidRPr="003C1146">
        <w:t xml:space="preserve"> from the growing body of K-dramas that </w:t>
      </w:r>
      <w:r w:rsidR="009D1012" w:rsidRPr="003C1146">
        <w:t xml:space="preserve">have, in recent years, </w:t>
      </w:r>
      <w:r w:rsidR="009C4C39" w:rsidRPr="003C1146">
        <w:t>embraced</w:t>
      </w:r>
      <w:r w:rsidR="009D1012" w:rsidRPr="003C1146">
        <w:t xml:space="preserve"> quotidian life as </w:t>
      </w:r>
      <w:r w:rsidR="00864FCD" w:rsidRPr="003C1146">
        <w:t>a</w:t>
      </w:r>
      <w:r w:rsidR="009D1012" w:rsidRPr="003C1146">
        <w:t xml:space="preserve"> site of </w:t>
      </w:r>
      <w:r w:rsidR="004B0756" w:rsidRPr="003C1146">
        <w:t xml:space="preserve">resistance against dominant </w:t>
      </w:r>
      <w:r w:rsidR="00DA256D" w:rsidRPr="003C1146">
        <w:t>sociopolitical econo</w:t>
      </w:r>
      <w:r w:rsidR="005F06CF" w:rsidRPr="003C1146">
        <w:t xml:space="preserve">mies. </w:t>
      </w:r>
    </w:p>
    <w:p w14:paraId="7C361C16" w14:textId="42E06BFB" w:rsidR="00E8297D" w:rsidRPr="003C1146" w:rsidRDefault="00F30712" w:rsidP="00152654">
      <w:pPr>
        <w:spacing w:line="480" w:lineRule="auto"/>
      </w:pPr>
      <w:r w:rsidRPr="003C1146">
        <w:t xml:space="preserve"> </w:t>
      </w:r>
    </w:p>
    <w:p w14:paraId="56BF6919" w14:textId="3A7DAD01" w:rsidR="001944F5" w:rsidRPr="003C1146" w:rsidRDefault="001944F5" w:rsidP="008D5E5A">
      <w:pPr>
        <w:spacing w:line="480" w:lineRule="auto"/>
        <w:rPr>
          <w:b/>
        </w:rPr>
      </w:pPr>
      <w:r w:rsidRPr="003C1146">
        <w:rPr>
          <w:b/>
        </w:rPr>
        <w:t xml:space="preserve">II. </w:t>
      </w:r>
      <w:r w:rsidRPr="003C1146">
        <w:rPr>
          <w:b/>
          <w:i/>
        </w:rPr>
        <w:t xml:space="preserve">Liar Game </w:t>
      </w:r>
      <w:r w:rsidRPr="003C1146">
        <w:rPr>
          <w:b/>
        </w:rPr>
        <w:t>and the Recuperation of the Quotidian</w:t>
      </w:r>
    </w:p>
    <w:p w14:paraId="2A0A4B66" w14:textId="57745C33" w:rsidR="00D876B4" w:rsidRPr="003C1146" w:rsidRDefault="00CB2219" w:rsidP="00505BB5">
      <w:pPr>
        <w:spacing w:line="480" w:lineRule="auto"/>
        <w:ind w:firstLine="720"/>
      </w:pPr>
      <w:r w:rsidRPr="003C1146">
        <w:t xml:space="preserve">The differing status of the everyday </w:t>
      </w:r>
      <w:r w:rsidR="00CF7CD2">
        <w:t>becomes stark</w:t>
      </w:r>
      <w:r w:rsidR="003A180E" w:rsidRPr="003C1146">
        <w:t xml:space="preserve"> </w:t>
      </w:r>
      <w:r w:rsidR="0035096B" w:rsidRPr="003C1146">
        <w:t xml:space="preserve">when we contrast </w:t>
      </w:r>
      <w:r w:rsidR="0035096B" w:rsidRPr="003C1146">
        <w:rPr>
          <w:i/>
        </w:rPr>
        <w:t xml:space="preserve">Squid Game </w:t>
      </w:r>
      <w:r w:rsidR="0035096B" w:rsidRPr="003C1146">
        <w:t xml:space="preserve">with </w:t>
      </w:r>
      <w:r w:rsidR="00000405" w:rsidRPr="003C1146">
        <w:rPr>
          <w:i/>
        </w:rPr>
        <w:t>Liar Game</w:t>
      </w:r>
      <w:r w:rsidR="00420B4A" w:rsidRPr="003C1146">
        <w:rPr>
          <w:i/>
        </w:rPr>
        <w:t xml:space="preserve">, </w:t>
      </w:r>
      <w:r w:rsidR="00A4624F" w:rsidRPr="003C1146">
        <w:t>a remake o</w:t>
      </w:r>
      <w:r w:rsidR="0051636F" w:rsidRPr="003C1146">
        <w:t xml:space="preserve">f a Japanese television series itself adapted from </w:t>
      </w:r>
      <w:proofErr w:type="spellStart"/>
      <w:r w:rsidR="00E353AC" w:rsidRPr="003C1146">
        <w:t>Shinobu</w:t>
      </w:r>
      <w:proofErr w:type="spellEnd"/>
      <w:r w:rsidR="00E353AC" w:rsidRPr="003C1146">
        <w:t xml:space="preserve"> </w:t>
      </w:r>
      <w:proofErr w:type="spellStart"/>
      <w:r w:rsidR="00E353AC" w:rsidRPr="003C1146">
        <w:t>Kaitani’s</w:t>
      </w:r>
      <w:proofErr w:type="spellEnd"/>
      <w:r w:rsidR="00E353AC" w:rsidRPr="003C1146">
        <w:t xml:space="preserve"> </w:t>
      </w:r>
      <w:r w:rsidR="003473AD" w:rsidRPr="003C1146">
        <w:t>manga of the same</w:t>
      </w:r>
      <w:r w:rsidR="00657C60" w:rsidRPr="003C1146">
        <w:t xml:space="preserve"> nam</w:t>
      </w:r>
      <w:r w:rsidR="004D2817" w:rsidRPr="003C1146">
        <w:t>e</w:t>
      </w:r>
      <w:r w:rsidR="003A59A5" w:rsidRPr="003C1146">
        <w:t>.</w:t>
      </w:r>
      <w:r w:rsidR="00354855" w:rsidRPr="003C1146">
        <w:t xml:space="preserve"> </w:t>
      </w:r>
      <w:r w:rsidR="00117DC6" w:rsidRPr="003C1146">
        <w:t>Airing</w:t>
      </w:r>
      <w:r w:rsidR="00F80BBA" w:rsidRPr="003C1146">
        <w:t xml:space="preserve"> </w:t>
      </w:r>
      <w:r w:rsidR="007D7B8C" w:rsidRPr="003C1146">
        <w:t>weekly</w:t>
      </w:r>
      <w:r w:rsidR="00F80BBA" w:rsidRPr="003C1146">
        <w:t xml:space="preserve"> on the cable channel </w:t>
      </w:r>
      <w:proofErr w:type="spellStart"/>
      <w:r w:rsidR="00F80BBA" w:rsidRPr="003C1146">
        <w:t>tvN</w:t>
      </w:r>
      <w:proofErr w:type="spellEnd"/>
      <w:r w:rsidR="00F80BBA" w:rsidRPr="003C1146">
        <w:t xml:space="preserve">, </w:t>
      </w:r>
      <w:r w:rsidR="005438E5" w:rsidRPr="003C1146">
        <w:rPr>
          <w:i/>
        </w:rPr>
        <w:t>Liar Game</w:t>
      </w:r>
      <w:r w:rsidR="00F5568B">
        <w:t xml:space="preserve"> also</w:t>
      </w:r>
      <w:r w:rsidR="00C76854" w:rsidRPr="003C1146">
        <w:rPr>
          <w:i/>
        </w:rPr>
        <w:t xml:space="preserve"> </w:t>
      </w:r>
      <w:r w:rsidR="00AB769D" w:rsidRPr="003C1146">
        <w:t xml:space="preserve">centers </w:t>
      </w:r>
      <w:r w:rsidR="00C76854" w:rsidRPr="003C1146">
        <w:t xml:space="preserve">around a series of </w:t>
      </w:r>
      <w:r w:rsidR="003048CD" w:rsidRPr="003C1146">
        <w:t xml:space="preserve">exploitative games that indebted people are tricked into competing in for a hefty cash </w:t>
      </w:r>
      <w:r w:rsidR="003048CD" w:rsidRPr="003C1146">
        <w:lastRenderedPageBreak/>
        <w:t>prize.</w:t>
      </w:r>
      <w:r w:rsidR="003048CD" w:rsidRPr="003C1146">
        <w:rPr>
          <w:rStyle w:val="FootnoteReference"/>
        </w:rPr>
        <w:footnoteReference w:id="4"/>
      </w:r>
      <w:r w:rsidR="003048CD" w:rsidRPr="003C1146">
        <w:t xml:space="preserve"> </w:t>
      </w:r>
      <w:r w:rsidR="002E0815" w:rsidRPr="003C1146">
        <w:t xml:space="preserve">Players </w:t>
      </w:r>
      <w:r w:rsidR="00180B7A" w:rsidRPr="003C1146">
        <w:t xml:space="preserve">are given cash for use in the game, </w:t>
      </w:r>
      <w:r w:rsidR="009D7E07" w:rsidRPr="003C1146">
        <w:t xml:space="preserve">which they must pay back in </w:t>
      </w:r>
      <w:r w:rsidR="007E071B" w:rsidRPr="003C1146">
        <w:t>full</w:t>
      </w:r>
      <w:r w:rsidR="009D7E07" w:rsidRPr="003C1146">
        <w:t xml:space="preserve"> if eliminated. </w:t>
      </w:r>
      <w:r w:rsidR="007211BC" w:rsidRPr="003C1146">
        <w:t xml:space="preserve">Since </w:t>
      </w:r>
      <w:r w:rsidR="009D7E07" w:rsidRPr="003C1146">
        <w:t xml:space="preserve">competitors </w:t>
      </w:r>
      <w:r w:rsidR="00887A9B" w:rsidRPr="003C1146">
        <w:t>advance</w:t>
      </w:r>
      <w:r w:rsidR="009F27AC" w:rsidRPr="003C1146">
        <w:t xml:space="preserve"> by </w:t>
      </w:r>
      <w:r w:rsidR="00663235" w:rsidRPr="003C1146">
        <w:t>winning</w:t>
      </w:r>
      <w:r w:rsidR="00A33080" w:rsidRPr="003C1146">
        <w:t xml:space="preserve"> </w:t>
      </w:r>
      <w:r w:rsidR="009F27AC" w:rsidRPr="003C1146">
        <w:t>money from each other,</w:t>
      </w:r>
      <w:r w:rsidR="00926F71" w:rsidRPr="003C1146">
        <w:t xml:space="preserve"> </w:t>
      </w:r>
      <w:r w:rsidR="00E665BC" w:rsidRPr="003C1146">
        <w:t xml:space="preserve">losers </w:t>
      </w:r>
      <w:r w:rsidR="003E40D7" w:rsidRPr="003C1146">
        <w:t>end up in</w:t>
      </w:r>
      <w:r w:rsidR="00163CE5">
        <w:t xml:space="preserve"> ever</w:t>
      </w:r>
      <w:r w:rsidR="003E40D7" w:rsidRPr="003C1146">
        <w:t xml:space="preserve"> greater debt.</w:t>
      </w:r>
      <w:r w:rsidR="00A16965" w:rsidRPr="003C1146">
        <w:rPr>
          <w:i/>
        </w:rPr>
        <w:t xml:space="preserve"> </w:t>
      </w:r>
      <w:r w:rsidR="008C761C" w:rsidRPr="003C1146">
        <w:t>The g</w:t>
      </w:r>
      <w:r w:rsidR="00300C97" w:rsidRPr="003C1146">
        <w:t xml:space="preserve">ame is one of leverage, </w:t>
      </w:r>
      <w:r w:rsidR="00161ED6" w:rsidRPr="003C1146">
        <w:t>where</w:t>
      </w:r>
      <w:r w:rsidR="001432B8" w:rsidRPr="003C1146">
        <w:t xml:space="preserve"> </w:t>
      </w:r>
      <w:r w:rsidR="00592635" w:rsidRPr="003C1146">
        <w:t xml:space="preserve">indebted </w:t>
      </w:r>
      <w:r w:rsidR="002E0815" w:rsidRPr="003C1146">
        <w:t xml:space="preserve">contestants </w:t>
      </w:r>
      <w:r w:rsidR="00672A50" w:rsidRPr="003C1146">
        <w:t xml:space="preserve">borrow more money for the </w:t>
      </w:r>
      <w:r w:rsidR="006F192C" w:rsidRPr="003C1146">
        <w:t>chance of high-risk</w:t>
      </w:r>
      <w:r w:rsidR="00C96913" w:rsidRPr="003C1146">
        <w:t xml:space="preserve"> return.</w:t>
      </w:r>
      <w:r w:rsidR="009D7E07" w:rsidRPr="003C1146">
        <w:t xml:space="preserve"> </w:t>
      </w:r>
      <w:r w:rsidR="00A46D96">
        <w:t>The</w:t>
      </w:r>
      <w:r w:rsidR="000F1236" w:rsidRPr="003C1146">
        <w:t xml:space="preserve"> analogy here</w:t>
      </w:r>
      <w:r w:rsidR="000C3316">
        <w:t xml:space="preserve"> is</w:t>
      </w:r>
      <w:r w:rsidR="000F1236" w:rsidRPr="003C1146">
        <w:t xml:space="preserve"> to the 1997 Asian Debt Crisis</w:t>
      </w:r>
      <w:r w:rsidR="007C1296" w:rsidRPr="003C1146">
        <w:t xml:space="preserve">, </w:t>
      </w:r>
      <w:r w:rsidR="00DF5BB1" w:rsidRPr="003C1146">
        <w:t xml:space="preserve">which </w:t>
      </w:r>
      <w:r w:rsidR="00C71AEA" w:rsidRPr="003C1146">
        <w:t xml:space="preserve">resulted </w:t>
      </w:r>
      <w:r w:rsidR="004A3FBF" w:rsidRPr="003C1146">
        <w:t>from</w:t>
      </w:r>
      <w:r w:rsidR="002F4284" w:rsidRPr="003C1146">
        <w:t xml:space="preserve"> </w:t>
      </w:r>
      <w:r w:rsidR="008A5B7F" w:rsidRPr="003C1146">
        <w:t>the high</w:t>
      </w:r>
      <w:r w:rsidR="007A1412" w:rsidRPr="003C1146">
        <w:t xml:space="preserve"> degree of leverage that characterized Asian economies</w:t>
      </w:r>
      <w:r w:rsidR="00145597" w:rsidRPr="003C1146">
        <w:t xml:space="preserve"> (Krugman</w:t>
      </w:r>
      <w:r w:rsidR="00C8479B" w:rsidRPr="003C1146">
        <w:t>, 1999</w:t>
      </w:r>
      <w:r w:rsidR="00145597" w:rsidRPr="003C1146">
        <w:t>).</w:t>
      </w:r>
    </w:p>
    <w:p w14:paraId="71BC44A7" w14:textId="7E9F179B" w:rsidR="001B0625" w:rsidRPr="003C1146" w:rsidRDefault="00641C98" w:rsidP="00D7442D">
      <w:pPr>
        <w:spacing w:line="480" w:lineRule="auto"/>
        <w:ind w:firstLine="720"/>
      </w:pPr>
      <w:r w:rsidRPr="003C1146">
        <w:t>While</w:t>
      </w:r>
      <w:r w:rsidR="00771A10" w:rsidRPr="003C1146">
        <w:t xml:space="preserve"> </w:t>
      </w:r>
      <w:r w:rsidR="004C70F1" w:rsidRPr="003C1146">
        <w:t xml:space="preserve">the </w:t>
      </w:r>
      <w:r w:rsidR="00EC6347" w:rsidRPr="003C1146">
        <w:t>J-</w:t>
      </w:r>
      <w:proofErr w:type="spellStart"/>
      <w:r w:rsidR="00EC6347" w:rsidRPr="003C1146">
        <w:t>dorama</w:t>
      </w:r>
      <w:proofErr w:type="spellEnd"/>
      <w:r w:rsidR="00EC6347" w:rsidRPr="003C1146">
        <w:t xml:space="preserve"> featured an illegal underground tournament, the </w:t>
      </w:r>
      <w:r w:rsidR="00221391">
        <w:t>K-drama</w:t>
      </w:r>
      <w:r w:rsidR="00846911" w:rsidRPr="003C1146">
        <w:t xml:space="preserve"> made</w:t>
      </w:r>
      <w:r w:rsidR="002110F9" w:rsidRPr="003C1146">
        <w:t xml:space="preserve"> its games part of a</w:t>
      </w:r>
      <w:r w:rsidR="00F61389" w:rsidRPr="003C1146">
        <w:t xml:space="preserve"> </w:t>
      </w:r>
      <w:r w:rsidR="00D876B4" w:rsidRPr="003C1146">
        <w:t>reality</w:t>
      </w:r>
      <w:r w:rsidR="00665B0B">
        <w:t xml:space="preserve"> television program</w:t>
      </w:r>
      <w:r w:rsidR="00C07E76" w:rsidRPr="003C1146">
        <w:t>.</w:t>
      </w:r>
      <w:r w:rsidR="0063625A" w:rsidRPr="003C1146">
        <w:t xml:space="preserve"> </w:t>
      </w:r>
      <w:r w:rsidR="00C54F3A" w:rsidRPr="003C1146">
        <w:t xml:space="preserve">Forced </w:t>
      </w:r>
      <w:r w:rsidR="0021691E" w:rsidRPr="003C1146">
        <w:t xml:space="preserve">out </w:t>
      </w:r>
      <w:r w:rsidR="00FF6487" w:rsidRPr="003C1146">
        <w:t xml:space="preserve">of </w:t>
      </w:r>
      <w:r w:rsidR="00C54F3A" w:rsidRPr="003C1146">
        <w:t xml:space="preserve">school to </w:t>
      </w:r>
      <w:r w:rsidR="0037510D" w:rsidRPr="003C1146">
        <w:t>repa</w:t>
      </w:r>
      <w:r w:rsidR="00900309" w:rsidRPr="003C1146">
        <w:t>y</w:t>
      </w:r>
      <w:r w:rsidR="00C54F3A" w:rsidRPr="003C1146">
        <w:t xml:space="preserve"> </w:t>
      </w:r>
      <w:r w:rsidR="007A5C26" w:rsidRPr="003C1146">
        <w:t xml:space="preserve">her father’s debts, </w:t>
      </w:r>
      <w:r w:rsidR="00FB6F24" w:rsidRPr="003C1146">
        <w:t xml:space="preserve">the </w:t>
      </w:r>
      <w:r w:rsidR="007C5054" w:rsidRPr="003C1146">
        <w:t>kind-hearted</w:t>
      </w:r>
      <w:r w:rsidR="0026480B" w:rsidRPr="003C1146">
        <w:t xml:space="preserve"> </w:t>
      </w:r>
      <w:r w:rsidR="00FB2FA3" w:rsidRPr="003C1146">
        <w:t>Nam Da-</w:t>
      </w:r>
      <w:proofErr w:type="spellStart"/>
      <w:r w:rsidR="00FB2FA3" w:rsidRPr="003C1146">
        <w:t>jung</w:t>
      </w:r>
      <w:proofErr w:type="spellEnd"/>
      <w:r w:rsidR="00DE4658" w:rsidRPr="003C1146">
        <w:t xml:space="preserve"> is </w:t>
      </w:r>
      <w:r w:rsidR="007D7714" w:rsidRPr="003C1146">
        <w:t xml:space="preserve">lured </w:t>
      </w:r>
      <w:r w:rsidR="00DE4658" w:rsidRPr="003C1146">
        <w:t xml:space="preserve">into </w:t>
      </w:r>
      <w:r w:rsidR="006341D7" w:rsidRPr="003C1146">
        <w:t xml:space="preserve">the </w:t>
      </w:r>
      <w:r w:rsidR="008108A9" w:rsidRPr="003C1146">
        <w:t xml:space="preserve">show, </w:t>
      </w:r>
      <w:r w:rsidR="00C7709E" w:rsidRPr="003C1146">
        <w:t>where</w:t>
      </w:r>
      <w:r w:rsidR="00127BEA" w:rsidRPr="003C1146">
        <w:t xml:space="preserve"> she must</w:t>
      </w:r>
      <w:r w:rsidR="002860D7">
        <w:t xml:space="preserve"> </w:t>
      </w:r>
      <w:r w:rsidR="00BE0BA8" w:rsidRPr="003C1146">
        <w:t xml:space="preserve">con </w:t>
      </w:r>
      <w:r w:rsidR="00960257" w:rsidRPr="003C1146">
        <w:t>other</w:t>
      </w:r>
      <w:r w:rsidR="003014EA" w:rsidRPr="003C1146">
        <w:t xml:space="preserve"> participants </w:t>
      </w:r>
      <w:r w:rsidR="003D1E5D" w:rsidRPr="003C1146">
        <w:t>to win 10 billion won.</w:t>
      </w:r>
      <w:r w:rsidR="00526028" w:rsidRPr="003C1146">
        <w:t xml:space="preserve"> On the advice of Jo Dal-goo, the debt collector with whom she has struck up an unlikely friendship, Da-</w:t>
      </w:r>
      <w:proofErr w:type="spellStart"/>
      <w:r w:rsidR="00526028" w:rsidRPr="003C1146">
        <w:t>jung</w:t>
      </w:r>
      <w:proofErr w:type="spellEnd"/>
      <w:r w:rsidR="00526028" w:rsidRPr="003C1146">
        <w:t xml:space="preserve"> recruits the help of </w:t>
      </w:r>
      <w:r w:rsidR="002860D7">
        <w:t xml:space="preserve">purported genius </w:t>
      </w:r>
      <w:r w:rsidR="00526028" w:rsidRPr="003C1146">
        <w:t>Ha Woo-</w:t>
      </w:r>
      <w:proofErr w:type="spellStart"/>
      <w:r w:rsidR="00526028" w:rsidRPr="003C1146">
        <w:t>jin</w:t>
      </w:r>
      <w:proofErr w:type="spellEnd"/>
      <w:r w:rsidR="004D393A">
        <w:t>.</w:t>
      </w:r>
      <w:r w:rsidR="00526028" w:rsidRPr="003C1146">
        <w:t xml:space="preserve"> </w:t>
      </w:r>
    </w:p>
    <w:p w14:paraId="1D53F944" w14:textId="3998F1E5" w:rsidR="002A1D06" w:rsidRPr="003C1146" w:rsidRDefault="00DF3420" w:rsidP="00C32811">
      <w:pPr>
        <w:spacing w:line="480" w:lineRule="auto"/>
        <w:ind w:firstLine="720"/>
      </w:pPr>
      <w:r>
        <w:t>In</w:t>
      </w:r>
      <w:r w:rsidR="00EC78C1" w:rsidRPr="003C1146">
        <w:t xml:space="preserve"> its show-within-a-show setup, </w:t>
      </w:r>
      <w:r w:rsidR="002A7894" w:rsidRPr="003C1146">
        <w:rPr>
          <w:i/>
        </w:rPr>
        <w:t xml:space="preserve">Liar Game </w:t>
      </w:r>
      <w:r w:rsidR="002A7894" w:rsidRPr="003C1146">
        <w:t>move</w:t>
      </w:r>
      <w:r w:rsidR="008F0972" w:rsidRPr="003C1146">
        <w:t>s</w:t>
      </w:r>
      <w:r w:rsidR="002A7894" w:rsidRPr="003C1146">
        <w:t xml:space="preserve"> between scenes of “real life” and </w:t>
      </w:r>
      <w:r w:rsidR="00FF72E9">
        <w:t xml:space="preserve">scenes </w:t>
      </w:r>
      <w:r w:rsidR="00BE5E0C">
        <w:t>with</w:t>
      </w:r>
      <w:r w:rsidR="00D82224">
        <w:t xml:space="preserve">in </w:t>
      </w:r>
      <w:r w:rsidR="00385807" w:rsidRPr="003C1146">
        <w:t xml:space="preserve">the reality </w:t>
      </w:r>
      <w:r w:rsidR="00AF2789">
        <w:t>program</w:t>
      </w:r>
      <w:r w:rsidR="00385807" w:rsidRPr="003C1146">
        <w:t>.</w:t>
      </w:r>
      <w:r w:rsidR="00AA17A4" w:rsidRPr="003C1146">
        <w:t xml:space="preserve"> </w:t>
      </w:r>
      <w:r w:rsidR="000D4710" w:rsidRPr="003C1146">
        <w:t>Frequently the boundary is violated, as when</w:t>
      </w:r>
      <w:r w:rsidR="00820ADD" w:rsidRPr="003C1146">
        <w:t xml:space="preserve"> private interactions between contestants are </w:t>
      </w:r>
      <w:r w:rsidR="00E220F0" w:rsidRPr="003C1146">
        <w:t>covertly</w:t>
      </w:r>
      <w:r w:rsidR="00590E89" w:rsidRPr="003C1146">
        <w:t xml:space="preserve"> </w:t>
      </w:r>
      <w:r w:rsidR="00E220F0" w:rsidRPr="003C1146">
        <w:t>filmed</w:t>
      </w:r>
      <w:r w:rsidR="00E5255C">
        <w:t xml:space="preserve"> for broadcast</w:t>
      </w:r>
      <w:r w:rsidR="00E220F0" w:rsidRPr="003C1146">
        <w:t xml:space="preserve">. </w:t>
      </w:r>
      <w:r w:rsidR="00A47E0D" w:rsidRPr="003C1146">
        <w:t>The “lie</w:t>
      </w:r>
      <w:r w:rsidR="00082B27" w:rsidRPr="003C1146">
        <w:t>” in</w:t>
      </w:r>
      <w:r w:rsidR="00F633BE" w:rsidRPr="003C1146">
        <w:t xml:space="preserve"> </w:t>
      </w:r>
      <w:r w:rsidR="00082B27" w:rsidRPr="003C1146">
        <w:rPr>
          <w:i/>
        </w:rPr>
        <w:t>Liar Game</w:t>
      </w:r>
      <w:r w:rsidR="00BD0722">
        <w:rPr>
          <w:i/>
        </w:rPr>
        <w:t xml:space="preserve"> </w:t>
      </w:r>
      <w:r w:rsidR="00BD0722">
        <w:t>thus refers</w:t>
      </w:r>
      <w:r w:rsidR="00F0396C" w:rsidRPr="003C1146">
        <w:t xml:space="preserve"> </w:t>
      </w:r>
      <w:r w:rsidR="00DF250F" w:rsidRPr="003C1146">
        <w:t xml:space="preserve">to the </w:t>
      </w:r>
      <w:r w:rsidR="00766196" w:rsidRPr="003C1146">
        <w:t>distortions</w:t>
      </w:r>
      <w:r w:rsidR="006B1E6E" w:rsidRPr="003C1146">
        <w:t xml:space="preserve"> </w:t>
      </w:r>
      <w:r w:rsidR="00DF250F" w:rsidRPr="003C1146">
        <w:t>perpetuated</w:t>
      </w:r>
      <w:r w:rsidR="001E1EF8">
        <w:t xml:space="preserve"> by both</w:t>
      </w:r>
      <w:r w:rsidR="00575134" w:rsidRPr="003C1146">
        <w:t xml:space="preserve"> </w:t>
      </w:r>
      <w:r w:rsidR="001E1EF8">
        <w:t>the contestants and</w:t>
      </w:r>
      <w:r w:rsidR="00876538" w:rsidRPr="003C1146">
        <w:t xml:space="preserve"> </w:t>
      </w:r>
      <w:r w:rsidR="00CD3EB9" w:rsidRPr="003C1146">
        <w:t>the</w:t>
      </w:r>
      <w:r w:rsidR="00F111CF" w:rsidRPr="003C1146">
        <w:t xml:space="preserve"> reality</w:t>
      </w:r>
      <w:r w:rsidR="00371F92" w:rsidRPr="003C1146">
        <w:t xml:space="preserve"> </w:t>
      </w:r>
      <w:r w:rsidR="00B73A85">
        <w:t>show</w:t>
      </w:r>
      <w:r w:rsidR="00B73A85" w:rsidRPr="003C1146">
        <w:t xml:space="preserve"> </w:t>
      </w:r>
      <w:r w:rsidR="00CD3EB9" w:rsidRPr="003C1146">
        <w:t>itself.</w:t>
      </w:r>
      <w:r w:rsidR="00D37F81" w:rsidRPr="003C1146">
        <w:t xml:space="preserve"> </w:t>
      </w:r>
      <w:r w:rsidR="00D37F81" w:rsidRPr="003C1146">
        <w:rPr>
          <w:i/>
        </w:rPr>
        <w:t xml:space="preserve">Liar Game </w:t>
      </w:r>
      <w:r w:rsidR="00D37F81" w:rsidRPr="003C1146">
        <w:t xml:space="preserve">the </w:t>
      </w:r>
      <w:r w:rsidR="00A975C3">
        <w:t>K-drama</w:t>
      </w:r>
      <w:r w:rsidR="00D37F81" w:rsidRPr="003C1146">
        <w:t xml:space="preserve"> confronts its own audience with their complicity </w:t>
      </w:r>
      <w:r w:rsidR="00E52BF6" w:rsidRPr="003C1146">
        <w:t xml:space="preserve">in </w:t>
      </w:r>
      <w:r w:rsidR="008E71BE" w:rsidRPr="003C1146">
        <w:t xml:space="preserve">“the </w:t>
      </w:r>
      <w:proofErr w:type="spellStart"/>
      <w:r w:rsidR="008E71BE" w:rsidRPr="003C1146">
        <w:t>spectactorial</w:t>
      </w:r>
      <w:proofErr w:type="spellEnd"/>
      <w:r w:rsidR="008E71BE" w:rsidRPr="003C1146">
        <w:t xml:space="preserve"> subjectivity of capitalist society</w:t>
      </w:r>
      <w:r w:rsidR="00614815" w:rsidRPr="003C1146">
        <w:t>” (Chari</w:t>
      </w:r>
      <w:r w:rsidR="00CD2AE6" w:rsidRPr="003C1146">
        <w:t>, 2015, p.</w:t>
      </w:r>
      <w:r w:rsidR="00614815" w:rsidRPr="003C1146">
        <w:t xml:space="preserve"> 121)</w:t>
      </w:r>
      <w:r w:rsidR="008166EC" w:rsidRPr="003C1146">
        <w:t xml:space="preserve">, as </w:t>
      </w:r>
      <w:r w:rsidR="005B073B" w:rsidRPr="003C1146">
        <w:t xml:space="preserve">“real life” </w:t>
      </w:r>
      <w:r w:rsidR="008166EC" w:rsidRPr="003C1146">
        <w:t>scenes they</w:t>
      </w:r>
      <w:r w:rsidR="00E559B9" w:rsidRPr="003C1146">
        <w:t xml:space="preserve"> </w:t>
      </w:r>
      <w:r w:rsidR="00996EE0" w:rsidRPr="003C1146">
        <w:t>saw</w:t>
      </w:r>
      <w:r w:rsidR="00630005" w:rsidRPr="003C1146">
        <w:t xml:space="preserve"> in previous e</w:t>
      </w:r>
      <w:r w:rsidR="00044F32" w:rsidRPr="003C1146">
        <w:t xml:space="preserve">pisodes </w:t>
      </w:r>
      <w:r w:rsidR="00EC6347" w:rsidRPr="003C1146">
        <w:t>become heavily-edited</w:t>
      </w:r>
      <w:r w:rsidR="00044F32" w:rsidRPr="003C1146">
        <w:t xml:space="preserve"> reels </w:t>
      </w:r>
      <w:r w:rsidR="00A87C9E" w:rsidRPr="003C1146">
        <w:t>captivating</w:t>
      </w:r>
      <w:r w:rsidR="000E3D56" w:rsidRPr="003C1146">
        <w:t xml:space="preserve"> the</w:t>
      </w:r>
      <w:r w:rsidR="00474A06" w:rsidRPr="003C1146">
        <w:t xml:space="preserve"> </w:t>
      </w:r>
      <w:r w:rsidR="00CB3A1E" w:rsidRPr="003C1146">
        <w:t>gameshow’s viewers</w:t>
      </w:r>
      <w:r w:rsidR="00474A06" w:rsidRPr="003C1146">
        <w:t xml:space="preserve">. </w:t>
      </w:r>
    </w:p>
    <w:p w14:paraId="0E419957" w14:textId="4B22ABA0" w:rsidR="00E87F55" w:rsidRPr="003C1146" w:rsidRDefault="004420CF" w:rsidP="00DA5D3A">
      <w:pPr>
        <w:spacing w:line="480" w:lineRule="auto"/>
        <w:ind w:firstLine="720"/>
      </w:pPr>
      <w:r w:rsidRPr="003C1146">
        <w:t xml:space="preserve">If </w:t>
      </w:r>
      <w:r w:rsidRPr="003C1146">
        <w:rPr>
          <w:i/>
        </w:rPr>
        <w:t xml:space="preserve">Squid Game </w:t>
      </w:r>
      <w:r w:rsidRPr="003C1146">
        <w:t xml:space="preserve">capitulates to spectacle as salve for capitalist </w:t>
      </w:r>
      <w:r w:rsidR="003F5150" w:rsidRPr="003C1146">
        <w:t>alienation</w:t>
      </w:r>
      <w:r w:rsidRPr="003C1146">
        <w:t xml:space="preserve">, </w:t>
      </w:r>
      <w:r w:rsidRPr="003C1146">
        <w:rPr>
          <w:i/>
        </w:rPr>
        <w:t xml:space="preserve">Liar Game </w:t>
      </w:r>
      <w:r w:rsidRPr="003C1146">
        <w:t xml:space="preserve">dramatizes the </w:t>
      </w:r>
      <w:proofErr w:type="spellStart"/>
      <w:r w:rsidRPr="003C1146">
        <w:t>spectacularization</w:t>
      </w:r>
      <w:proofErr w:type="spellEnd"/>
      <w:r w:rsidRPr="003C1146">
        <w:t xml:space="preserve"> of everyday life as a problem </w:t>
      </w:r>
      <w:r w:rsidR="00D0219B" w:rsidRPr="003C1146">
        <w:t>requir</w:t>
      </w:r>
      <w:r w:rsidR="00E23D77">
        <w:t>ing</w:t>
      </w:r>
      <w:r w:rsidR="00D0219B" w:rsidRPr="003C1146">
        <w:t xml:space="preserve"> resolution</w:t>
      </w:r>
      <w:r w:rsidRPr="003C1146">
        <w:t>.</w:t>
      </w:r>
      <w:r w:rsidR="00C1187A" w:rsidRPr="003C1146">
        <w:t xml:space="preserve"> </w:t>
      </w:r>
      <w:r w:rsidR="005B5EEB" w:rsidRPr="003C1146">
        <w:t>Scenes</w:t>
      </w:r>
      <w:r w:rsidR="00E43A56" w:rsidRPr="003C1146">
        <w:t xml:space="preserve"> of </w:t>
      </w:r>
      <w:r w:rsidR="00B57DBE" w:rsidRPr="003C1146">
        <w:t xml:space="preserve">ordinary life </w:t>
      </w:r>
      <w:proofErr w:type="spellStart"/>
      <w:r w:rsidR="00E13FB8">
        <w:t>unbroached</w:t>
      </w:r>
      <w:proofErr w:type="spellEnd"/>
      <w:r w:rsidR="00940BEB">
        <w:t xml:space="preserve"> by</w:t>
      </w:r>
      <w:r w:rsidR="00B57DBE" w:rsidRPr="003C1146">
        <w:t xml:space="preserve"> the </w:t>
      </w:r>
      <w:r w:rsidR="009A1A1F" w:rsidRPr="003C1146">
        <w:t>reality show</w:t>
      </w:r>
      <w:r w:rsidR="006D330B" w:rsidRPr="003C1146">
        <w:t xml:space="preserve"> p</w:t>
      </w:r>
      <w:r w:rsidR="005037AF" w:rsidRPr="003C1146">
        <w:t xml:space="preserve">rovide a regulative horizon, suggesting that </w:t>
      </w:r>
      <w:r w:rsidR="00D97E22" w:rsidRPr="003C1146">
        <w:t xml:space="preserve">the </w:t>
      </w:r>
      <w:r w:rsidR="0072099E" w:rsidRPr="003C1146">
        <w:t>media spectacle</w:t>
      </w:r>
      <w:r w:rsidR="00D27080" w:rsidRPr="003C1146">
        <w:t xml:space="preserve"> </w:t>
      </w:r>
      <w:r w:rsidR="00CE2EA7" w:rsidRPr="003C1146">
        <w:t xml:space="preserve">is </w:t>
      </w:r>
      <w:r w:rsidR="001F2980">
        <w:t>not</w:t>
      </w:r>
      <w:r w:rsidR="00CE2EA7" w:rsidRPr="003C1146">
        <w:t xml:space="preserve"> the full picture. </w:t>
      </w:r>
      <w:r w:rsidR="005E7068" w:rsidRPr="003C1146">
        <w:t>The</w:t>
      </w:r>
      <w:r w:rsidR="0036347A" w:rsidRPr="003C1146">
        <w:t xml:space="preserve"> Korean remake deviates from the </w:t>
      </w:r>
      <w:r w:rsidR="00D901E9">
        <w:t xml:space="preserve">Japanese </w:t>
      </w:r>
      <w:r w:rsidR="0036347A" w:rsidRPr="003C1146">
        <w:t>original,</w:t>
      </w:r>
      <w:r w:rsidR="00CB439D" w:rsidRPr="003C1146">
        <w:t xml:space="preserve"> </w:t>
      </w:r>
      <w:r w:rsidR="00C60A26" w:rsidRPr="003C1146">
        <w:t>which focuses</w:t>
      </w:r>
      <w:r w:rsidR="00CB439D" w:rsidRPr="003C1146">
        <w:t xml:space="preserve"> on the tournament and pays </w:t>
      </w:r>
      <w:r w:rsidR="000418AC" w:rsidRPr="003C1146">
        <w:t xml:space="preserve">scant </w:t>
      </w:r>
      <w:r w:rsidR="00CB439D" w:rsidRPr="003C1146">
        <w:t xml:space="preserve">attention to </w:t>
      </w:r>
      <w:r w:rsidR="001D2A4E">
        <w:t>life beyond</w:t>
      </w:r>
      <w:r w:rsidR="00CB439D" w:rsidRPr="003C1146">
        <w:t xml:space="preserve">. </w:t>
      </w:r>
      <w:r w:rsidR="00D748E3">
        <w:t xml:space="preserve">Even </w:t>
      </w:r>
      <w:r w:rsidR="00C11373">
        <w:t>w</w:t>
      </w:r>
      <w:r w:rsidR="00396D28" w:rsidRPr="003C1146">
        <w:t>hen</w:t>
      </w:r>
      <w:r w:rsidR="00CB439D" w:rsidRPr="003C1146">
        <w:t xml:space="preserve"> they appear, </w:t>
      </w:r>
      <w:r w:rsidR="00036C04">
        <w:lastRenderedPageBreak/>
        <w:t xml:space="preserve">scenes of </w:t>
      </w:r>
      <w:r w:rsidR="002D6DCC">
        <w:t xml:space="preserve">regular </w:t>
      </w:r>
      <w:r w:rsidR="00036C04">
        <w:t>life</w:t>
      </w:r>
      <w:r w:rsidR="00CB439D" w:rsidRPr="003C1146">
        <w:t xml:space="preserve"> </w:t>
      </w:r>
      <w:r w:rsidR="00056C84" w:rsidRPr="003C1146">
        <w:t>are</w:t>
      </w:r>
      <w:r w:rsidR="00364DC5" w:rsidRPr="003C1146">
        <w:t xml:space="preserve"> cast in an unnatural hue to signal their surreal</w:t>
      </w:r>
      <w:r w:rsidR="00F813E9" w:rsidRPr="003C1146">
        <w:t xml:space="preserve"> quality, </w:t>
      </w:r>
      <w:r w:rsidR="00C221DA" w:rsidRPr="003C1146">
        <w:t>as in this</w:t>
      </w:r>
      <w:r w:rsidR="00021C91" w:rsidRPr="003C1146">
        <w:t xml:space="preserve"> bus scene</w:t>
      </w:r>
      <w:r w:rsidR="00040D10" w:rsidRPr="003C1146">
        <w:t xml:space="preserve"> where the</w:t>
      </w:r>
      <w:r w:rsidR="00613195" w:rsidRPr="003C1146">
        <w:t xml:space="preserve"> protagonists discuss their</w:t>
      </w:r>
      <w:r w:rsidR="00FF4DCF" w:rsidRPr="003C1146">
        <w:t xml:space="preserve"> game</w:t>
      </w:r>
      <w:r w:rsidR="00613195" w:rsidRPr="003C1146">
        <w:t xml:space="preserve"> strategy</w:t>
      </w:r>
      <w:r w:rsidR="00B54692" w:rsidRPr="003C1146">
        <w:t xml:space="preserve"> (fig. </w:t>
      </w:r>
      <w:r w:rsidR="00C41C78" w:rsidRPr="003C1146">
        <w:t>3</w:t>
      </w:r>
      <w:r w:rsidR="00B54692" w:rsidRPr="003C1146">
        <w:t>)</w:t>
      </w:r>
      <w:r w:rsidR="00364DC5" w:rsidRPr="003C1146">
        <w:t xml:space="preserve">. </w:t>
      </w:r>
    </w:p>
    <w:p w14:paraId="1039C654" w14:textId="7515018A" w:rsidR="00C41C78" w:rsidRPr="003C1146" w:rsidRDefault="0037485A" w:rsidP="00C41C78">
      <w:pPr>
        <w:spacing w:line="480" w:lineRule="auto"/>
      </w:pPr>
      <w:r w:rsidRPr="003C1146">
        <w:rPr>
          <w:noProof/>
        </w:rPr>
        <w:drawing>
          <wp:inline distT="0" distB="0" distL="0" distR="0" wp14:anchorId="41E8FCCD" wp14:editId="177E1242">
            <wp:extent cx="5037221" cy="2561664"/>
            <wp:effectExtent l="0" t="0" r="508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22-07-01 at 11.01.05 A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3722" cy="256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89CB0" w14:textId="57E38DF9" w:rsidR="00C41C78" w:rsidRPr="003C1146" w:rsidRDefault="0037485A" w:rsidP="00C41C78">
      <w:pPr>
        <w:spacing w:line="480" w:lineRule="auto"/>
        <w:rPr>
          <w:b/>
        </w:rPr>
      </w:pPr>
      <w:r w:rsidRPr="003C1146">
        <w:rPr>
          <w:b/>
        </w:rPr>
        <w:t>Fig. 3</w:t>
      </w:r>
    </w:p>
    <w:p w14:paraId="50F4C45C" w14:textId="3C73E9F5" w:rsidR="00057E4C" w:rsidRDefault="0080661F" w:rsidP="00D57A19">
      <w:pPr>
        <w:spacing w:line="480" w:lineRule="auto"/>
        <w:ind w:firstLine="720"/>
      </w:pPr>
      <w:r w:rsidRPr="003C1146">
        <w:t xml:space="preserve">In </w:t>
      </w:r>
      <w:r w:rsidR="003D633D">
        <w:t xml:space="preserve">contrast, </w:t>
      </w:r>
      <w:r w:rsidRPr="003C1146">
        <w:t xml:space="preserve">the </w:t>
      </w:r>
      <w:r w:rsidR="006819DE" w:rsidRPr="003C1146">
        <w:t>K</w:t>
      </w:r>
      <w:r w:rsidR="00FA436F" w:rsidRPr="003C1146">
        <w:t>orean version</w:t>
      </w:r>
      <w:r w:rsidR="00C45C63">
        <w:rPr>
          <w:i/>
        </w:rPr>
        <w:t xml:space="preserve"> </w:t>
      </w:r>
      <w:r w:rsidR="00C45C63">
        <w:t>spends significant time with</w:t>
      </w:r>
      <w:r w:rsidR="00087F14" w:rsidRPr="003C1146">
        <w:t>in Da-</w:t>
      </w:r>
      <w:proofErr w:type="spellStart"/>
      <w:r w:rsidR="00087F14" w:rsidRPr="003C1146">
        <w:t>jung’s</w:t>
      </w:r>
      <w:proofErr w:type="spellEnd"/>
      <w:r w:rsidR="00087F14" w:rsidRPr="003C1146">
        <w:t xml:space="preserve"> home, </w:t>
      </w:r>
      <w:r w:rsidR="00FE0E8E" w:rsidRPr="003C1146">
        <w:t>th</w:t>
      </w:r>
      <w:r w:rsidR="009F750A">
        <w:t xml:space="preserve">e domestic space </w:t>
      </w:r>
      <w:r w:rsidR="00684C26" w:rsidRPr="003C1146">
        <w:t xml:space="preserve">fundamental </w:t>
      </w:r>
      <w:r w:rsidR="006D3348" w:rsidRPr="003C1146">
        <w:t xml:space="preserve">to the organization </w:t>
      </w:r>
      <w:r w:rsidR="008500A8" w:rsidRPr="003C1146">
        <w:t>of quotidian life</w:t>
      </w:r>
      <w:r w:rsidR="009F750A">
        <w:t xml:space="preserve"> (de </w:t>
      </w:r>
      <w:proofErr w:type="spellStart"/>
      <w:r w:rsidR="009F750A">
        <w:t>Certeau</w:t>
      </w:r>
      <w:proofErr w:type="spellEnd"/>
      <w:r w:rsidR="009F750A">
        <w:t xml:space="preserve"> </w:t>
      </w:r>
      <w:r w:rsidR="001974BD">
        <w:t>&amp;</w:t>
      </w:r>
      <w:r w:rsidR="009F750A">
        <w:t xml:space="preserve"> </w:t>
      </w:r>
      <w:proofErr w:type="spellStart"/>
      <w:r w:rsidR="009F750A">
        <w:t>Giard</w:t>
      </w:r>
      <w:proofErr w:type="spellEnd"/>
      <w:r w:rsidR="009F750A">
        <w:t>, 1998)</w:t>
      </w:r>
      <w:r w:rsidR="00544E49" w:rsidRPr="003C1146">
        <w:t>.</w:t>
      </w:r>
      <w:r w:rsidR="004834E5" w:rsidRPr="003C1146">
        <w:t xml:space="preserve"> The K-drama imagines home life </w:t>
      </w:r>
      <w:r w:rsidR="00BF5152" w:rsidRPr="003C1146">
        <w:t>as</w:t>
      </w:r>
      <w:r w:rsidR="004834E5" w:rsidRPr="003C1146">
        <w:t xml:space="preserve"> precious but precarious, </w:t>
      </w:r>
      <w:r w:rsidR="0016130C" w:rsidRPr="003C1146">
        <w:t xml:space="preserve">threatened </w:t>
      </w:r>
      <w:r w:rsidR="00933945" w:rsidRPr="003C1146">
        <w:t xml:space="preserve">by </w:t>
      </w:r>
      <w:r w:rsidR="000B6068" w:rsidRPr="003C1146">
        <w:t xml:space="preserve">crushing debt and </w:t>
      </w:r>
      <w:r w:rsidR="009415F3" w:rsidRPr="003C1146">
        <w:t xml:space="preserve">rent. </w:t>
      </w:r>
      <w:r w:rsidR="008D68FF" w:rsidRPr="003C1146">
        <w:t>Motivated to</w:t>
      </w:r>
      <w:r w:rsidR="006C0AF8" w:rsidRPr="003C1146">
        <w:t xml:space="preserve"> win the prize money so she can </w:t>
      </w:r>
      <w:r w:rsidR="00100878" w:rsidRPr="003C1146">
        <w:t>“live an ordinary life”</w:t>
      </w:r>
      <w:r w:rsidR="00CC644C">
        <w:t xml:space="preserve"> (ep 2)</w:t>
      </w:r>
      <w:r w:rsidR="00100878" w:rsidRPr="003C1146">
        <w:t xml:space="preserve"> with her father, </w:t>
      </w:r>
      <w:r w:rsidR="0014437A" w:rsidRPr="003C1146">
        <w:t>Da-</w:t>
      </w:r>
      <w:proofErr w:type="spellStart"/>
      <w:r w:rsidR="0014437A" w:rsidRPr="003C1146">
        <w:t>jung’s</w:t>
      </w:r>
      <w:proofErr w:type="spellEnd"/>
      <w:r w:rsidR="0014437A" w:rsidRPr="003C1146">
        <w:t xml:space="preserve"> desire</w:t>
      </w:r>
      <w:r w:rsidR="00A446AE" w:rsidRPr="003C1146">
        <w:t xml:space="preserve"> forms the show’s </w:t>
      </w:r>
      <w:r w:rsidR="00F95218">
        <w:t>aspirational</w:t>
      </w:r>
      <w:r w:rsidR="00A446AE" w:rsidRPr="003C1146">
        <w:t xml:space="preserve"> horizon and</w:t>
      </w:r>
      <w:r w:rsidR="00BB1192" w:rsidRPr="003C1146">
        <w:t xml:space="preserve"> is symptomatic of </w:t>
      </w:r>
      <w:r w:rsidR="00343D1C" w:rsidRPr="003C1146">
        <w:t>what Cho (</w:t>
      </w:r>
      <w:r w:rsidR="00437B12">
        <w:t xml:space="preserve">2015, </w:t>
      </w:r>
      <w:r w:rsidR="00343D1C" w:rsidRPr="003C1146">
        <w:t xml:space="preserve">2000) </w:t>
      </w:r>
      <w:r w:rsidR="00DB5130" w:rsidRPr="003C1146">
        <w:t>diagnose</w:t>
      </w:r>
      <w:r w:rsidR="009223ED">
        <w:t>d</w:t>
      </w:r>
      <w:r w:rsidR="00DB5130" w:rsidRPr="003C1146">
        <w:t xml:space="preserve"> as the </w:t>
      </w:r>
      <w:r w:rsidR="00205C91">
        <w:t>annihilation</w:t>
      </w:r>
      <w:r w:rsidR="00DB5130" w:rsidRPr="003C1146">
        <w:t xml:space="preserve"> of South Korea’s quotidian world</w:t>
      </w:r>
      <w:r w:rsidR="006E4176" w:rsidRPr="003C1146">
        <w:t xml:space="preserve"> </w:t>
      </w:r>
      <w:r w:rsidR="002B5DF8" w:rsidRPr="003C1146">
        <w:t>under</w:t>
      </w:r>
      <w:r w:rsidR="00057E4C">
        <w:t xml:space="preserve"> compressed </w:t>
      </w:r>
      <w:r w:rsidR="00F0350F">
        <w:t xml:space="preserve">modernization </w:t>
      </w:r>
      <w:r w:rsidR="00057E4C">
        <w:t xml:space="preserve">and its contemporary neoliberal </w:t>
      </w:r>
      <w:r w:rsidR="0099456E">
        <w:t>turn</w:t>
      </w:r>
      <w:r w:rsidR="00777002">
        <w:t xml:space="preserve">, which has </w:t>
      </w:r>
      <w:r w:rsidR="00AA0E62">
        <w:t xml:space="preserve">destroyed </w:t>
      </w:r>
      <w:r w:rsidR="006646B4">
        <w:t>human</w:t>
      </w:r>
      <w:r w:rsidR="00777002">
        <w:t xml:space="preserve"> self-reflect</w:t>
      </w:r>
      <w:r w:rsidR="001F6F62">
        <w:t>ion</w:t>
      </w:r>
      <w:r w:rsidR="00777002">
        <w:t xml:space="preserve"> and communal relationships. </w:t>
      </w:r>
      <w:r w:rsidR="0099456E">
        <w:t xml:space="preserve"> </w:t>
      </w:r>
    </w:p>
    <w:p w14:paraId="3C95DB24" w14:textId="45E31D6B" w:rsidR="004B2A45" w:rsidRPr="003C1146" w:rsidRDefault="009200CE" w:rsidP="00B413A3">
      <w:pPr>
        <w:spacing w:line="480" w:lineRule="auto"/>
        <w:ind w:firstLine="720"/>
      </w:pPr>
      <w:r w:rsidRPr="003C1146">
        <w:t xml:space="preserve">The </w:t>
      </w:r>
      <w:r w:rsidR="00902479" w:rsidRPr="003C1146">
        <w:t>“</w:t>
      </w:r>
      <w:r w:rsidRPr="003C1146">
        <w:t>Liar Game</w:t>
      </w:r>
      <w:r w:rsidR="00902479" w:rsidRPr="003C1146">
        <w:t>”</w:t>
      </w:r>
      <w:r w:rsidRPr="003C1146">
        <w:t xml:space="preserve"> reality show</w:t>
      </w:r>
      <w:r w:rsidR="007177FC" w:rsidRPr="003C1146">
        <w:t xml:space="preserve"> </w:t>
      </w:r>
      <w:r w:rsidR="0053040A" w:rsidRPr="003C1146">
        <w:t>exposes</w:t>
      </w:r>
      <w:r w:rsidR="007177FC" w:rsidRPr="003C1146">
        <w:t xml:space="preserve"> these realities. </w:t>
      </w:r>
      <w:r w:rsidR="00622300" w:rsidRPr="003C1146">
        <w:t xml:space="preserve">The </w:t>
      </w:r>
      <w:r w:rsidR="005A6637" w:rsidRPr="003C1146">
        <w:t xml:space="preserve">neoliberal workplace becomes </w:t>
      </w:r>
      <w:r w:rsidR="00D570FA" w:rsidRPr="003C1146">
        <w:t>central</w:t>
      </w:r>
      <w:r w:rsidR="00806B23" w:rsidRPr="003C1146">
        <w:t xml:space="preserve"> </w:t>
      </w:r>
      <w:r w:rsidR="005A6637" w:rsidRPr="003C1146">
        <w:t>in the</w:t>
      </w:r>
      <w:r w:rsidR="00B54EFD" w:rsidRPr="003C1146">
        <w:t xml:space="preserve"> </w:t>
      </w:r>
      <w:r w:rsidR="00877CD6" w:rsidRPr="003C1146">
        <w:t>“Layoff Round</w:t>
      </w:r>
      <w:r w:rsidR="00B4406D" w:rsidRPr="003C1146">
        <w:t xml:space="preserve">,” where </w:t>
      </w:r>
      <w:r w:rsidR="002C7527" w:rsidRPr="003C1146">
        <w:t xml:space="preserve">contestants </w:t>
      </w:r>
      <w:r w:rsidR="00FF34BE" w:rsidRPr="003C1146">
        <w:t xml:space="preserve">roleplay </w:t>
      </w:r>
      <w:r w:rsidR="00877A3D" w:rsidRPr="003C1146">
        <w:t>employees in a “failing company” who must</w:t>
      </w:r>
      <w:r w:rsidR="00AE0733" w:rsidRPr="003C1146">
        <w:t xml:space="preserve"> evaluate each </w:t>
      </w:r>
      <w:r w:rsidR="00B77D57" w:rsidRPr="003C1146">
        <w:t>other on “performance and produc</w:t>
      </w:r>
      <w:r w:rsidR="00053022" w:rsidRPr="003C1146">
        <w:t>tivi</w:t>
      </w:r>
      <w:r w:rsidR="00B77D57" w:rsidRPr="003C1146">
        <w:t>ty</w:t>
      </w:r>
      <w:r w:rsidR="00E80D9E" w:rsidRPr="003C1146">
        <w:t>.”</w:t>
      </w:r>
      <w:r w:rsidR="005D756D" w:rsidRPr="003C1146">
        <w:t xml:space="preserve"> </w:t>
      </w:r>
      <w:r w:rsidR="00377DF8" w:rsidRPr="003C1146">
        <w:t>Echoing the labor flexibilization polices created in the wake of the Asian Debt Crisis (</w:t>
      </w:r>
      <w:r w:rsidR="007E653C" w:rsidRPr="003C1146">
        <w:t>D. I. Kim, 2002</w:t>
      </w:r>
      <w:r w:rsidR="00377DF8" w:rsidRPr="003C1146">
        <w:t>), the</w:t>
      </w:r>
      <w:r w:rsidR="00592EC3" w:rsidRPr="003C1146">
        <w:t xml:space="preserve"> round eliminated</w:t>
      </w:r>
      <w:r w:rsidR="0085452F" w:rsidRPr="003C1146">
        <w:t xml:space="preserve"> </w:t>
      </w:r>
      <w:r w:rsidR="00775E96" w:rsidRPr="003C1146">
        <w:t xml:space="preserve">Section Chief Jung, </w:t>
      </w:r>
      <w:r w:rsidR="0085452F" w:rsidRPr="003C1146">
        <w:t xml:space="preserve">a character who </w:t>
      </w:r>
      <w:r w:rsidR="00065FE0" w:rsidRPr="003C1146">
        <w:t>in</w:t>
      </w:r>
      <w:r w:rsidR="004B2A45" w:rsidRPr="003C1146">
        <w:t xml:space="preserve"> “real life” had</w:t>
      </w:r>
      <w:r w:rsidR="007F7A1E" w:rsidRPr="003C1146">
        <w:t xml:space="preserve"> also</w:t>
      </w:r>
      <w:r w:rsidR="004B2A45" w:rsidRPr="003C1146">
        <w:t xml:space="preserve"> been laid off</w:t>
      </w:r>
      <w:r w:rsidR="004F650F" w:rsidRPr="003C1146">
        <w:t xml:space="preserve">. </w:t>
      </w:r>
    </w:p>
    <w:p w14:paraId="7C7493FA" w14:textId="74C3F28D" w:rsidR="00DB0185" w:rsidRPr="003C1146" w:rsidRDefault="0067156F" w:rsidP="004B0DEA">
      <w:pPr>
        <w:spacing w:line="480" w:lineRule="auto"/>
        <w:ind w:firstLine="720"/>
      </w:pPr>
      <w:r w:rsidRPr="003C1146">
        <w:lastRenderedPageBreak/>
        <w:t xml:space="preserve">As </w:t>
      </w:r>
      <w:r w:rsidR="001D5B90" w:rsidRPr="003C1146">
        <w:t>sociologists</w:t>
      </w:r>
      <w:r w:rsidR="004678A3" w:rsidRPr="003C1146">
        <w:t xml:space="preserve"> have pointed out, </w:t>
      </w:r>
      <w:r w:rsidR="00333F7B">
        <w:t>crisis</w:t>
      </w:r>
      <w:r w:rsidR="00F51F79">
        <w:t>-occasioned</w:t>
      </w:r>
      <w:r w:rsidR="00333F7B">
        <w:t xml:space="preserve"> </w:t>
      </w:r>
      <w:r w:rsidR="00A54ABF" w:rsidRPr="003C1146">
        <w:t xml:space="preserve">neoliberal reforms </w:t>
      </w:r>
      <w:r w:rsidR="00B853F3" w:rsidRPr="003C1146">
        <w:t xml:space="preserve">only exacerbated income </w:t>
      </w:r>
      <w:r w:rsidR="006A2C93" w:rsidRPr="003C1146">
        <w:t xml:space="preserve">inequality in South Korea. </w:t>
      </w:r>
      <w:r w:rsidR="0090120D" w:rsidRPr="003C1146">
        <w:t>By participating in “Liar Game” to break out of her own debt, Da-</w:t>
      </w:r>
      <w:proofErr w:type="spellStart"/>
      <w:r w:rsidR="0090120D" w:rsidRPr="003C1146">
        <w:t>jung</w:t>
      </w:r>
      <w:proofErr w:type="spellEnd"/>
      <w:r w:rsidR="0090120D" w:rsidRPr="003C1146">
        <w:t xml:space="preserve"> is misguided, </w:t>
      </w:r>
      <w:r w:rsidR="008C5F5A" w:rsidRPr="003C1146">
        <w:t xml:space="preserve">since </w:t>
      </w:r>
      <w:r w:rsidR="008245C2" w:rsidRPr="003C1146">
        <w:t>the game</w:t>
      </w:r>
      <w:r w:rsidR="008C5F5A" w:rsidRPr="003C1146">
        <w:t xml:space="preserve"> reproduces</w:t>
      </w:r>
      <w:r w:rsidR="000508A9" w:rsidRPr="003C1146">
        <w:t xml:space="preserve"> the</w:t>
      </w:r>
      <w:r w:rsidR="00415D11" w:rsidRPr="003C1146">
        <w:t xml:space="preserve"> very</w:t>
      </w:r>
      <w:r w:rsidR="000508A9" w:rsidRPr="003C1146">
        <w:t xml:space="preserve"> logic that</w:t>
      </w:r>
      <w:r w:rsidR="00503DA5">
        <w:t xml:space="preserve"> first</w:t>
      </w:r>
      <w:r w:rsidR="000508A9" w:rsidRPr="003C1146">
        <w:t xml:space="preserve"> entrapped her family.</w:t>
      </w:r>
      <w:r w:rsidR="00F722DD" w:rsidRPr="003C1146">
        <w:t xml:space="preserve"> </w:t>
      </w:r>
      <w:r w:rsidR="001A1E8F" w:rsidRPr="003C1146">
        <w:t xml:space="preserve">But </w:t>
      </w:r>
      <w:r w:rsidR="00402B0F" w:rsidRPr="003C1146">
        <w:t xml:space="preserve">as </w:t>
      </w:r>
      <w:r w:rsidR="00333F7B">
        <w:t xml:space="preserve">the </w:t>
      </w:r>
      <w:r w:rsidR="005A1AAF">
        <w:t xml:space="preserve">eliminated </w:t>
      </w:r>
      <w:r w:rsidR="00333F7B">
        <w:t>section chief</w:t>
      </w:r>
      <w:r w:rsidR="00AE5501" w:rsidRPr="003C1146">
        <w:t xml:space="preserve"> </w:t>
      </w:r>
      <w:r w:rsidR="00402B0F" w:rsidRPr="003C1146">
        <w:t>protests</w:t>
      </w:r>
      <w:r w:rsidR="00AE5501" w:rsidRPr="003C1146">
        <w:t xml:space="preserve"> his reduction to expendable labor power, Da-</w:t>
      </w:r>
      <w:proofErr w:type="spellStart"/>
      <w:r w:rsidR="00AE5501" w:rsidRPr="003C1146">
        <w:t>jung</w:t>
      </w:r>
      <w:proofErr w:type="spellEnd"/>
      <w:r w:rsidR="00AE5501" w:rsidRPr="003C1146">
        <w:t xml:space="preserve"> surprises all by </w:t>
      </w:r>
      <w:r w:rsidR="008C1E79" w:rsidRPr="003C1146">
        <w:t xml:space="preserve">using her prize money to </w:t>
      </w:r>
      <w:r w:rsidR="00333F7B">
        <w:t>repay</w:t>
      </w:r>
      <w:r w:rsidR="008C1E79" w:rsidRPr="003C1146">
        <w:t xml:space="preserve"> </w:t>
      </w:r>
      <w:r w:rsidR="00717F39" w:rsidRPr="003C1146">
        <w:t xml:space="preserve">Jung’s </w:t>
      </w:r>
      <w:r w:rsidR="00B43439" w:rsidRPr="003C1146">
        <w:t>elimination penalty</w:t>
      </w:r>
      <w:r w:rsidR="00A551B4" w:rsidRPr="003C1146">
        <w:t xml:space="preserve">, releasing him from the cycle of debt. </w:t>
      </w:r>
      <w:r w:rsidR="0053022D" w:rsidRPr="003C1146">
        <w:t xml:space="preserve">She also </w:t>
      </w:r>
      <w:r w:rsidR="0028668A" w:rsidRPr="003C1146">
        <w:t xml:space="preserve">distributes </w:t>
      </w:r>
      <w:r w:rsidR="000E2081" w:rsidRPr="003C1146">
        <w:t xml:space="preserve">the </w:t>
      </w:r>
      <w:r w:rsidR="00022A20" w:rsidRPr="003C1146">
        <w:t xml:space="preserve">rest of her earnings among </w:t>
      </w:r>
      <w:r w:rsidR="00830AEA" w:rsidRPr="003C1146">
        <w:t>remaining players.</w:t>
      </w:r>
      <w:r w:rsidR="00043F65" w:rsidRPr="003C1146">
        <w:t xml:space="preserve"> </w:t>
      </w:r>
      <w:r w:rsidR="004B0DEA" w:rsidRPr="003C1146">
        <w:t>A turning point in the show</w:t>
      </w:r>
      <w:r w:rsidR="00E7203A" w:rsidRPr="003C1146">
        <w:t xml:space="preserve">, </w:t>
      </w:r>
      <w:r w:rsidR="00E75312" w:rsidRPr="003C1146">
        <w:t>Da-</w:t>
      </w:r>
      <w:proofErr w:type="spellStart"/>
      <w:r w:rsidR="00E75312" w:rsidRPr="003C1146">
        <w:t>jung</w:t>
      </w:r>
      <w:proofErr w:type="spellEnd"/>
      <w:r w:rsidR="00E75312" w:rsidRPr="003C1146">
        <w:t xml:space="preserve"> considers </w:t>
      </w:r>
      <w:r w:rsidR="006F782B" w:rsidRPr="003C1146">
        <w:t xml:space="preserve">for </w:t>
      </w:r>
      <w:r w:rsidR="00E75312" w:rsidRPr="003C1146">
        <w:t>the first time</w:t>
      </w:r>
      <w:r w:rsidR="00A32D2D" w:rsidRPr="003C1146">
        <w:t xml:space="preserve"> </w:t>
      </w:r>
      <w:r w:rsidR="00783CBC" w:rsidRPr="003C1146">
        <w:t xml:space="preserve">the </w:t>
      </w:r>
      <w:r w:rsidR="004B3766" w:rsidRPr="003C1146">
        <w:t>possibility of</w:t>
      </w:r>
      <w:r w:rsidR="000506D5" w:rsidRPr="003C1146">
        <w:t xml:space="preserve"> subverting</w:t>
      </w:r>
      <w:r w:rsidR="00A32D2D" w:rsidRPr="003C1146">
        <w:t xml:space="preserve"> the system </w:t>
      </w:r>
      <w:r w:rsidR="0065034E" w:rsidRPr="003C1146">
        <w:t xml:space="preserve">from within by </w:t>
      </w:r>
      <w:r w:rsidR="00043F65" w:rsidRPr="003C1146">
        <w:t xml:space="preserve">reversing </w:t>
      </w:r>
      <w:r w:rsidR="00135FFC" w:rsidRPr="003C1146">
        <w:t xml:space="preserve">neoliberalism’s instrumental logic and </w:t>
      </w:r>
      <w:r w:rsidR="00251E32" w:rsidRPr="003C1146">
        <w:t>rec</w:t>
      </w:r>
      <w:r w:rsidR="00FA7E25" w:rsidRPr="003C1146">
        <w:t xml:space="preserve">reating a social space </w:t>
      </w:r>
      <w:r w:rsidR="007525DD" w:rsidRPr="003C1146">
        <w:t xml:space="preserve">built on trust. </w:t>
      </w:r>
      <w:r w:rsidR="00595415" w:rsidRPr="003C1146">
        <w:t>“Is it really a show made in order to deceive and be deceived</w:t>
      </w:r>
      <w:r w:rsidR="00AB2445" w:rsidRPr="003C1146">
        <w:t>?</w:t>
      </w:r>
      <w:r w:rsidR="00595415" w:rsidRPr="003C1146">
        <w:t xml:space="preserve">” </w:t>
      </w:r>
      <w:r w:rsidR="00815B15" w:rsidRPr="003C1146">
        <w:t>Da-</w:t>
      </w:r>
      <w:proofErr w:type="spellStart"/>
      <w:r w:rsidR="00815B15" w:rsidRPr="003C1146">
        <w:t>jung</w:t>
      </w:r>
      <w:proofErr w:type="spellEnd"/>
      <w:r w:rsidR="00815B15" w:rsidRPr="003C1146">
        <w:t xml:space="preserve"> a</w:t>
      </w:r>
      <w:r w:rsidR="00AB2445" w:rsidRPr="003C1146">
        <w:t>sks</w:t>
      </w:r>
      <w:r w:rsidR="006F4D01" w:rsidRPr="003C1146">
        <w:t xml:space="preserve">. </w:t>
      </w:r>
      <w:r w:rsidR="00B90D25" w:rsidRPr="003C1146">
        <w:t>“</w:t>
      </w:r>
      <w:r w:rsidR="008C5783" w:rsidRPr="003C1146">
        <w:t>If</w:t>
      </w:r>
      <w:r w:rsidR="00B90D25" w:rsidRPr="003C1146">
        <w:t xml:space="preserve"> we think about it </w:t>
      </w:r>
      <w:r w:rsidR="00DB0185" w:rsidRPr="003C1146">
        <w:t>differently, I think it could be a test to see if we could really trust each other.”</w:t>
      </w:r>
    </w:p>
    <w:p w14:paraId="7AD76495" w14:textId="7826D6DD" w:rsidR="00D6426A" w:rsidRPr="003C1146" w:rsidRDefault="00D1697B" w:rsidP="00EE06CA">
      <w:pPr>
        <w:spacing w:line="480" w:lineRule="auto"/>
        <w:ind w:firstLine="720"/>
      </w:pPr>
      <w:r w:rsidRPr="003C1146">
        <w:t xml:space="preserve">If, for Hwang, </w:t>
      </w:r>
      <w:r w:rsidRPr="003C1146">
        <w:rPr>
          <w:i/>
        </w:rPr>
        <w:t xml:space="preserve">Squid Game </w:t>
      </w:r>
      <w:r w:rsidR="00456312" w:rsidRPr="003C1146">
        <w:t>suggests “</w:t>
      </w:r>
      <w:r w:rsidRPr="003C1146">
        <w:t>that we cannot truly escape from a system that society has created</w:t>
      </w:r>
      <w:r w:rsidR="0071230D" w:rsidRPr="003C1146">
        <w:t>” (</w:t>
      </w:r>
      <w:r w:rsidR="003C3D00" w:rsidRPr="003C1146">
        <w:t>Still Watching Netflix,</w:t>
      </w:r>
      <w:r w:rsidR="0071230D" w:rsidRPr="003C1146">
        <w:t xml:space="preserve"> 2022), </w:t>
      </w:r>
      <w:r w:rsidR="00311CB4" w:rsidRPr="003C1146">
        <w:t>Da-</w:t>
      </w:r>
      <w:proofErr w:type="spellStart"/>
      <w:r w:rsidR="00311CB4" w:rsidRPr="003C1146">
        <w:t>jun</w:t>
      </w:r>
      <w:r w:rsidR="0017199F" w:rsidRPr="003C1146">
        <w:t>g’s</w:t>
      </w:r>
      <w:proofErr w:type="spellEnd"/>
      <w:r w:rsidR="0017199F" w:rsidRPr="003C1146">
        <w:t xml:space="preserve"> strategy </w:t>
      </w:r>
      <w:r w:rsidR="0056076F" w:rsidRPr="003C1146">
        <w:t xml:space="preserve">works not by escaping the game, </w:t>
      </w:r>
      <w:r w:rsidR="008D58BB" w:rsidRPr="003C1146">
        <w:t xml:space="preserve">but </w:t>
      </w:r>
      <w:r w:rsidR="000A486D" w:rsidRPr="003C1146">
        <w:t xml:space="preserve">by </w:t>
      </w:r>
      <w:r w:rsidR="007A4BF5" w:rsidRPr="003C1146">
        <w:t>appropriating its</w:t>
      </w:r>
      <w:r w:rsidR="009C3E0F" w:rsidRPr="003C1146">
        <w:t xml:space="preserve"> logic in the service of different ends. </w:t>
      </w:r>
      <w:r w:rsidR="00033724" w:rsidRPr="003C1146">
        <w:t xml:space="preserve">It is </w:t>
      </w:r>
      <w:r w:rsidR="00BE1D46">
        <w:t xml:space="preserve">akin to </w:t>
      </w:r>
      <w:r w:rsidR="00033724" w:rsidRPr="003C1146">
        <w:t xml:space="preserve">what </w:t>
      </w:r>
      <w:r w:rsidR="00330B30">
        <w:t>d</w:t>
      </w:r>
      <w:r w:rsidR="00033724" w:rsidRPr="003C1146">
        <w:t xml:space="preserve">e </w:t>
      </w:r>
      <w:proofErr w:type="spellStart"/>
      <w:r w:rsidR="00033724" w:rsidRPr="003C1146">
        <w:t>Certeau</w:t>
      </w:r>
      <w:proofErr w:type="spellEnd"/>
      <w:r w:rsidR="00033724" w:rsidRPr="003C1146">
        <w:t xml:space="preserve"> (1984) </w:t>
      </w:r>
      <w:r w:rsidR="003B501F">
        <w:t>calls</w:t>
      </w:r>
      <w:r w:rsidR="00333F7B">
        <w:t xml:space="preserve"> a</w:t>
      </w:r>
      <w:r w:rsidR="00033724" w:rsidRPr="003C1146">
        <w:t xml:space="preserve"> </w:t>
      </w:r>
      <w:r w:rsidR="00333F7B">
        <w:t>“</w:t>
      </w:r>
      <w:r w:rsidR="00A06907">
        <w:t>ruse”</w:t>
      </w:r>
      <w:r w:rsidR="00EA29A1" w:rsidRPr="003C1146">
        <w:t xml:space="preserve"> </w:t>
      </w:r>
      <w:r w:rsidR="00DF6FC3" w:rsidRPr="003C1146">
        <w:t xml:space="preserve">through which </w:t>
      </w:r>
      <w:r w:rsidR="00E17833" w:rsidRPr="003C1146">
        <w:t xml:space="preserve">ordinary </w:t>
      </w:r>
      <w:r w:rsidR="00C72F7C" w:rsidRPr="003C1146">
        <w:t xml:space="preserve">people </w:t>
      </w:r>
      <w:r w:rsidR="00EE25AF" w:rsidRPr="003C1146">
        <w:t xml:space="preserve">transform the </w:t>
      </w:r>
      <w:r w:rsidR="00C16EC2" w:rsidRPr="003C1146">
        <w:t>“dominant cultural economy”</w:t>
      </w:r>
      <w:r w:rsidR="00EE06CA" w:rsidRPr="003C1146">
        <w:t xml:space="preserve"> </w:t>
      </w:r>
      <w:r w:rsidR="00C16EC2" w:rsidRPr="003C1146">
        <w:t>by “adapt[</w:t>
      </w:r>
      <w:proofErr w:type="spellStart"/>
      <w:r w:rsidR="00C16EC2" w:rsidRPr="003C1146">
        <w:t>ing</w:t>
      </w:r>
      <w:proofErr w:type="spellEnd"/>
      <w:r w:rsidR="00C16EC2" w:rsidRPr="003C1146">
        <w:t>] it to their own inter</w:t>
      </w:r>
      <w:r w:rsidR="00DD1DDA" w:rsidRPr="003C1146">
        <w:t>ests</w:t>
      </w:r>
      <w:r w:rsidR="00173529">
        <w:t>,”</w:t>
      </w:r>
      <w:r w:rsidR="00EE06CA" w:rsidRPr="003C1146">
        <w:t xml:space="preserve"> though always “fragmentarily, without taking it over in its entirety” (p. </w:t>
      </w:r>
      <w:r w:rsidR="00173529">
        <w:t xml:space="preserve">xiv and </w:t>
      </w:r>
      <w:r w:rsidR="00EE06CA" w:rsidRPr="003C1146">
        <w:t xml:space="preserve">xix). </w:t>
      </w:r>
      <w:r w:rsidR="006055B6">
        <w:t>Such</w:t>
      </w:r>
      <w:r w:rsidR="006636B6" w:rsidRPr="003C1146">
        <w:t xml:space="preserve"> ruses</w:t>
      </w:r>
      <w:r w:rsidR="00F831B1" w:rsidRPr="003C1146">
        <w:t xml:space="preserve"> emerge out of the transgressive potential of everyday life, which </w:t>
      </w:r>
      <w:r w:rsidR="00491AA0" w:rsidRPr="003C1146">
        <w:t xml:space="preserve">“invents itself by </w:t>
      </w:r>
      <w:r w:rsidR="00491AA0" w:rsidRPr="003C1146">
        <w:rPr>
          <w:i/>
        </w:rPr>
        <w:t xml:space="preserve">poaching </w:t>
      </w:r>
      <w:r w:rsidR="00491AA0" w:rsidRPr="003C1146">
        <w:t>in countless ways on the property of others” (</w:t>
      </w:r>
      <w:r w:rsidR="00A147C7">
        <w:t xml:space="preserve">p. </w:t>
      </w:r>
      <w:r w:rsidR="00491AA0" w:rsidRPr="003C1146">
        <w:t>xii</w:t>
      </w:r>
      <w:r w:rsidR="00DA7424" w:rsidRPr="003C1146">
        <w:t xml:space="preserve">). </w:t>
      </w:r>
      <w:r w:rsidR="00F316E5" w:rsidRPr="003C1146">
        <w:t xml:space="preserve">Indeed, </w:t>
      </w:r>
      <w:r w:rsidR="00765920" w:rsidRPr="003C1146">
        <w:t>Da-</w:t>
      </w:r>
      <w:proofErr w:type="spellStart"/>
      <w:r w:rsidR="00765920" w:rsidRPr="003C1146">
        <w:t>jung’s</w:t>
      </w:r>
      <w:proofErr w:type="spellEnd"/>
      <w:r w:rsidR="00765920" w:rsidRPr="003C1146">
        <w:t xml:space="preserve"> </w:t>
      </w:r>
      <w:r w:rsidR="00A82525" w:rsidRPr="003C1146">
        <w:t xml:space="preserve">gradual </w:t>
      </w:r>
      <w:r w:rsidR="00740285" w:rsidRPr="003C1146">
        <w:t xml:space="preserve">influence </w:t>
      </w:r>
      <w:r w:rsidR="008C7099" w:rsidRPr="003C1146">
        <w:t>over</w:t>
      </w:r>
      <w:r w:rsidR="008113F6" w:rsidRPr="003C1146">
        <w:t xml:space="preserve"> other players</w:t>
      </w:r>
      <w:r w:rsidR="00372B89" w:rsidRPr="003C1146">
        <w:t xml:space="preserve"> </w:t>
      </w:r>
      <w:r w:rsidR="00796296" w:rsidRPr="003C1146">
        <w:t xml:space="preserve">works through </w:t>
      </w:r>
      <w:r w:rsidR="000402A9" w:rsidRPr="003C1146">
        <w:t xml:space="preserve">an </w:t>
      </w:r>
      <w:r w:rsidR="00A76F34" w:rsidRPr="003C1146">
        <w:t>ex</w:t>
      </w:r>
      <w:r w:rsidR="00395FD9" w:rsidRPr="003C1146">
        <w:t>tension</w:t>
      </w:r>
      <w:r w:rsidR="000402A9" w:rsidRPr="003C1146">
        <w:t xml:space="preserve"> of the quotidian realm into the world of the game, </w:t>
      </w:r>
      <w:r w:rsidR="00E31050" w:rsidRPr="003C1146">
        <w:t>in contrast t</w:t>
      </w:r>
      <w:r w:rsidR="00FA6094" w:rsidRPr="003C1146">
        <w:t xml:space="preserve">o </w:t>
      </w:r>
      <w:r w:rsidR="00FA6094" w:rsidRPr="003C1146">
        <w:rPr>
          <w:i/>
        </w:rPr>
        <w:t>Squid Game</w:t>
      </w:r>
      <w:r w:rsidR="00FA6094" w:rsidRPr="003C1146">
        <w:t xml:space="preserve">’s </w:t>
      </w:r>
      <w:r w:rsidR="00270CE5" w:rsidRPr="003C1146">
        <w:t xml:space="preserve">careful </w:t>
      </w:r>
      <w:r w:rsidR="006055B6">
        <w:t>distinction</w:t>
      </w:r>
      <w:r w:rsidR="00270CE5" w:rsidRPr="003C1146">
        <w:t xml:space="preserve"> between the </w:t>
      </w:r>
      <w:r w:rsidR="00515405" w:rsidRPr="003C1146">
        <w:t>two.</w:t>
      </w:r>
      <w:r w:rsidR="001C5EDE" w:rsidRPr="003C1146">
        <w:t xml:space="preserve"> </w:t>
      </w:r>
    </w:p>
    <w:p w14:paraId="04F5F80D" w14:textId="5A6F573F" w:rsidR="00E92482" w:rsidRDefault="00F83C8F" w:rsidP="005A2361">
      <w:pPr>
        <w:spacing w:line="480" w:lineRule="auto"/>
        <w:ind w:firstLine="720"/>
      </w:pPr>
      <w:r w:rsidRPr="003C1146">
        <w:t>Thus, it is within her home</w:t>
      </w:r>
      <w:r w:rsidR="005F2D1B" w:rsidRPr="003C1146">
        <w:t xml:space="preserve"> that Da-</w:t>
      </w:r>
      <w:proofErr w:type="spellStart"/>
      <w:r w:rsidR="005F2D1B" w:rsidRPr="003C1146">
        <w:t>jung</w:t>
      </w:r>
      <w:proofErr w:type="spellEnd"/>
      <w:r w:rsidR="005F2D1B" w:rsidRPr="003C1146">
        <w:t xml:space="preserve"> first </w:t>
      </w:r>
      <w:r w:rsidR="008B0833" w:rsidRPr="003C1146">
        <w:t>practices the</w:t>
      </w:r>
      <w:r w:rsidR="00414537" w:rsidRPr="003C1146">
        <w:t xml:space="preserve"> </w:t>
      </w:r>
      <w:r w:rsidR="00F07C59" w:rsidRPr="003C1146">
        <w:t>art</w:t>
      </w:r>
      <w:r w:rsidR="00370854" w:rsidRPr="003C1146">
        <w:t xml:space="preserve"> </w:t>
      </w:r>
      <w:r w:rsidR="00866BB5" w:rsidRPr="003C1146">
        <w:t>of relating differently</w:t>
      </w:r>
      <w:r w:rsidR="00A330FD" w:rsidRPr="003C1146">
        <w:t>.</w:t>
      </w:r>
      <w:r w:rsidR="00370854" w:rsidRPr="003C1146">
        <w:t xml:space="preserve"> </w:t>
      </w:r>
      <w:r w:rsidR="00A330FD" w:rsidRPr="003C1146">
        <w:t>R</w:t>
      </w:r>
      <w:r w:rsidR="0097414A" w:rsidRPr="003C1146">
        <w:t>epeatedly, she cooks for and eats with Dal-goo, who</w:t>
      </w:r>
      <w:r w:rsidR="00CB3DA3" w:rsidRPr="003C1146">
        <w:t xml:space="preserve"> </w:t>
      </w:r>
      <w:r w:rsidR="00E450D6" w:rsidRPr="003C1146">
        <w:t>becomes</w:t>
      </w:r>
      <w:r w:rsidR="006356DE" w:rsidRPr="003C1146">
        <w:t xml:space="preserve"> </w:t>
      </w:r>
      <w:r w:rsidR="002C3E99" w:rsidRPr="003C1146">
        <w:t>a</w:t>
      </w:r>
      <w:r w:rsidR="006356DE" w:rsidRPr="003C1146">
        <w:t xml:space="preserve"> surrogate parent of sorts</w:t>
      </w:r>
      <w:r w:rsidR="00100830" w:rsidRPr="003C1146">
        <w:t>, and Woo-</w:t>
      </w:r>
      <w:proofErr w:type="spellStart"/>
      <w:r w:rsidR="00100830" w:rsidRPr="003C1146">
        <w:t>jin</w:t>
      </w:r>
      <w:proofErr w:type="spellEnd"/>
      <w:r w:rsidR="007D714A" w:rsidRPr="003C1146">
        <w:t>,</w:t>
      </w:r>
      <w:r w:rsidR="007941F5" w:rsidRPr="003C1146">
        <w:t xml:space="preserve"> who</w:t>
      </w:r>
      <w:r w:rsidR="00A652EF" w:rsidRPr="003C1146">
        <w:t xml:space="preserve"> begrudgingly </w:t>
      </w:r>
      <w:r w:rsidR="00977364" w:rsidRPr="003C1146">
        <w:t>starts to trust Da-</w:t>
      </w:r>
      <w:proofErr w:type="spellStart"/>
      <w:r w:rsidR="00977364" w:rsidRPr="003C1146">
        <w:t>jung</w:t>
      </w:r>
      <w:proofErr w:type="spellEnd"/>
      <w:r w:rsidR="00977364" w:rsidRPr="003C1146">
        <w:t xml:space="preserve">. </w:t>
      </w:r>
      <w:r w:rsidR="00A652EF" w:rsidRPr="003C1146">
        <w:t xml:space="preserve"> </w:t>
      </w:r>
      <w:r w:rsidR="000F5029" w:rsidRPr="003C1146">
        <w:t xml:space="preserve">The mundane </w:t>
      </w:r>
      <w:r w:rsidR="00465588" w:rsidRPr="003C1146">
        <w:t xml:space="preserve">partaking </w:t>
      </w:r>
      <w:r w:rsidR="00AF1A2C">
        <w:t>of</w:t>
      </w:r>
      <w:r w:rsidR="00465588" w:rsidRPr="003C1146">
        <w:t xml:space="preserve"> food </w:t>
      </w:r>
      <w:r w:rsidR="008C3CAC" w:rsidRPr="003C1146">
        <w:t xml:space="preserve">together </w:t>
      </w:r>
      <w:r w:rsidR="0094200D" w:rsidRPr="003C1146">
        <w:lastRenderedPageBreak/>
        <w:t xml:space="preserve">weaves a relational intimacy that </w:t>
      </w:r>
      <w:r w:rsidR="00B83AF9" w:rsidRPr="003C1146">
        <w:t xml:space="preserve">rewrites </w:t>
      </w:r>
      <w:r w:rsidR="00787940" w:rsidRPr="003C1146">
        <w:t xml:space="preserve">the </w:t>
      </w:r>
      <w:r w:rsidR="001D4224" w:rsidRPr="003C1146">
        <w:t>transactional nature of their initial</w:t>
      </w:r>
      <w:r w:rsidR="00146B05" w:rsidRPr="003C1146">
        <w:t xml:space="preserve"> encounter</w:t>
      </w:r>
      <w:r w:rsidR="00AE400A" w:rsidRPr="003C1146">
        <w:t>s</w:t>
      </w:r>
      <w:r w:rsidR="00146B05" w:rsidRPr="003C1146">
        <w:t>.</w:t>
      </w:r>
      <w:r w:rsidR="006B5D41" w:rsidRPr="003C1146">
        <w:t xml:space="preserve"> </w:t>
      </w:r>
      <w:r w:rsidR="00D00D2C" w:rsidRPr="003C1146">
        <w:t xml:space="preserve">As communal eating is central to </w:t>
      </w:r>
      <w:r w:rsidR="005E3633" w:rsidRPr="003C1146">
        <w:t xml:space="preserve">the </w:t>
      </w:r>
      <w:r w:rsidR="003549B2" w:rsidRPr="003C1146">
        <w:t>practice of the family</w:t>
      </w:r>
      <w:r w:rsidR="00E33D15" w:rsidRPr="003C1146">
        <w:t xml:space="preserve">, </w:t>
      </w:r>
      <w:r w:rsidR="00C50E4F" w:rsidRPr="003C1146">
        <w:t>their</w:t>
      </w:r>
      <w:r w:rsidR="00C05879" w:rsidRPr="003C1146">
        <w:t xml:space="preserve"> gathering around the</w:t>
      </w:r>
      <w:r w:rsidR="000F14A6" w:rsidRPr="003C1146">
        <w:t xml:space="preserve"> table marks the</w:t>
      </w:r>
      <w:r w:rsidR="001C63A4" w:rsidRPr="003C1146">
        <w:t xml:space="preserve"> creation of a found family that will</w:t>
      </w:r>
      <w:r w:rsidR="00C66A28" w:rsidRPr="003C1146">
        <w:t xml:space="preserve"> </w:t>
      </w:r>
      <w:r w:rsidR="001C5EDE" w:rsidRPr="003C1146">
        <w:t xml:space="preserve">eventually draw </w:t>
      </w:r>
      <w:r w:rsidR="007F1BC0" w:rsidRPr="003C1146">
        <w:t xml:space="preserve">the other contestants </w:t>
      </w:r>
      <w:r w:rsidR="0050645C" w:rsidRPr="003C1146">
        <w:t>into its folds</w:t>
      </w:r>
      <w:r w:rsidR="00E92482">
        <w:t xml:space="preserve"> (fig 4)</w:t>
      </w:r>
      <w:r w:rsidR="0050645C" w:rsidRPr="003C1146">
        <w:t>.</w:t>
      </w:r>
    </w:p>
    <w:p w14:paraId="4BFBDA11" w14:textId="39BCA0CA" w:rsidR="00E92482" w:rsidRPr="00E92482" w:rsidRDefault="00E92482" w:rsidP="00E92482">
      <w:r w:rsidRPr="00E92482">
        <w:fldChar w:fldCharType="begin"/>
      </w:r>
      <w:r w:rsidRPr="00E92482">
        <w:instrText xml:space="preserve"> INCLUDEPICTURE "https://lh3.googleusercontent.com/XmmBWNtfafDaD-ujZB4-PzjvPg_RUe0K4m8qCQ6qS8ZCGNHW84YoHsrfZUG5s40jxMl4mfExJXbjFT6NO52Pl9s41oslPp-4QlcuSwRo1VRFxzLb8ERgD1UKrsTX0w_QSwAwWQeXRA94X1rnFvbqaZrV6Q=s2048" \* MERGEFORMATINET </w:instrText>
      </w:r>
      <w:r w:rsidRPr="00E92482">
        <w:fldChar w:fldCharType="separate"/>
      </w:r>
      <w:r w:rsidRPr="00E92482">
        <w:rPr>
          <w:noProof/>
        </w:rPr>
        <w:drawing>
          <wp:inline distT="0" distB="0" distL="0" distR="0" wp14:anchorId="74BE84DC" wp14:editId="30700C84">
            <wp:extent cx="5052848" cy="2943717"/>
            <wp:effectExtent l="0" t="0" r="1905" b="3175"/>
            <wp:docPr id="2" name="Picture 2" descr="https://lh3.googleusercontent.com/XmmBWNtfafDaD-ujZB4-PzjvPg_RUe0K4m8qCQ6qS8ZCGNHW84YoHsrfZUG5s40jxMl4mfExJXbjFT6NO52Pl9s41oslPp-4QlcuSwRo1VRFxzLb8ERgD1UKrsTX0w_QSwAwWQeXRA94X1rnFvbqaZrV6Q=s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3.googleusercontent.com/XmmBWNtfafDaD-ujZB4-PzjvPg_RUe0K4m8qCQ6qS8ZCGNHW84YoHsrfZUG5s40jxMl4mfExJXbjFT6NO52Pl9s41oslPp-4QlcuSwRo1VRFxzLb8ERgD1UKrsTX0w_QSwAwWQeXRA94X1rnFvbqaZrV6Q=s204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8168" cy="294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2482">
        <w:fldChar w:fldCharType="end"/>
      </w:r>
    </w:p>
    <w:p w14:paraId="56B0EE41" w14:textId="77777777" w:rsidR="00E92482" w:rsidRDefault="00E92482" w:rsidP="00E92482">
      <w:pPr>
        <w:spacing w:line="480" w:lineRule="auto"/>
      </w:pPr>
    </w:p>
    <w:p w14:paraId="55050729" w14:textId="0F4FBAEA" w:rsidR="001C5EDE" w:rsidRPr="005A2361" w:rsidRDefault="00E92482" w:rsidP="005A2361">
      <w:pPr>
        <w:spacing w:line="480" w:lineRule="auto"/>
        <w:rPr>
          <w:b/>
        </w:rPr>
      </w:pPr>
      <w:r w:rsidRPr="005A2361">
        <w:rPr>
          <w:b/>
        </w:rPr>
        <w:t>Fig. 4</w:t>
      </w:r>
      <w:r w:rsidR="0050645C" w:rsidRPr="005A2361">
        <w:rPr>
          <w:b/>
        </w:rPr>
        <w:t xml:space="preserve"> </w:t>
      </w:r>
    </w:p>
    <w:p w14:paraId="758813AE" w14:textId="652CE1E8" w:rsidR="005F1A57" w:rsidRPr="003C1146" w:rsidRDefault="00471731" w:rsidP="00152654">
      <w:pPr>
        <w:spacing w:line="480" w:lineRule="auto"/>
        <w:ind w:firstLine="720"/>
      </w:pPr>
      <w:r w:rsidRPr="003C1146">
        <w:t>Returning to</w:t>
      </w:r>
      <w:r w:rsidR="00003D7B" w:rsidRPr="003C1146">
        <w:t xml:space="preserve"> </w:t>
      </w:r>
      <w:r w:rsidR="00135FC9" w:rsidRPr="003C1146">
        <w:t>Da-</w:t>
      </w:r>
      <w:proofErr w:type="spellStart"/>
      <w:r w:rsidR="00135FC9" w:rsidRPr="003C1146">
        <w:t>jung’s</w:t>
      </w:r>
      <w:proofErr w:type="spellEnd"/>
      <w:r w:rsidR="00135FC9" w:rsidRPr="003C1146">
        <w:t xml:space="preserve"> </w:t>
      </w:r>
      <w:r w:rsidR="00817F98" w:rsidRPr="003C1146">
        <w:t>desire to “live an ordinary life</w:t>
      </w:r>
      <w:r w:rsidR="00C75F1E" w:rsidRPr="003C1146">
        <w:t xml:space="preserve">,” </w:t>
      </w:r>
      <w:r w:rsidR="007778D7" w:rsidRPr="003C1146">
        <w:t>the show suggests</w:t>
      </w:r>
      <w:r w:rsidR="00D85CE9" w:rsidRPr="003C1146">
        <w:t xml:space="preserve"> that the </w:t>
      </w:r>
      <w:r w:rsidR="00813CF9" w:rsidRPr="003C1146">
        <w:t xml:space="preserve">quotidian realm, increasingly eviscerated by </w:t>
      </w:r>
      <w:r w:rsidR="008B2937" w:rsidRPr="003C1146">
        <w:t xml:space="preserve">neoliberal forces, </w:t>
      </w:r>
      <w:r w:rsidR="004337D8" w:rsidRPr="003C1146">
        <w:t xml:space="preserve">is </w:t>
      </w:r>
      <w:r w:rsidR="00E0156A" w:rsidRPr="003C1146">
        <w:t>recoverable</w:t>
      </w:r>
      <w:r w:rsidR="004337D8" w:rsidRPr="003C1146">
        <w:t xml:space="preserve"> </w:t>
      </w:r>
      <w:r w:rsidR="008571B7" w:rsidRPr="003C1146">
        <w:t xml:space="preserve">not as </w:t>
      </w:r>
      <w:r w:rsidR="009C4A79" w:rsidRPr="003C1146">
        <w:t xml:space="preserve">an </w:t>
      </w:r>
      <w:r w:rsidR="004959BD" w:rsidRPr="003C1146">
        <w:t>end goal but as a practice</w:t>
      </w:r>
      <w:r w:rsidR="00212366" w:rsidRPr="003C1146">
        <w:t xml:space="preserve">. </w:t>
      </w:r>
      <w:r w:rsidR="00BD445E" w:rsidRPr="003C1146">
        <w:t xml:space="preserve">To practice the everyday </w:t>
      </w:r>
      <w:r w:rsidR="008961FB" w:rsidRPr="003C1146">
        <w:t xml:space="preserve">is to </w:t>
      </w:r>
      <w:r w:rsidR="0096285D" w:rsidRPr="003C1146">
        <w:t xml:space="preserve">cultivate the ordinary </w:t>
      </w:r>
      <w:r w:rsidR="008A53B0" w:rsidRPr="003C1146">
        <w:t>experiences</w:t>
      </w:r>
      <w:r w:rsidR="0096285D" w:rsidRPr="003C1146">
        <w:t xml:space="preserve"> o</w:t>
      </w:r>
      <w:r w:rsidR="0090168A" w:rsidRPr="003C1146">
        <w:t xml:space="preserve">f </w:t>
      </w:r>
      <w:r w:rsidR="00283164" w:rsidRPr="003C1146">
        <w:t>being in the world and alongside others</w:t>
      </w:r>
      <w:r w:rsidR="00533D87" w:rsidRPr="003C1146">
        <w:t>, and</w:t>
      </w:r>
      <w:r w:rsidR="00E61AD9" w:rsidRPr="003C1146">
        <w:t xml:space="preserve">, </w:t>
      </w:r>
      <w:r w:rsidR="00F767D8" w:rsidRPr="003C1146">
        <w:t>through</w:t>
      </w:r>
      <w:r w:rsidR="0023796B" w:rsidRPr="003C1146">
        <w:t xml:space="preserve"> </w:t>
      </w:r>
      <w:r w:rsidR="00A56E7E" w:rsidRPr="003C1146">
        <w:t xml:space="preserve">the unfolding of </w:t>
      </w:r>
      <w:r w:rsidR="0006280B" w:rsidRPr="003C1146">
        <w:t>quotidian tasks</w:t>
      </w:r>
      <w:r w:rsidR="00053B5F" w:rsidRPr="003C1146">
        <w:t xml:space="preserve">, </w:t>
      </w:r>
      <w:r w:rsidR="00F65E4D" w:rsidRPr="003C1146">
        <w:t>to freely explore personal and interpersonal meanings</w:t>
      </w:r>
      <w:r w:rsidR="000C2A47" w:rsidRPr="003C1146">
        <w:t xml:space="preserve"> without </w:t>
      </w:r>
      <w:proofErr w:type="spellStart"/>
      <w:r w:rsidR="000C2A47" w:rsidRPr="003C1146">
        <w:t>instrumentalizing</w:t>
      </w:r>
      <w:proofErr w:type="spellEnd"/>
      <w:r w:rsidR="000C2A47" w:rsidRPr="003C1146">
        <w:t xml:space="preserve"> them</w:t>
      </w:r>
      <w:r w:rsidR="0023796B" w:rsidRPr="003C1146">
        <w:t>.</w:t>
      </w:r>
      <w:r w:rsidR="0000612A" w:rsidRPr="003C1146">
        <w:t xml:space="preserve"> </w:t>
      </w:r>
      <w:r w:rsidR="00042168" w:rsidRPr="003C1146">
        <w:t xml:space="preserve">By </w:t>
      </w:r>
      <w:r w:rsidR="00C721B9" w:rsidRPr="003C1146">
        <w:t>see</w:t>
      </w:r>
      <w:r w:rsidR="00AB42E6">
        <w:t>ing</w:t>
      </w:r>
      <w:r w:rsidR="00C721B9" w:rsidRPr="003C1146">
        <w:t xml:space="preserve"> each contestant as a person </w:t>
      </w:r>
      <w:r w:rsidR="001820D2" w:rsidRPr="003C1146">
        <w:t>worthy of trust</w:t>
      </w:r>
      <w:r w:rsidR="000C2A47" w:rsidRPr="003C1146">
        <w:t xml:space="preserve"> and not </w:t>
      </w:r>
      <w:r w:rsidR="000D7B5D" w:rsidRPr="003C1146">
        <w:t>a</w:t>
      </w:r>
      <w:r w:rsidR="0003754A" w:rsidRPr="003C1146">
        <w:t xml:space="preserve">n exploitable </w:t>
      </w:r>
      <w:r w:rsidR="00CE48EF" w:rsidRPr="003C1146">
        <w:t xml:space="preserve">unit of </w:t>
      </w:r>
      <w:r w:rsidR="008430F8" w:rsidRPr="003C1146">
        <w:t>capitalist society,</w:t>
      </w:r>
      <w:r w:rsidR="00AA6718" w:rsidRPr="003C1146">
        <w:t xml:space="preserve"> </w:t>
      </w:r>
      <w:r w:rsidR="00A73300" w:rsidRPr="003C1146">
        <w:t>Da-</w:t>
      </w:r>
      <w:proofErr w:type="spellStart"/>
      <w:r w:rsidR="00A73300" w:rsidRPr="003C1146">
        <w:t>jung</w:t>
      </w:r>
      <w:proofErr w:type="spellEnd"/>
      <w:r w:rsidR="00A73300" w:rsidRPr="003C1146">
        <w:t xml:space="preserve"> </w:t>
      </w:r>
      <w:r w:rsidR="00A22C96" w:rsidRPr="003C1146">
        <w:t xml:space="preserve">allows the rhythm of </w:t>
      </w:r>
      <w:r w:rsidR="008A51A2" w:rsidRPr="003C1146">
        <w:t xml:space="preserve">ordinary </w:t>
      </w:r>
      <w:r w:rsidR="00A22C96" w:rsidRPr="003C1146">
        <w:t xml:space="preserve">relationships to </w:t>
      </w:r>
      <w:r w:rsidR="00DE4CFC" w:rsidRPr="003C1146">
        <w:t xml:space="preserve">deconstruct the </w:t>
      </w:r>
      <w:r w:rsidR="00FE0ED3" w:rsidRPr="003C1146">
        <w:t>disciplinary technology of the</w:t>
      </w:r>
      <w:r w:rsidR="00C36F36" w:rsidRPr="003C1146">
        <w:t xml:space="preserve"> dominant order.</w:t>
      </w:r>
      <w:r w:rsidR="00212EFA" w:rsidRPr="003C1146">
        <w:t xml:space="preserve"> </w:t>
      </w:r>
    </w:p>
    <w:p w14:paraId="65448461" w14:textId="3F19A487" w:rsidR="00E8297D" w:rsidRPr="003C1146" w:rsidRDefault="00534D33" w:rsidP="005A2361">
      <w:pPr>
        <w:spacing w:line="480" w:lineRule="auto"/>
        <w:ind w:firstLine="720"/>
      </w:pPr>
      <w:r w:rsidRPr="003C1146">
        <w:t xml:space="preserve">This </w:t>
      </w:r>
      <w:r w:rsidR="00AB42E6">
        <w:t>restorative power of the everyday</w:t>
      </w:r>
      <w:r w:rsidRPr="003C1146">
        <w:t xml:space="preserve"> cannot be fully unleashed, however, without </w:t>
      </w:r>
      <w:r w:rsidR="00035BF0" w:rsidRPr="003C1146">
        <w:t>confronting</w:t>
      </w:r>
      <w:r w:rsidR="00044079" w:rsidRPr="003C1146">
        <w:t xml:space="preserve"> the </w:t>
      </w:r>
      <w:r w:rsidR="00F3289C" w:rsidRPr="003C1146">
        <w:t xml:space="preserve">historical trauma of South Korea’s </w:t>
      </w:r>
      <w:r w:rsidR="005F6A7A" w:rsidRPr="003C1146">
        <w:t>compressed</w:t>
      </w:r>
      <w:r w:rsidR="00F3289C" w:rsidRPr="003C1146">
        <w:t xml:space="preserve"> </w:t>
      </w:r>
      <w:r w:rsidR="00FA72B3" w:rsidRPr="003C1146">
        <w:t>moderni</w:t>
      </w:r>
      <w:r w:rsidR="00FA72B3">
        <w:t>ty</w:t>
      </w:r>
      <w:r w:rsidR="00B6296C">
        <w:t>, in which</w:t>
      </w:r>
      <w:r w:rsidR="005D3CC3" w:rsidRPr="003C1146">
        <w:rPr>
          <w:lang w:val="en-GB"/>
        </w:rPr>
        <w:t xml:space="preserve"> dizzying </w:t>
      </w:r>
      <w:r w:rsidR="005D3CC3" w:rsidRPr="003C1146">
        <w:rPr>
          <w:lang w:val="en-GB"/>
        </w:rPr>
        <w:lastRenderedPageBreak/>
        <w:t xml:space="preserve">post-war growth, </w:t>
      </w:r>
      <w:r w:rsidR="001D3753">
        <w:rPr>
          <w:lang w:val="en-GB"/>
        </w:rPr>
        <w:t>a</w:t>
      </w:r>
      <w:r w:rsidR="00C16C3C">
        <w:rPr>
          <w:lang w:val="en-GB"/>
        </w:rPr>
        <w:t>c</w:t>
      </w:r>
      <w:r w:rsidR="001D3753">
        <w:rPr>
          <w:lang w:val="en-GB"/>
        </w:rPr>
        <w:t>hieved through</w:t>
      </w:r>
      <w:r w:rsidR="005D3CC3" w:rsidRPr="003C1146">
        <w:rPr>
          <w:lang w:val="en-GB"/>
        </w:rPr>
        <w:t xml:space="preserve"> labor exploitation, </w:t>
      </w:r>
      <w:r w:rsidR="00E500D8">
        <w:rPr>
          <w:lang w:val="en-GB"/>
        </w:rPr>
        <w:t xml:space="preserve">uneven </w:t>
      </w:r>
      <w:r w:rsidR="005D3CC3" w:rsidRPr="003C1146">
        <w:rPr>
          <w:lang w:val="en-GB"/>
        </w:rPr>
        <w:t xml:space="preserve">wealth </w:t>
      </w:r>
      <w:r w:rsidR="00E500D8">
        <w:rPr>
          <w:lang w:val="en-GB"/>
        </w:rPr>
        <w:t>distribution</w:t>
      </w:r>
      <w:r w:rsidR="005D3CC3" w:rsidRPr="003C1146">
        <w:rPr>
          <w:lang w:val="en-GB"/>
        </w:rPr>
        <w:t xml:space="preserve">, and </w:t>
      </w:r>
      <w:r w:rsidR="00C16C3C" w:rsidRPr="003C1146">
        <w:rPr>
          <w:lang w:val="en-GB"/>
        </w:rPr>
        <w:t>erod</w:t>
      </w:r>
      <w:r w:rsidR="00C16C3C">
        <w:rPr>
          <w:lang w:val="en-GB"/>
        </w:rPr>
        <w:t>ed</w:t>
      </w:r>
      <w:r w:rsidR="00C16C3C" w:rsidRPr="003C1146">
        <w:rPr>
          <w:lang w:val="en-GB"/>
        </w:rPr>
        <w:t xml:space="preserve"> </w:t>
      </w:r>
      <w:r w:rsidR="005D3CC3" w:rsidRPr="003C1146">
        <w:rPr>
          <w:lang w:val="en-GB"/>
        </w:rPr>
        <w:t xml:space="preserve">civil liberties, proceeded under US patronage and </w:t>
      </w:r>
      <w:r w:rsidR="00241339">
        <w:rPr>
          <w:lang w:val="en-GB"/>
        </w:rPr>
        <w:t>helped</w:t>
      </w:r>
      <w:r w:rsidR="005D3CC3" w:rsidRPr="003C1146">
        <w:rPr>
          <w:lang w:val="en-GB"/>
        </w:rPr>
        <w:t xml:space="preserve"> benefit America’s global accumulation of capital (Choi</w:t>
      </w:r>
      <w:r w:rsidR="00B604DC" w:rsidRPr="003C1146">
        <w:rPr>
          <w:lang w:val="en-GB"/>
        </w:rPr>
        <w:t>, 1993</w:t>
      </w:r>
      <w:r w:rsidR="005D3CC3" w:rsidRPr="003C1146">
        <w:rPr>
          <w:lang w:val="en-GB"/>
        </w:rPr>
        <w:t>; Watson</w:t>
      </w:r>
      <w:r w:rsidR="001D3A01" w:rsidRPr="003C1146">
        <w:rPr>
          <w:lang w:val="en-GB"/>
        </w:rPr>
        <w:t>, 2007</w:t>
      </w:r>
      <w:r w:rsidR="005D3CC3" w:rsidRPr="003C1146">
        <w:rPr>
          <w:lang w:val="en-GB"/>
        </w:rPr>
        <w:t>).</w:t>
      </w:r>
      <w:r w:rsidR="00743422" w:rsidRPr="003C1146">
        <w:rPr>
          <w:lang w:val="en-GB"/>
        </w:rPr>
        <w:t xml:space="preserve"> </w:t>
      </w:r>
      <w:r w:rsidR="00CF603B" w:rsidRPr="003C1146">
        <w:rPr>
          <w:lang w:val="en-GB"/>
        </w:rPr>
        <w:t xml:space="preserve">In </w:t>
      </w:r>
      <w:r w:rsidR="00936123" w:rsidRPr="003C1146">
        <w:rPr>
          <w:i/>
          <w:lang w:val="en-GB"/>
        </w:rPr>
        <w:t>Liar Game</w:t>
      </w:r>
      <w:r w:rsidR="00D46F06" w:rsidRPr="003C1146">
        <w:rPr>
          <w:i/>
          <w:lang w:val="en-GB"/>
        </w:rPr>
        <w:t>,</w:t>
      </w:r>
      <w:r w:rsidR="00936123" w:rsidRPr="003C1146">
        <w:rPr>
          <w:i/>
          <w:lang w:val="en-GB"/>
        </w:rPr>
        <w:t xml:space="preserve"> </w:t>
      </w:r>
      <w:r w:rsidR="00936123" w:rsidRPr="003C1146">
        <w:rPr>
          <w:lang w:val="en-GB"/>
        </w:rPr>
        <w:t>the American empire looms over</w:t>
      </w:r>
      <w:r w:rsidR="002D0146" w:rsidRPr="003C1146">
        <w:rPr>
          <w:lang w:val="en-GB"/>
        </w:rPr>
        <w:t xml:space="preserve"> a</w:t>
      </w:r>
      <w:r w:rsidR="00F147AB">
        <w:rPr>
          <w:lang w:val="en-GB"/>
        </w:rPr>
        <w:t xml:space="preserve"> hidden</w:t>
      </w:r>
      <w:r w:rsidR="00112FED" w:rsidRPr="003C1146">
        <w:rPr>
          <w:lang w:val="en-GB"/>
        </w:rPr>
        <w:t xml:space="preserve"> </w:t>
      </w:r>
      <w:r w:rsidR="003B2CE4" w:rsidRPr="003C1146">
        <w:rPr>
          <w:lang w:val="en-GB"/>
        </w:rPr>
        <w:t>adoption backstory</w:t>
      </w:r>
      <w:r w:rsidR="00277178">
        <w:rPr>
          <w:lang w:val="en-GB"/>
        </w:rPr>
        <w:t xml:space="preserve"> </w:t>
      </w:r>
      <w:r w:rsidR="00F147AB">
        <w:rPr>
          <w:lang w:val="en-GB"/>
        </w:rPr>
        <w:t>that erupts as</w:t>
      </w:r>
      <w:r w:rsidR="00361C2B">
        <w:rPr>
          <w:lang w:val="en-GB"/>
        </w:rPr>
        <w:t xml:space="preserve"> repressed memory </w:t>
      </w:r>
      <w:r w:rsidR="002F0749">
        <w:rPr>
          <w:lang w:val="en-GB"/>
        </w:rPr>
        <w:t xml:space="preserve">only </w:t>
      </w:r>
      <w:r w:rsidR="00361C2B">
        <w:rPr>
          <w:lang w:val="en-GB"/>
        </w:rPr>
        <w:t>in the show’s final act</w:t>
      </w:r>
      <w:r w:rsidR="002F0749">
        <w:rPr>
          <w:lang w:val="en-GB"/>
        </w:rPr>
        <w:t>,</w:t>
      </w:r>
      <w:r w:rsidR="00361C2B">
        <w:rPr>
          <w:lang w:val="en-GB"/>
        </w:rPr>
        <w:t xml:space="preserve"> </w:t>
      </w:r>
      <w:r w:rsidR="007D4B4F">
        <w:rPr>
          <w:lang w:val="en-GB"/>
        </w:rPr>
        <w:t>reveal</w:t>
      </w:r>
      <w:r w:rsidR="002F0749">
        <w:rPr>
          <w:lang w:val="en-GB"/>
        </w:rPr>
        <w:t>ing</w:t>
      </w:r>
      <w:r w:rsidR="007D4B4F">
        <w:rPr>
          <w:lang w:val="en-GB"/>
        </w:rPr>
        <w:t xml:space="preserve"> the childhood connections among Da-</w:t>
      </w:r>
      <w:proofErr w:type="spellStart"/>
      <w:r w:rsidR="007D4B4F">
        <w:rPr>
          <w:lang w:val="en-GB"/>
        </w:rPr>
        <w:t>jung</w:t>
      </w:r>
      <w:proofErr w:type="spellEnd"/>
      <w:r w:rsidR="007D4B4F">
        <w:rPr>
          <w:lang w:val="en-GB"/>
        </w:rPr>
        <w:t>, Woo-</w:t>
      </w:r>
      <w:proofErr w:type="spellStart"/>
      <w:r w:rsidR="007D4B4F">
        <w:rPr>
          <w:lang w:val="en-GB"/>
        </w:rPr>
        <w:t>jin</w:t>
      </w:r>
      <w:proofErr w:type="spellEnd"/>
      <w:r w:rsidR="007D4B4F">
        <w:rPr>
          <w:lang w:val="en-GB"/>
        </w:rPr>
        <w:t xml:space="preserve">, and the reality show host Kang Do-young and the betrayals that led to </w:t>
      </w:r>
      <w:r w:rsidR="00985428">
        <w:rPr>
          <w:lang w:val="en-GB"/>
        </w:rPr>
        <w:t>Do-young</w:t>
      </w:r>
      <w:r w:rsidR="002F0749">
        <w:rPr>
          <w:lang w:val="en-GB"/>
        </w:rPr>
        <w:t xml:space="preserve">’s adoption </w:t>
      </w:r>
      <w:r w:rsidR="00985428">
        <w:rPr>
          <w:lang w:val="en-GB"/>
        </w:rPr>
        <w:t xml:space="preserve">by </w:t>
      </w:r>
      <w:r w:rsidR="00E50F3E">
        <w:rPr>
          <w:lang w:val="en-GB"/>
        </w:rPr>
        <w:t xml:space="preserve">an </w:t>
      </w:r>
      <w:r w:rsidR="00985428">
        <w:rPr>
          <w:lang w:val="en-GB"/>
        </w:rPr>
        <w:t>“American foundation” that “sells children for money” (ep 12).</w:t>
      </w:r>
      <w:r w:rsidR="00995794">
        <w:rPr>
          <w:lang w:val="en-GB"/>
        </w:rPr>
        <w:t xml:space="preserve"> </w:t>
      </w:r>
      <w:r w:rsidR="00FA573B">
        <w:rPr>
          <w:lang w:val="en-GB"/>
        </w:rPr>
        <w:t>T</w:t>
      </w:r>
      <w:r w:rsidR="00995794">
        <w:rPr>
          <w:lang w:val="en-GB"/>
        </w:rPr>
        <w:t xml:space="preserve">hese </w:t>
      </w:r>
      <w:r w:rsidR="00C27FD9">
        <w:rPr>
          <w:lang w:val="en-GB"/>
        </w:rPr>
        <w:t xml:space="preserve">same </w:t>
      </w:r>
      <w:r w:rsidR="00995794">
        <w:rPr>
          <w:lang w:val="en-GB"/>
        </w:rPr>
        <w:t>American influences</w:t>
      </w:r>
      <w:r w:rsidR="002F0749">
        <w:rPr>
          <w:lang w:val="en-GB"/>
        </w:rPr>
        <w:t xml:space="preserve"> also</w:t>
      </w:r>
      <w:r w:rsidR="00995794">
        <w:rPr>
          <w:lang w:val="en-GB"/>
        </w:rPr>
        <w:t xml:space="preserve"> </w:t>
      </w:r>
      <w:r w:rsidR="00C27FD9">
        <w:rPr>
          <w:lang w:val="en-GB"/>
        </w:rPr>
        <w:t>masterminded</w:t>
      </w:r>
      <w:r w:rsidR="00995794">
        <w:rPr>
          <w:lang w:val="en-GB"/>
        </w:rPr>
        <w:t xml:space="preserve"> the reality show. </w:t>
      </w:r>
      <w:r w:rsidR="00F32D70" w:rsidRPr="003C1146">
        <w:rPr>
          <w:i/>
        </w:rPr>
        <w:t>Liar Game</w:t>
      </w:r>
      <w:r w:rsidR="00F32D70" w:rsidRPr="003C1146">
        <w:t xml:space="preserve">’s </w:t>
      </w:r>
      <w:r w:rsidR="00916A4D">
        <w:t xml:space="preserve">villainous </w:t>
      </w:r>
      <w:r w:rsidR="00336279">
        <w:t>adoption</w:t>
      </w:r>
      <w:r w:rsidR="00916A4D">
        <w:t xml:space="preserve"> </w:t>
      </w:r>
      <w:r w:rsidR="00ED5021">
        <w:t>plot</w:t>
      </w:r>
      <w:r w:rsidR="00F32D70" w:rsidRPr="003C1146">
        <w:t xml:space="preserve"> </w:t>
      </w:r>
      <w:r w:rsidR="0007082E">
        <w:t>spotlights</w:t>
      </w:r>
      <w:r w:rsidR="006D6EF2" w:rsidRPr="003C1146">
        <w:t xml:space="preserve"> the </w:t>
      </w:r>
      <w:r w:rsidR="005D55E3" w:rsidRPr="003C1146">
        <w:t xml:space="preserve">“transnational adoption industrial complex” that </w:t>
      </w:r>
      <w:r w:rsidR="0089499D" w:rsidRPr="003C1146">
        <w:t xml:space="preserve">developed out of American intervention in </w:t>
      </w:r>
      <w:r w:rsidR="005035AF" w:rsidRPr="003C1146">
        <w:t xml:space="preserve">the Korean </w:t>
      </w:r>
      <w:r w:rsidR="00EA015F" w:rsidRPr="003C1146">
        <w:t>War</w:t>
      </w:r>
      <w:r w:rsidR="00F4256C" w:rsidRPr="003C1146">
        <w:t xml:space="preserve"> (McKee, 201</w:t>
      </w:r>
      <w:r w:rsidR="00C95587" w:rsidRPr="003C1146">
        <w:t>9</w:t>
      </w:r>
      <w:r w:rsidR="00F4256C" w:rsidRPr="003C1146">
        <w:t>)</w:t>
      </w:r>
      <w:r w:rsidR="002412B8" w:rsidRPr="003C1146">
        <w:t xml:space="preserve">, </w:t>
      </w:r>
      <w:r w:rsidR="00547200">
        <w:t xml:space="preserve">whose </w:t>
      </w:r>
      <w:r w:rsidR="00BE1073">
        <w:t>neo-colonial architecture</w:t>
      </w:r>
      <w:r w:rsidR="006D6FFE">
        <w:t xml:space="preserve"> </w:t>
      </w:r>
      <w:r w:rsidR="00944B3E">
        <w:t>melodramatically</w:t>
      </w:r>
      <w:r w:rsidR="006D6FFE">
        <w:t xml:space="preserve"> haunt</w:t>
      </w:r>
      <w:r w:rsidR="00944B3E">
        <w:t>s</w:t>
      </w:r>
      <w:r w:rsidR="006D6FFE">
        <w:t xml:space="preserve"> </w:t>
      </w:r>
      <w:r w:rsidR="003B25E3">
        <w:t>South Korea</w:t>
      </w:r>
      <w:r w:rsidR="00F71AF2">
        <w:t xml:space="preserve"> in the present. </w:t>
      </w:r>
      <w:r w:rsidR="00165206" w:rsidRPr="003C1146">
        <w:t>If, i</w:t>
      </w:r>
      <w:r w:rsidR="00114BD3" w:rsidRPr="003C1146">
        <w:t>n</w:t>
      </w:r>
      <w:r w:rsidR="0043007C" w:rsidRPr="003C1146">
        <w:t xml:space="preserve"> </w:t>
      </w:r>
      <w:r w:rsidR="0043007C" w:rsidRPr="003C1146">
        <w:rPr>
          <w:i/>
        </w:rPr>
        <w:t xml:space="preserve">Squid Game, </w:t>
      </w:r>
      <w:r w:rsidR="006A72F9">
        <w:t>the gam</w:t>
      </w:r>
      <w:r w:rsidR="000F3F00">
        <w:t>e</w:t>
      </w:r>
      <w:r w:rsidR="006A72F9">
        <w:t>master</w:t>
      </w:r>
      <w:r w:rsidR="00782166" w:rsidRPr="003C1146">
        <w:t xml:space="preserve"> exhibits a reactionary nostalgia </w:t>
      </w:r>
      <w:r w:rsidR="00254CE1" w:rsidRPr="003C1146">
        <w:t xml:space="preserve">whose </w:t>
      </w:r>
      <w:proofErr w:type="spellStart"/>
      <w:r w:rsidR="00254CE1" w:rsidRPr="003C1146">
        <w:t>aestheticization</w:t>
      </w:r>
      <w:proofErr w:type="spellEnd"/>
      <w:r w:rsidR="00254CE1" w:rsidRPr="003C1146">
        <w:t xml:space="preserve"> of the past</w:t>
      </w:r>
      <w:r w:rsidR="005B3E1E" w:rsidRPr="003C1146">
        <w:t xml:space="preserve"> </w:t>
      </w:r>
      <w:r w:rsidR="0021344E" w:rsidRPr="003C1146">
        <w:t xml:space="preserve">turns </w:t>
      </w:r>
      <w:r w:rsidR="005A751A" w:rsidRPr="003C1146">
        <w:t xml:space="preserve">literally fatal, </w:t>
      </w:r>
      <w:r w:rsidR="001362D7" w:rsidRPr="003C1146">
        <w:t>Do-young’s</w:t>
      </w:r>
      <w:r w:rsidR="006E6043" w:rsidRPr="003C1146">
        <w:t xml:space="preserve"> </w:t>
      </w:r>
      <w:r w:rsidR="001362D7" w:rsidRPr="003C1146">
        <w:t xml:space="preserve">quest </w:t>
      </w:r>
      <w:r w:rsidR="00985428">
        <w:t xml:space="preserve">to make his </w:t>
      </w:r>
      <w:r w:rsidR="00BE1073">
        <w:t xml:space="preserve">childhood </w:t>
      </w:r>
      <w:r w:rsidR="00985428">
        <w:t xml:space="preserve">friends remember </w:t>
      </w:r>
      <w:r w:rsidR="001362D7" w:rsidRPr="003C1146">
        <w:t>suggests that a deconstruction of neoliberal logic</w:t>
      </w:r>
      <w:r w:rsidR="004803C6" w:rsidRPr="003C1146">
        <w:t xml:space="preserve"> </w:t>
      </w:r>
      <w:r w:rsidR="00C81855" w:rsidRPr="003C1146">
        <w:t>must</w:t>
      </w:r>
      <w:r w:rsidR="001362D7" w:rsidRPr="003C1146">
        <w:t xml:space="preserve"> begin by processing the oppressive </w:t>
      </w:r>
      <w:r w:rsidR="00611802">
        <w:t>history at its root</w:t>
      </w:r>
      <w:r w:rsidR="001362D7" w:rsidRPr="003C1146">
        <w:t xml:space="preserve">. </w:t>
      </w:r>
      <w:r w:rsidR="00294BFC" w:rsidRPr="003C1146">
        <w:rPr>
          <w:lang w:val="en-GB"/>
        </w:rPr>
        <w:t>Da-</w:t>
      </w:r>
      <w:proofErr w:type="spellStart"/>
      <w:r w:rsidR="00294BFC" w:rsidRPr="003C1146">
        <w:rPr>
          <w:lang w:val="en-GB"/>
        </w:rPr>
        <w:t>jung’s</w:t>
      </w:r>
      <w:proofErr w:type="spellEnd"/>
      <w:r w:rsidR="00294BFC" w:rsidRPr="003C1146">
        <w:rPr>
          <w:lang w:val="en-GB"/>
        </w:rPr>
        <w:t xml:space="preserve"> earlier insistence on </w:t>
      </w:r>
      <w:r w:rsidR="00273D26" w:rsidRPr="003C1146">
        <w:rPr>
          <w:lang w:val="en-GB"/>
        </w:rPr>
        <w:t>“</w:t>
      </w:r>
      <w:r w:rsidR="00294BFC" w:rsidRPr="003C1146">
        <w:rPr>
          <w:lang w:val="en-GB"/>
        </w:rPr>
        <w:t>Liar Game</w:t>
      </w:r>
      <w:r w:rsidR="00273D26" w:rsidRPr="003C1146">
        <w:rPr>
          <w:lang w:val="en-GB"/>
        </w:rPr>
        <w:t>”</w:t>
      </w:r>
      <w:r w:rsidR="00294BFC" w:rsidRPr="003C1146">
        <w:rPr>
          <w:lang w:val="en-GB"/>
        </w:rPr>
        <w:t xml:space="preserve"> as “a test to see if we could really trust each other” must own up to its own historical violation, in which Koreans were traumatically sold out by their own government </w:t>
      </w:r>
      <w:r w:rsidR="002A6212">
        <w:rPr>
          <w:lang w:val="en-GB"/>
        </w:rPr>
        <w:t>in collaboration with</w:t>
      </w:r>
      <w:r w:rsidR="00294BFC" w:rsidRPr="003C1146">
        <w:rPr>
          <w:lang w:val="en-GB"/>
        </w:rPr>
        <w:t xml:space="preserve"> the US.</w:t>
      </w:r>
    </w:p>
    <w:p w14:paraId="0176FA90" w14:textId="67F10799" w:rsidR="00CF124B" w:rsidRDefault="00294BFC" w:rsidP="00274FA0">
      <w:pPr>
        <w:spacing w:line="480" w:lineRule="auto"/>
        <w:ind w:firstLine="720"/>
      </w:pPr>
      <w:r w:rsidRPr="003C1146">
        <w:t>The restoration of the everyday cannot proceed without a recognition of the present as what Benjamin</w:t>
      </w:r>
      <w:r w:rsidR="00A55399" w:rsidRPr="003C1146">
        <w:t xml:space="preserve"> (2006)</w:t>
      </w:r>
      <w:r w:rsidRPr="003C1146">
        <w:t xml:space="preserve"> </w:t>
      </w:r>
      <w:r w:rsidR="008D19BF" w:rsidRPr="003C1146">
        <w:t>terms</w:t>
      </w:r>
      <w:r w:rsidRPr="003C1146">
        <w:t xml:space="preserve"> “now-time [</w:t>
      </w:r>
      <w:proofErr w:type="spellStart"/>
      <w:r w:rsidRPr="003C1146">
        <w:rPr>
          <w:i/>
        </w:rPr>
        <w:t>Jetztzeit</w:t>
      </w:r>
      <w:proofErr w:type="spellEnd"/>
      <w:r w:rsidRPr="003C1146">
        <w:t>],</w:t>
      </w:r>
      <w:r w:rsidR="008A44BA" w:rsidRPr="003C1146">
        <w:t>”</w:t>
      </w:r>
      <w:r w:rsidRPr="003C1146">
        <w:t xml:space="preserve"> the site of a historical image </w:t>
      </w:r>
      <w:r w:rsidR="00BF5FC5">
        <w:t>that can be seized</w:t>
      </w:r>
      <w:r w:rsidRPr="003C1146">
        <w:t xml:space="preserve"> for redemptive transformation. </w:t>
      </w:r>
      <w:r w:rsidR="005E649A" w:rsidRPr="003C1146">
        <w:t>Da-</w:t>
      </w:r>
      <w:proofErr w:type="spellStart"/>
      <w:r w:rsidR="005E649A" w:rsidRPr="003C1146">
        <w:t>jung</w:t>
      </w:r>
      <w:r w:rsidR="001D1C86" w:rsidRPr="003C1146">
        <w:t>’s</w:t>
      </w:r>
      <w:proofErr w:type="spellEnd"/>
      <w:r w:rsidR="001D1C86" w:rsidRPr="003C1146">
        <w:t xml:space="preserve"> </w:t>
      </w:r>
      <w:r w:rsidR="005E649A" w:rsidRPr="003C1146">
        <w:t>persistence in trust redresses history’s grievances by taking on its unfinished work as a project of the present</w:t>
      </w:r>
      <w:r w:rsidR="00ED56BF" w:rsidRPr="003C1146">
        <w:t xml:space="preserve">, </w:t>
      </w:r>
      <w:r w:rsidR="00ED3CC5" w:rsidRPr="003C1146">
        <w:t xml:space="preserve">and </w:t>
      </w:r>
      <w:r w:rsidR="00606764" w:rsidRPr="003C1146">
        <w:t xml:space="preserve">her decision to continue </w:t>
      </w:r>
      <w:r w:rsidR="00D15AFA" w:rsidRPr="003C1146">
        <w:t xml:space="preserve">trusting her friends </w:t>
      </w:r>
      <w:r w:rsidR="004E172B">
        <w:t>de</w:t>
      </w:r>
      <w:r w:rsidR="00205DF2">
        <w:t>spite</w:t>
      </w:r>
      <w:r w:rsidR="00D62697" w:rsidRPr="003C1146">
        <w:t xml:space="preserve"> the </w:t>
      </w:r>
      <w:r w:rsidR="005926CC" w:rsidRPr="003C1146">
        <w:t xml:space="preserve">revelations brings the reality show to an abrupt conclusion. </w:t>
      </w:r>
      <w:r w:rsidR="00585D08" w:rsidRPr="003C1146">
        <w:t xml:space="preserve">Instead of paying out the final prize to one winner, the </w:t>
      </w:r>
      <w:r w:rsidR="00F36AFD" w:rsidRPr="003C1146">
        <w:t xml:space="preserve">disgraced show </w:t>
      </w:r>
      <w:r w:rsidR="00466ECB">
        <w:t xml:space="preserve">compensated </w:t>
      </w:r>
      <w:r w:rsidR="00466ECB">
        <w:lastRenderedPageBreak/>
        <w:t xml:space="preserve">each contestant with </w:t>
      </w:r>
      <w:r w:rsidR="001F3623" w:rsidRPr="003C1146">
        <w:t>an equal amount of money</w:t>
      </w:r>
      <w:r w:rsidR="007F0230">
        <w:t xml:space="preserve">. </w:t>
      </w:r>
      <w:r w:rsidR="00C17C3E">
        <w:t>Thus l</w:t>
      </w:r>
      <w:r w:rsidR="00993942">
        <w:t>iberated, t</w:t>
      </w:r>
      <w:r w:rsidR="00157A00">
        <w:t>he contestants</w:t>
      </w:r>
      <w:r w:rsidR="00B20D50">
        <w:t xml:space="preserve"> </w:t>
      </w:r>
      <w:r w:rsidR="00073040">
        <w:t>return to</w:t>
      </w:r>
      <w:r w:rsidR="009A622E">
        <w:t xml:space="preserve"> their everyday lives, </w:t>
      </w:r>
      <w:r w:rsidRPr="003C1146">
        <w:t xml:space="preserve">working, eating, and pursuing relationships. </w:t>
      </w:r>
    </w:p>
    <w:p w14:paraId="2FBDB409" w14:textId="77777777" w:rsidR="00466ECB" w:rsidRPr="003C1146" w:rsidRDefault="00466ECB" w:rsidP="00274FA0">
      <w:pPr>
        <w:spacing w:line="480" w:lineRule="auto"/>
        <w:ind w:firstLine="720"/>
      </w:pPr>
    </w:p>
    <w:p w14:paraId="159B5D13" w14:textId="22DBF9E3" w:rsidR="00AC78B2" w:rsidRPr="003C1146" w:rsidRDefault="00CF124B" w:rsidP="00152654">
      <w:pPr>
        <w:spacing w:line="480" w:lineRule="auto"/>
        <w:rPr>
          <w:b/>
          <w:lang w:val="en-GB"/>
        </w:rPr>
      </w:pPr>
      <w:r w:rsidRPr="003C1146">
        <w:rPr>
          <w:b/>
          <w:lang w:val="en-GB"/>
        </w:rPr>
        <w:t>III.</w:t>
      </w:r>
      <w:r w:rsidR="00E743BE" w:rsidRPr="003C1146">
        <w:rPr>
          <w:b/>
          <w:lang w:val="en-GB"/>
        </w:rPr>
        <w:t xml:space="preserve"> The Melodramatic Mundane and the Problem of Everyday Life</w:t>
      </w:r>
    </w:p>
    <w:p w14:paraId="2F9BEA76" w14:textId="45542BF3" w:rsidR="006C27E1" w:rsidRPr="004369D1" w:rsidRDefault="000243F7" w:rsidP="004369D1">
      <w:pPr>
        <w:spacing w:line="480" w:lineRule="auto"/>
        <w:ind w:firstLine="720"/>
        <w:rPr>
          <w:lang w:val="en-GB"/>
        </w:rPr>
      </w:pPr>
      <w:r w:rsidRPr="003C1146">
        <w:rPr>
          <w:lang w:val="en-GB"/>
        </w:rPr>
        <w:t xml:space="preserve">Despite constraints </w:t>
      </w:r>
      <w:r w:rsidR="00273D26" w:rsidRPr="003C1146">
        <w:rPr>
          <w:lang w:val="en-GB"/>
        </w:rPr>
        <w:t>of the</w:t>
      </w:r>
      <w:r w:rsidRPr="003C1146">
        <w:rPr>
          <w:lang w:val="en-GB"/>
        </w:rPr>
        <w:t xml:space="preserve"> battle </w:t>
      </w:r>
      <w:proofErr w:type="spellStart"/>
      <w:r w:rsidRPr="003C1146">
        <w:rPr>
          <w:lang w:val="en-GB"/>
        </w:rPr>
        <w:t>royale</w:t>
      </w:r>
      <w:proofErr w:type="spellEnd"/>
      <w:r w:rsidRPr="003C1146">
        <w:rPr>
          <w:lang w:val="en-GB"/>
        </w:rPr>
        <w:t xml:space="preserve"> genre, </w:t>
      </w:r>
      <w:r w:rsidR="00A93D3C" w:rsidRPr="003C1146">
        <w:rPr>
          <w:lang w:val="en-GB"/>
        </w:rPr>
        <w:t xml:space="preserve">which </w:t>
      </w:r>
      <w:r w:rsidR="00D70468" w:rsidRPr="003C1146">
        <w:rPr>
          <w:lang w:val="en-GB"/>
        </w:rPr>
        <w:t>relies on</w:t>
      </w:r>
      <w:r w:rsidR="00BE0648" w:rsidRPr="003C1146">
        <w:rPr>
          <w:lang w:val="en-GB"/>
        </w:rPr>
        <w:t xml:space="preserve"> high-stake</w:t>
      </w:r>
      <w:r w:rsidR="002B7745" w:rsidRPr="003C1146">
        <w:rPr>
          <w:lang w:val="en-GB"/>
        </w:rPr>
        <w:t xml:space="preserve"> </w:t>
      </w:r>
      <w:r w:rsidR="00022A38" w:rsidRPr="003C1146">
        <w:rPr>
          <w:lang w:val="en-GB"/>
        </w:rPr>
        <w:t xml:space="preserve">scenarios </w:t>
      </w:r>
      <w:r w:rsidR="0090058D" w:rsidRPr="003C1146">
        <w:rPr>
          <w:lang w:val="en-GB"/>
        </w:rPr>
        <w:t>to create</w:t>
      </w:r>
      <w:r w:rsidR="00FF3259" w:rsidRPr="003C1146">
        <w:rPr>
          <w:lang w:val="en-GB"/>
        </w:rPr>
        <w:t xml:space="preserve"> suspense, </w:t>
      </w:r>
      <w:r w:rsidR="00EA0728" w:rsidRPr="003C1146">
        <w:rPr>
          <w:i/>
          <w:lang w:val="en-GB"/>
        </w:rPr>
        <w:t xml:space="preserve">Liar Game </w:t>
      </w:r>
      <w:r w:rsidR="00EA0728" w:rsidRPr="003C1146">
        <w:rPr>
          <w:lang w:val="en-GB"/>
        </w:rPr>
        <w:t xml:space="preserve">is </w:t>
      </w:r>
      <w:r w:rsidR="0028244A">
        <w:rPr>
          <w:lang w:val="en-GB"/>
        </w:rPr>
        <w:t xml:space="preserve">strikingly </w:t>
      </w:r>
      <w:r w:rsidR="00EA0728" w:rsidRPr="003C1146">
        <w:rPr>
          <w:lang w:val="en-GB"/>
        </w:rPr>
        <w:t xml:space="preserve">preoccupied with the everyday as a fundamental problem. </w:t>
      </w:r>
      <w:r w:rsidR="007F5621" w:rsidRPr="003C1146">
        <w:rPr>
          <w:lang w:val="en-GB"/>
        </w:rPr>
        <w:t xml:space="preserve">This </w:t>
      </w:r>
      <w:r w:rsidR="000A251A" w:rsidRPr="003C1146">
        <w:rPr>
          <w:lang w:val="en-GB"/>
        </w:rPr>
        <w:t>interest in</w:t>
      </w:r>
      <w:r w:rsidR="00003EFD" w:rsidRPr="003C1146">
        <w:rPr>
          <w:lang w:val="en-GB"/>
        </w:rPr>
        <w:t xml:space="preserve"> the quotidian</w:t>
      </w:r>
      <w:r w:rsidR="001F4D23" w:rsidRPr="003C1146">
        <w:rPr>
          <w:lang w:val="en-GB"/>
        </w:rPr>
        <w:t xml:space="preserve"> </w:t>
      </w:r>
      <w:r w:rsidR="001D07BE" w:rsidRPr="003C1146">
        <w:rPr>
          <w:lang w:val="en-GB"/>
        </w:rPr>
        <w:t>remains</w:t>
      </w:r>
      <w:r w:rsidR="001F4D23" w:rsidRPr="003C1146">
        <w:rPr>
          <w:lang w:val="en-GB"/>
        </w:rPr>
        <w:t xml:space="preserve"> underexamined in </w:t>
      </w:r>
      <w:r w:rsidR="00FD1914" w:rsidRPr="003C1146">
        <w:rPr>
          <w:lang w:val="en-GB"/>
        </w:rPr>
        <w:t xml:space="preserve">K-drama scholarship, </w:t>
      </w:r>
      <w:r w:rsidR="009F3C6D" w:rsidRPr="003C1146">
        <w:rPr>
          <w:lang w:val="en-GB"/>
        </w:rPr>
        <w:t xml:space="preserve">which </w:t>
      </w:r>
      <w:r w:rsidR="00A1600D" w:rsidRPr="003C1146">
        <w:rPr>
          <w:lang w:val="en-GB"/>
        </w:rPr>
        <w:t xml:space="preserve">has </w:t>
      </w:r>
      <w:r w:rsidR="004D2CEC" w:rsidRPr="003C1146">
        <w:rPr>
          <w:lang w:val="en-GB"/>
        </w:rPr>
        <w:t>focused on</w:t>
      </w:r>
      <w:r w:rsidR="00A70773" w:rsidRPr="003C1146">
        <w:rPr>
          <w:lang w:val="en-GB"/>
        </w:rPr>
        <w:t xml:space="preserve"> </w:t>
      </w:r>
      <w:r w:rsidR="00AE03D3" w:rsidRPr="003C1146">
        <w:rPr>
          <w:lang w:val="en-GB"/>
        </w:rPr>
        <w:t>melodrama</w:t>
      </w:r>
      <w:r w:rsidR="001D4735">
        <w:rPr>
          <w:lang w:val="en-GB"/>
        </w:rPr>
        <w:t>—</w:t>
      </w:r>
      <w:r w:rsidR="00214B4C">
        <w:rPr>
          <w:lang w:val="en-GB"/>
        </w:rPr>
        <w:t xml:space="preserve">characterized by </w:t>
      </w:r>
      <w:r w:rsidR="00B141B2">
        <w:rPr>
          <w:lang w:val="en-GB"/>
        </w:rPr>
        <w:t xml:space="preserve">hyperbolic </w:t>
      </w:r>
      <w:r w:rsidR="00285022">
        <w:rPr>
          <w:lang w:val="en-GB"/>
        </w:rPr>
        <w:t xml:space="preserve">plot and </w:t>
      </w:r>
      <w:r w:rsidR="00252C23">
        <w:rPr>
          <w:lang w:val="en-GB"/>
        </w:rPr>
        <w:t>affect</w:t>
      </w:r>
      <w:r w:rsidR="004E7589">
        <w:rPr>
          <w:lang w:val="en-GB"/>
        </w:rPr>
        <w:t xml:space="preserve"> (</w:t>
      </w:r>
      <w:r w:rsidR="004679AA">
        <w:rPr>
          <w:lang w:val="en-GB"/>
        </w:rPr>
        <w:t>Brooks</w:t>
      </w:r>
      <w:r w:rsidR="00C11369">
        <w:rPr>
          <w:lang w:val="en-GB"/>
        </w:rPr>
        <w:t>, 1976</w:t>
      </w:r>
      <w:r w:rsidR="00A438FF">
        <w:rPr>
          <w:lang w:val="en-GB"/>
        </w:rPr>
        <w:t xml:space="preserve">; </w:t>
      </w:r>
      <w:proofErr w:type="spellStart"/>
      <w:r w:rsidR="00A438FF">
        <w:rPr>
          <w:lang w:val="en-GB"/>
        </w:rPr>
        <w:t>Elsaesser</w:t>
      </w:r>
      <w:proofErr w:type="spellEnd"/>
      <w:r w:rsidR="00C11369">
        <w:rPr>
          <w:lang w:val="en-GB"/>
        </w:rPr>
        <w:t>, 1991</w:t>
      </w:r>
      <w:r w:rsidR="00256DB9">
        <w:rPr>
          <w:lang w:val="en-GB"/>
        </w:rPr>
        <w:t xml:space="preserve">; </w:t>
      </w:r>
      <w:proofErr w:type="spellStart"/>
      <w:r w:rsidR="00256DB9">
        <w:rPr>
          <w:lang w:val="en-GB"/>
        </w:rPr>
        <w:t>Abelmann</w:t>
      </w:r>
      <w:proofErr w:type="spellEnd"/>
      <w:r w:rsidR="00C11369">
        <w:rPr>
          <w:lang w:val="en-GB"/>
        </w:rPr>
        <w:t>, 2003</w:t>
      </w:r>
      <w:r w:rsidR="004E7589">
        <w:rPr>
          <w:lang w:val="en-GB"/>
        </w:rPr>
        <w:t>)</w:t>
      </w:r>
      <w:r w:rsidR="006B5037">
        <w:rPr>
          <w:lang w:val="en-GB"/>
        </w:rPr>
        <w:t>—</w:t>
      </w:r>
      <w:r w:rsidR="00AE03D3" w:rsidRPr="003C1146">
        <w:rPr>
          <w:lang w:val="en-GB"/>
        </w:rPr>
        <w:t>as the</w:t>
      </w:r>
      <w:r w:rsidR="00D453EE" w:rsidRPr="003C1146">
        <w:rPr>
          <w:lang w:val="en-GB"/>
        </w:rPr>
        <w:t xml:space="preserve"> dominant narrative mode</w:t>
      </w:r>
      <w:r w:rsidR="00771113" w:rsidRPr="003C1146">
        <w:rPr>
          <w:lang w:val="en-GB"/>
        </w:rPr>
        <w:t xml:space="preserve"> </w:t>
      </w:r>
      <w:r w:rsidR="0099758F">
        <w:rPr>
          <w:lang w:val="en-GB"/>
        </w:rPr>
        <w:t xml:space="preserve">driving </w:t>
      </w:r>
      <w:r w:rsidR="005D03CC" w:rsidRPr="003C1146">
        <w:rPr>
          <w:lang w:val="en-GB"/>
        </w:rPr>
        <w:t>Hallyu’s global su</w:t>
      </w:r>
      <w:r w:rsidR="005E3A58" w:rsidRPr="003C1146">
        <w:rPr>
          <w:lang w:val="en-GB"/>
        </w:rPr>
        <w:t>cces</w:t>
      </w:r>
      <w:r w:rsidR="00ED471E" w:rsidRPr="003C1146">
        <w:rPr>
          <w:lang w:val="en-GB"/>
        </w:rPr>
        <w:t>s</w:t>
      </w:r>
      <w:r w:rsidR="00770EBB" w:rsidRPr="003C1146">
        <w:rPr>
          <w:lang w:val="en-GB"/>
        </w:rPr>
        <w:t xml:space="preserve"> (</w:t>
      </w:r>
      <w:r w:rsidR="00B250CD" w:rsidRPr="003C1146">
        <w:rPr>
          <w:lang w:val="en-GB"/>
        </w:rPr>
        <w:t>K. Lee, 2004; S. Lee, 2012; Hartzell, 2020</w:t>
      </w:r>
      <w:r w:rsidR="00770EBB" w:rsidRPr="003C1146">
        <w:rPr>
          <w:lang w:val="en-GB"/>
        </w:rPr>
        <w:t>)</w:t>
      </w:r>
      <w:r w:rsidR="00A27C23" w:rsidRPr="003C1146">
        <w:rPr>
          <w:lang w:val="en-GB"/>
        </w:rPr>
        <w:t>.</w:t>
      </w:r>
      <w:r w:rsidR="005668D7" w:rsidRPr="003C1146">
        <w:rPr>
          <w:lang w:val="en-GB"/>
        </w:rPr>
        <w:t xml:space="preserve"> </w:t>
      </w:r>
      <w:r w:rsidR="00703FC6" w:rsidRPr="003C1146">
        <w:rPr>
          <w:lang w:val="en-GB"/>
        </w:rPr>
        <w:t xml:space="preserve">Certainly, </w:t>
      </w:r>
      <w:r w:rsidR="005072A6" w:rsidRPr="003C1146">
        <w:rPr>
          <w:lang w:val="en-GB"/>
        </w:rPr>
        <w:t>melodramatic conventions are</w:t>
      </w:r>
      <w:r w:rsidR="004D6278" w:rsidRPr="003C1146">
        <w:rPr>
          <w:lang w:val="en-GB"/>
        </w:rPr>
        <w:t xml:space="preserve"> operative in </w:t>
      </w:r>
      <w:r w:rsidRPr="003C1146">
        <w:rPr>
          <w:i/>
        </w:rPr>
        <w:t xml:space="preserve">Liar Game, </w:t>
      </w:r>
      <w:r w:rsidR="00570860" w:rsidRPr="003C1146">
        <w:t>where plot twists reveal childhood secrets</w:t>
      </w:r>
      <w:r w:rsidR="00FC3031">
        <w:t xml:space="preserve"> and</w:t>
      </w:r>
      <w:r w:rsidR="00570860" w:rsidRPr="003C1146">
        <w:t xml:space="preserve"> </w:t>
      </w:r>
      <w:r w:rsidR="003B630D" w:rsidRPr="003C1146">
        <w:t>mistaken identities</w:t>
      </w:r>
      <w:r w:rsidR="00252271" w:rsidRPr="003C1146">
        <w:t xml:space="preserve">. </w:t>
      </w:r>
      <w:r w:rsidR="00037EA3" w:rsidRPr="003C1146">
        <w:rPr>
          <w:i/>
          <w:lang w:val="en-GB"/>
        </w:rPr>
        <w:t>Liar Game</w:t>
      </w:r>
      <w:r w:rsidR="00037EA3" w:rsidRPr="003C1146">
        <w:rPr>
          <w:lang w:val="en-GB"/>
        </w:rPr>
        <w:t xml:space="preserve">’s investment in the </w:t>
      </w:r>
      <w:r w:rsidR="002C508B">
        <w:rPr>
          <w:lang w:val="en-GB"/>
        </w:rPr>
        <w:t>quotidian</w:t>
      </w:r>
      <w:r w:rsidR="00037EA3" w:rsidRPr="003C1146">
        <w:rPr>
          <w:lang w:val="en-GB"/>
        </w:rPr>
        <w:t xml:space="preserve"> </w:t>
      </w:r>
      <w:r w:rsidR="00F559A1" w:rsidRPr="003C1146">
        <w:rPr>
          <w:lang w:val="en-GB"/>
        </w:rPr>
        <w:t>does not disavow</w:t>
      </w:r>
      <w:r w:rsidR="00037EA3" w:rsidRPr="003C1146">
        <w:rPr>
          <w:lang w:val="en-GB"/>
        </w:rPr>
        <w:t xml:space="preserve"> the melodramatic</w:t>
      </w:r>
      <w:r w:rsidR="00590E00">
        <w:rPr>
          <w:lang w:val="en-GB"/>
        </w:rPr>
        <w:t>.</w:t>
      </w:r>
      <w:r w:rsidR="00037EA3" w:rsidRPr="003C1146">
        <w:rPr>
          <w:lang w:val="en-GB"/>
        </w:rPr>
        <w:t xml:space="preserve"> </w:t>
      </w:r>
      <w:r w:rsidR="00590E00">
        <w:rPr>
          <w:lang w:val="en-GB"/>
        </w:rPr>
        <w:t>R</w:t>
      </w:r>
      <w:r w:rsidR="00037EA3" w:rsidRPr="003C1146">
        <w:rPr>
          <w:lang w:val="en-GB"/>
        </w:rPr>
        <w:t xml:space="preserve">ather, it appropriates the melodramatic mode to spotlight the </w:t>
      </w:r>
      <w:r w:rsidR="006B487E" w:rsidRPr="003C1146">
        <w:rPr>
          <w:lang w:val="en-GB"/>
        </w:rPr>
        <w:t xml:space="preserve">upheavals </w:t>
      </w:r>
      <w:r w:rsidR="00037EA3" w:rsidRPr="003C1146">
        <w:rPr>
          <w:lang w:val="en-GB"/>
        </w:rPr>
        <w:t>of</w:t>
      </w:r>
      <w:r w:rsidR="002B7A88" w:rsidRPr="003C1146">
        <w:rPr>
          <w:lang w:val="en-GB"/>
        </w:rPr>
        <w:t xml:space="preserve"> </w:t>
      </w:r>
      <w:r w:rsidR="005567E7" w:rsidRPr="003C1146">
        <w:rPr>
          <w:lang w:val="en-GB"/>
        </w:rPr>
        <w:t xml:space="preserve">Korean </w:t>
      </w:r>
      <w:r w:rsidR="007E5113" w:rsidRPr="003C1146">
        <w:rPr>
          <w:lang w:val="en-GB"/>
        </w:rPr>
        <w:t>modernity</w:t>
      </w:r>
      <w:r w:rsidR="00A218D0">
        <w:rPr>
          <w:lang w:val="en-GB"/>
        </w:rPr>
        <w:t xml:space="preserve"> (</w:t>
      </w:r>
      <w:proofErr w:type="spellStart"/>
      <w:r w:rsidR="00A218D0">
        <w:rPr>
          <w:lang w:val="en-GB"/>
        </w:rPr>
        <w:t>Abelmann</w:t>
      </w:r>
      <w:proofErr w:type="spellEnd"/>
      <w:r w:rsidR="00F90625">
        <w:rPr>
          <w:lang w:val="en-GB"/>
        </w:rPr>
        <w:t>, 2003)</w:t>
      </w:r>
      <w:r w:rsidR="005567E7" w:rsidRPr="003C1146">
        <w:rPr>
          <w:lang w:val="en-GB"/>
        </w:rPr>
        <w:t xml:space="preserve">, </w:t>
      </w:r>
      <w:r w:rsidR="00733A27">
        <w:rPr>
          <w:lang w:val="en-GB"/>
        </w:rPr>
        <w:t xml:space="preserve">but </w:t>
      </w:r>
      <w:r w:rsidR="00A73972">
        <w:rPr>
          <w:lang w:val="en-GB"/>
        </w:rPr>
        <w:t>only</w:t>
      </w:r>
      <w:r w:rsidR="00667556" w:rsidRPr="003C1146">
        <w:rPr>
          <w:lang w:val="en-GB"/>
        </w:rPr>
        <w:t xml:space="preserve"> </w:t>
      </w:r>
      <w:r w:rsidR="007658D0">
        <w:rPr>
          <w:lang w:val="en-GB"/>
        </w:rPr>
        <w:t xml:space="preserve">so as </w:t>
      </w:r>
      <w:r w:rsidR="00667556" w:rsidRPr="003C1146">
        <w:rPr>
          <w:lang w:val="en-GB"/>
        </w:rPr>
        <w:t xml:space="preserve">to </w:t>
      </w:r>
      <w:r w:rsidR="00037EA3" w:rsidRPr="003C1146">
        <w:rPr>
          <w:lang w:val="en-GB"/>
        </w:rPr>
        <w:t>recuperate the mundane</w:t>
      </w:r>
      <w:r w:rsidR="00FD36C1" w:rsidRPr="003C1146">
        <w:rPr>
          <w:lang w:val="en-GB"/>
        </w:rPr>
        <w:t xml:space="preserve"> </w:t>
      </w:r>
      <w:r w:rsidR="00037EA3" w:rsidRPr="003C1146">
        <w:rPr>
          <w:lang w:val="en-GB"/>
        </w:rPr>
        <w:t xml:space="preserve">as a redemptive space </w:t>
      </w:r>
      <w:r w:rsidR="007D3C0C" w:rsidRPr="003C1146">
        <w:rPr>
          <w:lang w:val="en-GB"/>
        </w:rPr>
        <w:t>where</w:t>
      </w:r>
      <w:r w:rsidR="00037EA3" w:rsidRPr="003C1146">
        <w:rPr>
          <w:lang w:val="en-GB"/>
        </w:rPr>
        <w:t xml:space="preserve"> </w:t>
      </w:r>
      <w:r w:rsidR="005E7267" w:rsidRPr="003C1146">
        <w:rPr>
          <w:lang w:val="en-GB"/>
        </w:rPr>
        <w:t>hist</w:t>
      </w:r>
      <w:r w:rsidR="002D5358" w:rsidRPr="003C1146">
        <w:rPr>
          <w:lang w:val="en-GB"/>
        </w:rPr>
        <w:t>ory’s</w:t>
      </w:r>
      <w:r w:rsidR="00037EA3" w:rsidRPr="003C1146">
        <w:rPr>
          <w:lang w:val="en-GB"/>
        </w:rPr>
        <w:t xml:space="preserve"> grievances can be contested and set upon a new path.</w:t>
      </w:r>
    </w:p>
    <w:p w14:paraId="443A3455" w14:textId="14CE1E78" w:rsidR="001547CD" w:rsidRDefault="000A46A9" w:rsidP="008C71D7">
      <w:pPr>
        <w:spacing w:line="480" w:lineRule="auto"/>
        <w:ind w:firstLine="720"/>
      </w:pPr>
      <w:r w:rsidRPr="007571F8">
        <w:rPr>
          <w:highlight w:val="yellow"/>
        </w:rPr>
        <w:t>Nevertheless, such recuperation</w:t>
      </w:r>
      <w:r w:rsidR="00E15580" w:rsidRPr="007571F8">
        <w:rPr>
          <w:highlight w:val="yellow"/>
        </w:rPr>
        <w:t xml:space="preserve"> remains under-realized in </w:t>
      </w:r>
      <w:r w:rsidR="00E15580" w:rsidRPr="007571F8">
        <w:rPr>
          <w:i/>
          <w:highlight w:val="yellow"/>
        </w:rPr>
        <w:t xml:space="preserve">Liar Game, </w:t>
      </w:r>
      <w:r w:rsidR="00E15580" w:rsidRPr="007571F8">
        <w:rPr>
          <w:highlight w:val="yellow"/>
        </w:rPr>
        <w:t xml:space="preserve">whose </w:t>
      </w:r>
      <w:r w:rsidR="00CD2021" w:rsidRPr="007571F8">
        <w:rPr>
          <w:highlight w:val="yellow"/>
        </w:rPr>
        <w:t xml:space="preserve">conclusion </w:t>
      </w:r>
      <w:r w:rsidR="00E15580" w:rsidRPr="007571F8">
        <w:rPr>
          <w:highlight w:val="yellow"/>
        </w:rPr>
        <w:t>suggests that</w:t>
      </w:r>
      <w:r w:rsidR="00AE125D" w:rsidRPr="007571F8">
        <w:rPr>
          <w:highlight w:val="yellow"/>
        </w:rPr>
        <w:t xml:space="preserve"> defeating the </w:t>
      </w:r>
      <w:r w:rsidR="00354016" w:rsidRPr="007571F8">
        <w:rPr>
          <w:highlight w:val="yellow"/>
        </w:rPr>
        <w:t>Big Bad</w:t>
      </w:r>
      <w:r w:rsidR="00C41F07" w:rsidRPr="007571F8">
        <w:rPr>
          <w:highlight w:val="yellow"/>
        </w:rPr>
        <w:t xml:space="preserve">—the </w:t>
      </w:r>
      <w:r w:rsidR="00FC458B" w:rsidRPr="007571F8">
        <w:rPr>
          <w:highlight w:val="yellow"/>
        </w:rPr>
        <w:t>reality show</w:t>
      </w:r>
      <w:r w:rsidR="008D69A6" w:rsidRPr="007571F8">
        <w:rPr>
          <w:highlight w:val="yellow"/>
        </w:rPr>
        <w:t xml:space="preserve">—will </w:t>
      </w:r>
      <w:r w:rsidR="00FD7899" w:rsidRPr="007571F8">
        <w:rPr>
          <w:highlight w:val="yellow"/>
        </w:rPr>
        <w:t>return</w:t>
      </w:r>
      <w:r w:rsidR="00021125" w:rsidRPr="007571F8">
        <w:rPr>
          <w:highlight w:val="yellow"/>
        </w:rPr>
        <w:t xml:space="preserve"> </w:t>
      </w:r>
      <w:r w:rsidR="007A1AE8" w:rsidRPr="007571F8">
        <w:rPr>
          <w:highlight w:val="yellow"/>
        </w:rPr>
        <w:t>characters to</w:t>
      </w:r>
      <w:r w:rsidR="00364FE2" w:rsidRPr="007571F8">
        <w:rPr>
          <w:highlight w:val="yellow"/>
        </w:rPr>
        <w:t xml:space="preserve"> a</w:t>
      </w:r>
      <w:r w:rsidR="00373BEC" w:rsidRPr="007571F8">
        <w:rPr>
          <w:highlight w:val="yellow"/>
        </w:rPr>
        <w:t xml:space="preserve"> trouble-free </w:t>
      </w:r>
      <w:proofErr w:type="spellStart"/>
      <w:r w:rsidR="00373BEC" w:rsidRPr="007571F8">
        <w:rPr>
          <w:highlight w:val="yellow"/>
        </w:rPr>
        <w:t>everyday</w:t>
      </w:r>
      <w:proofErr w:type="spellEnd"/>
      <w:r w:rsidR="001B20AA" w:rsidRPr="007571F8">
        <w:rPr>
          <w:highlight w:val="yellow"/>
        </w:rPr>
        <w:t>.</w:t>
      </w:r>
      <w:r w:rsidR="00DC2F4C" w:rsidRPr="007571F8">
        <w:rPr>
          <w:highlight w:val="yellow"/>
        </w:rPr>
        <w:t xml:space="preserve"> At the </w:t>
      </w:r>
      <w:r w:rsidR="001E3A81">
        <w:rPr>
          <w:highlight w:val="yellow"/>
        </w:rPr>
        <w:t>end</w:t>
      </w:r>
      <w:r w:rsidR="00DC2F4C" w:rsidRPr="007571F8">
        <w:rPr>
          <w:highlight w:val="yellow"/>
        </w:rPr>
        <w:t>,</w:t>
      </w:r>
      <w:r w:rsidR="001B20AA" w:rsidRPr="007571F8">
        <w:rPr>
          <w:highlight w:val="yellow"/>
        </w:rPr>
        <w:t xml:space="preserve"> </w:t>
      </w:r>
      <w:r w:rsidR="00F00F3B" w:rsidRPr="007571F8">
        <w:rPr>
          <w:highlight w:val="yellow"/>
        </w:rPr>
        <w:t>Da-</w:t>
      </w:r>
      <w:proofErr w:type="spellStart"/>
      <w:r w:rsidR="00F00F3B" w:rsidRPr="007571F8">
        <w:rPr>
          <w:highlight w:val="yellow"/>
        </w:rPr>
        <w:t>jung</w:t>
      </w:r>
      <w:r w:rsidR="002E7835" w:rsidRPr="007571F8">
        <w:rPr>
          <w:highlight w:val="yellow"/>
        </w:rPr>
        <w:t>’s</w:t>
      </w:r>
      <w:proofErr w:type="spellEnd"/>
      <w:r w:rsidR="002E7835" w:rsidRPr="007571F8">
        <w:rPr>
          <w:highlight w:val="yellow"/>
        </w:rPr>
        <w:t xml:space="preserve"> </w:t>
      </w:r>
      <w:r w:rsidR="00B16A71" w:rsidRPr="007571F8">
        <w:rPr>
          <w:highlight w:val="yellow"/>
        </w:rPr>
        <w:t>fugitive father returns</w:t>
      </w:r>
      <w:r w:rsidR="006B3B70" w:rsidRPr="007571F8">
        <w:rPr>
          <w:highlight w:val="yellow"/>
        </w:rPr>
        <w:t>.</w:t>
      </w:r>
      <w:r w:rsidR="00605C8B" w:rsidRPr="007571F8">
        <w:rPr>
          <w:highlight w:val="yellow"/>
        </w:rPr>
        <w:t xml:space="preserve"> </w:t>
      </w:r>
      <w:r w:rsidR="004D476C" w:rsidRPr="007571F8">
        <w:rPr>
          <w:highlight w:val="yellow"/>
        </w:rPr>
        <w:t>E</w:t>
      </w:r>
      <w:r w:rsidR="00605C8B" w:rsidRPr="007571F8">
        <w:rPr>
          <w:highlight w:val="yellow"/>
        </w:rPr>
        <w:t xml:space="preserve">quipped with </w:t>
      </w:r>
      <w:r w:rsidR="00DC1112">
        <w:rPr>
          <w:highlight w:val="yellow"/>
        </w:rPr>
        <w:t xml:space="preserve">prize </w:t>
      </w:r>
      <w:r w:rsidR="00605C8B" w:rsidRPr="007571F8">
        <w:rPr>
          <w:highlight w:val="yellow"/>
        </w:rPr>
        <w:t>money, the</w:t>
      </w:r>
      <w:r w:rsidR="00B16A71" w:rsidRPr="007571F8">
        <w:rPr>
          <w:highlight w:val="yellow"/>
        </w:rPr>
        <w:t xml:space="preserve"> two </w:t>
      </w:r>
      <w:r w:rsidR="002D5515" w:rsidRPr="007571F8">
        <w:rPr>
          <w:highlight w:val="yellow"/>
        </w:rPr>
        <w:t xml:space="preserve">enjoy the </w:t>
      </w:r>
      <w:r w:rsidR="00737D57" w:rsidRPr="007571F8">
        <w:rPr>
          <w:highlight w:val="yellow"/>
        </w:rPr>
        <w:t xml:space="preserve">“ordinary life” that </w:t>
      </w:r>
      <w:r w:rsidR="001E3A81">
        <w:rPr>
          <w:highlight w:val="yellow"/>
        </w:rPr>
        <w:t xml:space="preserve">initially </w:t>
      </w:r>
      <w:r w:rsidR="00663CA5" w:rsidRPr="007571F8">
        <w:rPr>
          <w:highlight w:val="yellow"/>
        </w:rPr>
        <w:t>motivated</w:t>
      </w:r>
      <w:r w:rsidR="007129F8" w:rsidRPr="007571F8">
        <w:rPr>
          <w:highlight w:val="yellow"/>
        </w:rPr>
        <w:t xml:space="preserve"> Da-</w:t>
      </w:r>
      <w:proofErr w:type="spellStart"/>
      <w:r w:rsidR="007129F8" w:rsidRPr="007571F8">
        <w:rPr>
          <w:highlight w:val="yellow"/>
        </w:rPr>
        <w:t>jung</w:t>
      </w:r>
      <w:proofErr w:type="spellEnd"/>
      <w:r w:rsidR="000C7E72" w:rsidRPr="007571F8">
        <w:rPr>
          <w:highlight w:val="yellow"/>
        </w:rPr>
        <w:t xml:space="preserve">, and </w:t>
      </w:r>
      <w:r w:rsidR="00436B8D">
        <w:rPr>
          <w:highlight w:val="yellow"/>
        </w:rPr>
        <w:t xml:space="preserve">the show closes </w:t>
      </w:r>
      <w:r w:rsidR="000C7E72" w:rsidRPr="007571F8">
        <w:rPr>
          <w:highlight w:val="yellow"/>
        </w:rPr>
        <w:t>with this</w:t>
      </w:r>
      <w:r w:rsidR="001E3A81">
        <w:rPr>
          <w:highlight w:val="yellow"/>
        </w:rPr>
        <w:t xml:space="preserve"> tableau of</w:t>
      </w:r>
      <w:r w:rsidR="000C7E72" w:rsidRPr="007571F8">
        <w:rPr>
          <w:highlight w:val="yellow"/>
        </w:rPr>
        <w:t xml:space="preserve"> </w:t>
      </w:r>
      <w:r w:rsidR="00796C9E" w:rsidRPr="007571F8">
        <w:rPr>
          <w:highlight w:val="yellow"/>
        </w:rPr>
        <w:t>domestic</w:t>
      </w:r>
      <w:r w:rsidR="00E61B24" w:rsidRPr="007571F8">
        <w:rPr>
          <w:highlight w:val="yellow"/>
        </w:rPr>
        <w:t xml:space="preserve"> </w:t>
      </w:r>
      <w:r w:rsidR="00F14967" w:rsidRPr="007571F8">
        <w:rPr>
          <w:highlight w:val="yellow"/>
        </w:rPr>
        <w:t>bliss</w:t>
      </w:r>
      <w:r w:rsidR="003B7E33" w:rsidRPr="007571F8">
        <w:rPr>
          <w:highlight w:val="yellow"/>
        </w:rPr>
        <w:t xml:space="preserve"> (fig. 5)</w:t>
      </w:r>
      <w:r w:rsidR="00F14967" w:rsidRPr="007571F8">
        <w:rPr>
          <w:highlight w:val="yellow"/>
        </w:rPr>
        <w:t>.</w:t>
      </w:r>
      <w:r w:rsidR="00737D57" w:rsidRPr="007571F8">
        <w:rPr>
          <w:highlight w:val="yellow"/>
        </w:rPr>
        <w:t xml:space="preserve"> </w:t>
      </w:r>
      <w:r w:rsidR="001E3A81">
        <w:rPr>
          <w:highlight w:val="yellow"/>
        </w:rPr>
        <w:t>W</w:t>
      </w:r>
      <w:r w:rsidR="000D32C0" w:rsidRPr="007571F8">
        <w:rPr>
          <w:highlight w:val="yellow"/>
        </w:rPr>
        <w:t xml:space="preserve">hile </w:t>
      </w:r>
      <w:r w:rsidR="00916CB1" w:rsidRPr="007571F8">
        <w:rPr>
          <w:highlight w:val="yellow"/>
        </w:rPr>
        <w:t xml:space="preserve">the </w:t>
      </w:r>
      <w:r w:rsidR="00864F49" w:rsidRPr="007571F8">
        <w:rPr>
          <w:highlight w:val="yellow"/>
        </w:rPr>
        <w:t xml:space="preserve">quotidian </w:t>
      </w:r>
      <w:r w:rsidR="00ED7CA8" w:rsidRPr="007571F8">
        <w:rPr>
          <w:highlight w:val="yellow"/>
        </w:rPr>
        <w:t xml:space="preserve">acts </w:t>
      </w:r>
      <w:r w:rsidR="008A2B4F" w:rsidRPr="007571F8">
        <w:rPr>
          <w:highlight w:val="yellow"/>
        </w:rPr>
        <w:t xml:space="preserve">through which </w:t>
      </w:r>
      <w:r w:rsidR="00AD4CB4" w:rsidRPr="007571F8">
        <w:rPr>
          <w:highlight w:val="yellow"/>
        </w:rPr>
        <w:t>Da-</w:t>
      </w:r>
      <w:proofErr w:type="spellStart"/>
      <w:r w:rsidR="00AD4CB4" w:rsidRPr="007571F8">
        <w:rPr>
          <w:highlight w:val="yellow"/>
        </w:rPr>
        <w:t>jung</w:t>
      </w:r>
      <w:proofErr w:type="spellEnd"/>
      <w:r w:rsidR="00073281" w:rsidRPr="007571F8">
        <w:rPr>
          <w:highlight w:val="yellow"/>
        </w:rPr>
        <w:t xml:space="preserve"> </w:t>
      </w:r>
      <w:r w:rsidR="003A025F" w:rsidRPr="007571F8">
        <w:rPr>
          <w:highlight w:val="yellow"/>
        </w:rPr>
        <w:t xml:space="preserve">cultivated </w:t>
      </w:r>
      <w:r w:rsidR="00EA2FA9" w:rsidRPr="007571F8">
        <w:rPr>
          <w:highlight w:val="yellow"/>
        </w:rPr>
        <w:t xml:space="preserve">a community of trust </w:t>
      </w:r>
      <w:r w:rsidR="00FA268D">
        <w:rPr>
          <w:highlight w:val="yellow"/>
        </w:rPr>
        <w:t xml:space="preserve">with the other contestants </w:t>
      </w:r>
      <w:r w:rsidR="001E3A81">
        <w:rPr>
          <w:highlight w:val="yellow"/>
        </w:rPr>
        <w:t>facilitated</w:t>
      </w:r>
      <w:r w:rsidR="006079FA" w:rsidRPr="007571F8">
        <w:rPr>
          <w:highlight w:val="yellow"/>
        </w:rPr>
        <w:t xml:space="preserve"> this </w:t>
      </w:r>
      <w:r w:rsidR="005F1724" w:rsidRPr="007571F8">
        <w:rPr>
          <w:highlight w:val="yellow"/>
        </w:rPr>
        <w:t>end</w:t>
      </w:r>
      <w:r w:rsidR="006079FA" w:rsidRPr="007571F8">
        <w:rPr>
          <w:highlight w:val="yellow"/>
        </w:rPr>
        <w:t xml:space="preserve">, </w:t>
      </w:r>
      <w:r w:rsidR="0095130A" w:rsidRPr="007571F8">
        <w:rPr>
          <w:highlight w:val="yellow"/>
        </w:rPr>
        <w:t>th</w:t>
      </w:r>
      <w:r w:rsidR="001B6D4B" w:rsidRPr="007571F8">
        <w:rPr>
          <w:highlight w:val="yellow"/>
        </w:rPr>
        <w:t>o</w:t>
      </w:r>
      <w:r w:rsidR="00D21091" w:rsidRPr="007571F8">
        <w:rPr>
          <w:highlight w:val="yellow"/>
        </w:rPr>
        <w:t xml:space="preserve">se </w:t>
      </w:r>
      <w:r w:rsidR="00C56754" w:rsidRPr="007571F8">
        <w:rPr>
          <w:highlight w:val="yellow"/>
        </w:rPr>
        <w:t>acts</w:t>
      </w:r>
      <w:r w:rsidR="0073232B" w:rsidRPr="007571F8">
        <w:rPr>
          <w:highlight w:val="yellow"/>
        </w:rPr>
        <w:t>—</w:t>
      </w:r>
      <w:r w:rsidR="006F0FE3" w:rsidRPr="007571F8">
        <w:rPr>
          <w:highlight w:val="yellow"/>
        </w:rPr>
        <w:t xml:space="preserve">which perform the everyday </w:t>
      </w:r>
      <w:r w:rsidR="004F24CD" w:rsidRPr="007571F8">
        <w:rPr>
          <w:highlight w:val="yellow"/>
        </w:rPr>
        <w:t>as practice and not end goal</w:t>
      </w:r>
      <w:r w:rsidR="00670375" w:rsidRPr="007571F8">
        <w:rPr>
          <w:highlight w:val="yellow"/>
        </w:rPr>
        <w:t xml:space="preserve">—are </w:t>
      </w:r>
      <w:r w:rsidR="0095130A" w:rsidRPr="007571F8">
        <w:rPr>
          <w:highlight w:val="yellow"/>
        </w:rPr>
        <w:t>superseded</w:t>
      </w:r>
      <w:r w:rsidR="004F4A3C" w:rsidRPr="007571F8">
        <w:rPr>
          <w:highlight w:val="yellow"/>
        </w:rPr>
        <w:t xml:space="preserve"> by </w:t>
      </w:r>
      <w:r w:rsidR="00A0274B" w:rsidRPr="007571F8">
        <w:rPr>
          <w:highlight w:val="yellow"/>
        </w:rPr>
        <w:t>a normative</w:t>
      </w:r>
      <w:r w:rsidR="00580F1D" w:rsidRPr="007571F8">
        <w:rPr>
          <w:highlight w:val="yellow"/>
        </w:rPr>
        <w:t xml:space="preserve"> picture of family that </w:t>
      </w:r>
      <w:r w:rsidR="00145274" w:rsidRPr="007571F8">
        <w:rPr>
          <w:highlight w:val="yellow"/>
        </w:rPr>
        <w:lastRenderedPageBreak/>
        <w:t>exist</w:t>
      </w:r>
      <w:r w:rsidR="00604BC5">
        <w:rPr>
          <w:highlight w:val="yellow"/>
        </w:rPr>
        <w:t>s</w:t>
      </w:r>
      <w:r w:rsidR="00145274" w:rsidRPr="007571F8">
        <w:rPr>
          <w:highlight w:val="yellow"/>
        </w:rPr>
        <w:t xml:space="preserve"> </w:t>
      </w:r>
      <w:r w:rsidR="00FC45B5" w:rsidRPr="007571F8">
        <w:rPr>
          <w:highlight w:val="yellow"/>
        </w:rPr>
        <w:t xml:space="preserve">beyond the afflictions of </w:t>
      </w:r>
      <w:r w:rsidR="00E46C80" w:rsidRPr="007571F8">
        <w:rPr>
          <w:highlight w:val="yellow"/>
        </w:rPr>
        <w:t>modernity</w:t>
      </w:r>
      <w:r w:rsidR="00B53C68" w:rsidRPr="007571F8">
        <w:rPr>
          <w:highlight w:val="yellow"/>
        </w:rPr>
        <w:t>, as Da-</w:t>
      </w:r>
      <w:proofErr w:type="spellStart"/>
      <w:r w:rsidR="00B53C68" w:rsidRPr="007571F8">
        <w:rPr>
          <w:highlight w:val="yellow"/>
        </w:rPr>
        <w:t>jung</w:t>
      </w:r>
      <w:proofErr w:type="spellEnd"/>
      <w:r w:rsidR="001E3A81">
        <w:rPr>
          <w:highlight w:val="yellow"/>
        </w:rPr>
        <w:t xml:space="preserve"> happily</w:t>
      </w:r>
      <w:r w:rsidR="00B53C68" w:rsidRPr="007571F8">
        <w:rPr>
          <w:highlight w:val="yellow"/>
        </w:rPr>
        <w:t xml:space="preserve"> remarks that “everything is going back into place</w:t>
      </w:r>
      <w:r w:rsidR="001E3A81">
        <w:rPr>
          <w:highlight w:val="yellow"/>
        </w:rPr>
        <w:t xml:space="preserve"> and restarting</w:t>
      </w:r>
      <w:r w:rsidR="00B53C68" w:rsidRPr="007571F8">
        <w:rPr>
          <w:highlight w:val="yellow"/>
        </w:rPr>
        <w:t>.”</w:t>
      </w:r>
    </w:p>
    <w:p w14:paraId="7E196EE4" w14:textId="56B45696" w:rsidR="00663DC1" w:rsidRDefault="00663DC1" w:rsidP="00710A4F">
      <w:pPr>
        <w:spacing w:line="480" w:lineRule="auto"/>
      </w:pPr>
      <w:r>
        <w:rPr>
          <w:noProof/>
        </w:rPr>
        <w:drawing>
          <wp:inline distT="0" distB="0" distL="0" distR="0" wp14:anchorId="5F6A8CDC" wp14:editId="6EC58C8D">
            <wp:extent cx="3949700" cy="2265666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 Shot 2023-01-23 at 11.49.01 AM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89" r="2923" b="2634"/>
                    <a:stretch/>
                  </pic:blipFill>
                  <pic:spPr bwMode="auto">
                    <a:xfrm>
                      <a:off x="0" y="0"/>
                      <a:ext cx="3964105" cy="2273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57A1EB" w14:textId="1817B3B7" w:rsidR="00710A4F" w:rsidRPr="00710A4F" w:rsidRDefault="00710A4F" w:rsidP="00710A4F">
      <w:pPr>
        <w:spacing w:line="480" w:lineRule="auto"/>
        <w:rPr>
          <w:b/>
        </w:rPr>
      </w:pPr>
      <w:r>
        <w:rPr>
          <w:b/>
        </w:rPr>
        <w:t>Fig. 5</w:t>
      </w:r>
    </w:p>
    <w:p w14:paraId="215520DD" w14:textId="6AB5B307" w:rsidR="00DD3EAC" w:rsidRPr="003C1146" w:rsidRDefault="00B67F88" w:rsidP="00AC53A3">
      <w:pPr>
        <w:spacing w:line="480" w:lineRule="auto"/>
        <w:ind w:firstLine="720"/>
      </w:pPr>
      <w:r>
        <w:rPr>
          <w:highlight w:val="yellow"/>
        </w:rPr>
        <w:t>Beginning i</w:t>
      </w:r>
      <w:r w:rsidR="006A50FB">
        <w:rPr>
          <w:highlight w:val="yellow"/>
        </w:rPr>
        <w:t xml:space="preserve">n </w:t>
      </w:r>
      <w:r>
        <w:rPr>
          <w:highlight w:val="yellow"/>
        </w:rPr>
        <w:t>t</w:t>
      </w:r>
      <w:r w:rsidR="00211081" w:rsidRPr="007571F8">
        <w:rPr>
          <w:highlight w:val="yellow"/>
        </w:rPr>
        <w:t xml:space="preserve">he </w:t>
      </w:r>
      <w:r w:rsidR="00D407B0" w:rsidRPr="007571F8">
        <w:rPr>
          <w:highlight w:val="yellow"/>
        </w:rPr>
        <w:t>year</w:t>
      </w:r>
      <w:r w:rsidR="00CC752B" w:rsidRPr="007571F8">
        <w:rPr>
          <w:highlight w:val="yellow"/>
        </w:rPr>
        <w:t xml:space="preserve"> </w:t>
      </w:r>
      <w:r w:rsidR="00D84F9A" w:rsidRPr="007571F8">
        <w:rPr>
          <w:highlight w:val="yellow"/>
        </w:rPr>
        <w:t>of</w:t>
      </w:r>
      <w:r w:rsidR="00CC752B" w:rsidRPr="007571F8">
        <w:rPr>
          <w:highlight w:val="yellow"/>
        </w:rPr>
        <w:t xml:space="preserve"> </w:t>
      </w:r>
      <w:r w:rsidR="00CC752B" w:rsidRPr="007571F8">
        <w:rPr>
          <w:i/>
          <w:highlight w:val="yellow"/>
        </w:rPr>
        <w:t>Liar Game</w:t>
      </w:r>
      <w:r w:rsidR="00B562D4" w:rsidRPr="007571F8">
        <w:rPr>
          <w:highlight w:val="yellow"/>
        </w:rPr>
        <w:t>’s release</w:t>
      </w:r>
      <w:r w:rsidR="006A50FB">
        <w:rPr>
          <w:highlight w:val="yellow"/>
        </w:rPr>
        <w:t>,</w:t>
      </w:r>
      <w:r w:rsidR="00CC752B" w:rsidRPr="007571F8">
        <w:rPr>
          <w:i/>
          <w:highlight w:val="yellow"/>
        </w:rPr>
        <w:t xml:space="preserve"> </w:t>
      </w:r>
      <w:r w:rsidR="00C33212" w:rsidRPr="00C33212">
        <w:rPr>
          <w:highlight w:val="yellow"/>
        </w:rPr>
        <w:t>however,</w:t>
      </w:r>
      <w:r w:rsidR="00C33212">
        <w:rPr>
          <w:i/>
          <w:highlight w:val="yellow"/>
        </w:rPr>
        <w:t xml:space="preserve"> </w:t>
      </w:r>
      <w:r>
        <w:rPr>
          <w:highlight w:val="yellow"/>
        </w:rPr>
        <w:t>other</w:t>
      </w:r>
      <w:r w:rsidR="00E74E59" w:rsidRPr="007571F8">
        <w:rPr>
          <w:highlight w:val="yellow"/>
        </w:rPr>
        <w:t xml:space="preserve"> </w:t>
      </w:r>
      <w:r w:rsidR="0017024E" w:rsidRPr="007571F8">
        <w:rPr>
          <w:highlight w:val="yellow"/>
        </w:rPr>
        <w:t xml:space="preserve">K-dramas </w:t>
      </w:r>
      <w:r w:rsidR="00260827" w:rsidRPr="007571F8">
        <w:rPr>
          <w:highlight w:val="yellow"/>
        </w:rPr>
        <w:t xml:space="preserve">would </w:t>
      </w:r>
      <w:r w:rsidR="009E0CA1" w:rsidRPr="007571F8">
        <w:rPr>
          <w:highlight w:val="yellow"/>
        </w:rPr>
        <w:t xml:space="preserve">conjoin the melodramatic and the mundane to </w:t>
      </w:r>
      <w:r w:rsidR="0037000B" w:rsidRPr="007571F8">
        <w:rPr>
          <w:highlight w:val="yellow"/>
        </w:rPr>
        <w:t xml:space="preserve">more resolutely </w:t>
      </w:r>
      <w:r w:rsidR="009E0CA1" w:rsidRPr="007571F8">
        <w:rPr>
          <w:highlight w:val="yellow"/>
        </w:rPr>
        <w:t xml:space="preserve">examine </w:t>
      </w:r>
      <w:r w:rsidR="00535207" w:rsidRPr="007571F8">
        <w:rPr>
          <w:highlight w:val="yellow"/>
        </w:rPr>
        <w:t xml:space="preserve">how </w:t>
      </w:r>
      <w:r w:rsidR="00336381" w:rsidRPr="007571F8">
        <w:rPr>
          <w:highlight w:val="yellow"/>
        </w:rPr>
        <w:t xml:space="preserve">quotidian practices </w:t>
      </w:r>
      <w:r w:rsidR="00D62047" w:rsidRPr="007571F8">
        <w:rPr>
          <w:highlight w:val="yellow"/>
        </w:rPr>
        <w:t>create</w:t>
      </w:r>
      <w:r w:rsidR="00E66D74">
        <w:rPr>
          <w:highlight w:val="yellow"/>
        </w:rPr>
        <w:t xml:space="preserve"> and sustain</w:t>
      </w:r>
      <w:r w:rsidR="00D62047" w:rsidRPr="007571F8">
        <w:rPr>
          <w:highlight w:val="yellow"/>
        </w:rPr>
        <w:t xml:space="preserve"> livable structures</w:t>
      </w:r>
      <w:r w:rsidR="00336381" w:rsidRPr="003C1146">
        <w:t xml:space="preserve"> within </w:t>
      </w:r>
      <w:r w:rsidR="00F976A3">
        <w:t>oppressive systems</w:t>
      </w:r>
      <w:r w:rsidR="00323338" w:rsidRPr="003C1146">
        <w:t>.</w:t>
      </w:r>
      <w:r w:rsidR="00AC53A3" w:rsidRPr="003C1146">
        <w:t xml:space="preserve"> </w:t>
      </w:r>
      <w:r w:rsidR="002D2F36" w:rsidRPr="003C1146">
        <w:t xml:space="preserve">Operating in the mode of what I </w:t>
      </w:r>
      <w:r w:rsidR="00846510" w:rsidRPr="003C1146">
        <w:t>c</w:t>
      </w:r>
      <w:r w:rsidR="002D2F36" w:rsidRPr="003C1146">
        <w:t>all the “melodramatic mundane,”</w:t>
      </w:r>
      <w:r w:rsidR="00846510" w:rsidRPr="003C1146">
        <w:t xml:space="preserve"> shows such as </w:t>
      </w:r>
      <w:proofErr w:type="spellStart"/>
      <w:r w:rsidR="00846510" w:rsidRPr="003C1146">
        <w:rPr>
          <w:i/>
        </w:rPr>
        <w:t>Misaeng</w:t>
      </w:r>
      <w:proofErr w:type="spellEnd"/>
      <w:r w:rsidR="00846510" w:rsidRPr="003C1146">
        <w:rPr>
          <w:i/>
        </w:rPr>
        <w:t xml:space="preserve"> </w:t>
      </w:r>
      <w:r w:rsidR="00846510" w:rsidRPr="003C1146">
        <w:t>(</w:t>
      </w:r>
      <w:proofErr w:type="spellStart"/>
      <w:r w:rsidR="00846510" w:rsidRPr="003C1146">
        <w:t>tvN</w:t>
      </w:r>
      <w:proofErr w:type="spellEnd"/>
      <w:r w:rsidR="00846510" w:rsidRPr="003C1146">
        <w:t xml:space="preserve">, 2014), </w:t>
      </w:r>
      <w:r w:rsidR="00846510" w:rsidRPr="003C1146">
        <w:rPr>
          <w:i/>
        </w:rPr>
        <w:t xml:space="preserve">Reply 1988 </w:t>
      </w:r>
      <w:r w:rsidR="00846510" w:rsidRPr="003C1146">
        <w:t>(</w:t>
      </w:r>
      <w:proofErr w:type="spellStart"/>
      <w:r w:rsidR="00846510" w:rsidRPr="003C1146">
        <w:t>tvN</w:t>
      </w:r>
      <w:proofErr w:type="spellEnd"/>
      <w:r w:rsidR="00846510" w:rsidRPr="003C1146">
        <w:t xml:space="preserve">, 2015-16), </w:t>
      </w:r>
      <w:r w:rsidR="00846510" w:rsidRPr="003C1146">
        <w:rPr>
          <w:i/>
        </w:rPr>
        <w:t xml:space="preserve">Dear My Friends </w:t>
      </w:r>
      <w:r w:rsidR="00846510" w:rsidRPr="003C1146">
        <w:t>(</w:t>
      </w:r>
      <w:proofErr w:type="spellStart"/>
      <w:r w:rsidR="00846510" w:rsidRPr="003C1146">
        <w:t>tvN</w:t>
      </w:r>
      <w:proofErr w:type="spellEnd"/>
      <w:r w:rsidR="00846510" w:rsidRPr="003C1146">
        <w:t xml:space="preserve">, 2016), </w:t>
      </w:r>
      <w:r w:rsidR="00846510" w:rsidRPr="003C1146">
        <w:rPr>
          <w:i/>
        </w:rPr>
        <w:t xml:space="preserve">Because This Is My First Life </w:t>
      </w:r>
      <w:r w:rsidR="00846510" w:rsidRPr="003C1146">
        <w:t>(</w:t>
      </w:r>
      <w:proofErr w:type="spellStart"/>
      <w:r w:rsidR="00846510" w:rsidRPr="003C1146">
        <w:t>tvN</w:t>
      </w:r>
      <w:proofErr w:type="spellEnd"/>
      <w:r w:rsidR="00846510" w:rsidRPr="003C1146">
        <w:t xml:space="preserve">, 2017), </w:t>
      </w:r>
      <w:r w:rsidR="00846510" w:rsidRPr="003C1146">
        <w:rPr>
          <w:i/>
        </w:rPr>
        <w:t xml:space="preserve">My Mister </w:t>
      </w:r>
      <w:r w:rsidR="00846510" w:rsidRPr="003C1146">
        <w:t>(</w:t>
      </w:r>
      <w:proofErr w:type="spellStart"/>
      <w:r w:rsidR="00846510" w:rsidRPr="003C1146">
        <w:t>tvN</w:t>
      </w:r>
      <w:proofErr w:type="spellEnd"/>
      <w:r w:rsidR="00846510" w:rsidRPr="003C1146">
        <w:t xml:space="preserve">, 2018), </w:t>
      </w:r>
      <w:r w:rsidR="00BB1383" w:rsidRPr="003C1146">
        <w:rPr>
          <w:i/>
        </w:rPr>
        <w:t>Be Melodramatic</w:t>
      </w:r>
      <w:r w:rsidR="00846510" w:rsidRPr="003C1146">
        <w:rPr>
          <w:i/>
        </w:rPr>
        <w:t xml:space="preserve"> </w:t>
      </w:r>
      <w:r w:rsidR="00846510" w:rsidRPr="003C1146">
        <w:t xml:space="preserve">(JTBC, 2019), </w:t>
      </w:r>
      <w:r w:rsidR="00846510" w:rsidRPr="003C1146">
        <w:rPr>
          <w:i/>
        </w:rPr>
        <w:t xml:space="preserve">When the Camellia Blooms </w:t>
      </w:r>
      <w:r w:rsidR="00846510" w:rsidRPr="003C1146">
        <w:t xml:space="preserve">(KBS2, 2019), </w:t>
      </w:r>
      <w:r w:rsidR="00846510" w:rsidRPr="003C1146">
        <w:rPr>
          <w:i/>
        </w:rPr>
        <w:t xml:space="preserve">Hometown Cha-Cha-Cha </w:t>
      </w:r>
      <w:r w:rsidR="00846510" w:rsidRPr="003C1146">
        <w:t>(</w:t>
      </w:r>
      <w:proofErr w:type="spellStart"/>
      <w:r w:rsidR="00846510" w:rsidRPr="003C1146">
        <w:t>tvN</w:t>
      </w:r>
      <w:proofErr w:type="spellEnd"/>
      <w:r w:rsidR="00846510" w:rsidRPr="003C1146">
        <w:t xml:space="preserve">, 2021), </w:t>
      </w:r>
      <w:r w:rsidR="00846510" w:rsidRPr="003C1146">
        <w:rPr>
          <w:i/>
        </w:rPr>
        <w:t xml:space="preserve">Our Blues </w:t>
      </w:r>
      <w:r w:rsidR="00846510" w:rsidRPr="003C1146">
        <w:t>(</w:t>
      </w:r>
      <w:proofErr w:type="spellStart"/>
      <w:r w:rsidR="00846510" w:rsidRPr="003C1146">
        <w:t>tvN</w:t>
      </w:r>
      <w:proofErr w:type="spellEnd"/>
      <w:r w:rsidR="00846510" w:rsidRPr="003C1146">
        <w:t>, 2022)</w:t>
      </w:r>
      <w:r w:rsidR="007B6F56">
        <w:t xml:space="preserve">, </w:t>
      </w:r>
      <w:r w:rsidR="007B6F56" w:rsidRPr="00D60105">
        <w:rPr>
          <w:highlight w:val="yellow"/>
        </w:rPr>
        <w:t xml:space="preserve">and </w:t>
      </w:r>
      <w:r w:rsidR="007B6F56" w:rsidRPr="00D60105">
        <w:rPr>
          <w:i/>
          <w:highlight w:val="yellow"/>
        </w:rPr>
        <w:t xml:space="preserve">Extraordinary Attorney Woo </w:t>
      </w:r>
      <w:r w:rsidR="007B6F56" w:rsidRPr="00D60105">
        <w:rPr>
          <w:highlight w:val="yellow"/>
        </w:rPr>
        <w:t>(ENA, 2022)</w:t>
      </w:r>
      <w:r w:rsidR="00C562A0" w:rsidRPr="003C1146">
        <w:t xml:space="preserve"> </w:t>
      </w:r>
      <w:r w:rsidR="005D186A" w:rsidRPr="003C1146">
        <w:t xml:space="preserve">have turned their </w:t>
      </w:r>
      <w:r w:rsidR="00BD64E6" w:rsidRPr="003C1146">
        <w:t xml:space="preserve">attention to the everyday </w:t>
      </w:r>
      <w:r w:rsidR="00BD64E6" w:rsidRPr="007571F8">
        <w:rPr>
          <w:highlight w:val="yellow"/>
        </w:rPr>
        <w:t>as an ongoing</w:t>
      </w:r>
      <w:r w:rsidR="00044D32" w:rsidRPr="007571F8">
        <w:rPr>
          <w:highlight w:val="yellow"/>
        </w:rPr>
        <w:t xml:space="preserve"> and collective</w:t>
      </w:r>
      <w:r w:rsidR="00BD64E6" w:rsidRPr="007571F8">
        <w:rPr>
          <w:highlight w:val="yellow"/>
        </w:rPr>
        <w:t xml:space="preserve"> site of resistance against dominant culture. </w:t>
      </w:r>
      <w:r w:rsidR="00822F57" w:rsidRPr="007571F8">
        <w:rPr>
          <w:highlight w:val="yellow"/>
        </w:rPr>
        <w:t xml:space="preserve">In these shows, </w:t>
      </w:r>
      <w:r w:rsidR="00D371D8" w:rsidRPr="007571F8">
        <w:rPr>
          <w:highlight w:val="yellow"/>
        </w:rPr>
        <w:t>quotidian practices do not dismantle oppressive</w:t>
      </w:r>
      <w:r w:rsidR="00452AB3" w:rsidRPr="007571F8">
        <w:rPr>
          <w:highlight w:val="yellow"/>
        </w:rPr>
        <w:t xml:space="preserve"> </w:t>
      </w:r>
      <w:r w:rsidR="00787B37" w:rsidRPr="007571F8">
        <w:rPr>
          <w:highlight w:val="yellow"/>
        </w:rPr>
        <w:t xml:space="preserve">systems but </w:t>
      </w:r>
      <w:r w:rsidR="002E1CA2" w:rsidRPr="007571F8">
        <w:rPr>
          <w:highlight w:val="yellow"/>
        </w:rPr>
        <w:t>colonize the</w:t>
      </w:r>
      <w:r w:rsidR="00922041" w:rsidRPr="007571F8">
        <w:rPr>
          <w:highlight w:val="yellow"/>
        </w:rPr>
        <w:t xml:space="preserve"> systems</w:t>
      </w:r>
      <w:r w:rsidR="002E1CA2" w:rsidRPr="007571F8">
        <w:rPr>
          <w:highlight w:val="yellow"/>
        </w:rPr>
        <w:t xml:space="preserve"> from within to work out </w:t>
      </w:r>
      <w:r w:rsidR="0099545B" w:rsidRPr="007571F8">
        <w:rPr>
          <w:highlight w:val="yellow"/>
        </w:rPr>
        <w:t>their subversive principles.</w:t>
      </w:r>
      <w:r w:rsidR="005C4628" w:rsidRPr="003C1146">
        <w:t xml:space="preserve"> </w:t>
      </w:r>
    </w:p>
    <w:p w14:paraId="176EEF3C" w14:textId="49022D4C" w:rsidR="0008344C" w:rsidRPr="00FE5EEF" w:rsidRDefault="009954D0" w:rsidP="00FE5EEF">
      <w:pPr>
        <w:spacing w:line="480" w:lineRule="auto"/>
        <w:ind w:firstLine="720"/>
        <w:rPr>
          <w:highlight w:val="yellow"/>
        </w:rPr>
      </w:pPr>
      <w:r w:rsidRPr="007571F8">
        <w:rPr>
          <w:highlight w:val="yellow"/>
        </w:rPr>
        <w:t>Elsewhere,</w:t>
      </w:r>
      <w:r w:rsidR="007208C1" w:rsidRPr="007571F8">
        <w:rPr>
          <w:highlight w:val="yellow"/>
        </w:rPr>
        <w:t xml:space="preserve"> </w:t>
      </w:r>
      <w:r w:rsidR="00413BE9" w:rsidRPr="007571F8">
        <w:rPr>
          <w:highlight w:val="yellow"/>
        </w:rPr>
        <w:t>using</w:t>
      </w:r>
      <w:r w:rsidR="000B441F" w:rsidRPr="007571F8">
        <w:rPr>
          <w:highlight w:val="yellow"/>
        </w:rPr>
        <w:t xml:space="preserve"> </w:t>
      </w:r>
      <w:r w:rsidR="000B441F" w:rsidRPr="007571F8">
        <w:rPr>
          <w:i/>
          <w:highlight w:val="yellow"/>
        </w:rPr>
        <w:t xml:space="preserve">Because This Is My First Life </w:t>
      </w:r>
      <w:r w:rsidR="000B441F" w:rsidRPr="007571F8">
        <w:rPr>
          <w:highlight w:val="yellow"/>
        </w:rPr>
        <w:t xml:space="preserve">and </w:t>
      </w:r>
      <w:r w:rsidR="000B441F" w:rsidRPr="007571F8">
        <w:rPr>
          <w:i/>
          <w:highlight w:val="yellow"/>
        </w:rPr>
        <w:t xml:space="preserve">My Mister </w:t>
      </w:r>
      <w:r w:rsidR="000B441F" w:rsidRPr="007571F8">
        <w:rPr>
          <w:highlight w:val="yellow"/>
        </w:rPr>
        <w:t xml:space="preserve">as case studies, </w:t>
      </w:r>
      <w:r w:rsidR="00DC3190" w:rsidRPr="007571F8">
        <w:rPr>
          <w:highlight w:val="yellow"/>
        </w:rPr>
        <w:t xml:space="preserve">I have </w:t>
      </w:r>
      <w:r w:rsidR="007208C1" w:rsidRPr="007571F8">
        <w:rPr>
          <w:highlight w:val="yellow"/>
        </w:rPr>
        <w:t xml:space="preserve">demonstrated </w:t>
      </w:r>
      <w:r w:rsidR="00712DF7" w:rsidRPr="007571F8">
        <w:rPr>
          <w:highlight w:val="yellow"/>
        </w:rPr>
        <w:t>how</w:t>
      </w:r>
      <w:r w:rsidR="00A20A3C" w:rsidRPr="007571F8">
        <w:rPr>
          <w:highlight w:val="yellow"/>
        </w:rPr>
        <w:t xml:space="preserve"> </w:t>
      </w:r>
      <w:r w:rsidR="00EF3F6D" w:rsidRPr="007571F8">
        <w:rPr>
          <w:highlight w:val="yellow"/>
        </w:rPr>
        <w:t xml:space="preserve">the </w:t>
      </w:r>
      <w:r w:rsidR="0081579F" w:rsidRPr="007571F8">
        <w:rPr>
          <w:highlight w:val="yellow"/>
        </w:rPr>
        <w:t xml:space="preserve">melodramatic mundane </w:t>
      </w:r>
      <w:r w:rsidR="007C1586">
        <w:rPr>
          <w:highlight w:val="yellow"/>
        </w:rPr>
        <w:t xml:space="preserve">coordinates overdrawn affect and plot with a </w:t>
      </w:r>
      <w:r w:rsidR="00FE5EEF">
        <w:rPr>
          <w:highlight w:val="yellow"/>
        </w:rPr>
        <w:t>focus on daily minutiae to spotlight how quotidian routines offer valiant resistance against broader oppressive forces</w:t>
      </w:r>
      <w:r w:rsidR="00EB43D7" w:rsidRPr="007571F8">
        <w:rPr>
          <w:highlight w:val="yellow"/>
        </w:rPr>
        <w:t xml:space="preserve"> (</w:t>
      </w:r>
      <w:r w:rsidR="00717AF6">
        <w:rPr>
          <w:highlight w:val="yellow"/>
        </w:rPr>
        <w:t>Author</w:t>
      </w:r>
      <w:r w:rsidR="00EB43D7" w:rsidRPr="007571F8">
        <w:rPr>
          <w:highlight w:val="yellow"/>
        </w:rPr>
        <w:t xml:space="preserve">, </w:t>
      </w:r>
      <w:r w:rsidR="003F6973" w:rsidRPr="007571F8">
        <w:rPr>
          <w:highlight w:val="yellow"/>
        </w:rPr>
        <w:t>in press</w:t>
      </w:r>
      <w:r w:rsidR="00EB43D7" w:rsidRPr="007571F8">
        <w:rPr>
          <w:highlight w:val="yellow"/>
        </w:rPr>
        <w:t>).</w:t>
      </w:r>
      <w:r w:rsidR="006941F2" w:rsidRPr="007571F8">
        <w:rPr>
          <w:highlight w:val="yellow"/>
        </w:rPr>
        <w:t xml:space="preserve"> </w:t>
      </w:r>
      <w:r w:rsidR="00717AF6">
        <w:rPr>
          <w:highlight w:val="yellow"/>
        </w:rPr>
        <w:t>One</w:t>
      </w:r>
      <w:r w:rsidR="00427123" w:rsidRPr="007571F8">
        <w:rPr>
          <w:highlight w:val="yellow"/>
        </w:rPr>
        <w:t xml:space="preserve"> </w:t>
      </w:r>
      <w:r w:rsidR="00282AFE">
        <w:rPr>
          <w:highlight w:val="yellow"/>
        </w:rPr>
        <w:t xml:space="preserve">quick </w:t>
      </w:r>
      <w:r w:rsidR="00427123" w:rsidRPr="007571F8">
        <w:rPr>
          <w:highlight w:val="yellow"/>
        </w:rPr>
        <w:t xml:space="preserve">example </w:t>
      </w:r>
      <w:r w:rsidR="00717AF6">
        <w:rPr>
          <w:highlight w:val="yellow"/>
        </w:rPr>
        <w:t xml:space="preserve">will suffice </w:t>
      </w:r>
      <w:r w:rsidR="00427123" w:rsidRPr="007571F8">
        <w:rPr>
          <w:highlight w:val="yellow"/>
        </w:rPr>
        <w:t>here.</w:t>
      </w:r>
      <w:r w:rsidR="00427123">
        <w:t xml:space="preserve"> Acclaimed</w:t>
      </w:r>
      <w:r w:rsidR="00CD6CED" w:rsidRPr="003C1146">
        <w:t xml:space="preserve"> </w:t>
      </w:r>
      <w:r w:rsidR="00CD6CED" w:rsidRPr="003C1146">
        <w:lastRenderedPageBreak/>
        <w:t xml:space="preserve">television series </w:t>
      </w:r>
      <w:proofErr w:type="spellStart"/>
      <w:r w:rsidR="00CD6CED" w:rsidRPr="003C1146">
        <w:rPr>
          <w:i/>
        </w:rPr>
        <w:t>Misaeng</w:t>
      </w:r>
      <w:proofErr w:type="spellEnd"/>
      <w:r w:rsidR="00CD6CED" w:rsidRPr="003C1146">
        <w:rPr>
          <w:i/>
        </w:rPr>
        <w:t xml:space="preserve">, </w:t>
      </w:r>
      <w:r w:rsidR="00A05155" w:rsidRPr="003C1146">
        <w:t xml:space="preserve">dubbed “the salaryman’s bible” for its realistic portrayal of </w:t>
      </w:r>
      <w:r w:rsidR="00F60DEA" w:rsidRPr="003C1146">
        <w:t xml:space="preserve">the daily travails of </w:t>
      </w:r>
      <w:r w:rsidR="000B4FB4" w:rsidRPr="003C1146">
        <w:t xml:space="preserve">corporate </w:t>
      </w:r>
      <w:r w:rsidR="007B699E">
        <w:t xml:space="preserve">workers </w:t>
      </w:r>
      <w:r w:rsidR="009B427C" w:rsidRPr="003C1146">
        <w:t>(</w:t>
      </w:r>
      <w:proofErr w:type="spellStart"/>
      <w:r w:rsidR="009B427C" w:rsidRPr="003C1146">
        <w:t>Ahn</w:t>
      </w:r>
      <w:proofErr w:type="spellEnd"/>
      <w:r w:rsidR="009B427C" w:rsidRPr="003C1146">
        <w:t>, 2014)</w:t>
      </w:r>
      <w:r w:rsidR="000B4FB4" w:rsidRPr="003C1146">
        <w:t xml:space="preserve">, </w:t>
      </w:r>
      <w:r w:rsidR="002C69D1" w:rsidRPr="003C1146">
        <w:t xml:space="preserve">nevertheless relies on </w:t>
      </w:r>
      <w:r w:rsidR="00553F67">
        <w:t>melodramatic</w:t>
      </w:r>
      <w:r w:rsidR="002C69D1" w:rsidRPr="003C1146">
        <w:t xml:space="preserve"> scenarios </w:t>
      </w:r>
      <w:r w:rsidR="0054645C" w:rsidRPr="003C1146">
        <w:t xml:space="preserve">to create what </w:t>
      </w:r>
      <w:proofErr w:type="spellStart"/>
      <w:r w:rsidR="0054645C" w:rsidRPr="003C1146">
        <w:t>Elsaesser</w:t>
      </w:r>
      <w:proofErr w:type="spellEnd"/>
      <w:r w:rsidR="0054645C" w:rsidRPr="003C1146">
        <w:t xml:space="preserve"> (1991) describes as “an exaggerated rise-and-fall pattern in human emotions and emotional responses… a foreshortening of lived time in </w:t>
      </w:r>
      <w:proofErr w:type="spellStart"/>
      <w:r w:rsidR="0054645C" w:rsidRPr="003C1146">
        <w:t>favour</w:t>
      </w:r>
      <w:proofErr w:type="spellEnd"/>
      <w:r w:rsidR="0054645C" w:rsidRPr="003C1146">
        <w:t xml:space="preserve"> of intensity” (p. 76). An example </w:t>
      </w:r>
      <w:r w:rsidR="005A49EB">
        <w:t>is</w:t>
      </w:r>
      <w:r w:rsidR="0054645C" w:rsidRPr="003C1146">
        <w:t xml:space="preserve"> </w:t>
      </w:r>
      <w:r w:rsidR="00736AB8" w:rsidRPr="003C1146">
        <w:t>the</w:t>
      </w:r>
      <w:r w:rsidR="0054645C" w:rsidRPr="003C1146">
        <w:t xml:space="preserve"> </w:t>
      </w:r>
      <w:r w:rsidR="0058776F" w:rsidRPr="003C1146">
        <w:t>intern</w:t>
      </w:r>
      <w:r w:rsidR="0054645C" w:rsidRPr="003C1146">
        <w:t xml:space="preserve"> presentation </w:t>
      </w:r>
      <w:r w:rsidR="00311122" w:rsidRPr="003C1146">
        <w:t>assessment</w:t>
      </w:r>
      <w:r w:rsidR="0054645C" w:rsidRPr="003C1146">
        <w:t xml:space="preserve"> in episode 4, </w:t>
      </w:r>
      <w:r w:rsidR="00E62031">
        <w:t>where</w:t>
      </w:r>
      <w:r w:rsidR="0054645C" w:rsidRPr="003C1146">
        <w:t xml:space="preserve"> the rapid escalation of psychological crisis, interventions by </w:t>
      </w:r>
      <w:r w:rsidR="00203E71" w:rsidRPr="003C1146">
        <w:t>key</w:t>
      </w:r>
      <w:r w:rsidR="0054645C" w:rsidRPr="003C1146">
        <w:t xml:space="preserve"> characters “in the nick of time</w:t>
      </w:r>
      <w:r w:rsidR="008B4192">
        <w:t>,”</w:t>
      </w:r>
      <w:r w:rsidR="0054645C" w:rsidRPr="003C1146">
        <w:t xml:space="preserve"> and </w:t>
      </w:r>
      <w:r w:rsidR="00315B0E">
        <w:t xml:space="preserve">a series of </w:t>
      </w:r>
      <w:r w:rsidR="0054645C" w:rsidRPr="003C1146">
        <w:t xml:space="preserve">affectively-powerful role reversals between </w:t>
      </w:r>
      <w:r w:rsidR="00180CFB" w:rsidRPr="003C1146">
        <w:t>high performer</w:t>
      </w:r>
      <w:r w:rsidR="00356A06" w:rsidRPr="003C1146">
        <w:t>s</w:t>
      </w:r>
      <w:r w:rsidR="007A3A3A" w:rsidRPr="003C1146">
        <w:t xml:space="preserve"> and </w:t>
      </w:r>
      <w:r w:rsidR="0087718A" w:rsidRPr="003C1146">
        <w:t>“victim-hero” underdog</w:t>
      </w:r>
      <w:r w:rsidR="00B51FB3" w:rsidRPr="003C1146">
        <w:t>s</w:t>
      </w:r>
      <w:r w:rsidR="002F2004" w:rsidRPr="003C1146">
        <w:t xml:space="preserve"> </w:t>
      </w:r>
      <w:r w:rsidR="00B51FB3" w:rsidRPr="003C1146">
        <w:t>(Williams, 1988, p</w:t>
      </w:r>
      <w:r w:rsidR="00A147C7">
        <w:t>p</w:t>
      </w:r>
      <w:r w:rsidR="00B51FB3" w:rsidRPr="003C1146">
        <w:t>. 6</w:t>
      </w:r>
      <w:r w:rsidR="005A49EB">
        <w:t>9, 6</w:t>
      </w:r>
      <w:r w:rsidR="00B51FB3" w:rsidRPr="003C1146">
        <w:t>6)</w:t>
      </w:r>
      <w:r w:rsidR="0054705C">
        <w:t xml:space="preserve"> all set to stirring music </w:t>
      </w:r>
      <w:r w:rsidR="002A5E4E">
        <w:t>orchestrate appropriate</w:t>
      </w:r>
      <w:r w:rsidR="00C338AF">
        <w:t xml:space="preserve"> emotional responses within the audience, who </w:t>
      </w:r>
      <w:r w:rsidR="00051FAB" w:rsidRPr="003C1146">
        <w:t xml:space="preserve">are moved to feel </w:t>
      </w:r>
      <w:r w:rsidR="00894F64" w:rsidRPr="003C1146">
        <w:t xml:space="preserve">suspense, </w:t>
      </w:r>
      <w:r w:rsidR="0073788E" w:rsidRPr="003C1146">
        <w:t xml:space="preserve">sorrow, and </w:t>
      </w:r>
      <w:r w:rsidR="001911FE" w:rsidRPr="003C1146">
        <w:t>empathy</w:t>
      </w:r>
      <w:r w:rsidR="006340BE" w:rsidRPr="003C1146">
        <w:t xml:space="preserve">. </w:t>
      </w:r>
      <w:r w:rsidR="008E74AB" w:rsidRPr="003C1146">
        <w:t xml:space="preserve">Unlike </w:t>
      </w:r>
      <w:r w:rsidR="009E40EA" w:rsidRPr="003C1146">
        <w:t xml:space="preserve">classical melodrama, such </w:t>
      </w:r>
      <w:r w:rsidR="00C317D9" w:rsidRPr="003C1146">
        <w:t xml:space="preserve">affect </w:t>
      </w:r>
      <w:r w:rsidR="00E52E57">
        <w:t xml:space="preserve">in </w:t>
      </w:r>
      <w:proofErr w:type="spellStart"/>
      <w:r w:rsidR="00E52E57">
        <w:rPr>
          <w:i/>
        </w:rPr>
        <w:t>Misaeng</w:t>
      </w:r>
      <w:proofErr w:type="spellEnd"/>
      <w:r w:rsidR="00E52E57">
        <w:rPr>
          <w:i/>
        </w:rPr>
        <w:t xml:space="preserve"> </w:t>
      </w:r>
      <w:r w:rsidR="00CD3577" w:rsidRPr="003C1146">
        <w:t>portray</w:t>
      </w:r>
      <w:r w:rsidR="003069CB">
        <w:t>s</w:t>
      </w:r>
      <w:r w:rsidR="00CD3577" w:rsidRPr="003C1146">
        <w:t xml:space="preserve"> everyday life as </w:t>
      </w:r>
      <w:r w:rsidR="00607849">
        <w:t xml:space="preserve">not just oppressive but also </w:t>
      </w:r>
      <w:r w:rsidR="00B91753">
        <w:t>quietly revolutionary</w:t>
      </w:r>
      <w:r w:rsidR="00CD3577" w:rsidRPr="003C1146">
        <w:t>.</w:t>
      </w:r>
      <w:r w:rsidR="0062702D" w:rsidRPr="003C1146">
        <w:t xml:space="preserve"> </w:t>
      </w:r>
      <w:r w:rsidR="00E926C0" w:rsidRPr="003C1146">
        <w:t>The narrative di</w:t>
      </w:r>
      <w:r w:rsidR="002E6186" w:rsidRPr="003C1146">
        <w:t>gnifies</w:t>
      </w:r>
      <w:r w:rsidR="00E926C0" w:rsidRPr="003C1146">
        <w:t xml:space="preserve"> </w:t>
      </w:r>
      <w:r w:rsidR="002E6186" w:rsidRPr="003C1146">
        <w:t>mundane workplace routines</w:t>
      </w:r>
      <w:r w:rsidR="00C670E2">
        <w:t>—</w:t>
      </w:r>
      <w:r w:rsidR="002E6186" w:rsidRPr="003C1146">
        <w:t xml:space="preserve">organizing files, drafting proposals, </w:t>
      </w:r>
      <w:r w:rsidR="00F46735">
        <w:t>preparing presentations</w:t>
      </w:r>
      <w:r w:rsidR="001A5677">
        <w:t>—</w:t>
      </w:r>
      <w:r w:rsidR="002E6186" w:rsidRPr="003C1146">
        <w:t xml:space="preserve">as </w:t>
      </w:r>
      <w:r w:rsidR="003F7A00" w:rsidRPr="003C1146">
        <w:t>heroic ways through which</w:t>
      </w:r>
      <w:r w:rsidR="004964AD" w:rsidRPr="003C1146">
        <w:t xml:space="preserve"> </w:t>
      </w:r>
      <w:r w:rsidR="00B168E0" w:rsidRPr="003C1146">
        <w:t>ordinary workers</w:t>
      </w:r>
      <w:r w:rsidR="004964AD" w:rsidRPr="003C1146">
        <w:t xml:space="preserve"> </w:t>
      </w:r>
      <w:r w:rsidR="002F09A9">
        <w:t>collectively</w:t>
      </w:r>
      <w:r w:rsidR="00A40E1E">
        <w:t xml:space="preserve"> </w:t>
      </w:r>
      <w:r w:rsidR="004964AD" w:rsidRPr="003C1146">
        <w:t xml:space="preserve">resist the </w:t>
      </w:r>
      <w:r w:rsidR="00AE2A85" w:rsidRPr="003C1146">
        <w:t>dehumanizing</w:t>
      </w:r>
      <w:r w:rsidR="00D47EAD" w:rsidRPr="003C1146">
        <w:t xml:space="preserve"> forces of </w:t>
      </w:r>
      <w:r w:rsidR="00A324CB">
        <w:t>neoliberal</w:t>
      </w:r>
      <w:r w:rsidR="00D47EAD" w:rsidRPr="003C1146">
        <w:t>ism and patriarchy</w:t>
      </w:r>
      <w:r w:rsidR="00717AF6">
        <w:t>.</w:t>
      </w:r>
      <w:r w:rsidR="001C4C74" w:rsidRPr="003C1146">
        <w:t xml:space="preserve"> </w:t>
      </w:r>
    </w:p>
    <w:p w14:paraId="3CCFCFB8" w14:textId="51C23FF8" w:rsidR="005C4628" w:rsidRPr="003C1146" w:rsidRDefault="005C4628" w:rsidP="006F6D88">
      <w:pPr>
        <w:spacing w:line="480" w:lineRule="auto"/>
        <w:ind w:firstLine="720"/>
      </w:pPr>
      <w:r w:rsidRPr="007571F8">
        <w:rPr>
          <w:highlight w:val="yellow"/>
        </w:rPr>
        <w:t xml:space="preserve">Repeatedly in the melodramatic mundane, </w:t>
      </w:r>
      <w:r w:rsidR="000E43E0" w:rsidRPr="007571F8">
        <w:rPr>
          <w:highlight w:val="yellow"/>
        </w:rPr>
        <w:t>quotidian routines</w:t>
      </w:r>
      <w:r w:rsidR="00D141AB" w:rsidRPr="007571F8">
        <w:rPr>
          <w:highlight w:val="yellow"/>
        </w:rPr>
        <w:t xml:space="preserve"> </w:t>
      </w:r>
      <w:r w:rsidR="00B74450" w:rsidRPr="007571F8">
        <w:rPr>
          <w:highlight w:val="yellow"/>
        </w:rPr>
        <w:t xml:space="preserve">create </w:t>
      </w:r>
      <w:r w:rsidR="002722D1" w:rsidRPr="007571F8">
        <w:rPr>
          <w:highlight w:val="yellow"/>
        </w:rPr>
        <w:t xml:space="preserve">communal structures that </w:t>
      </w:r>
      <w:r w:rsidR="00611121" w:rsidRPr="007571F8">
        <w:rPr>
          <w:highlight w:val="yellow"/>
        </w:rPr>
        <w:t xml:space="preserve">sustain life within </w:t>
      </w:r>
      <w:r w:rsidR="005618A9">
        <w:rPr>
          <w:highlight w:val="yellow"/>
        </w:rPr>
        <w:t>a</w:t>
      </w:r>
      <w:r w:rsidR="00611121" w:rsidRPr="007571F8">
        <w:rPr>
          <w:highlight w:val="yellow"/>
        </w:rPr>
        <w:t xml:space="preserve"> hostile sociocultural economy. </w:t>
      </w:r>
      <w:r w:rsidR="00797CCA">
        <w:rPr>
          <w:highlight w:val="yellow"/>
        </w:rPr>
        <w:t>T</w:t>
      </w:r>
      <w:r w:rsidR="00BF5187" w:rsidRPr="007571F8">
        <w:rPr>
          <w:highlight w:val="yellow"/>
        </w:rPr>
        <w:t>hough it</w:t>
      </w:r>
      <w:r w:rsidR="00255686" w:rsidRPr="007571F8">
        <w:rPr>
          <w:i/>
          <w:highlight w:val="yellow"/>
        </w:rPr>
        <w:t xml:space="preserve"> </w:t>
      </w:r>
      <w:r w:rsidR="00CD1CD7" w:rsidRPr="007571F8">
        <w:rPr>
          <w:highlight w:val="yellow"/>
        </w:rPr>
        <w:t>ends by reaffirming more normative</w:t>
      </w:r>
      <w:r w:rsidR="00737A18" w:rsidRPr="007571F8">
        <w:rPr>
          <w:highlight w:val="yellow"/>
        </w:rPr>
        <w:t xml:space="preserve"> </w:t>
      </w:r>
      <w:r w:rsidR="00271D45" w:rsidRPr="007571F8">
        <w:rPr>
          <w:highlight w:val="yellow"/>
        </w:rPr>
        <w:t>idea</w:t>
      </w:r>
      <w:r w:rsidR="00DC1CD8" w:rsidRPr="007571F8">
        <w:rPr>
          <w:highlight w:val="yellow"/>
        </w:rPr>
        <w:t xml:space="preserve">s of </w:t>
      </w:r>
      <w:r w:rsidR="00EC2209">
        <w:rPr>
          <w:highlight w:val="yellow"/>
        </w:rPr>
        <w:t>the</w:t>
      </w:r>
      <w:r w:rsidR="00DC1CD8" w:rsidRPr="007571F8">
        <w:rPr>
          <w:highlight w:val="yellow"/>
        </w:rPr>
        <w:t xml:space="preserve"> “ordinary</w:t>
      </w:r>
      <w:r w:rsidR="001117E5">
        <w:rPr>
          <w:highlight w:val="yellow"/>
        </w:rPr>
        <w:t>”</w:t>
      </w:r>
      <w:r w:rsidR="001117E5" w:rsidRPr="007571F8">
        <w:rPr>
          <w:highlight w:val="yellow"/>
        </w:rPr>
        <w:t>—ideas that, as I explain later, have become increasingly untenable in contemporary South Korea</w:t>
      </w:r>
      <w:r w:rsidR="0002742D">
        <w:rPr>
          <w:highlight w:val="yellow"/>
        </w:rPr>
        <w:t>—</w:t>
      </w:r>
      <w:r w:rsidR="0002742D" w:rsidRPr="007571F8">
        <w:rPr>
          <w:i/>
          <w:highlight w:val="yellow"/>
        </w:rPr>
        <w:t xml:space="preserve">Liar Game </w:t>
      </w:r>
      <w:r w:rsidR="0002742D" w:rsidRPr="007571F8">
        <w:rPr>
          <w:highlight w:val="yellow"/>
        </w:rPr>
        <w:t>contains the seeds of this utopic imagination</w:t>
      </w:r>
      <w:r w:rsidR="001875CB">
        <w:rPr>
          <w:highlight w:val="yellow"/>
        </w:rPr>
        <w:t xml:space="preserve"> as well</w:t>
      </w:r>
      <w:r w:rsidR="00C22769">
        <w:rPr>
          <w:highlight w:val="yellow"/>
        </w:rPr>
        <w:t>.</w:t>
      </w:r>
      <w:r w:rsidR="001117E5" w:rsidRPr="007571F8">
        <w:rPr>
          <w:highlight w:val="yellow"/>
        </w:rPr>
        <w:t xml:space="preserve"> </w:t>
      </w:r>
      <w:r w:rsidR="00E90DB2" w:rsidRPr="007571F8">
        <w:rPr>
          <w:highlight w:val="yellow"/>
        </w:rPr>
        <w:t xml:space="preserve">Through </w:t>
      </w:r>
      <w:r w:rsidR="00E8125B">
        <w:rPr>
          <w:highlight w:val="yellow"/>
        </w:rPr>
        <w:t xml:space="preserve">its </w:t>
      </w:r>
      <w:r w:rsidR="00014248" w:rsidRPr="007571F8">
        <w:rPr>
          <w:highlight w:val="yellow"/>
        </w:rPr>
        <w:t>structurally</w:t>
      </w:r>
      <w:r w:rsidR="00CE3CE9" w:rsidRPr="007571F8">
        <w:rPr>
          <w:highlight w:val="yellow"/>
        </w:rPr>
        <w:t xml:space="preserve"> similar navigation between the melodramatic and the mundane, </w:t>
      </w:r>
      <w:r w:rsidR="00CE3CE9" w:rsidRPr="007571F8">
        <w:rPr>
          <w:i/>
          <w:highlight w:val="yellow"/>
        </w:rPr>
        <w:t>Liar Game</w:t>
      </w:r>
      <w:r w:rsidR="00CE3CE9" w:rsidRPr="007571F8">
        <w:rPr>
          <w:highlight w:val="yellow"/>
        </w:rPr>
        <w:t xml:space="preserve">’s considerable overlap with </w:t>
      </w:r>
      <w:r w:rsidR="002F457E" w:rsidRPr="007571F8">
        <w:rPr>
          <w:highlight w:val="yellow"/>
        </w:rPr>
        <w:t xml:space="preserve">the </w:t>
      </w:r>
      <w:r w:rsidR="000D37FB" w:rsidRPr="007571F8">
        <w:rPr>
          <w:highlight w:val="yellow"/>
        </w:rPr>
        <w:t xml:space="preserve">K-dramas </w:t>
      </w:r>
      <w:r w:rsidR="00045C0F" w:rsidRPr="007571F8">
        <w:rPr>
          <w:highlight w:val="yellow"/>
        </w:rPr>
        <w:t>cited</w:t>
      </w:r>
      <w:r w:rsidR="000D37FB" w:rsidRPr="007571F8">
        <w:rPr>
          <w:highlight w:val="yellow"/>
        </w:rPr>
        <w:t xml:space="preserve"> above </w:t>
      </w:r>
      <w:r w:rsidR="00050499" w:rsidRPr="007571F8">
        <w:rPr>
          <w:highlight w:val="yellow"/>
        </w:rPr>
        <w:t>suggests</w:t>
      </w:r>
      <w:r w:rsidR="00E63369" w:rsidRPr="007571F8">
        <w:rPr>
          <w:highlight w:val="yellow"/>
        </w:rPr>
        <w:t xml:space="preserve"> </w:t>
      </w:r>
      <w:r w:rsidR="004105DA" w:rsidRPr="007571F8">
        <w:rPr>
          <w:highlight w:val="yellow"/>
        </w:rPr>
        <w:t>that</w:t>
      </w:r>
      <w:r w:rsidR="0001373E" w:rsidRPr="007571F8">
        <w:rPr>
          <w:highlight w:val="yellow"/>
        </w:rPr>
        <w:t xml:space="preserve"> </w:t>
      </w:r>
      <w:r w:rsidR="000864FC" w:rsidRPr="007571F8">
        <w:rPr>
          <w:highlight w:val="yellow"/>
        </w:rPr>
        <w:t>Williams’</w:t>
      </w:r>
      <w:r w:rsidR="00895861" w:rsidRPr="007571F8">
        <w:rPr>
          <w:highlight w:val="yellow"/>
        </w:rPr>
        <w:t xml:space="preserve"> (1998)</w:t>
      </w:r>
      <w:r w:rsidR="000864FC" w:rsidRPr="007571F8">
        <w:rPr>
          <w:highlight w:val="yellow"/>
        </w:rPr>
        <w:t xml:space="preserve"> argument about </w:t>
      </w:r>
      <w:r w:rsidR="00545D4B" w:rsidRPr="007571F8">
        <w:rPr>
          <w:highlight w:val="yellow"/>
        </w:rPr>
        <w:t xml:space="preserve">melodrama as </w:t>
      </w:r>
      <w:r w:rsidR="00F834CD" w:rsidRPr="007571F8">
        <w:rPr>
          <w:highlight w:val="yellow"/>
        </w:rPr>
        <w:t xml:space="preserve">“not a specific genre” but </w:t>
      </w:r>
      <w:r w:rsidR="00481FF0" w:rsidRPr="007571F8">
        <w:rPr>
          <w:highlight w:val="yellow"/>
        </w:rPr>
        <w:t xml:space="preserve">“the fundamental mode of </w:t>
      </w:r>
      <w:r w:rsidR="00857F4F" w:rsidRPr="007571F8">
        <w:rPr>
          <w:highlight w:val="yellow"/>
        </w:rPr>
        <w:t xml:space="preserve">popular </w:t>
      </w:r>
      <w:r w:rsidR="00EF1FDB" w:rsidRPr="007571F8">
        <w:rPr>
          <w:highlight w:val="yellow"/>
        </w:rPr>
        <w:t xml:space="preserve">American </w:t>
      </w:r>
      <w:r w:rsidR="002B1263" w:rsidRPr="007571F8">
        <w:rPr>
          <w:highlight w:val="yellow"/>
        </w:rPr>
        <w:t xml:space="preserve">moving pictures” (p. 42) </w:t>
      </w:r>
      <w:r w:rsidR="00A61A69">
        <w:rPr>
          <w:highlight w:val="yellow"/>
        </w:rPr>
        <w:t>also</w:t>
      </w:r>
      <w:r w:rsidR="0053009D">
        <w:rPr>
          <w:highlight w:val="yellow"/>
        </w:rPr>
        <w:t xml:space="preserve"> hel</w:t>
      </w:r>
      <w:r w:rsidR="0098030E">
        <w:rPr>
          <w:highlight w:val="yellow"/>
        </w:rPr>
        <w:t>p</w:t>
      </w:r>
      <w:r w:rsidR="0053009D">
        <w:rPr>
          <w:highlight w:val="yellow"/>
        </w:rPr>
        <w:t>s</w:t>
      </w:r>
      <w:r w:rsidR="00A61A69">
        <w:rPr>
          <w:highlight w:val="yellow"/>
        </w:rPr>
        <w:t xml:space="preserve"> illuminate</w:t>
      </w:r>
      <w:r w:rsidR="00AF54D2" w:rsidRPr="007571F8">
        <w:rPr>
          <w:highlight w:val="yellow"/>
        </w:rPr>
        <w:t xml:space="preserve"> the </w:t>
      </w:r>
      <w:r w:rsidR="000D31DA" w:rsidRPr="007571F8">
        <w:rPr>
          <w:highlight w:val="yellow"/>
        </w:rPr>
        <w:t xml:space="preserve">South Korean </w:t>
      </w:r>
      <w:r w:rsidR="00AF54D2" w:rsidRPr="007571F8">
        <w:rPr>
          <w:highlight w:val="yellow"/>
        </w:rPr>
        <w:t>melodramatic mundane</w:t>
      </w:r>
      <w:r w:rsidR="0010651B" w:rsidRPr="007571F8">
        <w:rPr>
          <w:highlight w:val="yellow"/>
        </w:rPr>
        <w:t xml:space="preserve">. </w:t>
      </w:r>
      <w:r w:rsidR="00A64C85">
        <w:rPr>
          <w:highlight w:val="yellow"/>
        </w:rPr>
        <w:t>Instead</w:t>
      </w:r>
      <w:r w:rsidR="00063F6A" w:rsidRPr="007571F8">
        <w:rPr>
          <w:highlight w:val="yellow"/>
        </w:rPr>
        <w:t xml:space="preserve"> of a</w:t>
      </w:r>
      <w:r w:rsidR="00AE196A" w:rsidRPr="007571F8">
        <w:rPr>
          <w:highlight w:val="yellow"/>
        </w:rPr>
        <w:t xml:space="preserve"> fixed genre,</w:t>
      </w:r>
      <w:r w:rsidR="00906962" w:rsidRPr="007571F8">
        <w:rPr>
          <w:highlight w:val="yellow"/>
        </w:rPr>
        <w:t xml:space="preserve"> </w:t>
      </w:r>
      <w:r w:rsidR="00B617AD" w:rsidRPr="007571F8">
        <w:rPr>
          <w:highlight w:val="yellow"/>
        </w:rPr>
        <w:t xml:space="preserve">the melodramatic mundane </w:t>
      </w:r>
      <w:r w:rsidR="000B2BAE" w:rsidRPr="007571F8">
        <w:rPr>
          <w:highlight w:val="yellow"/>
        </w:rPr>
        <w:t xml:space="preserve">can </w:t>
      </w:r>
      <w:r w:rsidR="005D7135" w:rsidRPr="007571F8">
        <w:rPr>
          <w:highlight w:val="yellow"/>
        </w:rPr>
        <w:t>be</w:t>
      </w:r>
      <w:r w:rsidR="00340097" w:rsidRPr="007571F8">
        <w:rPr>
          <w:highlight w:val="yellow"/>
        </w:rPr>
        <w:t xml:space="preserve"> better understood as a </w:t>
      </w:r>
      <w:r w:rsidR="00BA0474" w:rsidRPr="007571F8">
        <w:rPr>
          <w:highlight w:val="yellow"/>
        </w:rPr>
        <w:t>cinematic</w:t>
      </w:r>
      <w:r w:rsidR="00714BAB" w:rsidRPr="007571F8">
        <w:rPr>
          <w:highlight w:val="yellow"/>
        </w:rPr>
        <w:t xml:space="preserve"> mode </w:t>
      </w:r>
      <w:r w:rsidR="003660ED" w:rsidRPr="007571F8">
        <w:rPr>
          <w:highlight w:val="yellow"/>
        </w:rPr>
        <w:t xml:space="preserve">that </w:t>
      </w:r>
      <w:r w:rsidR="003C13F7" w:rsidRPr="007571F8">
        <w:rPr>
          <w:highlight w:val="yellow"/>
        </w:rPr>
        <w:t>receives</w:t>
      </w:r>
      <w:r w:rsidR="0002374B" w:rsidRPr="007571F8">
        <w:rPr>
          <w:highlight w:val="yellow"/>
        </w:rPr>
        <w:t xml:space="preserve"> varying </w:t>
      </w:r>
      <w:r w:rsidR="00DC3941" w:rsidRPr="007571F8">
        <w:rPr>
          <w:highlight w:val="yellow"/>
        </w:rPr>
        <w:t>articulation in shows</w:t>
      </w:r>
      <w:r w:rsidR="00A73096" w:rsidRPr="007571F8">
        <w:rPr>
          <w:highlight w:val="yellow"/>
        </w:rPr>
        <w:t xml:space="preserve"> </w:t>
      </w:r>
      <w:r w:rsidR="00EE3209" w:rsidRPr="007571F8">
        <w:rPr>
          <w:highlight w:val="yellow"/>
        </w:rPr>
        <w:t>otherwise mapping</w:t>
      </w:r>
      <w:r w:rsidR="00A73096" w:rsidRPr="007571F8">
        <w:rPr>
          <w:highlight w:val="yellow"/>
        </w:rPr>
        <w:t xml:space="preserve"> </w:t>
      </w:r>
      <w:r w:rsidR="00A73096" w:rsidRPr="007571F8">
        <w:rPr>
          <w:highlight w:val="yellow"/>
        </w:rPr>
        <w:lastRenderedPageBreak/>
        <w:t xml:space="preserve">on to </w:t>
      </w:r>
      <w:r w:rsidR="004163AA">
        <w:rPr>
          <w:highlight w:val="yellow"/>
        </w:rPr>
        <w:t>different</w:t>
      </w:r>
      <w:r w:rsidR="00A73096" w:rsidRPr="007571F8">
        <w:rPr>
          <w:highlight w:val="yellow"/>
        </w:rPr>
        <w:t xml:space="preserve"> genres.</w:t>
      </w:r>
      <w:r w:rsidR="004263E9" w:rsidRPr="007571F8">
        <w:rPr>
          <w:highlight w:val="yellow"/>
        </w:rPr>
        <w:t xml:space="preserve"> The </w:t>
      </w:r>
      <w:r w:rsidR="009B36A1" w:rsidRPr="007571F8">
        <w:rPr>
          <w:highlight w:val="yellow"/>
        </w:rPr>
        <w:t>coincidence</w:t>
      </w:r>
      <w:r w:rsidR="007F726E" w:rsidRPr="007571F8">
        <w:rPr>
          <w:highlight w:val="yellow"/>
        </w:rPr>
        <w:t xml:space="preserve"> in</w:t>
      </w:r>
      <w:r w:rsidR="004263E9" w:rsidRPr="007571F8">
        <w:rPr>
          <w:highlight w:val="yellow"/>
        </w:rPr>
        <w:t xml:space="preserve"> </w:t>
      </w:r>
      <w:r w:rsidR="00EE22F0" w:rsidRPr="007571F8">
        <w:rPr>
          <w:highlight w:val="yellow"/>
        </w:rPr>
        <w:t>release</w:t>
      </w:r>
      <w:r w:rsidR="00E0601D" w:rsidRPr="007571F8">
        <w:rPr>
          <w:highlight w:val="yellow"/>
        </w:rPr>
        <w:t xml:space="preserve"> </w:t>
      </w:r>
      <w:r w:rsidR="004263E9" w:rsidRPr="007571F8">
        <w:rPr>
          <w:highlight w:val="yellow"/>
        </w:rPr>
        <w:t xml:space="preserve">timing between </w:t>
      </w:r>
      <w:r w:rsidR="004263E9" w:rsidRPr="007571F8">
        <w:rPr>
          <w:i/>
          <w:highlight w:val="yellow"/>
        </w:rPr>
        <w:t>Liar Game</w:t>
      </w:r>
      <w:r w:rsidR="001149C1" w:rsidRPr="007571F8">
        <w:rPr>
          <w:i/>
          <w:highlight w:val="yellow"/>
        </w:rPr>
        <w:t xml:space="preserve"> </w:t>
      </w:r>
      <w:r w:rsidR="001149C1" w:rsidRPr="007571F8">
        <w:rPr>
          <w:highlight w:val="yellow"/>
        </w:rPr>
        <w:t>(2014)</w:t>
      </w:r>
      <w:r w:rsidR="004263E9" w:rsidRPr="007571F8">
        <w:rPr>
          <w:i/>
          <w:highlight w:val="yellow"/>
        </w:rPr>
        <w:t xml:space="preserve"> </w:t>
      </w:r>
      <w:r w:rsidR="004263E9" w:rsidRPr="007571F8">
        <w:rPr>
          <w:highlight w:val="yellow"/>
        </w:rPr>
        <w:t xml:space="preserve">and </w:t>
      </w:r>
      <w:proofErr w:type="spellStart"/>
      <w:r w:rsidR="004263E9" w:rsidRPr="007571F8">
        <w:rPr>
          <w:i/>
          <w:highlight w:val="yellow"/>
        </w:rPr>
        <w:t>Misaeng</w:t>
      </w:r>
      <w:proofErr w:type="spellEnd"/>
      <w:r w:rsidR="001149C1" w:rsidRPr="007571F8">
        <w:rPr>
          <w:i/>
          <w:highlight w:val="yellow"/>
        </w:rPr>
        <w:t xml:space="preserve"> </w:t>
      </w:r>
      <w:r w:rsidR="001149C1" w:rsidRPr="007571F8">
        <w:rPr>
          <w:highlight w:val="yellow"/>
        </w:rPr>
        <w:t>(2014)</w:t>
      </w:r>
      <w:r w:rsidR="004263E9" w:rsidRPr="007571F8">
        <w:rPr>
          <w:i/>
          <w:highlight w:val="yellow"/>
        </w:rPr>
        <w:t xml:space="preserve">, </w:t>
      </w:r>
      <w:r w:rsidR="00F21BDF" w:rsidRPr="007571F8">
        <w:rPr>
          <w:highlight w:val="yellow"/>
        </w:rPr>
        <w:t>in my analysis</w:t>
      </w:r>
      <w:r w:rsidR="00F04EE5" w:rsidRPr="007571F8">
        <w:rPr>
          <w:highlight w:val="yellow"/>
        </w:rPr>
        <w:t xml:space="preserve"> </w:t>
      </w:r>
      <w:r w:rsidR="004263E9" w:rsidRPr="007571F8">
        <w:rPr>
          <w:highlight w:val="yellow"/>
        </w:rPr>
        <w:t>the earliest K-drama</w:t>
      </w:r>
      <w:r w:rsidR="00FF1E10" w:rsidRPr="007571F8">
        <w:rPr>
          <w:highlight w:val="yellow"/>
        </w:rPr>
        <w:t xml:space="preserve"> to </w:t>
      </w:r>
      <w:r w:rsidR="00233CA3" w:rsidRPr="007571F8">
        <w:rPr>
          <w:highlight w:val="yellow"/>
        </w:rPr>
        <w:t xml:space="preserve">exhibit the </w:t>
      </w:r>
      <w:r w:rsidR="0091084B" w:rsidRPr="007571F8">
        <w:rPr>
          <w:highlight w:val="yellow"/>
        </w:rPr>
        <w:t xml:space="preserve">full-fledged </w:t>
      </w:r>
      <w:r w:rsidR="00FF2DE3" w:rsidRPr="007571F8">
        <w:rPr>
          <w:highlight w:val="yellow"/>
        </w:rPr>
        <w:t>features of the melodramatic mundane,</w:t>
      </w:r>
      <w:r w:rsidR="000F135B" w:rsidRPr="007571F8">
        <w:rPr>
          <w:highlight w:val="yellow"/>
        </w:rPr>
        <w:t xml:space="preserve"> suggests that around the mid-2010s, </w:t>
      </w:r>
      <w:r w:rsidR="003F0922" w:rsidRPr="007571F8">
        <w:rPr>
          <w:highlight w:val="yellow"/>
        </w:rPr>
        <w:t xml:space="preserve">a distinctive structure of feeling pertaining to </w:t>
      </w:r>
      <w:r w:rsidR="00573E47" w:rsidRPr="007571F8">
        <w:rPr>
          <w:highlight w:val="yellow"/>
        </w:rPr>
        <w:t>everyday life in South Korea began to emerge</w:t>
      </w:r>
      <w:r w:rsidR="001234C4" w:rsidRPr="007571F8">
        <w:rPr>
          <w:highlight w:val="yellow"/>
        </w:rPr>
        <w:t>.</w:t>
      </w:r>
    </w:p>
    <w:p w14:paraId="14F7CD17" w14:textId="665C222C" w:rsidR="00122D50" w:rsidRDefault="001234C4" w:rsidP="0096003A">
      <w:pPr>
        <w:spacing w:line="480" w:lineRule="auto"/>
        <w:ind w:firstLine="720"/>
      </w:pPr>
      <w:r w:rsidRPr="007571F8">
        <w:rPr>
          <w:highlight w:val="yellow"/>
        </w:rPr>
        <w:t xml:space="preserve">Indeed, </w:t>
      </w:r>
      <w:r w:rsidR="0084522F" w:rsidRPr="007571F8">
        <w:rPr>
          <w:highlight w:val="yellow"/>
        </w:rPr>
        <w:t xml:space="preserve">during </w:t>
      </w:r>
      <w:r w:rsidR="0029484E" w:rsidRPr="007571F8">
        <w:rPr>
          <w:highlight w:val="yellow"/>
        </w:rPr>
        <w:t xml:space="preserve">this </w:t>
      </w:r>
      <w:r w:rsidR="00A14E2D" w:rsidRPr="007571F8">
        <w:rPr>
          <w:highlight w:val="yellow"/>
        </w:rPr>
        <w:t xml:space="preserve">period </w:t>
      </w:r>
      <w:r w:rsidR="009067F9" w:rsidRPr="007571F8">
        <w:rPr>
          <w:highlight w:val="yellow"/>
        </w:rPr>
        <w:t xml:space="preserve">the problem of everyday life </w:t>
      </w:r>
      <w:r w:rsidR="00950127" w:rsidRPr="007571F8">
        <w:rPr>
          <w:highlight w:val="yellow"/>
        </w:rPr>
        <w:t xml:space="preserve">became </w:t>
      </w:r>
      <w:r w:rsidR="00FF488E" w:rsidRPr="007571F8">
        <w:rPr>
          <w:highlight w:val="yellow"/>
        </w:rPr>
        <w:t xml:space="preserve">a hotly debated topic </w:t>
      </w:r>
      <w:r w:rsidR="00A556C2" w:rsidRPr="007571F8">
        <w:rPr>
          <w:highlight w:val="yellow"/>
        </w:rPr>
        <w:t>in South Korea.</w:t>
      </w:r>
      <w:r w:rsidR="006D2786" w:rsidRPr="007571F8">
        <w:rPr>
          <w:highlight w:val="yellow"/>
        </w:rPr>
        <w:t xml:space="preserve"> </w:t>
      </w:r>
      <w:r w:rsidR="00C70C33" w:rsidRPr="007571F8">
        <w:rPr>
          <w:highlight w:val="yellow"/>
        </w:rPr>
        <w:t>In 2011</w:t>
      </w:r>
      <w:r w:rsidR="00AB3D0A" w:rsidRPr="007571F8">
        <w:rPr>
          <w:highlight w:val="yellow"/>
        </w:rPr>
        <w:t xml:space="preserve">, </w:t>
      </w:r>
      <w:r w:rsidR="0021627F" w:rsidRPr="007571F8">
        <w:rPr>
          <w:highlight w:val="yellow"/>
        </w:rPr>
        <w:t xml:space="preserve">as part of a </w:t>
      </w:r>
      <w:r w:rsidR="00F56995" w:rsidRPr="007571F8">
        <w:rPr>
          <w:highlight w:val="yellow"/>
        </w:rPr>
        <w:t xml:space="preserve">news </w:t>
      </w:r>
      <w:r w:rsidR="002E0EC9" w:rsidRPr="007571F8">
        <w:rPr>
          <w:highlight w:val="yellow"/>
        </w:rPr>
        <w:t xml:space="preserve">series </w:t>
      </w:r>
      <w:r w:rsidR="00A60A80" w:rsidRPr="007571F8">
        <w:rPr>
          <w:highlight w:val="yellow"/>
        </w:rPr>
        <w:t xml:space="preserve">on the Korean welfare state, </w:t>
      </w:r>
      <w:r w:rsidR="00AB3D0A" w:rsidRPr="007571F8">
        <w:rPr>
          <w:highlight w:val="yellow"/>
        </w:rPr>
        <w:t xml:space="preserve">the </w:t>
      </w:r>
      <w:proofErr w:type="spellStart"/>
      <w:r w:rsidR="008C0E01" w:rsidRPr="007571F8">
        <w:rPr>
          <w:highlight w:val="yellow"/>
        </w:rPr>
        <w:t>Kyunghyang</w:t>
      </w:r>
      <w:proofErr w:type="spellEnd"/>
      <w:r w:rsidR="008C0E01" w:rsidRPr="007571F8">
        <w:rPr>
          <w:highlight w:val="yellow"/>
        </w:rPr>
        <w:t xml:space="preserve"> </w:t>
      </w:r>
      <w:proofErr w:type="spellStart"/>
      <w:r w:rsidR="008C0E01" w:rsidRPr="007571F8">
        <w:rPr>
          <w:highlight w:val="yellow"/>
        </w:rPr>
        <w:t>Shinmun</w:t>
      </w:r>
      <w:proofErr w:type="spellEnd"/>
      <w:r w:rsidR="008C0E01" w:rsidRPr="007571F8">
        <w:rPr>
          <w:highlight w:val="yellow"/>
        </w:rPr>
        <w:t xml:space="preserve"> </w:t>
      </w:r>
      <w:r w:rsidR="002D28C5" w:rsidRPr="007571F8">
        <w:rPr>
          <w:highlight w:val="yellow"/>
        </w:rPr>
        <w:t xml:space="preserve">coined </w:t>
      </w:r>
      <w:r w:rsidR="00EF6AC6" w:rsidRPr="007571F8">
        <w:rPr>
          <w:highlight w:val="yellow"/>
        </w:rPr>
        <w:t xml:space="preserve">the </w:t>
      </w:r>
      <w:r w:rsidR="009B6C71" w:rsidRPr="007571F8">
        <w:rPr>
          <w:highlight w:val="yellow"/>
        </w:rPr>
        <w:t xml:space="preserve">“Sampo </w:t>
      </w:r>
      <w:r w:rsidR="007F10B4" w:rsidRPr="007571F8">
        <w:rPr>
          <w:highlight w:val="yellow"/>
        </w:rPr>
        <w:t xml:space="preserve">Generation” </w:t>
      </w:r>
      <w:r w:rsidR="00962BC1">
        <w:rPr>
          <w:highlight w:val="yellow"/>
        </w:rPr>
        <w:t xml:space="preserve">concept </w:t>
      </w:r>
      <w:r w:rsidR="007F10B4" w:rsidRPr="007571F8">
        <w:rPr>
          <w:highlight w:val="yellow"/>
        </w:rPr>
        <w:t xml:space="preserve">to describe </w:t>
      </w:r>
      <w:r w:rsidR="006F1B2A" w:rsidRPr="007571F8">
        <w:rPr>
          <w:highlight w:val="yellow"/>
        </w:rPr>
        <w:t xml:space="preserve">South Korean youths </w:t>
      </w:r>
      <w:r w:rsidR="00867A58" w:rsidRPr="007571F8">
        <w:rPr>
          <w:highlight w:val="yellow"/>
        </w:rPr>
        <w:t xml:space="preserve">forced by </w:t>
      </w:r>
      <w:r w:rsidR="00043E86" w:rsidRPr="007571F8">
        <w:rPr>
          <w:highlight w:val="yellow"/>
        </w:rPr>
        <w:t>skyrocketing costs of living</w:t>
      </w:r>
      <w:r w:rsidR="0081462F" w:rsidRPr="007571F8">
        <w:rPr>
          <w:highlight w:val="yellow"/>
        </w:rPr>
        <w:t xml:space="preserve"> to give up on </w:t>
      </w:r>
      <w:r w:rsidR="0016487F" w:rsidRPr="007571F8">
        <w:rPr>
          <w:highlight w:val="yellow"/>
        </w:rPr>
        <w:t>the</w:t>
      </w:r>
      <w:r w:rsidR="00702F0E">
        <w:rPr>
          <w:highlight w:val="yellow"/>
        </w:rPr>
        <w:t xml:space="preserve"> normative</w:t>
      </w:r>
      <w:r w:rsidR="0016487F" w:rsidRPr="007571F8">
        <w:rPr>
          <w:highlight w:val="yellow"/>
        </w:rPr>
        <w:t xml:space="preserve"> ideals of </w:t>
      </w:r>
      <w:r w:rsidR="00CC1C7A" w:rsidRPr="007571F8">
        <w:rPr>
          <w:highlight w:val="yellow"/>
        </w:rPr>
        <w:t>dating, marriage, and childbirth</w:t>
      </w:r>
      <w:r w:rsidR="00353BA8" w:rsidRPr="007571F8">
        <w:rPr>
          <w:highlight w:val="yellow"/>
        </w:rPr>
        <w:t xml:space="preserve"> (</w:t>
      </w:r>
      <w:proofErr w:type="spellStart"/>
      <w:r w:rsidR="00353BA8" w:rsidRPr="007571F8">
        <w:rPr>
          <w:highlight w:val="yellow"/>
        </w:rPr>
        <w:t>Yoo</w:t>
      </w:r>
      <w:proofErr w:type="spellEnd"/>
      <w:r w:rsidR="00E56EF4" w:rsidRPr="007571F8">
        <w:rPr>
          <w:highlight w:val="yellow"/>
        </w:rPr>
        <w:t xml:space="preserve"> &amp; Park</w:t>
      </w:r>
      <w:r w:rsidR="00353BA8" w:rsidRPr="007571F8">
        <w:rPr>
          <w:highlight w:val="yellow"/>
        </w:rPr>
        <w:t>, 2011)</w:t>
      </w:r>
      <w:r w:rsidR="00CC1C7A" w:rsidRPr="007571F8">
        <w:rPr>
          <w:highlight w:val="yellow"/>
        </w:rPr>
        <w:t>.</w:t>
      </w:r>
      <w:r w:rsidR="00BB37E7" w:rsidRPr="007571F8">
        <w:rPr>
          <w:highlight w:val="yellow"/>
        </w:rPr>
        <w:t xml:space="preserve"> </w:t>
      </w:r>
      <w:r w:rsidR="005800F1" w:rsidRPr="007571F8">
        <w:rPr>
          <w:highlight w:val="yellow"/>
        </w:rPr>
        <w:t>“Sampo</w:t>
      </w:r>
      <w:r w:rsidR="00B337F1" w:rsidRPr="007571F8">
        <w:rPr>
          <w:highlight w:val="yellow"/>
        </w:rPr>
        <w:t>,</w:t>
      </w:r>
      <w:r w:rsidR="005800F1" w:rsidRPr="007571F8">
        <w:rPr>
          <w:highlight w:val="yellow"/>
        </w:rPr>
        <w:t>”</w:t>
      </w:r>
      <w:r w:rsidR="00B337F1" w:rsidRPr="007571F8">
        <w:rPr>
          <w:highlight w:val="yellow"/>
        </w:rPr>
        <w:t xml:space="preserve"> </w:t>
      </w:r>
      <w:r w:rsidR="00BF3279" w:rsidRPr="007571F8">
        <w:rPr>
          <w:highlight w:val="yellow"/>
        </w:rPr>
        <w:t>meaning to abandon t</w:t>
      </w:r>
      <w:r w:rsidR="00520169" w:rsidRPr="007571F8">
        <w:rPr>
          <w:highlight w:val="yellow"/>
        </w:rPr>
        <w:t>hree</w:t>
      </w:r>
      <w:r w:rsidR="00EF3CA0" w:rsidRPr="007571F8">
        <w:rPr>
          <w:highlight w:val="yellow"/>
        </w:rPr>
        <w:t>,</w:t>
      </w:r>
      <w:r w:rsidR="005800F1" w:rsidRPr="007571F8">
        <w:rPr>
          <w:highlight w:val="yellow"/>
        </w:rPr>
        <w:t xml:space="preserve"> would </w:t>
      </w:r>
      <w:r w:rsidR="00E37B28" w:rsidRPr="007571F8">
        <w:rPr>
          <w:highlight w:val="yellow"/>
        </w:rPr>
        <w:t>over the next few years</w:t>
      </w:r>
      <w:r w:rsidR="005800F1" w:rsidRPr="007571F8">
        <w:rPr>
          <w:highlight w:val="yellow"/>
        </w:rPr>
        <w:t xml:space="preserve"> </w:t>
      </w:r>
      <w:r w:rsidR="00F6726F" w:rsidRPr="007571F8">
        <w:rPr>
          <w:highlight w:val="yellow"/>
        </w:rPr>
        <w:t>become “</w:t>
      </w:r>
      <w:proofErr w:type="spellStart"/>
      <w:r w:rsidR="00CF68CA" w:rsidRPr="007571F8">
        <w:rPr>
          <w:highlight w:val="yellow"/>
        </w:rPr>
        <w:t>opo</w:t>
      </w:r>
      <w:proofErr w:type="spellEnd"/>
      <w:r w:rsidR="00DA71B4" w:rsidRPr="007571F8">
        <w:rPr>
          <w:highlight w:val="yellow"/>
        </w:rPr>
        <w:t>” (to abandon five), “</w:t>
      </w:r>
      <w:proofErr w:type="spellStart"/>
      <w:r w:rsidR="00DA71B4" w:rsidRPr="007571F8">
        <w:rPr>
          <w:highlight w:val="yellow"/>
        </w:rPr>
        <w:t>chilpo</w:t>
      </w:r>
      <w:proofErr w:type="spellEnd"/>
      <w:r w:rsidR="00DA71B4" w:rsidRPr="007571F8">
        <w:rPr>
          <w:highlight w:val="yellow"/>
        </w:rPr>
        <w:t>” (to abandon seven), and finally “n-</w:t>
      </w:r>
      <w:proofErr w:type="spellStart"/>
      <w:r w:rsidR="00DA71B4" w:rsidRPr="007571F8">
        <w:rPr>
          <w:highlight w:val="yellow"/>
        </w:rPr>
        <w:t>po</w:t>
      </w:r>
      <w:proofErr w:type="spellEnd"/>
      <w:r w:rsidR="004A3312" w:rsidRPr="007571F8">
        <w:rPr>
          <w:highlight w:val="yellow"/>
        </w:rPr>
        <w:t>” (to abandon</w:t>
      </w:r>
      <w:r w:rsidR="00DA2D2B" w:rsidRPr="007571F8">
        <w:rPr>
          <w:highlight w:val="yellow"/>
        </w:rPr>
        <w:t xml:space="preserve"> an </w:t>
      </w:r>
      <w:r w:rsidR="004A3312" w:rsidRPr="007571F8">
        <w:rPr>
          <w:i/>
          <w:highlight w:val="yellow"/>
        </w:rPr>
        <w:t xml:space="preserve">n </w:t>
      </w:r>
      <w:r w:rsidR="00DA2D2B" w:rsidRPr="007571F8">
        <w:rPr>
          <w:highlight w:val="yellow"/>
        </w:rPr>
        <w:t xml:space="preserve">number of </w:t>
      </w:r>
      <w:r w:rsidR="004A3312" w:rsidRPr="007571F8">
        <w:rPr>
          <w:highlight w:val="yellow"/>
        </w:rPr>
        <w:t>things),</w:t>
      </w:r>
      <w:r w:rsidR="00823D39" w:rsidRPr="007571F8">
        <w:rPr>
          <w:highlight w:val="yellow"/>
        </w:rPr>
        <w:t xml:space="preserve"> as the list </w:t>
      </w:r>
      <w:r w:rsidR="00D45E11" w:rsidRPr="007571F8">
        <w:rPr>
          <w:highlight w:val="yellow"/>
        </w:rPr>
        <w:t xml:space="preserve">of </w:t>
      </w:r>
      <w:r w:rsidR="000B54FF" w:rsidRPr="007571F8">
        <w:rPr>
          <w:highlight w:val="yellow"/>
        </w:rPr>
        <w:t xml:space="preserve">ordinary </w:t>
      </w:r>
      <w:r w:rsidR="00E56166" w:rsidRPr="007571F8">
        <w:rPr>
          <w:highlight w:val="yellow"/>
        </w:rPr>
        <w:t xml:space="preserve">pursuits </w:t>
      </w:r>
      <w:r w:rsidR="003D12F7">
        <w:rPr>
          <w:highlight w:val="yellow"/>
        </w:rPr>
        <w:t>now</w:t>
      </w:r>
      <w:r w:rsidR="00E56166" w:rsidRPr="007571F8">
        <w:rPr>
          <w:highlight w:val="yellow"/>
        </w:rPr>
        <w:t xml:space="preserve"> </w:t>
      </w:r>
      <w:r w:rsidR="00E9009B" w:rsidRPr="007571F8">
        <w:rPr>
          <w:highlight w:val="yellow"/>
        </w:rPr>
        <w:t xml:space="preserve">unattainable grew to </w:t>
      </w:r>
      <w:r w:rsidR="00086774" w:rsidRPr="007571F8">
        <w:rPr>
          <w:highlight w:val="yellow"/>
        </w:rPr>
        <w:t>include</w:t>
      </w:r>
      <w:r w:rsidR="00B43746" w:rsidRPr="007571F8">
        <w:rPr>
          <w:highlight w:val="yellow"/>
        </w:rPr>
        <w:t xml:space="preserve"> home ownership, career,</w:t>
      </w:r>
      <w:r w:rsidR="00086774" w:rsidRPr="007571F8">
        <w:rPr>
          <w:highlight w:val="yellow"/>
        </w:rPr>
        <w:t xml:space="preserve"> </w:t>
      </w:r>
      <w:r w:rsidR="000D648A" w:rsidRPr="007571F8">
        <w:rPr>
          <w:highlight w:val="yellow"/>
        </w:rPr>
        <w:t xml:space="preserve">community, </w:t>
      </w:r>
      <w:r w:rsidR="00D21971" w:rsidRPr="007571F8">
        <w:rPr>
          <w:highlight w:val="yellow"/>
        </w:rPr>
        <w:t xml:space="preserve">hope, and even life. </w:t>
      </w:r>
      <w:r w:rsidR="00977AB0" w:rsidRPr="007571F8">
        <w:rPr>
          <w:highlight w:val="yellow"/>
        </w:rPr>
        <w:t xml:space="preserve">Nor </w:t>
      </w:r>
      <w:r w:rsidR="004A7D51" w:rsidRPr="007571F8">
        <w:rPr>
          <w:highlight w:val="yellow"/>
        </w:rPr>
        <w:t>do such</w:t>
      </w:r>
      <w:r w:rsidR="0008496B" w:rsidRPr="007571F8">
        <w:rPr>
          <w:highlight w:val="yellow"/>
        </w:rPr>
        <w:t xml:space="preserve"> precarious </w:t>
      </w:r>
      <w:r w:rsidR="009B6ECC" w:rsidRPr="007571F8">
        <w:rPr>
          <w:highlight w:val="yellow"/>
        </w:rPr>
        <w:t xml:space="preserve">living </w:t>
      </w:r>
      <w:r w:rsidR="00DD6D61" w:rsidRPr="007571F8">
        <w:rPr>
          <w:highlight w:val="yellow"/>
        </w:rPr>
        <w:t xml:space="preserve">conditions </w:t>
      </w:r>
      <w:r w:rsidR="0057416F" w:rsidRPr="007571F8">
        <w:rPr>
          <w:highlight w:val="yellow"/>
        </w:rPr>
        <w:t>affect only</w:t>
      </w:r>
      <w:r w:rsidR="00C95A1B" w:rsidRPr="007571F8">
        <w:rPr>
          <w:highlight w:val="yellow"/>
        </w:rPr>
        <w:t xml:space="preserve"> </w:t>
      </w:r>
      <w:r w:rsidR="00C90D8D" w:rsidRPr="007571F8">
        <w:rPr>
          <w:highlight w:val="yellow"/>
        </w:rPr>
        <w:t>the young</w:t>
      </w:r>
      <w:r w:rsidR="00742A5A" w:rsidRPr="007571F8">
        <w:rPr>
          <w:highlight w:val="yellow"/>
        </w:rPr>
        <w:t>e</w:t>
      </w:r>
      <w:r w:rsidR="00C90D8D" w:rsidRPr="007571F8">
        <w:rPr>
          <w:highlight w:val="yellow"/>
        </w:rPr>
        <w:t>r generation.</w:t>
      </w:r>
      <w:r w:rsidR="002B4206" w:rsidRPr="007571F8">
        <w:rPr>
          <w:highlight w:val="yellow"/>
        </w:rPr>
        <w:t xml:space="preserve"> </w:t>
      </w:r>
      <w:r w:rsidR="00FF6992">
        <w:rPr>
          <w:highlight w:val="yellow"/>
        </w:rPr>
        <w:t>Other</w:t>
      </w:r>
      <w:r w:rsidR="00133F41" w:rsidRPr="007571F8">
        <w:rPr>
          <w:highlight w:val="yellow"/>
        </w:rPr>
        <w:t xml:space="preserve"> articles </w:t>
      </w:r>
      <w:r w:rsidR="00814DA4" w:rsidRPr="007571F8">
        <w:rPr>
          <w:highlight w:val="yellow"/>
        </w:rPr>
        <w:t xml:space="preserve">in </w:t>
      </w:r>
      <w:proofErr w:type="spellStart"/>
      <w:r w:rsidR="00385CE1" w:rsidRPr="007571F8">
        <w:rPr>
          <w:highlight w:val="yellow"/>
        </w:rPr>
        <w:t>Kyungh</w:t>
      </w:r>
      <w:r w:rsidR="00292629" w:rsidRPr="007571F8">
        <w:rPr>
          <w:highlight w:val="yellow"/>
        </w:rPr>
        <w:t>y</w:t>
      </w:r>
      <w:r w:rsidR="00385CE1" w:rsidRPr="007571F8">
        <w:rPr>
          <w:highlight w:val="yellow"/>
        </w:rPr>
        <w:t>ang</w:t>
      </w:r>
      <w:proofErr w:type="spellEnd"/>
      <w:r w:rsidR="00385CE1" w:rsidRPr="007571F8">
        <w:rPr>
          <w:highlight w:val="yellow"/>
        </w:rPr>
        <w:t xml:space="preserve"> </w:t>
      </w:r>
      <w:proofErr w:type="spellStart"/>
      <w:r w:rsidR="00385CE1" w:rsidRPr="007571F8">
        <w:rPr>
          <w:highlight w:val="yellow"/>
        </w:rPr>
        <w:t>Shinmun’s</w:t>
      </w:r>
      <w:proofErr w:type="spellEnd"/>
      <w:r w:rsidR="00385CE1" w:rsidRPr="007571F8">
        <w:rPr>
          <w:highlight w:val="yellow"/>
        </w:rPr>
        <w:t xml:space="preserve"> </w:t>
      </w:r>
      <w:r w:rsidR="00DE1F63" w:rsidRPr="007571F8">
        <w:rPr>
          <w:highlight w:val="yellow"/>
        </w:rPr>
        <w:t xml:space="preserve">special </w:t>
      </w:r>
      <w:r w:rsidR="00385CE1" w:rsidRPr="007571F8">
        <w:rPr>
          <w:highlight w:val="yellow"/>
        </w:rPr>
        <w:t>series</w:t>
      </w:r>
      <w:r w:rsidR="00DE1F63" w:rsidRPr="007571F8">
        <w:rPr>
          <w:highlight w:val="yellow"/>
        </w:rPr>
        <w:t xml:space="preserve"> </w:t>
      </w:r>
      <w:r w:rsidR="00200A47" w:rsidRPr="007571F8">
        <w:rPr>
          <w:highlight w:val="yellow"/>
        </w:rPr>
        <w:t>delved into</w:t>
      </w:r>
      <w:r w:rsidR="00962BC1">
        <w:rPr>
          <w:highlight w:val="yellow"/>
        </w:rPr>
        <w:t xml:space="preserve"> </w:t>
      </w:r>
      <w:r w:rsidR="00A51E57" w:rsidRPr="007571F8">
        <w:rPr>
          <w:highlight w:val="yellow"/>
        </w:rPr>
        <w:t>the “everyday poverty crisis” afflicting middle-class patriarchs</w:t>
      </w:r>
      <w:r w:rsidR="00175930" w:rsidRPr="007571F8">
        <w:rPr>
          <w:highlight w:val="yellow"/>
        </w:rPr>
        <w:t xml:space="preserve"> </w:t>
      </w:r>
      <w:r w:rsidR="00962BC1">
        <w:rPr>
          <w:highlight w:val="yellow"/>
        </w:rPr>
        <w:t>after</w:t>
      </w:r>
      <w:r w:rsidR="00175930" w:rsidRPr="007571F8">
        <w:rPr>
          <w:highlight w:val="yellow"/>
        </w:rPr>
        <w:t xml:space="preserve"> the </w:t>
      </w:r>
      <w:r w:rsidR="00EE0FE0" w:rsidRPr="007571F8">
        <w:rPr>
          <w:highlight w:val="yellow"/>
        </w:rPr>
        <w:t>Asian Debt</w:t>
      </w:r>
      <w:r w:rsidR="00175930" w:rsidRPr="007571F8">
        <w:rPr>
          <w:highlight w:val="yellow"/>
        </w:rPr>
        <w:t xml:space="preserve"> Crisis</w:t>
      </w:r>
      <w:r w:rsidR="009434C4" w:rsidRPr="007571F8">
        <w:rPr>
          <w:highlight w:val="yellow"/>
        </w:rPr>
        <w:t xml:space="preserve"> (</w:t>
      </w:r>
      <w:r w:rsidR="006A2A35" w:rsidRPr="007571F8">
        <w:rPr>
          <w:highlight w:val="yellow"/>
        </w:rPr>
        <w:t>Song</w:t>
      </w:r>
      <w:r w:rsidR="000676CC" w:rsidRPr="007571F8">
        <w:rPr>
          <w:highlight w:val="yellow"/>
        </w:rPr>
        <w:t xml:space="preserve"> &amp; Park</w:t>
      </w:r>
      <w:r w:rsidR="006A2A35" w:rsidRPr="007571F8">
        <w:rPr>
          <w:highlight w:val="yellow"/>
        </w:rPr>
        <w:t>, 2011</w:t>
      </w:r>
      <w:r w:rsidR="009434C4" w:rsidRPr="007571F8">
        <w:rPr>
          <w:highlight w:val="yellow"/>
        </w:rPr>
        <w:t>)</w:t>
      </w:r>
      <w:r w:rsidR="00175930" w:rsidRPr="007571F8">
        <w:rPr>
          <w:highlight w:val="yellow"/>
        </w:rPr>
        <w:t>,</w:t>
      </w:r>
      <w:r w:rsidR="00BC6F41" w:rsidRPr="007571F8">
        <w:rPr>
          <w:highlight w:val="yellow"/>
        </w:rPr>
        <w:t xml:space="preserve"> the steep poverty rate among </w:t>
      </w:r>
      <w:r w:rsidR="00CC4E97">
        <w:rPr>
          <w:highlight w:val="yellow"/>
        </w:rPr>
        <w:t xml:space="preserve">the </w:t>
      </w:r>
      <w:r w:rsidR="00BC6F41" w:rsidRPr="007571F8">
        <w:rPr>
          <w:highlight w:val="yellow"/>
        </w:rPr>
        <w:t>elderly</w:t>
      </w:r>
      <w:r w:rsidR="00A55B0E" w:rsidRPr="007571F8">
        <w:rPr>
          <w:highlight w:val="yellow"/>
        </w:rPr>
        <w:t xml:space="preserve"> (</w:t>
      </w:r>
      <w:r w:rsidR="006A1BC0" w:rsidRPr="007571F8">
        <w:rPr>
          <w:highlight w:val="yellow"/>
        </w:rPr>
        <w:t>J. Kim,</w:t>
      </w:r>
      <w:r w:rsidR="00A55B0E" w:rsidRPr="007571F8">
        <w:rPr>
          <w:highlight w:val="yellow"/>
        </w:rPr>
        <w:t xml:space="preserve"> 2011)</w:t>
      </w:r>
      <w:r w:rsidR="00BC6F41" w:rsidRPr="007571F8">
        <w:rPr>
          <w:highlight w:val="yellow"/>
        </w:rPr>
        <w:t xml:space="preserve">, </w:t>
      </w:r>
      <w:r w:rsidR="00F21783" w:rsidRPr="007571F8">
        <w:rPr>
          <w:highlight w:val="yellow"/>
        </w:rPr>
        <w:t xml:space="preserve">and </w:t>
      </w:r>
      <w:r w:rsidR="009D76F1" w:rsidRPr="007571F8">
        <w:rPr>
          <w:highlight w:val="yellow"/>
        </w:rPr>
        <w:t>the lack of a social safety net as a result of</w:t>
      </w:r>
      <w:r w:rsidR="00CD5955" w:rsidRPr="007571F8">
        <w:rPr>
          <w:highlight w:val="yellow"/>
        </w:rPr>
        <w:t xml:space="preserve"> t</w:t>
      </w:r>
      <w:r w:rsidR="004A19DA" w:rsidRPr="007571F8">
        <w:rPr>
          <w:highlight w:val="yellow"/>
        </w:rPr>
        <w:t>he country’s</w:t>
      </w:r>
      <w:r w:rsidR="00CD5955" w:rsidRPr="007571F8">
        <w:rPr>
          <w:highlight w:val="yellow"/>
        </w:rPr>
        <w:t xml:space="preserve"> immature</w:t>
      </w:r>
      <w:r w:rsidR="009D76F1" w:rsidRPr="007571F8">
        <w:rPr>
          <w:highlight w:val="yellow"/>
        </w:rPr>
        <w:t xml:space="preserve"> national pension</w:t>
      </w:r>
      <w:r w:rsidR="005B42A6" w:rsidRPr="007571F8">
        <w:rPr>
          <w:highlight w:val="yellow"/>
        </w:rPr>
        <w:t xml:space="preserve"> (Song &amp; </w:t>
      </w:r>
      <w:proofErr w:type="spellStart"/>
      <w:r w:rsidR="005B42A6" w:rsidRPr="007571F8">
        <w:rPr>
          <w:highlight w:val="yellow"/>
        </w:rPr>
        <w:t>Yoo</w:t>
      </w:r>
      <w:proofErr w:type="spellEnd"/>
      <w:r w:rsidR="005B42A6" w:rsidRPr="007571F8">
        <w:rPr>
          <w:highlight w:val="yellow"/>
        </w:rPr>
        <w:t>, 2011)</w:t>
      </w:r>
      <w:r w:rsidR="009D76F1" w:rsidRPr="007571F8">
        <w:rPr>
          <w:highlight w:val="yellow"/>
        </w:rPr>
        <w:t xml:space="preserve">. </w:t>
      </w:r>
      <w:r w:rsidR="0088465C" w:rsidRPr="007571F8">
        <w:rPr>
          <w:highlight w:val="yellow"/>
        </w:rPr>
        <w:t>Y</w:t>
      </w:r>
      <w:r w:rsidR="00854DAB" w:rsidRPr="007571F8">
        <w:rPr>
          <w:highlight w:val="yellow"/>
        </w:rPr>
        <w:t>.</w:t>
      </w:r>
      <w:r w:rsidR="00856654" w:rsidRPr="007571F8">
        <w:rPr>
          <w:highlight w:val="yellow"/>
        </w:rPr>
        <w:t xml:space="preserve"> -Y</w:t>
      </w:r>
      <w:r w:rsidR="009366DB" w:rsidRPr="007571F8">
        <w:rPr>
          <w:highlight w:val="yellow"/>
        </w:rPr>
        <w:t>.</w:t>
      </w:r>
      <w:r w:rsidR="0088465C" w:rsidRPr="007571F8">
        <w:rPr>
          <w:highlight w:val="yellow"/>
        </w:rPr>
        <w:t xml:space="preserve"> Kim</w:t>
      </w:r>
      <w:r w:rsidR="00856654" w:rsidRPr="007571F8">
        <w:rPr>
          <w:highlight w:val="yellow"/>
        </w:rPr>
        <w:t xml:space="preserve"> et al</w:t>
      </w:r>
      <w:r w:rsidR="0088465C" w:rsidRPr="007571F8">
        <w:rPr>
          <w:highlight w:val="yellow"/>
        </w:rPr>
        <w:t xml:space="preserve"> (2018)</w:t>
      </w:r>
      <w:r w:rsidR="0052437C" w:rsidRPr="007571F8">
        <w:rPr>
          <w:highlight w:val="yellow"/>
        </w:rPr>
        <w:t xml:space="preserve"> </w:t>
      </w:r>
      <w:r w:rsidR="00362883" w:rsidRPr="007571F8">
        <w:rPr>
          <w:highlight w:val="yellow"/>
        </w:rPr>
        <w:t xml:space="preserve">have </w:t>
      </w:r>
      <w:r w:rsidR="00EC60D9" w:rsidRPr="007571F8">
        <w:rPr>
          <w:highlight w:val="yellow"/>
        </w:rPr>
        <w:t>point</w:t>
      </w:r>
      <w:r w:rsidR="00362883" w:rsidRPr="007571F8">
        <w:rPr>
          <w:highlight w:val="yellow"/>
        </w:rPr>
        <w:t>ed</w:t>
      </w:r>
      <w:r w:rsidR="00EC60D9" w:rsidRPr="007571F8">
        <w:rPr>
          <w:highlight w:val="yellow"/>
        </w:rPr>
        <w:t xml:space="preserve"> out</w:t>
      </w:r>
      <w:r w:rsidR="00362883" w:rsidRPr="007571F8">
        <w:rPr>
          <w:highlight w:val="yellow"/>
        </w:rPr>
        <w:t xml:space="preserve"> that</w:t>
      </w:r>
      <w:r w:rsidR="0052437C" w:rsidRPr="007571F8">
        <w:rPr>
          <w:highlight w:val="yellow"/>
        </w:rPr>
        <w:t xml:space="preserve"> </w:t>
      </w:r>
      <w:r w:rsidR="002A5408" w:rsidRPr="007571F8">
        <w:rPr>
          <w:highlight w:val="yellow"/>
        </w:rPr>
        <w:t>in 2014</w:t>
      </w:r>
      <w:r w:rsidR="00261578" w:rsidRPr="007571F8">
        <w:rPr>
          <w:highlight w:val="yellow"/>
        </w:rPr>
        <w:t>,</w:t>
      </w:r>
      <w:r w:rsidR="002A5408" w:rsidRPr="007571F8">
        <w:rPr>
          <w:highlight w:val="yellow"/>
        </w:rPr>
        <w:t xml:space="preserve"> </w:t>
      </w:r>
      <w:r w:rsidR="00CF54FA" w:rsidRPr="007571F8">
        <w:rPr>
          <w:highlight w:val="yellow"/>
        </w:rPr>
        <w:t>South Korea’s “elderly poverty rate [</w:t>
      </w:r>
      <w:r w:rsidR="00136E84" w:rsidRPr="007571F8">
        <w:rPr>
          <w:highlight w:val="yellow"/>
        </w:rPr>
        <w:t>remained</w:t>
      </w:r>
      <w:r w:rsidR="00CF54FA" w:rsidRPr="007571F8">
        <w:rPr>
          <w:highlight w:val="yellow"/>
        </w:rPr>
        <w:t>] the highest</w:t>
      </w:r>
      <w:r w:rsidR="00CC4E97">
        <w:rPr>
          <w:highlight w:val="yellow"/>
        </w:rPr>
        <w:t>” among OECD countries,</w:t>
      </w:r>
      <w:r w:rsidR="00CF54FA" w:rsidRPr="007571F8">
        <w:rPr>
          <w:highlight w:val="yellow"/>
        </w:rPr>
        <w:t xml:space="preserve"> </w:t>
      </w:r>
      <w:r w:rsidR="00DA7CCC" w:rsidRPr="007571F8">
        <w:rPr>
          <w:highlight w:val="yellow"/>
        </w:rPr>
        <w:t xml:space="preserve">and </w:t>
      </w:r>
      <w:r w:rsidR="00B270A7" w:rsidRPr="007571F8">
        <w:rPr>
          <w:highlight w:val="yellow"/>
        </w:rPr>
        <w:t xml:space="preserve">“the employment rate </w:t>
      </w:r>
      <w:r w:rsidR="009E1CF3" w:rsidRPr="007571F8">
        <w:rPr>
          <w:highlight w:val="yellow"/>
        </w:rPr>
        <w:t xml:space="preserve">of Koreans over 65 years old was 31.3%” </w:t>
      </w:r>
      <w:r w:rsidR="003179AB" w:rsidRPr="007571F8">
        <w:rPr>
          <w:highlight w:val="yellow"/>
        </w:rPr>
        <w:t>(p. 465).</w:t>
      </w:r>
      <w:r w:rsidR="007F7C3D" w:rsidRPr="007571F8">
        <w:rPr>
          <w:highlight w:val="yellow"/>
        </w:rPr>
        <w:t xml:space="preserve"> A significant portion of elderly workers were forced into insecure employment due to </w:t>
      </w:r>
      <w:r w:rsidR="008D5AA3" w:rsidRPr="007571F8">
        <w:rPr>
          <w:highlight w:val="yellow"/>
        </w:rPr>
        <w:t>inadequate pension coverage</w:t>
      </w:r>
      <w:r w:rsidR="007F7C3D" w:rsidRPr="007571F8">
        <w:rPr>
          <w:highlight w:val="yellow"/>
        </w:rPr>
        <w:t xml:space="preserve">. </w:t>
      </w:r>
      <w:r w:rsidR="00E8067B" w:rsidRPr="007571F8">
        <w:rPr>
          <w:highlight w:val="yellow"/>
        </w:rPr>
        <w:t xml:space="preserve">In 2015, </w:t>
      </w:r>
      <w:r w:rsidR="008521E3" w:rsidRPr="007571F8">
        <w:rPr>
          <w:highlight w:val="yellow"/>
        </w:rPr>
        <w:t>Hell Joseon</w:t>
      </w:r>
      <w:r w:rsidR="005403D5" w:rsidRPr="007571F8">
        <w:rPr>
          <w:highlight w:val="yellow"/>
        </w:rPr>
        <w:t xml:space="preserve"> (</w:t>
      </w:r>
      <w:r w:rsidR="007714DD" w:rsidRPr="007571F8">
        <w:rPr>
          <w:highlight w:val="yellow"/>
        </w:rPr>
        <w:t>a reference to Korea’s Joseon Dynasty)</w:t>
      </w:r>
      <w:r w:rsidR="009A5270" w:rsidRPr="007571F8">
        <w:rPr>
          <w:highlight w:val="yellow"/>
        </w:rPr>
        <w:t xml:space="preserve"> </w:t>
      </w:r>
      <w:r w:rsidR="002375AF" w:rsidRPr="007571F8">
        <w:rPr>
          <w:highlight w:val="yellow"/>
        </w:rPr>
        <w:t xml:space="preserve">gained </w:t>
      </w:r>
      <w:r w:rsidR="00CA604A" w:rsidRPr="007571F8">
        <w:rPr>
          <w:highlight w:val="yellow"/>
        </w:rPr>
        <w:t>widespread</w:t>
      </w:r>
      <w:r w:rsidR="005C5CF7" w:rsidRPr="007571F8">
        <w:rPr>
          <w:highlight w:val="yellow"/>
        </w:rPr>
        <w:t xml:space="preserve"> </w:t>
      </w:r>
      <w:r w:rsidR="00A45FDA" w:rsidRPr="007571F8">
        <w:rPr>
          <w:highlight w:val="yellow"/>
        </w:rPr>
        <w:t xml:space="preserve">social </w:t>
      </w:r>
      <w:r w:rsidR="00BA7551" w:rsidRPr="007571F8">
        <w:rPr>
          <w:highlight w:val="yellow"/>
        </w:rPr>
        <w:t xml:space="preserve">currency as </w:t>
      </w:r>
      <w:r w:rsidR="00975BFE" w:rsidRPr="007571F8">
        <w:rPr>
          <w:highlight w:val="yellow"/>
        </w:rPr>
        <w:t>a</w:t>
      </w:r>
      <w:r w:rsidR="00BA7551" w:rsidRPr="007571F8">
        <w:rPr>
          <w:highlight w:val="yellow"/>
        </w:rPr>
        <w:t xml:space="preserve"> </w:t>
      </w:r>
      <w:r w:rsidR="00995144" w:rsidRPr="007571F8">
        <w:rPr>
          <w:highlight w:val="yellow"/>
        </w:rPr>
        <w:t xml:space="preserve">description </w:t>
      </w:r>
      <w:r w:rsidR="00BB1217" w:rsidRPr="007571F8">
        <w:rPr>
          <w:highlight w:val="yellow"/>
        </w:rPr>
        <w:t xml:space="preserve">for </w:t>
      </w:r>
      <w:r w:rsidR="00E1223E" w:rsidRPr="007571F8">
        <w:rPr>
          <w:highlight w:val="yellow"/>
        </w:rPr>
        <w:t xml:space="preserve">the </w:t>
      </w:r>
      <w:r w:rsidR="00640E08" w:rsidRPr="007571F8">
        <w:rPr>
          <w:highlight w:val="yellow"/>
        </w:rPr>
        <w:t xml:space="preserve">rigged </w:t>
      </w:r>
      <w:r w:rsidR="002D260F" w:rsidRPr="007571F8">
        <w:rPr>
          <w:highlight w:val="yellow"/>
        </w:rPr>
        <w:t xml:space="preserve">sociopolitical system that favors the rich and </w:t>
      </w:r>
      <w:r w:rsidR="00E651F8">
        <w:rPr>
          <w:highlight w:val="yellow"/>
        </w:rPr>
        <w:t>exploits</w:t>
      </w:r>
      <w:r w:rsidR="00464056" w:rsidRPr="007571F8">
        <w:rPr>
          <w:highlight w:val="yellow"/>
        </w:rPr>
        <w:t xml:space="preserve"> the poor.</w:t>
      </w:r>
      <w:r w:rsidR="00464056" w:rsidRPr="003C1146">
        <w:t xml:space="preserve"> </w:t>
      </w:r>
    </w:p>
    <w:p w14:paraId="77A3603F" w14:textId="5459B617" w:rsidR="000610DF" w:rsidRPr="007571F8" w:rsidRDefault="00F00CB4" w:rsidP="00721E82">
      <w:pPr>
        <w:spacing w:line="480" w:lineRule="auto"/>
        <w:ind w:firstLine="630"/>
        <w:rPr>
          <w:highlight w:val="yellow"/>
        </w:rPr>
      </w:pPr>
      <w:r>
        <w:rPr>
          <w:highlight w:val="yellow"/>
        </w:rPr>
        <w:lastRenderedPageBreak/>
        <w:t>Hence t</w:t>
      </w:r>
      <w:r w:rsidR="00122D50" w:rsidRPr="007571F8">
        <w:rPr>
          <w:highlight w:val="yellow"/>
        </w:rPr>
        <w:t xml:space="preserve">he return of “everything back into place” that </w:t>
      </w:r>
      <w:r w:rsidR="00122D50" w:rsidRPr="007571F8">
        <w:rPr>
          <w:i/>
          <w:highlight w:val="yellow"/>
        </w:rPr>
        <w:t>Liar Game</w:t>
      </w:r>
      <w:r w:rsidR="00122D50" w:rsidRPr="007571F8">
        <w:rPr>
          <w:highlight w:val="yellow"/>
        </w:rPr>
        <w:t xml:space="preserve">’s conclusion imagines reflects fantasy, a narrative cop-out whose incongruence with the show’s earlier commitments reveals the urgency of a sociocultural problem that demands resolution. </w:t>
      </w:r>
      <w:r w:rsidR="00240146" w:rsidRPr="007571F8">
        <w:rPr>
          <w:highlight w:val="yellow"/>
        </w:rPr>
        <w:t>Indeed, beginning around this period K-dramas</w:t>
      </w:r>
      <w:r w:rsidR="00E12D78" w:rsidRPr="007571F8">
        <w:rPr>
          <w:highlight w:val="yellow"/>
        </w:rPr>
        <w:t xml:space="preserve">—which </w:t>
      </w:r>
      <w:proofErr w:type="spellStart"/>
      <w:r w:rsidR="008517F0" w:rsidRPr="007571F8">
        <w:rPr>
          <w:highlight w:val="yellow"/>
        </w:rPr>
        <w:t>Baldacchino</w:t>
      </w:r>
      <w:proofErr w:type="spellEnd"/>
      <w:r w:rsidR="008517F0" w:rsidRPr="007571F8">
        <w:rPr>
          <w:highlight w:val="yellow"/>
        </w:rPr>
        <w:t xml:space="preserve"> and Park (2020) read as “primarily domestic texts </w:t>
      </w:r>
      <w:r w:rsidR="00AB2D10" w:rsidRPr="007571F8">
        <w:rPr>
          <w:highlight w:val="yellow"/>
        </w:rPr>
        <w:t>produced by and for a Korean society</w:t>
      </w:r>
      <w:r w:rsidR="005B1B98" w:rsidRPr="007571F8">
        <w:rPr>
          <w:highlight w:val="yellow"/>
        </w:rPr>
        <w:t>” (p. 21)</w:t>
      </w:r>
      <w:r w:rsidR="002265E7" w:rsidRPr="007571F8">
        <w:rPr>
          <w:highlight w:val="yellow"/>
        </w:rPr>
        <w:t xml:space="preserve">—increasingly </w:t>
      </w:r>
      <w:r w:rsidR="00170358" w:rsidRPr="007571F8">
        <w:rPr>
          <w:highlight w:val="yellow"/>
        </w:rPr>
        <w:t xml:space="preserve">reckoned </w:t>
      </w:r>
      <w:r w:rsidR="00C77AD8" w:rsidRPr="007571F8">
        <w:rPr>
          <w:highlight w:val="yellow"/>
        </w:rPr>
        <w:t xml:space="preserve">with the question of how one can live </w:t>
      </w:r>
      <w:r w:rsidR="00261578" w:rsidRPr="007571F8">
        <w:rPr>
          <w:highlight w:val="yellow"/>
        </w:rPr>
        <w:t>under such precarious conditions</w:t>
      </w:r>
      <w:r w:rsidR="00C77AD8" w:rsidRPr="007571F8">
        <w:rPr>
          <w:highlight w:val="yellow"/>
        </w:rPr>
        <w:t xml:space="preserve">. </w:t>
      </w:r>
      <w:r w:rsidR="000966A0" w:rsidRPr="007571F8">
        <w:rPr>
          <w:highlight w:val="yellow"/>
        </w:rPr>
        <w:t xml:space="preserve">As </w:t>
      </w:r>
      <w:proofErr w:type="spellStart"/>
      <w:r w:rsidR="00E54005" w:rsidRPr="007571F8">
        <w:rPr>
          <w:highlight w:val="yellow"/>
        </w:rPr>
        <w:t>Baldacchino</w:t>
      </w:r>
      <w:proofErr w:type="spellEnd"/>
      <w:r w:rsidR="00E54005" w:rsidRPr="007571F8">
        <w:rPr>
          <w:highlight w:val="yellow"/>
        </w:rPr>
        <w:t xml:space="preserve"> and Park (2020) </w:t>
      </w:r>
      <w:r w:rsidR="005A793E" w:rsidRPr="007571F8">
        <w:rPr>
          <w:highlight w:val="yellow"/>
        </w:rPr>
        <w:t>have argued</w:t>
      </w:r>
      <w:r w:rsidR="006C5F0F" w:rsidRPr="007571F8">
        <w:rPr>
          <w:highlight w:val="yellow"/>
        </w:rPr>
        <w:t xml:space="preserve">, </w:t>
      </w:r>
      <w:r w:rsidR="00CA68AA" w:rsidRPr="007571F8">
        <w:rPr>
          <w:highlight w:val="yellow"/>
        </w:rPr>
        <w:t xml:space="preserve">Korean audiences </w:t>
      </w:r>
      <w:r w:rsidR="00FE018C" w:rsidRPr="007571F8">
        <w:rPr>
          <w:highlight w:val="yellow"/>
        </w:rPr>
        <w:t xml:space="preserve">have </w:t>
      </w:r>
      <w:r w:rsidR="00D35984" w:rsidRPr="007571F8">
        <w:rPr>
          <w:highlight w:val="yellow"/>
        </w:rPr>
        <w:t xml:space="preserve">become </w:t>
      </w:r>
      <w:r w:rsidR="00880937" w:rsidRPr="007571F8">
        <w:rPr>
          <w:highlight w:val="yellow"/>
        </w:rPr>
        <w:t>“</w:t>
      </w:r>
      <w:r w:rsidR="00151683" w:rsidRPr="007571F8">
        <w:rPr>
          <w:highlight w:val="yellow"/>
        </w:rPr>
        <w:t xml:space="preserve">critical </w:t>
      </w:r>
      <w:r w:rsidR="0093759C" w:rsidRPr="007571F8">
        <w:rPr>
          <w:highlight w:val="yellow"/>
        </w:rPr>
        <w:t xml:space="preserve">of dramas that were considered too </w:t>
      </w:r>
      <w:proofErr w:type="spellStart"/>
      <w:r w:rsidR="0093759C" w:rsidRPr="007571F8">
        <w:rPr>
          <w:i/>
          <w:highlight w:val="yellow"/>
        </w:rPr>
        <w:t>mello</w:t>
      </w:r>
      <w:proofErr w:type="spellEnd"/>
      <w:r w:rsidR="0093759C" w:rsidRPr="007571F8">
        <w:rPr>
          <w:i/>
          <w:highlight w:val="yellow"/>
        </w:rPr>
        <w:t xml:space="preserve"> </w:t>
      </w:r>
      <w:r w:rsidR="0093759C" w:rsidRPr="007571F8">
        <w:rPr>
          <w:highlight w:val="yellow"/>
        </w:rPr>
        <w:t>(melodramatic)” (p. 21), desiring instead socially realistic dramas</w:t>
      </w:r>
      <w:r w:rsidR="009806CD">
        <w:rPr>
          <w:highlight w:val="yellow"/>
        </w:rPr>
        <w:t xml:space="preserve"> to which they could relate.</w:t>
      </w:r>
      <w:r w:rsidR="0093759C" w:rsidRPr="007571F8">
        <w:rPr>
          <w:highlight w:val="yellow"/>
        </w:rPr>
        <w:t xml:space="preserve"> </w:t>
      </w:r>
      <w:r w:rsidR="001B7B9F" w:rsidRPr="007571F8">
        <w:rPr>
          <w:highlight w:val="yellow"/>
        </w:rPr>
        <w:t xml:space="preserve">The growing </w:t>
      </w:r>
      <w:r w:rsidR="00C87AE1" w:rsidRPr="007571F8">
        <w:rPr>
          <w:highlight w:val="yellow"/>
        </w:rPr>
        <w:t xml:space="preserve">viability of </w:t>
      </w:r>
      <w:r w:rsidR="005A2B69" w:rsidRPr="007571F8">
        <w:rPr>
          <w:highlight w:val="yellow"/>
        </w:rPr>
        <w:t xml:space="preserve">cable TV </w:t>
      </w:r>
      <w:r w:rsidR="007D4BD8" w:rsidRPr="007571F8">
        <w:rPr>
          <w:highlight w:val="yellow"/>
        </w:rPr>
        <w:t xml:space="preserve">during this time </w:t>
      </w:r>
      <w:r w:rsidR="000D51C2" w:rsidRPr="007571F8">
        <w:rPr>
          <w:highlight w:val="yellow"/>
        </w:rPr>
        <w:t xml:space="preserve">provided </w:t>
      </w:r>
      <w:r w:rsidR="006120F5" w:rsidRPr="007571F8">
        <w:rPr>
          <w:highlight w:val="yellow"/>
        </w:rPr>
        <w:t>a</w:t>
      </w:r>
      <w:r w:rsidR="00933909" w:rsidRPr="007571F8">
        <w:rPr>
          <w:highlight w:val="yellow"/>
        </w:rPr>
        <w:t xml:space="preserve"> platform </w:t>
      </w:r>
      <w:r w:rsidR="006B3598" w:rsidRPr="007571F8">
        <w:rPr>
          <w:highlight w:val="yellow"/>
        </w:rPr>
        <w:t xml:space="preserve">for experimental </w:t>
      </w:r>
      <w:r w:rsidR="00D63483" w:rsidRPr="007571F8">
        <w:rPr>
          <w:highlight w:val="yellow"/>
        </w:rPr>
        <w:t>content</w:t>
      </w:r>
      <w:r w:rsidR="004A6E54" w:rsidRPr="007571F8">
        <w:rPr>
          <w:highlight w:val="yellow"/>
        </w:rPr>
        <w:t xml:space="preserve"> that </w:t>
      </w:r>
      <w:r w:rsidR="004435B2" w:rsidRPr="007571F8">
        <w:rPr>
          <w:highlight w:val="yellow"/>
        </w:rPr>
        <w:t>“</w:t>
      </w:r>
      <w:r w:rsidR="00930E71" w:rsidRPr="007571F8">
        <w:rPr>
          <w:highlight w:val="yellow"/>
        </w:rPr>
        <w:t>challenge[d] hegemonic visions of society”</w:t>
      </w:r>
      <w:r w:rsidR="00721E82" w:rsidRPr="007571F8">
        <w:rPr>
          <w:highlight w:val="yellow"/>
        </w:rPr>
        <w:t xml:space="preserve"> (</w:t>
      </w:r>
      <w:r w:rsidR="00CC4E97">
        <w:rPr>
          <w:highlight w:val="yellow"/>
        </w:rPr>
        <w:t>p.</w:t>
      </w:r>
      <w:r w:rsidR="00721E82" w:rsidRPr="007571F8">
        <w:rPr>
          <w:highlight w:val="yellow"/>
        </w:rPr>
        <w:t xml:space="preserve"> 16).</w:t>
      </w:r>
      <w:r w:rsidR="0030065B" w:rsidRPr="007571F8">
        <w:rPr>
          <w:highlight w:val="yellow"/>
        </w:rPr>
        <w:t xml:space="preserve"> N</w:t>
      </w:r>
      <w:r w:rsidR="00D770A9" w:rsidRPr="007571F8">
        <w:rPr>
          <w:highlight w:val="yellow"/>
        </w:rPr>
        <w:t>otabl</w:t>
      </w:r>
      <w:r w:rsidR="00A06809" w:rsidRPr="007571F8">
        <w:rPr>
          <w:highlight w:val="yellow"/>
        </w:rPr>
        <w:t xml:space="preserve">y, </w:t>
      </w:r>
      <w:r w:rsidR="004956DC">
        <w:rPr>
          <w:highlight w:val="yellow"/>
        </w:rPr>
        <w:t>most</w:t>
      </w:r>
      <w:r w:rsidR="007938F5">
        <w:rPr>
          <w:highlight w:val="yellow"/>
        </w:rPr>
        <w:t xml:space="preserve"> of</w:t>
      </w:r>
      <w:r w:rsidR="004956DC">
        <w:rPr>
          <w:highlight w:val="yellow"/>
        </w:rPr>
        <w:t xml:space="preserve"> the</w:t>
      </w:r>
      <w:r w:rsidR="00347AE3" w:rsidRPr="007571F8">
        <w:rPr>
          <w:highlight w:val="yellow"/>
        </w:rPr>
        <w:t xml:space="preserve"> </w:t>
      </w:r>
      <w:r w:rsidR="00EB7C10">
        <w:rPr>
          <w:highlight w:val="yellow"/>
        </w:rPr>
        <w:t>K-dramas</w:t>
      </w:r>
      <w:r w:rsidR="00347AE3" w:rsidRPr="007571F8">
        <w:rPr>
          <w:highlight w:val="yellow"/>
        </w:rPr>
        <w:t xml:space="preserve"> cited above</w:t>
      </w:r>
      <w:r w:rsidR="00D660DD" w:rsidRPr="007571F8">
        <w:rPr>
          <w:highlight w:val="yellow"/>
        </w:rPr>
        <w:t xml:space="preserve"> aired on cable channels</w:t>
      </w:r>
      <w:r w:rsidR="00520ADB">
        <w:rPr>
          <w:highlight w:val="yellow"/>
        </w:rPr>
        <w:t>.</w:t>
      </w:r>
    </w:p>
    <w:p w14:paraId="58C958AE" w14:textId="1F37840D" w:rsidR="00746880" w:rsidRPr="002C0195" w:rsidRDefault="0016478D" w:rsidP="00DC6709">
      <w:pPr>
        <w:spacing w:line="480" w:lineRule="auto"/>
        <w:ind w:firstLine="720"/>
        <w:rPr>
          <w:highlight w:val="yellow"/>
        </w:rPr>
      </w:pPr>
      <w:r w:rsidRPr="007571F8">
        <w:rPr>
          <w:highlight w:val="yellow"/>
        </w:rPr>
        <w:t xml:space="preserve">Unlike </w:t>
      </w:r>
      <w:r w:rsidR="00CC4E97">
        <w:rPr>
          <w:highlight w:val="yellow"/>
        </w:rPr>
        <w:t xml:space="preserve">the globally-oriented </w:t>
      </w:r>
      <w:r w:rsidRPr="007571F8">
        <w:rPr>
          <w:i/>
          <w:highlight w:val="yellow"/>
        </w:rPr>
        <w:t>Squid Game,</w:t>
      </w:r>
      <w:r w:rsidR="00BE62F5" w:rsidRPr="007571F8">
        <w:rPr>
          <w:i/>
          <w:highlight w:val="yellow"/>
        </w:rPr>
        <w:t xml:space="preserve"> </w:t>
      </w:r>
      <w:r w:rsidR="009B0A74" w:rsidRPr="007571F8">
        <w:rPr>
          <w:highlight w:val="yellow"/>
        </w:rPr>
        <w:t xml:space="preserve">the </w:t>
      </w:r>
      <w:r w:rsidR="00BE54E8" w:rsidRPr="007571F8">
        <w:rPr>
          <w:highlight w:val="yellow"/>
        </w:rPr>
        <w:t xml:space="preserve">melodramatic mundane </w:t>
      </w:r>
      <w:r w:rsidR="005A125F">
        <w:rPr>
          <w:highlight w:val="yellow"/>
        </w:rPr>
        <w:t>constitutes a</w:t>
      </w:r>
      <w:r w:rsidR="00C208C5">
        <w:rPr>
          <w:highlight w:val="yellow"/>
        </w:rPr>
        <w:t xml:space="preserve"> homegrown </w:t>
      </w:r>
      <w:r w:rsidR="00F41218">
        <w:rPr>
          <w:highlight w:val="yellow"/>
        </w:rPr>
        <w:t>narrative mode</w:t>
      </w:r>
      <w:r w:rsidR="000E4D6B">
        <w:rPr>
          <w:highlight w:val="yellow"/>
        </w:rPr>
        <w:t xml:space="preserve"> that</w:t>
      </w:r>
      <w:r w:rsidR="00E7113B">
        <w:rPr>
          <w:highlight w:val="yellow"/>
        </w:rPr>
        <w:t xml:space="preserve"> </w:t>
      </w:r>
      <w:r w:rsidR="000F0A6B" w:rsidRPr="007571F8">
        <w:rPr>
          <w:highlight w:val="yellow"/>
        </w:rPr>
        <w:t>r</w:t>
      </w:r>
      <w:r w:rsidR="00033261" w:rsidRPr="007571F8">
        <w:rPr>
          <w:highlight w:val="yellow"/>
        </w:rPr>
        <w:t>esponds to</w:t>
      </w:r>
      <w:r w:rsidR="00030877" w:rsidRPr="007571F8">
        <w:rPr>
          <w:highlight w:val="yellow"/>
        </w:rPr>
        <w:t xml:space="preserve"> the problem of everyday </w:t>
      </w:r>
      <w:r w:rsidR="006E2E0C" w:rsidRPr="007571F8">
        <w:rPr>
          <w:highlight w:val="yellow"/>
        </w:rPr>
        <w:t xml:space="preserve">precarity not </w:t>
      </w:r>
      <w:r w:rsidR="00FB50BF" w:rsidRPr="007571F8">
        <w:rPr>
          <w:highlight w:val="yellow"/>
        </w:rPr>
        <w:t xml:space="preserve">through nihilistic </w:t>
      </w:r>
      <w:r w:rsidR="00FB3CCB" w:rsidRPr="007571F8">
        <w:rPr>
          <w:highlight w:val="yellow"/>
        </w:rPr>
        <w:t>s</w:t>
      </w:r>
      <w:r w:rsidR="002276E4" w:rsidRPr="007571F8">
        <w:rPr>
          <w:highlight w:val="yellow"/>
        </w:rPr>
        <w:t>urrender</w:t>
      </w:r>
      <w:r w:rsidR="006F1D62" w:rsidRPr="007571F8">
        <w:rPr>
          <w:highlight w:val="yellow"/>
        </w:rPr>
        <w:t xml:space="preserve"> </w:t>
      </w:r>
      <w:r w:rsidR="004B26BD" w:rsidRPr="007571F8">
        <w:rPr>
          <w:highlight w:val="yellow"/>
        </w:rPr>
        <w:t>but through</w:t>
      </w:r>
      <w:r w:rsidR="0050280D" w:rsidRPr="007571F8">
        <w:rPr>
          <w:highlight w:val="yellow"/>
        </w:rPr>
        <w:t xml:space="preserve"> </w:t>
      </w:r>
      <w:r w:rsidR="00B33AE7" w:rsidRPr="007571F8">
        <w:rPr>
          <w:highlight w:val="yellow"/>
        </w:rPr>
        <w:t xml:space="preserve">engaging with </w:t>
      </w:r>
      <w:r w:rsidR="00D02C08" w:rsidRPr="007571F8">
        <w:rPr>
          <w:highlight w:val="yellow"/>
        </w:rPr>
        <w:t xml:space="preserve">its redemptive </w:t>
      </w:r>
      <w:r w:rsidR="00737931" w:rsidRPr="007571F8">
        <w:rPr>
          <w:highlight w:val="yellow"/>
        </w:rPr>
        <w:t>possibilities.</w:t>
      </w:r>
      <w:r w:rsidR="000D6EDF" w:rsidRPr="007571F8">
        <w:rPr>
          <w:highlight w:val="yellow"/>
        </w:rPr>
        <w:t xml:space="preserve"> </w:t>
      </w:r>
      <w:r w:rsidR="003D348E" w:rsidRPr="007571F8">
        <w:rPr>
          <w:highlight w:val="yellow"/>
        </w:rPr>
        <w:t>Cho</w:t>
      </w:r>
      <w:r w:rsidR="004F5DFC" w:rsidRPr="007571F8">
        <w:rPr>
          <w:highlight w:val="yellow"/>
        </w:rPr>
        <w:t xml:space="preserve"> (2015)</w:t>
      </w:r>
      <w:r w:rsidR="003D348E" w:rsidRPr="007571F8">
        <w:rPr>
          <w:highlight w:val="yellow"/>
        </w:rPr>
        <w:t xml:space="preserve"> has suggested that</w:t>
      </w:r>
      <w:r w:rsidR="00823B3F">
        <w:rPr>
          <w:highlight w:val="yellow"/>
        </w:rPr>
        <w:t xml:space="preserve"> </w:t>
      </w:r>
      <w:r w:rsidR="00DF46BB">
        <w:rPr>
          <w:highlight w:val="yellow"/>
        </w:rPr>
        <w:t>political activism among current S</w:t>
      </w:r>
      <w:r w:rsidR="00D240BB">
        <w:rPr>
          <w:highlight w:val="yellow"/>
        </w:rPr>
        <w:t>o</w:t>
      </w:r>
      <w:r w:rsidR="00DF46BB">
        <w:rPr>
          <w:highlight w:val="yellow"/>
        </w:rPr>
        <w:t>uth Korean</w:t>
      </w:r>
      <w:r w:rsidR="00676FE3">
        <w:rPr>
          <w:highlight w:val="yellow"/>
        </w:rPr>
        <w:t xml:space="preserve"> </w:t>
      </w:r>
      <w:r w:rsidR="0047127D">
        <w:rPr>
          <w:highlight w:val="yellow"/>
        </w:rPr>
        <w:t>youths</w:t>
      </w:r>
      <w:r w:rsidR="00676FE3">
        <w:rPr>
          <w:highlight w:val="yellow"/>
        </w:rPr>
        <w:t xml:space="preserve"> </w:t>
      </w:r>
      <w:r w:rsidR="00D240BB">
        <w:rPr>
          <w:highlight w:val="yellow"/>
        </w:rPr>
        <w:t>would</w:t>
      </w:r>
      <w:r w:rsidR="003054DF">
        <w:rPr>
          <w:highlight w:val="yellow"/>
        </w:rPr>
        <w:t xml:space="preserve"> likel</w:t>
      </w:r>
      <w:r w:rsidR="005636FB">
        <w:rPr>
          <w:highlight w:val="yellow"/>
        </w:rPr>
        <w:t>y</w:t>
      </w:r>
      <w:r w:rsidR="00D240BB">
        <w:rPr>
          <w:highlight w:val="yellow"/>
        </w:rPr>
        <w:t xml:space="preserve"> manifest not as “organized social movements” but </w:t>
      </w:r>
      <w:r w:rsidR="00065CF2">
        <w:rPr>
          <w:highlight w:val="yellow"/>
        </w:rPr>
        <w:t>as</w:t>
      </w:r>
      <w:r w:rsidR="00DC6709">
        <w:rPr>
          <w:highlight w:val="yellow"/>
        </w:rPr>
        <w:t xml:space="preserve"> “</w:t>
      </w:r>
      <w:r w:rsidR="00162A2A" w:rsidRPr="007571F8">
        <w:rPr>
          <w:highlight w:val="yellow"/>
        </w:rPr>
        <w:t>a form of affective politics that is based on the values of caring and solidarity” (p</w:t>
      </w:r>
      <w:r w:rsidR="00083A4F">
        <w:rPr>
          <w:highlight w:val="yellow"/>
        </w:rPr>
        <w:t>p</w:t>
      </w:r>
      <w:r w:rsidR="00162A2A" w:rsidRPr="007571F8">
        <w:rPr>
          <w:highlight w:val="yellow"/>
        </w:rPr>
        <w:t>. 458-459).</w:t>
      </w:r>
      <w:r w:rsidR="00476D71" w:rsidRPr="007571F8">
        <w:rPr>
          <w:highlight w:val="yellow"/>
        </w:rPr>
        <w:t xml:space="preserve"> </w:t>
      </w:r>
      <w:r w:rsidR="003E6796">
        <w:rPr>
          <w:highlight w:val="yellow"/>
        </w:rPr>
        <w:t>Indeed, s</w:t>
      </w:r>
      <w:r w:rsidR="00476D71" w:rsidRPr="007571F8">
        <w:rPr>
          <w:highlight w:val="yellow"/>
        </w:rPr>
        <w:t xml:space="preserve">how after show </w:t>
      </w:r>
      <w:r w:rsidR="003E3E90" w:rsidRPr="007571F8">
        <w:rPr>
          <w:highlight w:val="yellow"/>
        </w:rPr>
        <w:t>operating in the mode of the melodramatic mundane</w:t>
      </w:r>
      <w:r w:rsidR="00423D1B">
        <w:rPr>
          <w:highlight w:val="yellow"/>
        </w:rPr>
        <w:t xml:space="preserve"> suggests</w:t>
      </w:r>
      <w:r w:rsidR="006A4B3B" w:rsidRPr="007571F8">
        <w:rPr>
          <w:highlight w:val="yellow"/>
        </w:rPr>
        <w:t xml:space="preserve"> </w:t>
      </w:r>
      <w:r w:rsidR="009325BA" w:rsidRPr="007571F8">
        <w:rPr>
          <w:highlight w:val="yellow"/>
        </w:rPr>
        <w:t xml:space="preserve">that </w:t>
      </w:r>
      <w:r w:rsidR="00423D1B">
        <w:rPr>
          <w:highlight w:val="yellow"/>
        </w:rPr>
        <w:t xml:space="preserve">quotidian tasks done with and alongside others </w:t>
      </w:r>
      <w:r w:rsidR="006E77C1" w:rsidRPr="007571F8">
        <w:rPr>
          <w:highlight w:val="yellow"/>
        </w:rPr>
        <w:t xml:space="preserve">build communities of care that </w:t>
      </w:r>
      <w:r w:rsidR="007C4227">
        <w:rPr>
          <w:highlight w:val="yellow"/>
        </w:rPr>
        <w:t xml:space="preserve">can </w:t>
      </w:r>
      <w:r w:rsidR="00E77CA3" w:rsidRPr="007571F8">
        <w:rPr>
          <w:highlight w:val="yellow"/>
        </w:rPr>
        <w:t xml:space="preserve">resist </w:t>
      </w:r>
      <w:r w:rsidR="007E6F11">
        <w:rPr>
          <w:highlight w:val="yellow"/>
        </w:rPr>
        <w:t>oppressive</w:t>
      </w:r>
      <w:r w:rsidR="002A4D13" w:rsidRPr="007571F8">
        <w:rPr>
          <w:highlight w:val="yellow"/>
        </w:rPr>
        <w:t xml:space="preserve"> </w:t>
      </w:r>
      <w:r w:rsidR="00FF3D39" w:rsidRPr="007571F8">
        <w:rPr>
          <w:highlight w:val="yellow"/>
        </w:rPr>
        <w:t xml:space="preserve">economic and </w:t>
      </w:r>
      <w:r w:rsidR="005C4AB6" w:rsidRPr="007571F8">
        <w:rPr>
          <w:highlight w:val="yellow"/>
        </w:rPr>
        <w:t xml:space="preserve">sociopolitical </w:t>
      </w:r>
      <w:r w:rsidR="00272747" w:rsidRPr="007571F8">
        <w:rPr>
          <w:highlight w:val="yellow"/>
        </w:rPr>
        <w:t>systems</w:t>
      </w:r>
      <w:r w:rsidR="00964AF2" w:rsidRPr="007571F8">
        <w:rPr>
          <w:highlight w:val="yellow"/>
        </w:rPr>
        <w:t>.</w:t>
      </w:r>
      <w:r w:rsidR="006C52F6" w:rsidRPr="007571F8">
        <w:rPr>
          <w:highlight w:val="yellow"/>
        </w:rPr>
        <w:t xml:space="preserve"> As Gam</w:t>
      </w:r>
      <w:r w:rsidR="00CD53F4" w:rsidRPr="007571F8">
        <w:rPr>
          <w:highlight w:val="yellow"/>
        </w:rPr>
        <w:t>-</w:t>
      </w:r>
      <w:proofErr w:type="spellStart"/>
      <w:r w:rsidR="006C52F6" w:rsidRPr="007571F8">
        <w:rPr>
          <w:highlight w:val="yellow"/>
        </w:rPr>
        <w:t>ri</w:t>
      </w:r>
      <w:proofErr w:type="spellEnd"/>
      <w:r w:rsidR="006C52F6" w:rsidRPr="007571F8">
        <w:rPr>
          <w:highlight w:val="yellow"/>
        </w:rPr>
        <w:t xml:space="preserve"> </w:t>
      </w:r>
      <w:r w:rsidR="00423D1B">
        <w:rPr>
          <w:highlight w:val="yellow"/>
        </w:rPr>
        <w:t>tells</w:t>
      </w:r>
      <w:r w:rsidR="00BA462F" w:rsidRPr="007571F8">
        <w:rPr>
          <w:highlight w:val="yellow"/>
        </w:rPr>
        <w:t xml:space="preserve"> </w:t>
      </w:r>
      <w:r w:rsidR="00CD53F4" w:rsidRPr="007571F8">
        <w:rPr>
          <w:highlight w:val="yellow"/>
        </w:rPr>
        <w:t>Du-</w:t>
      </w:r>
      <w:proofErr w:type="spellStart"/>
      <w:r w:rsidR="00CD53F4" w:rsidRPr="007571F8">
        <w:rPr>
          <w:highlight w:val="yellow"/>
        </w:rPr>
        <w:t>sik</w:t>
      </w:r>
      <w:proofErr w:type="spellEnd"/>
      <w:r w:rsidR="00CD53F4" w:rsidRPr="007571F8">
        <w:rPr>
          <w:highlight w:val="yellow"/>
        </w:rPr>
        <w:t xml:space="preserve"> in </w:t>
      </w:r>
      <w:r w:rsidR="00CD53F4" w:rsidRPr="007571F8">
        <w:rPr>
          <w:i/>
          <w:highlight w:val="yellow"/>
        </w:rPr>
        <w:t>Hometown Cha-Cha-Cha</w:t>
      </w:r>
      <w:r w:rsidR="008C3BEE" w:rsidRPr="007571F8">
        <w:rPr>
          <w:i/>
          <w:highlight w:val="yellow"/>
        </w:rPr>
        <w:t xml:space="preserve">, </w:t>
      </w:r>
      <w:r w:rsidR="00DB78FC" w:rsidRPr="007571F8">
        <w:rPr>
          <w:highlight w:val="yellow"/>
        </w:rPr>
        <w:t>wh</w:t>
      </w:r>
      <w:r w:rsidR="00DB78FC">
        <w:rPr>
          <w:highlight w:val="yellow"/>
        </w:rPr>
        <w:t>ose depiction of</w:t>
      </w:r>
      <w:r w:rsidR="00DB78FC" w:rsidRPr="007571F8">
        <w:rPr>
          <w:highlight w:val="yellow"/>
        </w:rPr>
        <w:t xml:space="preserve"> </w:t>
      </w:r>
      <w:r w:rsidR="002F0E78" w:rsidRPr="007571F8">
        <w:rPr>
          <w:highlight w:val="yellow"/>
        </w:rPr>
        <w:t xml:space="preserve">daily communal life in </w:t>
      </w:r>
      <w:r w:rsidR="003F5323" w:rsidRPr="007571F8">
        <w:rPr>
          <w:highlight w:val="yellow"/>
        </w:rPr>
        <w:t xml:space="preserve">a seaside village </w:t>
      </w:r>
      <w:r w:rsidR="00516B3A" w:rsidRPr="007571F8">
        <w:rPr>
          <w:highlight w:val="yellow"/>
        </w:rPr>
        <w:t xml:space="preserve">is nevertheless </w:t>
      </w:r>
      <w:r w:rsidR="00C9659B" w:rsidRPr="007571F8">
        <w:rPr>
          <w:highlight w:val="yellow"/>
        </w:rPr>
        <w:t xml:space="preserve">structured around </w:t>
      </w:r>
      <w:r w:rsidR="00933874" w:rsidRPr="007571F8">
        <w:rPr>
          <w:highlight w:val="yellow"/>
        </w:rPr>
        <w:t xml:space="preserve">its victim-hero’s melodramatic backstory, </w:t>
      </w:r>
      <w:r w:rsidR="00566FDC" w:rsidRPr="007571F8">
        <w:rPr>
          <w:highlight w:val="yellow"/>
        </w:rPr>
        <w:t xml:space="preserve">“people should live among other people. </w:t>
      </w:r>
      <w:r w:rsidR="003B030F" w:rsidRPr="007571F8">
        <w:rPr>
          <w:highlight w:val="yellow"/>
        </w:rPr>
        <w:t>Life may seem like a burden to you at times, but if you choose to be among others, just like you did for me, someone will carry you on their back</w:t>
      </w:r>
      <w:r w:rsidR="006171FF" w:rsidRPr="007571F8">
        <w:rPr>
          <w:highlight w:val="yellow"/>
        </w:rPr>
        <w:t>”</w:t>
      </w:r>
      <w:r w:rsidR="008A0E1B" w:rsidRPr="007571F8">
        <w:rPr>
          <w:highlight w:val="yellow"/>
        </w:rPr>
        <w:t xml:space="preserve"> (ep 16). </w:t>
      </w:r>
      <w:r w:rsidR="00A014E5" w:rsidRPr="007571F8">
        <w:rPr>
          <w:highlight w:val="yellow"/>
        </w:rPr>
        <w:t xml:space="preserve">Or, </w:t>
      </w:r>
      <w:r w:rsidR="00A014E5" w:rsidRPr="007571F8">
        <w:rPr>
          <w:highlight w:val="yellow"/>
        </w:rPr>
        <w:lastRenderedPageBreak/>
        <w:t>to quote Yong-</w:t>
      </w:r>
      <w:proofErr w:type="spellStart"/>
      <w:r w:rsidR="00A014E5" w:rsidRPr="007571F8">
        <w:rPr>
          <w:highlight w:val="yellow"/>
        </w:rPr>
        <w:t>sik</w:t>
      </w:r>
      <w:proofErr w:type="spellEnd"/>
      <w:r w:rsidR="00A014E5" w:rsidRPr="007571F8">
        <w:rPr>
          <w:highlight w:val="yellow"/>
        </w:rPr>
        <w:t xml:space="preserve"> in </w:t>
      </w:r>
      <w:r w:rsidR="00A014E5" w:rsidRPr="007571F8">
        <w:rPr>
          <w:i/>
          <w:highlight w:val="yellow"/>
        </w:rPr>
        <w:t>When the Camellia Blooms,</w:t>
      </w:r>
      <w:r w:rsidR="00497F53" w:rsidRPr="007571F8">
        <w:rPr>
          <w:i/>
          <w:highlight w:val="yellow"/>
        </w:rPr>
        <w:t xml:space="preserve"> </w:t>
      </w:r>
      <w:r w:rsidR="00FD7ACF" w:rsidRPr="007571F8">
        <w:rPr>
          <w:highlight w:val="yellow"/>
        </w:rPr>
        <w:t>which i</w:t>
      </w:r>
      <w:r w:rsidR="00B05C66" w:rsidRPr="007571F8">
        <w:rPr>
          <w:highlight w:val="yellow"/>
        </w:rPr>
        <w:t xml:space="preserve">nterweaves </w:t>
      </w:r>
      <w:r w:rsidR="00DB78FC">
        <w:rPr>
          <w:highlight w:val="yellow"/>
        </w:rPr>
        <w:t>a</w:t>
      </w:r>
      <w:r w:rsidR="00B05C66" w:rsidRPr="007571F8">
        <w:rPr>
          <w:highlight w:val="yellow"/>
        </w:rPr>
        <w:t xml:space="preserve"> sensationalist serial killer plotline with </w:t>
      </w:r>
      <w:r w:rsidR="008C3BEE" w:rsidRPr="007571F8">
        <w:rPr>
          <w:highlight w:val="yellow"/>
        </w:rPr>
        <w:t xml:space="preserve">small-town neighborhood </w:t>
      </w:r>
      <w:r w:rsidR="002936D5" w:rsidRPr="007571F8">
        <w:rPr>
          <w:highlight w:val="yellow"/>
        </w:rPr>
        <w:t xml:space="preserve">hijinks: </w:t>
      </w:r>
      <w:r w:rsidR="00497F53" w:rsidRPr="007571F8">
        <w:rPr>
          <w:highlight w:val="yellow"/>
        </w:rPr>
        <w:t xml:space="preserve">“Miracles don’t exist. It’s just the little heroes inside us working together. The donations that quietly pile up. The small acts of kindness done by kind people” (ep 20). </w:t>
      </w:r>
      <w:r w:rsidR="00D31C5B" w:rsidRPr="007571F8">
        <w:rPr>
          <w:highlight w:val="yellow"/>
        </w:rPr>
        <w:t>Or</w:t>
      </w:r>
      <w:r w:rsidR="00E77976" w:rsidRPr="007571F8">
        <w:rPr>
          <w:highlight w:val="yellow"/>
        </w:rPr>
        <w:t xml:space="preserve">, as </w:t>
      </w:r>
      <w:r w:rsidR="0078148A" w:rsidRPr="007571F8">
        <w:rPr>
          <w:highlight w:val="yellow"/>
        </w:rPr>
        <w:t>Han-</w:t>
      </w:r>
      <w:proofErr w:type="spellStart"/>
      <w:r w:rsidR="0078148A" w:rsidRPr="007571F8">
        <w:rPr>
          <w:highlight w:val="yellow"/>
        </w:rPr>
        <w:t>joo</w:t>
      </w:r>
      <w:proofErr w:type="spellEnd"/>
      <w:r w:rsidR="0078148A" w:rsidRPr="007571F8">
        <w:rPr>
          <w:highlight w:val="yellow"/>
        </w:rPr>
        <w:t xml:space="preserve"> tells her housemates in</w:t>
      </w:r>
      <w:r w:rsidR="00E77976" w:rsidRPr="007571F8">
        <w:rPr>
          <w:highlight w:val="yellow"/>
        </w:rPr>
        <w:t xml:space="preserve"> </w:t>
      </w:r>
      <w:r w:rsidR="00E77976" w:rsidRPr="007571F8">
        <w:rPr>
          <w:i/>
          <w:highlight w:val="yellow"/>
        </w:rPr>
        <w:t>Be Melodramatic</w:t>
      </w:r>
      <w:r w:rsidR="002936D5" w:rsidRPr="007571F8">
        <w:rPr>
          <w:i/>
          <w:highlight w:val="yellow"/>
        </w:rPr>
        <w:t xml:space="preserve">, </w:t>
      </w:r>
      <w:r w:rsidR="002936D5" w:rsidRPr="007571F8">
        <w:rPr>
          <w:highlight w:val="yellow"/>
        </w:rPr>
        <w:t xml:space="preserve">a show that explores how such mundane experiences as eating and cleaning together can offer </w:t>
      </w:r>
      <w:r w:rsidR="00653B12">
        <w:rPr>
          <w:highlight w:val="yellow"/>
        </w:rPr>
        <w:t>ordinary thirty-year-</w:t>
      </w:r>
      <w:proofErr w:type="spellStart"/>
      <w:r w:rsidR="00653B12">
        <w:rPr>
          <w:highlight w:val="yellow"/>
        </w:rPr>
        <w:t>old</w:t>
      </w:r>
      <w:r w:rsidR="001F7EE0">
        <w:rPr>
          <w:highlight w:val="yellow"/>
        </w:rPr>
        <w:t>s</w:t>
      </w:r>
      <w:proofErr w:type="spellEnd"/>
      <w:r w:rsidR="00653B12">
        <w:rPr>
          <w:highlight w:val="yellow"/>
        </w:rPr>
        <w:t xml:space="preserve"> </w:t>
      </w:r>
      <w:r w:rsidR="002936D5" w:rsidRPr="007571F8">
        <w:rPr>
          <w:highlight w:val="yellow"/>
        </w:rPr>
        <w:t>a space of recalibration against the psychopathologies of capitalism</w:t>
      </w:r>
      <w:r w:rsidR="00364996" w:rsidRPr="007571F8">
        <w:rPr>
          <w:highlight w:val="yellow"/>
        </w:rPr>
        <w:t xml:space="preserve">: </w:t>
      </w:r>
      <w:r w:rsidR="005066F0" w:rsidRPr="007571F8">
        <w:rPr>
          <w:highlight w:val="yellow"/>
        </w:rPr>
        <w:t>“[Life is] harsh, indeed</w:t>
      </w:r>
      <w:r w:rsidR="00272B33">
        <w:rPr>
          <w:highlight w:val="yellow"/>
        </w:rPr>
        <w:t>. …</w:t>
      </w:r>
      <w:r w:rsidR="005066F0" w:rsidRPr="007571F8">
        <w:rPr>
          <w:highlight w:val="yellow"/>
        </w:rPr>
        <w:t xml:space="preserve"> but for now, we’re making good times together, and I love that”</w:t>
      </w:r>
      <w:r w:rsidR="00E37B0C" w:rsidRPr="007571F8">
        <w:rPr>
          <w:highlight w:val="yellow"/>
        </w:rPr>
        <w:t xml:space="preserve"> (ep 1).</w:t>
      </w:r>
      <w:r w:rsidR="00687565" w:rsidRPr="003C1146">
        <w:t xml:space="preserve"> </w:t>
      </w:r>
    </w:p>
    <w:p w14:paraId="2D2B724D" w14:textId="7EE35D94" w:rsidR="005B01DD" w:rsidRPr="003C1146" w:rsidRDefault="005B01DD" w:rsidP="009E551C">
      <w:pPr>
        <w:spacing w:line="480" w:lineRule="auto"/>
        <w:ind w:firstLine="720"/>
      </w:pPr>
      <w:r w:rsidRPr="00654583">
        <w:rPr>
          <w:highlight w:val="yellow"/>
        </w:rPr>
        <w:t>In the global arena, th</w:t>
      </w:r>
      <w:r w:rsidR="00782898">
        <w:rPr>
          <w:highlight w:val="yellow"/>
        </w:rPr>
        <w:t>is</w:t>
      </w:r>
      <w:r w:rsidRPr="00654583">
        <w:rPr>
          <w:highlight w:val="yellow"/>
        </w:rPr>
        <w:t xml:space="preserve"> </w:t>
      </w:r>
      <w:r w:rsidR="00045234" w:rsidRPr="00654583">
        <w:rPr>
          <w:highlight w:val="yellow"/>
        </w:rPr>
        <w:t xml:space="preserve">structure </w:t>
      </w:r>
      <w:r w:rsidR="005C1F26" w:rsidRPr="00654583">
        <w:rPr>
          <w:highlight w:val="yellow"/>
        </w:rPr>
        <w:t xml:space="preserve">of feeling </w:t>
      </w:r>
      <w:r w:rsidR="00ED78B6">
        <w:rPr>
          <w:highlight w:val="yellow"/>
        </w:rPr>
        <w:t>animating</w:t>
      </w:r>
      <w:r w:rsidR="00813E87" w:rsidRPr="00654583">
        <w:rPr>
          <w:highlight w:val="yellow"/>
        </w:rPr>
        <w:t xml:space="preserve"> </w:t>
      </w:r>
      <w:r w:rsidR="00571744" w:rsidRPr="00654583">
        <w:rPr>
          <w:highlight w:val="yellow"/>
        </w:rPr>
        <w:t>the melodramatic mundane</w:t>
      </w:r>
      <w:r w:rsidR="00854EDF" w:rsidRPr="00654583">
        <w:rPr>
          <w:highlight w:val="yellow"/>
        </w:rPr>
        <w:t xml:space="preserve"> </w:t>
      </w:r>
      <w:r w:rsidR="00844A41" w:rsidRPr="00654583">
        <w:rPr>
          <w:highlight w:val="yellow"/>
        </w:rPr>
        <w:t xml:space="preserve">also </w:t>
      </w:r>
      <w:r w:rsidR="00455DE3" w:rsidRPr="00654583">
        <w:rPr>
          <w:highlight w:val="yellow"/>
        </w:rPr>
        <w:t xml:space="preserve">offers </w:t>
      </w:r>
      <w:r w:rsidR="00DF4F8F" w:rsidRPr="00654583">
        <w:rPr>
          <w:highlight w:val="yellow"/>
        </w:rPr>
        <w:t xml:space="preserve">the </w:t>
      </w:r>
      <w:r w:rsidR="00D17B1C" w:rsidRPr="00654583">
        <w:rPr>
          <w:highlight w:val="yellow"/>
        </w:rPr>
        <w:t xml:space="preserve">possibility </w:t>
      </w:r>
      <w:r w:rsidR="00987541" w:rsidRPr="00654583">
        <w:rPr>
          <w:highlight w:val="yellow"/>
        </w:rPr>
        <w:t xml:space="preserve">of </w:t>
      </w:r>
      <w:r w:rsidR="005228FD" w:rsidRPr="00654583">
        <w:rPr>
          <w:highlight w:val="yellow"/>
        </w:rPr>
        <w:t xml:space="preserve">what </w:t>
      </w:r>
      <w:r w:rsidR="0087310B" w:rsidRPr="00654583">
        <w:rPr>
          <w:highlight w:val="yellow"/>
        </w:rPr>
        <w:t xml:space="preserve">Bhabha (1994) calls the Third Space, wherein globally dominant cultural forms can be locally “appropriated, translated, </w:t>
      </w:r>
      <w:proofErr w:type="spellStart"/>
      <w:r w:rsidR="0087310B" w:rsidRPr="00654583">
        <w:rPr>
          <w:highlight w:val="yellow"/>
        </w:rPr>
        <w:t>rehistoricized</w:t>
      </w:r>
      <w:proofErr w:type="spellEnd"/>
      <w:r w:rsidR="0087310B" w:rsidRPr="00654583">
        <w:rPr>
          <w:highlight w:val="yellow"/>
        </w:rPr>
        <w:t xml:space="preserve"> and read anew” (p. 55).</w:t>
      </w:r>
      <w:r w:rsidR="00EF004A" w:rsidRPr="00654583">
        <w:rPr>
          <w:highlight w:val="yellow"/>
        </w:rPr>
        <w:t xml:space="preserve"> </w:t>
      </w:r>
      <w:r w:rsidR="00C56140">
        <w:rPr>
          <w:highlight w:val="yellow"/>
        </w:rPr>
        <w:t xml:space="preserve">The </w:t>
      </w:r>
      <w:r w:rsidR="00345F4B" w:rsidRPr="00654583">
        <w:rPr>
          <w:highlight w:val="yellow"/>
        </w:rPr>
        <w:t xml:space="preserve">structural affinities between Bhabha’s and </w:t>
      </w:r>
      <w:r w:rsidR="00260DCB" w:rsidRPr="00654583">
        <w:rPr>
          <w:highlight w:val="yellow"/>
        </w:rPr>
        <w:t>d</w:t>
      </w:r>
      <w:r w:rsidR="00345F4B" w:rsidRPr="00654583">
        <w:rPr>
          <w:highlight w:val="yellow"/>
        </w:rPr>
        <w:t xml:space="preserve">e </w:t>
      </w:r>
      <w:proofErr w:type="spellStart"/>
      <w:r w:rsidR="00345F4B" w:rsidRPr="00654583">
        <w:rPr>
          <w:highlight w:val="yellow"/>
        </w:rPr>
        <w:t>Certeau’s</w:t>
      </w:r>
      <w:proofErr w:type="spellEnd"/>
      <w:r w:rsidR="00345F4B" w:rsidRPr="00654583">
        <w:rPr>
          <w:highlight w:val="yellow"/>
        </w:rPr>
        <w:t xml:space="preserve"> models</w:t>
      </w:r>
      <w:r w:rsidR="00C56140">
        <w:rPr>
          <w:highlight w:val="yellow"/>
        </w:rPr>
        <w:t xml:space="preserve"> are noteworthy</w:t>
      </w:r>
      <w:r w:rsidR="00345F4B" w:rsidRPr="00654583">
        <w:rPr>
          <w:highlight w:val="yellow"/>
        </w:rPr>
        <w:t xml:space="preserve">, </w:t>
      </w:r>
      <w:r w:rsidR="00C56140">
        <w:rPr>
          <w:highlight w:val="yellow"/>
        </w:rPr>
        <w:t xml:space="preserve">as </w:t>
      </w:r>
      <w:r w:rsidR="00345F4B" w:rsidRPr="00654583">
        <w:rPr>
          <w:highlight w:val="yellow"/>
        </w:rPr>
        <w:t xml:space="preserve">both emphasize the creative possibilities that emerge through the local </w:t>
      </w:r>
      <w:r w:rsidR="00B1590A" w:rsidRPr="00654583">
        <w:rPr>
          <w:highlight w:val="yellow"/>
        </w:rPr>
        <w:t xml:space="preserve">appropriations of dominant economies. </w:t>
      </w:r>
      <w:r w:rsidR="00F13C95" w:rsidRPr="00654583">
        <w:rPr>
          <w:highlight w:val="yellow"/>
        </w:rPr>
        <w:t xml:space="preserve">If </w:t>
      </w:r>
      <w:r w:rsidR="005C4208" w:rsidRPr="00654583">
        <w:rPr>
          <w:highlight w:val="yellow"/>
        </w:rPr>
        <w:t>quotidian gestures subvert oppressive socioeconomic orders through their idiosyncratic “signifying practices” (</w:t>
      </w:r>
      <w:r w:rsidR="0065110F" w:rsidRPr="00654583">
        <w:rPr>
          <w:highlight w:val="yellow"/>
        </w:rPr>
        <w:t>d</w:t>
      </w:r>
      <w:r w:rsidR="005C4208" w:rsidRPr="00654583">
        <w:rPr>
          <w:highlight w:val="yellow"/>
        </w:rPr>
        <w:t xml:space="preserve">e </w:t>
      </w:r>
      <w:proofErr w:type="spellStart"/>
      <w:r w:rsidR="005C4208" w:rsidRPr="00654583">
        <w:rPr>
          <w:highlight w:val="yellow"/>
        </w:rPr>
        <w:t>Certeau</w:t>
      </w:r>
      <w:proofErr w:type="spellEnd"/>
      <w:r w:rsidR="005C4208" w:rsidRPr="00654583">
        <w:rPr>
          <w:highlight w:val="yellow"/>
        </w:rPr>
        <w:t xml:space="preserve">, </w:t>
      </w:r>
      <w:r w:rsidR="000F63F0" w:rsidRPr="00654583">
        <w:rPr>
          <w:highlight w:val="yellow"/>
        </w:rPr>
        <w:t xml:space="preserve">1984, </w:t>
      </w:r>
      <w:r w:rsidR="005C4208" w:rsidRPr="00654583">
        <w:rPr>
          <w:highlight w:val="yellow"/>
        </w:rPr>
        <w:t>xviii)</w:t>
      </w:r>
      <w:r w:rsidR="000F63F0" w:rsidRPr="00654583">
        <w:rPr>
          <w:highlight w:val="yellow"/>
        </w:rPr>
        <w:t xml:space="preserve">, </w:t>
      </w:r>
      <w:r w:rsidR="00BC7E45" w:rsidRPr="00654583">
        <w:rPr>
          <w:highlight w:val="yellow"/>
        </w:rPr>
        <w:t xml:space="preserve">within a transcultural context such wayward signification </w:t>
      </w:r>
      <w:r w:rsidR="00303BDA">
        <w:rPr>
          <w:highlight w:val="yellow"/>
        </w:rPr>
        <w:t>can potentially disrupt</w:t>
      </w:r>
      <w:r w:rsidR="00035A15" w:rsidRPr="00654583">
        <w:rPr>
          <w:highlight w:val="yellow"/>
        </w:rPr>
        <w:t xml:space="preserve"> </w:t>
      </w:r>
      <w:r w:rsidR="00BB5130" w:rsidRPr="00654583">
        <w:rPr>
          <w:highlight w:val="yellow"/>
        </w:rPr>
        <w:t>culturally hegemonic</w:t>
      </w:r>
      <w:r w:rsidR="00EC4319" w:rsidRPr="00654583">
        <w:rPr>
          <w:highlight w:val="yellow"/>
        </w:rPr>
        <w:t xml:space="preserve"> ideologies.</w:t>
      </w:r>
      <w:r w:rsidR="00E433D6">
        <w:t xml:space="preserve"> </w:t>
      </w:r>
    </w:p>
    <w:p w14:paraId="376F961C" w14:textId="441F53E8" w:rsidR="006121AD" w:rsidRPr="003C1146" w:rsidRDefault="0025452C" w:rsidP="00BA40EE">
      <w:pPr>
        <w:spacing w:line="480" w:lineRule="auto"/>
        <w:ind w:firstLine="720"/>
      </w:pPr>
      <w:r w:rsidRPr="003C1146">
        <w:t xml:space="preserve"> </w:t>
      </w:r>
      <w:r w:rsidR="004E4D9F" w:rsidRPr="00D65DBC">
        <w:rPr>
          <w:highlight w:val="yellow"/>
        </w:rPr>
        <w:t xml:space="preserve">I will use </w:t>
      </w:r>
      <w:r w:rsidR="00BA40EE" w:rsidRPr="00D65DBC">
        <w:rPr>
          <w:highlight w:val="yellow"/>
        </w:rPr>
        <w:t xml:space="preserve">the 2016 </w:t>
      </w:r>
      <w:proofErr w:type="spellStart"/>
      <w:r w:rsidR="00BA40EE" w:rsidRPr="00D65DBC">
        <w:rPr>
          <w:highlight w:val="yellow"/>
        </w:rPr>
        <w:t>tvN</w:t>
      </w:r>
      <w:proofErr w:type="spellEnd"/>
      <w:r w:rsidR="00BA40EE" w:rsidRPr="00D65DBC">
        <w:rPr>
          <w:highlight w:val="yellow"/>
        </w:rPr>
        <w:t xml:space="preserve"> </w:t>
      </w:r>
      <w:r w:rsidR="001C7D25">
        <w:rPr>
          <w:highlight w:val="yellow"/>
        </w:rPr>
        <w:t>series</w:t>
      </w:r>
      <w:r w:rsidR="00BA40EE" w:rsidRPr="00D65DBC">
        <w:rPr>
          <w:highlight w:val="yellow"/>
        </w:rPr>
        <w:t xml:space="preserve"> </w:t>
      </w:r>
      <w:r w:rsidR="004E4D9F" w:rsidRPr="00D65DBC">
        <w:rPr>
          <w:i/>
          <w:highlight w:val="yellow"/>
        </w:rPr>
        <w:t xml:space="preserve">Dear My Friends </w:t>
      </w:r>
      <w:r w:rsidR="00BA40EE" w:rsidRPr="00D65DBC">
        <w:rPr>
          <w:highlight w:val="yellow"/>
        </w:rPr>
        <w:t>to illustrate what I mean</w:t>
      </w:r>
      <w:r w:rsidR="00A81F02">
        <w:rPr>
          <w:highlight w:val="yellow"/>
        </w:rPr>
        <w:t>,</w:t>
      </w:r>
      <w:r w:rsidR="00A81F02" w:rsidRPr="004E1C47">
        <w:t xml:space="preserve"> though </w:t>
      </w:r>
      <w:r w:rsidR="00A81F02" w:rsidRPr="00A77E3B">
        <w:t>the ways in which other melodramatic mundane shows create such a Third Space await exploration</w:t>
      </w:r>
      <w:r w:rsidR="00A81F02" w:rsidRPr="004E1C47">
        <w:t>.</w:t>
      </w:r>
      <w:r w:rsidR="00A81F02" w:rsidRPr="004E1C47">
        <w:t xml:space="preserve"> </w:t>
      </w:r>
      <w:r w:rsidR="007B0BDE" w:rsidRPr="004E1C47">
        <w:t>Centering</w:t>
      </w:r>
      <w:r w:rsidR="00680E91" w:rsidRPr="003C1146">
        <w:t xml:space="preserve"> around </w:t>
      </w:r>
      <w:r w:rsidR="008D67DE" w:rsidRPr="003C1146">
        <w:t xml:space="preserve">a group of </w:t>
      </w:r>
      <w:r w:rsidR="00792497">
        <w:t xml:space="preserve">elderly </w:t>
      </w:r>
      <w:r w:rsidR="008D67DE" w:rsidRPr="003C1146">
        <w:t xml:space="preserve">friends, </w:t>
      </w:r>
      <w:r w:rsidR="00FB5D7A" w:rsidRPr="003C1146">
        <w:t>the K-drama explores</w:t>
      </w:r>
      <w:r w:rsidR="00D05394" w:rsidRPr="003C1146">
        <w:t xml:space="preserve"> the</w:t>
      </w:r>
      <w:r w:rsidR="00550CBB">
        <w:t>ir</w:t>
      </w:r>
      <w:r w:rsidR="00D05394" w:rsidRPr="003C1146">
        <w:t xml:space="preserve"> </w:t>
      </w:r>
      <w:r w:rsidR="00FF1AB6" w:rsidRPr="003C1146">
        <w:t>quotidian</w:t>
      </w:r>
      <w:r w:rsidR="00D05394" w:rsidRPr="003C1146">
        <w:t xml:space="preserve"> pleasures and struggles </w:t>
      </w:r>
      <w:r w:rsidR="00550CBB">
        <w:t>in</w:t>
      </w:r>
      <w:r w:rsidR="00D93F0C" w:rsidRPr="003C1146">
        <w:t xml:space="preserve"> a patriarchal and ageist </w:t>
      </w:r>
      <w:r w:rsidR="00C22DF8" w:rsidRPr="003C1146">
        <w:t>society</w:t>
      </w:r>
      <w:r w:rsidR="002C1453" w:rsidRPr="003C1146">
        <w:t xml:space="preserve"> through the perspective of </w:t>
      </w:r>
      <w:r w:rsidR="00EC5D85">
        <w:t xml:space="preserve">one of their daughters, </w:t>
      </w:r>
      <w:r w:rsidR="002C1453" w:rsidRPr="003C1146">
        <w:t xml:space="preserve">Park Wan. </w:t>
      </w:r>
      <w:r w:rsidR="00F13177">
        <w:t>Seemingly</w:t>
      </w:r>
      <w:r w:rsidR="004A6720" w:rsidRPr="003C1146">
        <w:t xml:space="preserve"> ordinary</w:t>
      </w:r>
      <w:r w:rsidR="00417E0C" w:rsidRPr="003C1146">
        <w:t xml:space="preserve"> </w:t>
      </w:r>
      <w:r w:rsidR="003F6922">
        <w:t>lives</w:t>
      </w:r>
      <w:r w:rsidR="003F6922" w:rsidRPr="003C1146">
        <w:t xml:space="preserve"> </w:t>
      </w:r>
      <w:r w:rsidR="00F13177">
        <w:t>harbor</w:t>
      </w:r>
      <w:r w:rsidR="00776DD1" w:rsidRPr="003C1146">
        <w:t xml:space="preserve"> traumatic repressions, as we </w:t>
      </w:r>
      <w:r w:rsidR="0075190E" w:rsidRPr="003C1146">
        <w:t>learn</w:t>
      </w:r>
      <w:r w:rsidR="005E70F5" w:rsidRPr="003C1146">
        <w:t xml:space="preserve"> about tyrannical</w:t>
      </w:r>
      <w:r w:rsidR="003174B9" w:rsidRPr="003C1146">
        <w:t xml:space="preserve"> in</w:t>
      </w:r>
      <w:r w:rsidR="00DD0B28" w:rsidRPr="003C1146">
        <w:t>-laws,</w:t>
      </w:r>
      <w:r w:rsidR="00491988" w:rsidRPr="003C1146">
        <w:t xml:space="preserve"> </w:t>
      </w:r>
      <w:r w:rsidR="00906684" w:rsidRPr="003C1146">
        <w:t xml:space="preserve">domestic abuse, </w:t>
      </w:r>
      <w:r w:rsidR="00A83A47" w:rsidRPr="003C1146">
        <w:t xml:space="preserve">miscarriages, </w:t>
      </w:r>
      <w:r w:rsidR="00367895" w:rsidRPr="003C1146">
        <w:t xml:space="preserve">deaths, </w:t>
      </w:r>
      <w:r w:rsidR="00C2793F" w:rsidRPr="003C1146">
        <w:t xml:space="preserve">and </w:t>
      </w:r>
      <w:r w:rsidR="009A3A94" w:rsidRPr="003C1146">
        <w:t xml:space="preserve">even </w:t>
      </w:r>
      <w:r w:rsidR="00AF6510" w:rsidRPr="003C1146">
        <w:t xml:space="preserve">attempted </w:t>
      </w:r>
      <w:r w:rsidR="00DE6D45" w:rsidRPr="003C1146">
        <w:t xml:space="preserve">murders that desperate women resort </w:t>
      </w:r>
      <w:r w:rsidR="004E6F93" w:rsidRPr="003C1146">
        <w:t xml:space="preserve">to </w:t>
      </w:r>
      <w:r w:rsidR="00FE3AAA" w:rsidRPr="003C1146">
        <w:t>in a climate of</w:t>
      </w:r>
      <w:r w:rsidR="00EE4B62" w:rsidRPr="003C1146">
        <w:t xml:space="preserve"> </w:t>
      </w:r>
      <w:r w:rsidR="003F29CF" w:rsidRPr="003C1146">
        <w:t xml:space="preserve">gender violence and </w:t>
      </w:r>
      <w:r w:rsidR="005607E6" w:rsidRPr="003C1146">
        <w:t>poverty.</w:t>
      </w:r>
    </w:p>
    <w:p w14:paraId="02D0F4AB" w14:textId="7D370637" w:rsidR="002E1AEA" w:rsidRPr="003C1146" w:rsidRDefault="00872CA0" w:rsidP="002E1AEA">
      <w:pPr>
        <w:spacing w:line="480" w:lineRule="auto"/>
        <w:ind w:firstLine="720"/>
      </w:pPr>
      <w:r w:rsidRPr="000B0C90">
        <w:rPr>
          <w:i/>
        </w:rPr>
        <w:lastRenderedPageBreak/>
        <w:t>Dear</w:t>
      </w:r>
      <w:r w:rsidRPr="003C1146">
        <w:rPr>
          <w:i/>
        </w:rPr>
        <w:t xml:space="preserve"> My Friends</w:t>
      </w:r>
      <w:r w:rsidR="007375E2" w:rsidRPr="003C1146">
        <w:t xml:space="preserve"> </w:t>
      </w:r>
      <w:r w:rsidR="00C13093" w:rsidRPr="003C1146">
        <w:t xml:space="preserve">incorporates </w:t>
      </w:r>
      <w:r w:rsidR="00FA26E3" w:rsidRPr="003C1146">
        <w:t xml:space="preserve">flashbacks, </w:t>
      </w:r>
      <w:r w:rsidR="00E24894" w:rsidRPr="003C1146">
        <w:t xml:space="preserve">intergenerational storytelling, </w:t>
      </w:r>
      <w:r w:rsidR="00B12583" w:rsidRPr="003C1146">
        <w:t xml:space="preserve">and </w:t>
      </w:r>
      <w:r w:rsidR="00A61A82" w:rsidRPr="003C1146">
        <w:t xml:space="preserve">actual historical </w:t>
      </w:r>
      <w:r w:rsidR="00BB3E2C" w:rsidRPr="003C1146">
        <w:t>newsreel</w:t>
      </w:r>
      <w:r w:rsidR="00372012" w:rsidRPr="003C1146">
        <w:t>s</w:t>
      </w:r>
      <w:r w:rsidR="00A32829" w:rsidRPr="003C1146">
        <w:t xml:space="preserve"> </w:t>
      </w:r>
      <w:r w:rsidR="00770D7B" w:rsidRPr="003C1146">
        <w:t xml:space="preserve">to </w:t>
      </w:r>
      <w:r w:rsidR="00FB4A31" w:rsidRPr="003C1146">
        <w:t xml:space="preserve">map each character’s life story </w:t>
      </w:r>
      <w:r w:rsidR="00AF4522" w:rsidRPr="003C1146">
        <w:t>on to</w:t>
      </w:r>
      <w:r w:rsidR="0073751B" w:rsidRPr="003C1146">
        <w:t xml:space="preserve"> the nation</w:t>
      </w:r>
      <w:r w:rsidR="00A93875" w:rsidRPr="003C1146">
        <w:t xml:space="preserve">’s history of civil war, rural-urban migration, industrialization, </w:t>
      </w:r>
      <w:r w:rsidR="00B55213" w:rsidRPr="003C1146">
        <w:t>and land development.</w:t>
      </w:r>
      <w:r w:rsidR="00BC15C4" w:rsidRPr="003C1146">
        <w:t xml:space="preserve"> </w:t>
      </w:r>
      <w:r w:rsidR="005338C2" w:rsidRPr="003C1146">
        <w:t xml:space="preserve">Korea’s </w:t>
      </w:r>
      <w:r w:rsidR="002E1A50" w:rsidRPr="003C1146">
        <w:t xml:space="preserve">traumatic history </w:t>
      </w:r>
      <w:r w:rsidR="00510DCE" w:rsidRPr="003C1146">
        <w:t xml:space="preserve">makes for such harrowing tales </w:t>
      </w:r>
      <w:r w:rsidR="0052697B">
        <w:t xml:space="preserve">of personal survival and loss </w:t>
      </w:r>
      <w:r w:rsidR="00375D78" w:rsidRPr="003C1146">
        <w:t>that</w:t>
      </w:r>
      <w:r w:rsidR="0087573D" w:rsidRPr="003C1146">
        <w:t xml:space="preserve"> during an oral history interview,</w:t>
      </w:r>
      <w:r w:rsidR="00375D78" w:rsidRPr="003C1146">
        <w:t xml:space="preserve"> </w:t>
      </w:r>
      <w:r w:rsidR="00476B1A" w:rsidRPr="003C1146">
        <w:t xml:space="preserve">Wan accuses the elderly folk </w:t>
      </w:r>
      <w:r w:rsidR="00F37B82" w:rsidRPr="003C1146">
        <w:t xml:space="preserve">of </w:t>
      </w:r>
      <w:r w:rsidR="00B23315" w:rsidRPr="003C1146">
        <w:t>feeding her “</w:t>
      </w:r>
      <w:proofErr w:type="spellStart"/>
      <w:r w:rsidR="00B23315" w:rsidRPr="003C1146">
        <w:t>makjang</w:t>
      </w:r>
      <w:proofErr w:type="spellEnd"/>
      <w:r w:rsidR="00B23315" w:rsidRPr="003C1146">
        <w:t xml:space="preserve">,” </w:t>
      </w:r>
      <w:r w:rsidR="00B50DAF" w:rsidRPr="003C1146">
        <w:t xml:space="preserve">a Korean style of television so characterized by excess it </w:t>
      </w:r>
      <w:r w:rsidR="00C10C27" w:rsidRPr="003C1146">
        <w:t>can be considered melodrama on steroids</w:t>
      </w:r>
      <w:r w:rsidR="00DF2075" w:rsidRPr="003C1146">
        <w:t xml:space="preserve">. </w:t>
      </w:r>
      <w:r w:rsidR="00655FDC" w:rsidRPr="003C1146">
        <w:t xml:space="preserve">“Life is </w:t>
      </w:r>
      <w:proofErr w:type="spellStart"/>
      <w:r w:rsidR="00655FDC" w:rsidRPr="003C1146">
        <w:rPr>
          <w:i/>
        </w:rPr>
        <w:t>makjang</w:t>
      </w:r>
      <w:proofErr w:type="spellEnd"/>
      <w:r w:rsidR="00655FDC" w:rsidRPr="003C1146">
        <w:rPr>
          <w:i/>
        </w:rPr>
        <w:t>,</w:t>
      </w:r>
      <w:r w:rsidR="00655FDC" w:rsidRPr="003C1146">
        <w:t xml:space="preserve">” </w:t>
      </w:r>
      <w:r w:rsidR="001304A3" w:rsidRPr="003C1146">
        <w:t xml:space="preserve">they </w:t>
      </w:r>
      <w:r w:rsidR="00655FDC" w:rsidRPr="003C1146">
        <w:t>respond, suggesting that life lived during a time of intense upheaval cannot be otherwise</w:t>
      </w:r>
      <w:r w:rsidR="00133D73" w:rsidRPr="003C1146">
        <w:t xml:space="preserve"> (ep 11)</w:t>
      </w:r>
      <w:r w:rsidR="00655FDC" w:rsidRPr="003C1146">
        <w:t xml:space="preserve">. </w:t>
      </w:r>
      <w:r w:rsidR="00C63B05" w:rsidRPr="003C1146">
        <w:t xml:space="preserve">Rather than being opposed to the quotidian, </w:t>
      </w:r>
      <w:proofErr w:type="spellStart"/>
      <w:r w:rsidR="00C63B05" w:rsidRPr="003C1146">
        <w:rPr>
          <w:i/>
        </w:rPr>
        <w:t>makjang</w:t>
      </w:r>
      <w:proofErr w:type="spellEnd"/>
      <w:r w:rsidR="00C63B05" w:rsidRPr="003C1146">
        <w:rPr>
          <w:i/>
        </w:rPr>
        <w:t xml:space="preserve"> </w:t>
      </w:r>
      <w:r w:rsidR="00C63B05" w:rsidRPr="003C1146">
        <w:t>reveals its full truth</w:t>
      </w:r>
      <w:r w:rsidR="00290035">
        <w:t xml:space="preserve">. </w:t>
      </w:r>
      <w:r w:rsidR="00F9781D" w:rsidRPr="00D65DBC">
        <w:rPr>
          <w:highlight w:val="yellow"/>
        </w:rPr>
        <w:t xml:space="preserve">Just as </w:t>
      </w:r>
      <w:r w:rsidR="0090770E" w:rsidRPr="00D65DBC">
        <w:rPr>
          <w:i/>
          <w:highlight w:val="yellow"/>
        </w:rPr>
        <w:t xml:space="preserve">Liar Game </w:t>
      </w:r>
      <w:r w:rsidR="0090770E" w:rsidRPr="00D65DBC">
        <w:rPr>
          <w:highlight w:val="yellow"/>
        </w:rPr>
        <w:t>can only com</w:t>
      </w:r>
      <w:r w:rsidR="00497330" w:rsidRPr="00D65DBC">
        <w:rPr>
          <w:highlight w:val="yellow"/>
        </w:rPr>
        <w:t xml:space="preserve">plete </w:t>
      </w:r>
      <w:r w:rsidR="002B7ABF" w:rsidRPr="00D65DBC">
        <w:rPr>
          <w:highlight w:val="yellow"/>
        </w:rPr>
        <w:t>its redemptive arc through the melodramatic revelation of oppressive historical forces,</w:t>
      </w:r>
      <w:r w:rsidR="006E0254" w:rsidRPr="00D65DBC">
        <w:rPr>
          <w:highlight w:val="yellow"/>
        </w:rPr>
        <w:t xml:space="preserve"> </w:t>
      </w:r>
      <w:r w:rsidR="00310E7C">
        <w:rPr>
          <w:highlight w:val="yellow"/>
        </w:rPr>
        <w:t xml:space="preserve">a similar eruption of repressed memory in </w:t>
      </w:r>
      <w:r w:rsidR="002F3D23" w:rsidRPr="00D65DBC">
        <w:rPr>
          <w:i/>
          <w:highlight w:val="yellow"/>
        </w:rPr>
        <w:t xml:space="preserve">Dear My Friends </w:t>
      </w:r>
      <w:r w:rsidR="00715B0A">
        <w:rPr>
          <w:highlight w:val="yellow"/>
        </w:rPr>
        <w:t>reveals</w:t>
      </w:r>
      <w:r w:rsidR="00BA2E44" w:rsidRPr="00D65DBC">
        <w:rPr>
          <w:highlight w:val="yellow"/>
        </w:rPr>
        <w:t xml:space="preserve"> </w:t>
      </w:r>
      <w:proofErr w:type="spellStart"/>
      <w:r w:rsidR="00BA2E44" w:rsidRPr="00D65DBC">
        <w:rPr>
          <w:highlight w:val="yellow"/>
        </w:rPr>
        <w:t>Hee-ja’s</w:t>
      </w:r>
      <w:proofErr w:type="spellEnd"/>
      <w:r w:rsidR="00BA2E44" w:rsidRPr="00D65DBC">
        <w:rPr>
          <w:highlight w:val="yellow"/>
        </w:rPr>
        <w:t xml:space="preserve"> traumatic loss of her first son many decades ago</w:t>
      </w:r>
      <w:r w:rsidR="00732DB4" w:rsidRPr="00D65DBC">
        <w:rPr>
          <w:highlight w:val="yellow"/>
        </w:rPr>
        <w:t xml:space="preserve">, when the </w:t>
      </w:r>
      <w:r w:rsidR="00CA611E" w:rsidRPr="00D65DBC">
        <w:rPr>
          <w:highlight w:val="yellow"/>
        </w:rPr>
        <w:t xml:space="preserve">state’s </w:t>
      </w:r>
      <w:r w:rsidR="0051230E" w:rsidRPr="00D65DBC">
        <w:rPr>
          <w:highlight w:val="yellow"/>
        </w:rPr>
        <w:t>investment</w:t>
      </w:r>
      <w:r w:rsidR="00CA611E" w:rsidRPr="00D65DBC">
        <w:rPr>
          <w:highlight w:val="yellow"/>
        </w:rPr>
        <w:t xml:space="preserve"> </w:t>
      </w:r>
      <w:r w:rsidR="00D2517F" w:rsidRPr="00D65DBC">
        <w:rPr>
          <w:highlight w:val="yellow"/>
        </w:rPr>
        <w:t xml:space="preserve">in </w:t>
      </w:r>
      <w:r w:rsidR="00433E5A" w:rsidRPr="00D65DBC">
        <w:rPr>
          <w:highlight w:val="yellow"/>
        </w:rPr>
        <w:t>growth at all costs</w:t>
      </w:r>
      <w:r w:rsidR="005100C2" w:rsidRPr="00D65DBC">
        <w:rPr>
          <w:highlight w:val="yellow"/>
        </w:rPr>
        <w:t xml:space="preserve"> </w:t>
      </w:r>
      <w:r w:rsidR="007277F2" w:rsidRPr="00D65DBC">
        <w:rPr>
          <w:highlight w:val="yellow"/>
        </w:rPr>
        <w:t>led to</w:t>
      </w:r>
      <w:r w:rsidR="003060B9" w:rsidRPr="00D65DBC">
        <w:rPr>
          <w:highlight w:val="yellow"/>
        </w:rPr>
        <w:t xml:space="preserve"> untold personal casualties</w:t>
      </w:r>
      <w:r w:rsidR="00324C6E" w:rsidRPr="00D65DBC">
        <w:rPr>
          <w:highlight w:val="yellow"/>
        </w:rPr>
        <w:t>.</w:t>
      </w:r>
      <w:r w:rsidR="009C4E4A" w:rsidRPr="003C1146">
        <w:t xml:space="preserve"> </w:t>
      </w:r>
    </w:p>
    <w:p w14:paraId="392048AE" w14:textId="5F69445B" w:rsidR="000F7909" w:rsidRPr="003C1146" w:rsidRDefault="009C4E4A" w:rsidP="000F7909">
      <w:pPr>
        <w:spacing w:line="480" w:lineRule="auto"/>
        <w:ind w:firstLine="720"/>
      </w:pPr>
      <w:r w:rsidRPr="003C1146">
        <w:t xml:space="preserve">But instead of fixating on history’s violence, the show </w:t>
      </w:r>
      <w:r w:rsidR="0075258D" w:rsidRPr="003C1146">
        <w:t>focus</w:t>
      </w:r>
      <w:r w:rsidR="001F1177">
        <w:t>es</w:t>
      </w:r>
      <w:r w:rsidR="0075258D" w:rsidRPr="003C1146">
        <w:t xml:space="preserve"> on the </w:t>
      </w:r>
      <w:r w:rsidR="001F1177">
        <w:t>mundane</w:t>
      </w:r>
      <w:r w:rsidR="0075258D" w:rsidRPr="003C1146">
        <w:t xml:space="preserve"> ways in which </w:t>
      </w:r>
      <w:r w:rsidR="005F7CEE">
        <w:t xml:space="preserve">its </w:t>
      </w:r>
      <w:r w:rsidR="0075258D" w:rsidRPr="003C1146">
        <w:t xml:space="preserve">women negotiate </w:t>
      </w:r>
      <w:r w:rsidR="007546D1">
        <w:t>exploitative systems to</w:t>
      </w:r>
      <w:r w:rsidR="0075258D" w:rsidRPr="003C1146">
        <w:t xml:space="preserve"> create their own passionate meanings.</w:t>
      </w:r>
      <w:r w:rsidR="00A91970">
        <w:t xml:space="preserve"> T</w:t>
      </w:r>
      <w:r w:rsidR="0079006A">
        <w:t>hroughout</w:t>
      </w:r>
      <w:r w:rsidR="0075258D" w:rsidRPr="003C1146">
        <w:t xml:space="preserve"> the show, </w:t>
      </w:r>
      <w:r w:rsidR="006601CC">
        <w:t>they</w:t>
      </w:r>
      <w:r w:rsidR="0075258D" w:rsidRPr="003C1146">
        <w:t xml:space="preserve"> laugh, griev</w:t>
      </w:r>
      <w:r w:rsidR="006601CC">
        <w:t>e</w:t>
      </w:r>
      <w:r w:rsidR="0075258D" w:rsidRPr="003C1146">
        <w:t>, eat, cook, danc</w:t>
      </w:r>
      <w:r w:rsidR="006601CC">
        <w:t>e</w:t>
      </w:r>
      <w:r w:rsidR="0075258D" w:rsidRPr="003C1146">
        <w:t>, gossip, and travel together. The last</w:t>
      </w:r>
      <w:r w:rsidR="00062420">
        <w:t xml:space="preserve"> constitutes</w:t>
      </w:r>
      <w:r w:rsidR="0075258D" w:rsidRPr="003C1146">
        <w:t xml:space="preserve"> </w:t>
      </w:r>
      <w:r w:rsidR="00167CBD">
        <w:t>a</w:t>
      </w:r>
      <w:r w:rsidR="0075258D" w:rsidRPr="003C1146">
        <w:t xml:space="preserve"> central motif</w:t>
      </w:r>
      <w:r w:rsidR="00131C62" w:rsidRPr="003C1146">
        <w:t xml:space="preserve">, </w:t>
      </w:r>
      <w:r w:rsidR="00131C62" w:rsidRPr="00D65DBC">
        <w:rPr>
          <w:highlight w:val="yellow"/>
        </w:rPr>
        <w:t xml:space="preserve">as the practice of the road </w:t>
      </w:r>
      <w:r w:rsidR="003A1449">
        <w:rPr>
          <w:highlight w:val="yellow"/>
        </w:rPr>
        <w:t>empower</w:t>
      </w:r>
      <w:r w:rsidR="0090501F">
        <w:rPr>
          <w:highlight w:val="yellow"/>
        </w:rPr>
        <w:t>s</w:t>
      </w:r>
      <w:r w:rsidR="00D90EF3" w:rsidRPr="00D65DBC">
        <w:rPr>
          <w:highlight w:val="yellow"/>
        </w:rPr>
        <w:t xml:space="preserve"> </w:t>
      </w:r>
      <w:r w:rsidR="0090501F">
        <w:rPr>
          <w:highlight w:val="yellow"/>
        </w:rPr>
        <w:t xml:space="preserve">the </w:t>
      </w:r>
      <w:r w:rsidR="00D90EF3" w:rsidRPr="00D65DBC">
        <w:rPr>
          <w:highlight w:val="yellow"/>
        </w:rPr>
        <w:t xml:space="preserve">elderly folk </w:t>
      </w:r>
      <w:r w:rsidR="003A1449">
        <w:rPr>
          <w:highlight w:val="yellow"/>
        </w:rPr>
        <w:t xml:space="preserve">to </w:t>
      </w:r>
      <w:r w:rsidR="00D90EF3" w:rsidRPr="00D65DBC">
        <w:rPr>
          <w:highlight w:val="yellow"/>
        </w:rPr>
        <w:t xml:space="preserve">redeem repressed histories </w:t>
      </w:r>
      <w:r w:rsidR="00F737F4" w:rsidRPr="00D65DBC">
        <w:rPr>
          <w:highlight w:val="yellow"/>
        </w:rPr>
        <w:t xml:space="preserve">lost in the </w:t>
      </w:r>
      <w:r w:rsidR="006A4BE4" w:rsidRPr="00D65DBC">
        <w:rPr>
          <w:highlight w:val="yellow"/>
        </w:rPr>
        <w:t>state-sanctioned</w:t>
      </w:r>
      <w:r w:rsidR="00F737F4" w:rsidRPr="00D65DBC">
        <w:rPr>
          <w:highlight w:val="yellow"/>
        </w:rPr>
        <w:t xml:space="preserve"> narrative</w:t>
      </w:r>
      <w:r w:rsidR="006A4BE4" w:rsidRPr="00D65DBC">
        <w:rPr>
          <w:highlight w:val="yellow"/>
        </w:rPr>
        <w:t>s</w:t>
      </w:r>
      <w:r w:rsidR="00F737F4" w:rsidRPr="00D65DBC">
        <w:rPr>
          <w:highlight w:val="yellow"/>
        </w:rPr>
        <w:t xml:space="preserve"> </w:t>
      </w:r>
      <w:r w:rsidR="009614A0" w:rsidRPr="00D65DBC">
        <w:rPr>
          <w:highlight w:val="yellow"/>
        </w:rPr>
        <w:t xml:space="preserve">of </w:t>
      </w:r>
      <w:r w:rsidR="000E5476" w:rsidRPr="00D65DBC">
        <w:rPr>
          <w:highlight w:val="yellow"/>
        </w:rPr>
        <w:t>geographical and class</w:t>
      </w:r>
      <w:r w:rsidR="0092590B" w:rsidRPr="00D65DBC">
        <w:rPr>
          <w:highlight w:val="yellow"/>
        </w:rPr>
        <w:t xml:space="preserve"> mobility by constructing their own </w:t>
      </w:r>
      <w:r w:rsidR="00D566D9" w:rsidRPr="00D65DBC">
        <w:rPr>
          <w:highlight w:val="yellow"/>
        </w:rPr>
        <w:t xml:space="preserve">experiential space. </w:t>
      </w:r>
      <w:r w:rsidR="007661F4" w:rsidRPr="00D65DBC">
        <w:rPr>
          <w:highlight w:val="yellow"/>
        </w:rPr>
        <w:t xml:space="preserve">Thus it is during </w:t>
      </w:r>
      <w:r w:rsidR="008938BA" w:rsidRPr="00D65DBC">
        <w:rPr>
          <w:highlight w:val="yellow"/>
        </w:rPr>
        <w:t xml:space="preserve">the </w:t>
      </w:r>
      <w:r w:rsidR="00D13747" w:rsidRPr="00D65DBC">
        <w:rPr>
          <w:highlight w:val="yellow"/>
        </w:rPr>
        <w:t>3</w:t>
      </w:r>
      <w:r w:rsidR="008938BA" w:rsidRPr="00D65DBC">
        <w:rPr>
          <w:highlight w:val="yellow"/>
        </w:rPr>
        <w:t xml:space="preserve">5-mile walk that </w:t>
      </w:r>
      <w:proofErr w:type="spellStart"/>
      <w:r w:rsidR="008938BA" w:rsidRPr="00D65DBC">
        <w:rPr>
          <w:highlight w:val="yellow"/>
        </w:rPr>
        <w:t>Hee</w:t>
      </w:r>
      <w:proofErr w:type="spellEnd"/>
      <w:r w:rsidR="008938BA" w:rsidRPr="00D65DBC">
        <w:rPr>
          <w:highlight w:val="yellow"/>
        </w:rPr>
        <w:t>-ja ma</w:t>
      </w:r>
      <w:r w:rsidR="00E6437C" w:rsidRPr="00D65DBC">
        <w:rPr>
          <w:highlight w:val="yellow"/>
        </w:rPr>
        <w:t>k</w:t>
      </w:r>
      <w:r w:rsidR="008938BA" w:rsidRPr="00D65DBC">
        <w:rPr>
          <w:highlight w:val="yellow"/>
        </w:rPr>
        <w:t xml:space="preserve">es from Seoul to </w:t>
      </w:r>
      <w:r w:rsidR="00E6437C" w:rsidRPr="00D65DBC">
        <w:rPr>
          <w:highlight w:val="yellow"/>
        </w:rPr>
        <w:t xml:space="preserve">that “long road with trees” in </w:t>
      </w:r>
      <w:proofErr w:type="spellStart"/>
      <w:r w:rsidR="00E6437C" w:rsidRPr="00D65DBC">
        <w:rPr>
          <w:highlight w:val="yellow"/>
        </w:rPr>
        <w:t>Gyeonggi</w:t>
      </w:r>
      <w:proofErr w:type="spellEnd"/>
      <w:r w:rsidR="00E6437C" w:rsidRPr="00D65DBC">
        <w:rPr>
          <w:highlight w:val="yellow"/>
        </w:rPr>
        <w:t>-do, which she had once walked down carrying her dead son</w:t>
      </w:r>
      <w:r w:rsidR="003D42CC" w:rsidRPr="00D65DBC">
        <w:rPr>
          <w:highlight w:val="yellow"/>
        </w:rPr>
        <w:t xml:space="preserve">, </w:t>
      </w:r>
      <w:r w:rsidR="00E5305D" w:rsidRPr="00D65DBC">
        <w:rPr>
          <w:highlight w:val="yellow"/>
        </w:rPr>
        <w:t xml:space="preserve">that </w:t>
      </w:r>
      <w:r w:rsidR="00542EC0" w:rsidRPr="00D65DBC">
        <w:rPr>
          <w:highlight w:val="yellow"/>
        </w:rPr>
        <w:t xml:space="preserve">her traumatic experience </w:t>
      </w:r>
      <w:r w:rsidR="002D1492" w:rsidRPr="00D65DBC">
        <w:rPr>
          <w:highlight w:val="yellow"/>
        </w:rPr>
        <w:t>comes alive</w:t>
      </w:r>
      <w:r w:rsidR="005579B3" w:rsidRPr="00D65DBC">
        <w:rPr>
          <w:highlight w:val="yellow"/>
        </w:rPr>
        <w:t xml:space="preserve"> </w:t>
      </w:r>
      <w:r w:rsidR="003738D1" w:rsidRPr="00D65DBC">
        <w:rPr>
          <w:highlight w:val="yellow"/>
        </w:rPr>
        <w:t>to the world</w:t>
      </w:r>
      <w:r w:rsidR="00EB7A3F" w:rsidRPr="00D65DBC">
        <w:rPr>
          <w:highlight w:val="yellow"/>
        </w:rPr>
        <w:t xml:space="preserve"> (ep 14)</w:t>
      </w:r>
      <w:r w:rsidR="003738D1" w:rsidRPr="00D65DBC">
        <w:rPr>
          <w:highlight w:val="yellow"/>
        </w:rPr>
        <w:t>.</w:t>
      </w:r>
      <w:r w:rsidR="003738D1" w:rsidRPr="003C1146">
        <w:t xml:space="preserve"> </w:t>
      </w:r>
      <w:r w:rsidR="005579B3" w:rsidRPr="003C1146">
        <w:t xml:space="preserve"> </w:t>
      </w:r>
    </w:p>
    <w:p w14:paraId="4ADEF78D" w14:textId="598A0089" w:rsidR="00BA688F" w:rsidRPr="003C1146" w:rsidRDefault="004763C1" w:rsidP="005C72A6">
      <w:pPr>
        <w:spacing w:line="480" w:lineRule="auto"/>
        <w:ind w:firstLine="720"/>
      </w:pPr>
      <w:r w:rsidRPr="00D65DBC">
        <w:rPr>
          <w:highlight w:val="yellow"/>
        </w:rPr>
        <w:t xml:space="preserve">True to its quotidian imagination, however, </w:t>
      </w:r>
      <w:r w:rsidRPr="00D65DBC">
        <w:rPr>
          <w:i/>
          <w:highlight w:val="yellow"/>
        </w:rPr>
        <w:t xml:space="preserve">Dear My Friends </w:t>
      </w:r>
      <w:r w:rsidRPr="00D65DBC">
        <w:rPr>
          <w:highlight w:val="yellow"/>
        </w:rPr>
        <w:t xml:space="preserve">resists the aesthetic reification of any </w:t>
      </w:r>
      <w:r w:rsidR="00C618C9">
        <w:rPr>
          <w:highlight w:val="yellow"/>
        </w:rPr>
        <w:t>single</w:t>
      </w:r>
      <w:r w:rsidRPr="00D65DBC">
        <w:rPr>
          <w:highlight w:val="yellow"/>
        </w:rPr>
        <w:t xml:space="preserve"> moment. </w:t>
      </w:r>
      <w:r w:rsidR="00A74437">
        <w:rPr>
          <w:highlight w:val="yellow"/>
        </w:rPr>
        <w:t>The</w:t>
      </w:r>
      <w:r w:rsidRPr="00D65DBC">
        <w:rPr>
          <w:highlight w:val="yellow"/>
        </w:rPr>
        <w:t xml:space="preserve"> transformative power of </w:t>
      </w:r>
      <w:proofErr w:type="spellStart"/>
      <w:r w:rsidRPr="00D65DBC">
        <w:rPr>
          <w:highlight w:val="yellow"/>
        </w:rPr>
        <w:t>Hee-ja’s</w:t>
      </w:r>
      <w:proofErr w:type="spellEnd"/>
      <w:r w:rsidRPr="00D65DBC">
        <w:rPr>
          <w:highlight w:val="yellow"/>
        </w:rPr>
        <w:t xml:space="preserve"> walk is foregrounded but not privileged, serving simply as one horizon of potentiality for the show’s various practices of </w:t>
      </w:r>
      <w:r w:rsidRPr="00D65DBC">
        <w:rPr>
          <w:highlight w:val="yellow"/>
        </w:rPr>
        <w:lastRenderedPageBreak/>
        <w:t>the road.</w:t>
      </w:r>
      <w:r w:rsidR="00C62358" w:rsidRPr="00D65DBC">
        <w:rPr>
          <w:highlight w:val="yellow"/>
        </w:rPr>
        <w:t xml:space="preserve"> </w:t>
      </w:r>
      <w:r w:rsidR="00D4039E" w:rsidRPr="00D65DBC">
        <w:rPr>
          <w:highlight w:val="yellow"/>
        </w:rPr>
        <w:t xml:space="preserve">Unlike </w:t>
      </w:r>
      <w:r w:rsidR="00D4039E" w:rsidRPr="00D65DBC">
        <w:rPr>
          <w:i/>
          <w:highlight w:val="yellow"/>
        </w:rPr>
        <w:t>Liar Game</w:t>
      </w:r>
      <w:r w:rsidR="00326DA5" w:rsidRPr="00D65DBC">
        <w:rPr>
          <w:highlight w:val="yellow"/>
        </w:rPr>
        <w:t xml:space="preserve">, which imagines the </w:t>
      </w:r>
      <w:r w:rsidR="00F01E2E" w:rsidRPr="00D65DBC">
        <w:rPr>
          <w:highlight w:val="yellow"/>
        </w:rPr>
        <w:t>ordinary as a</w:t>
      </w:r>
      <w:r w:rsidR="00AB4D7E" w:rsidRPr="00D65DBC">
        <w:rPr>
          <w:highlight w:val="yellow"/>
        </w:rPr>
        <w:t xml:space="preserve">n idyllic state </w:t>
      </w:r>
      <w:r w:rsidR="004F2A43" w:rsidRPr="00D65DBC">
        <w:rPr>
          <w:highlight w:val="yellow"/>
        </w:rPr>
        <w:t>that can be restored</w:t>
      </w:r>
      <w:r w:rsidR="005B5E01" w:rsidRPr="00D65DBC">
        <w:rPr>
          <w:highlight w:val="yellow"/>
        </w:rPr>
        <w:t xml:space="preserve"> </w:t>
      </w:r>
      <w:r w:rsidR="00C87313" w:rsidRPr="00D65DBC">
        <w:rPr>
          <w:highlight w:val="yellow"/>
        </w:rPr>
        <w:t xml:space="preserve">once and for all, </w:t>
      </w:r>
      <w:r w:rsidR="00804636" w:rsidRPr="00D65DBC">
        <w:rPr>
          <w:i/>
          <w:highlight w:val="yellow"/>
        </w:rPr>
        <w:t xml:space="preserve">Dear My Friends </w:t>
      </w:r>
      <w:r w:rsidR="000924F5" w:rsidRPr="00D65DBC">
        <w:rPr>
          <w:highlight w:val="yellow"/>
        </w:rPr>
        <w:t>depicts</w:t>
      </w:r>
      <w:r w:rsidR="00156F3C" w:rsidRPr="00D65DBC">
        <w:rPr>
          <w:highlight w:val="yellow"/>
        </w:rPr>
        <w:t xml:space="preserve"> the ordinary as </w:t>
      </w:r>
      <w:r w:rsidR="00556F60" w:rsidRPr="00D65DBC">
        <w:rPr>
          <w:highlight w:val="yellow"/>
        </w:rPr>
        <w:t xml:space="preserve">ongoing </w:t>
      </w:r>
      <w:r w:rsidR="008A236C" w:rsidRPr="00D65DBC">
        <w:rPr>
          <w:highlight w:val="yellow"/>
        </w:rPr>
        <w:t xml:space="preserve">quotidian acts that </w:t>
      </w:r>
      <w:r w:rsidR="00081411" w:rsidRPr="00D65DBC">
        <w:rPr>
          <w:highlight w:val="yellow"/>
        </w:rPr>
        <w:t xml:space="preserve">continuously </w:t>
      </w:r>
      <w:r w:rsidR="00946E25" w:rsidRPr="00D65DBC">
        <w:rPr>
          <w:highlight w:val="yellow"/>
        </w:rPr>
        <w:t>“</w:t>
      </w:r>
      <w:r w:rsidR="00093739" w:rsidRPr="00D65DBC">
        <w:rPr>
          <w:highlight w:val="yellow"/>
        </w:rPr>
        <w:t>poach</w:t>
      </w:r>
      <w:r w:rsidR="00946E25" w:rsidRPr="00D65DBC">
        <w:rPr>
          <w:highlight w:val="yellow"/>
        </w:rPr>
        <w:t xml:space="preserve">” </w:t>
      </w:r>
      <w:r w:rsidR="00093739" w:rsidRPr="00D65DBC">
        <w:rPr>
          <w:highlight w:val="yellow"/>
        </w:rPr>
        <w:t xml:space="preserve">on </w:t>
      </w:r>
      <w:r w:rsidR="00AE2A42" w:rsidRPr="00D65DBC">
        <w:rPr>
          <w:highlight w:val="yellow"/>
        </w:rPr>
        <w:t xml:space="preserve">the dominant order of signification. </w:t>
      </w:r>
      <w:r w:rsidR="00AE7F48" w:rsidRPr="00D65DBC">
        <w:rPr>
          <w:highlight w:val="yellow"/>
        </w:rPr>
        <w:t>The show ends as it began, with acts of walking, driving, and road</w:t>
      </w:r>
      <w:r w:rsidR="00923239" w:rsidRPr="00D65DBC">
        <w:rPr>
          <w:highlight w:val="yellow"/>
        </w:rPr>
        <w:t>-</w:t>
      </w:r>
      <w:r w:rsidR="00AE7F48" w:rsidRPr="00D65DBC">
        <w:rPr>
          <w:highlight w:val="yellow"/>
        </w:rPr>
        <w:t>tripping</w:t>
      </w:r>
      <w:r w:rsidR="00F17F5B" w:rsidRPr="00D65DBC">
        <w:rPr>
          <w:highlight w:val="yellow"/>
        </w:rPr>
        <w:t xml:space="preserve"> through which </w:t>
      </w:r>
      <w:r w:rsidR="008F5F40" w:rsidRPr="00D65DBC">
        <w:rPr>
          <w:highlight w:val="yellow"/>
        </w:rPr>
        <w:t>the women “insinuate other routes into the functionalist and historical order of movement” (</w:t>
      </w:r>
      <w:r w:rsidR="00370130" w:rsidRPr="00D65DBC">
        <w:rPr>
          <w:highlight w:val="yellow"/>
        </w:rPr>
        <w:t>d</w:t>
      </w:r>
      <w:r w:rsidR="008F5F40" w:rsidRPr="00D65DBC">
        <w:rPr>
          <w:highlight w:val="yellow"/>
        </w:rPr>
        <w:t xml:space="preserve">e </w:t>
      </w:r>
      <w:proofErr w:type="spellStart"/>
      <w:r w:rsidR="008F5F40" w:rsidRPr="00D65DBC">
        <w:rPr>
          <w:highlight w:val="yellow"/>
        </w:rPr>
        <w:t>Certeau</w:t>
      </w:r>
      <w:proofErr w:type="spellEnd"/>
      <w:r w:rsidR="008F5F40" w:rsidRPr="00D65DBC">
        <w:rPr>
          <w:highlight w:val="yellow"/>
        </w:rPr>
        <w:t>, 1984, p. 105).</w:t>
      </w:r>
      <w:r w:rsidR="001C2CA0" w:rsidRPr="003C1146">
        <w:t xml:space="preserve"> </w:t>
      </w:r>
    </w:p>
    <w:p w14:paraId="5839E81B" w14:textId="31BAD1A5" w:rsidR="003D2F6E" w:rsidRDefault="008568D0" w:rsidP="003933FA">
      <w:pPr>
        <w:spacing w:line="480" w:lineRule="auto"/>
        <w:ind w:firstLine="720"/>
      </w:pPr>
      <w:r w:rsidRPr="003C1146">
        <w:t>Crucially, th</w:t>
      </w:r>
      <w:r w:rsidR="00E30D85">
        <w:t>is</w:t>
      </w:r>
      <w:r w:rsidR="00417514" w:rsidRPr="003C1146">
        <w:t xml:space="preserve"> subversive potential of everyday life</w:t>
      </w:r>
      <w:r w:rsidR="00EE5A51" w:rsidRPr="003C1146">
        <w:t xml:space="preserve"> </w:t>
      </w:r>
      <w:r w:rsidR="00FE5378">
        <w:t>underpinning</w:t>
      </w:r>
      <w:r w:rsidR="00F37908" w:rsidRPr="003C1146">
        <w:t xml:space="preserve"> the melodramatic mundane </w:t>
      </w:r>
      <w:r w:rsidR="000F5DD8" w:rsidRPr="003C1146">
        <w:t>also</w:t>
      </w:r>
      <w:r w:rsidR="00CD21B3" w:rsidRPr="003C1146">
        <w:t xml:space="preserve"> </w:t>
      </w:r>
      <w:r w:rsidR="00DF1A3D" w:rsidRPr="003C1146">
        <w:t>turns</w:t>
      </w:r>
      <w:r w:rsidR="00746FCE" w:rsidRPr="003C1146">
        <w:rPr>
          <w:i/>
        </w:rPr>
        <w:t xml:space="preserve"> </w:t>
      </w:r>
      <w:r w:rsidR="00746FCE" w:rsidRPr="003C1146">
        <w:t xml:space="preserve">the K-drama </w:t>
      </w:r>
      <w:r w:rsidR="00E97A6F" w:rsidRPr="003C1146">
        <w:t xml:space="preserve">itself </w:t>
      </w:r>
      <w:r w:rsidR="005B58CC" w:rsidRPr="003C1146">
        <w:t>into a site of culturally-hybrid discourse</w:t>
      </w:r>
      <w:r w:rsidR="00BC2D6F">
        <w:t>.</w:t>
      </w:r>
      <w:r w:rsidR="003D2F6E">
        <w:t xml:space="preserve"> For instance,</w:t>
      </w:r>
      <w:r w:rsidR="00B33A1C">
        <w:t xml:space="preserve"> </w:t>
      </w:r>
      <w:proofErr w:type="spellStart"/>
      <w:r w:rsidR="009616C5" w:rsidRPr="003C1146">
        <w:t>Jeong</w:t>
      </w:r>
      <w:proofErr w:type="spellEnd"/>
      <w:r w:rsidR="009616C5" w:rsidRPr="003C1146">
        <w:t>-ah</w:t>
      </w:r>
      <w:r w:rsidR="00500572">
        <w:t xml:space="preserve">’s </w:t>
      </w:r>
      <w:r w:rsidR="003D2F6E">
        <w:t>love for the roads</w:t>
      </w:r>
      <w:r w:rsidR="003D17AF">
        <w:t xml:space="preserve"> </w:t>
      </w:r>
      <w:r w:rsidR="003D2F6E">
        <w:t xml:space="preserve">provides the occasion </w:t>
      </w:r>
      <w:r w:rsidR="005D799E">
        <w:t xml:space="preserve">through which </w:t>
      </w:r>
      <w:r w:rsidR="004D0285">
        <w:t xml:space="preserve">the </w:t>
      </w:r>
      <w:r w:rsidR="000B1DF6">
        <w:t>globally-dominant cinematic grammars of the West</w:t>
      </w:r>
      <w:r w:rsidR="003C59B2">
        <w:t xml:space="preserve"> are adapted for local interests. </w:t>
      </w:r>
      <w:r w:rsidR="009616C5" w:rsidRPr="003C1146">
        <w:t xml:space="preserve">After multiple miscarriages and decades of her mother-in-law’s physical abuse, </w:t>
      </w:r>
      <w:proofErr w:type="spellStart"/>
      <w:r w:rsidR="002F186C">
        <w:t>Jeong</w:t>
      </w:r>
      <w:proofErr w:type="spellEnd"/>
      <w:r w:rsidR="002F186C">
        <w:t>-ah</w:t>
      </w:r>
      <w:r w:rsidR="002F186C" w:rsidRPr="003C1146">
        <w:t xml:space="preserve"> </w:t>
      </w:r>
      <w:r w:rsidR="009616C5" w:rsidRPr="003C1146">
        <w:t>continues to endure her husband Seok-</w:t>
      </w:r>
      <w:proofErr w:type="spellStart"/>
      <w:r w:rsidR="009616C5" w:rsidRPr="003C1146">
        <w:t>gyun’s</w:t>
      </w:r>
      <w:proofErr w:type="spellEnd"/>
      <w:r w:rsidR="009616C5" w:rsidRPr="003C1146">
        <w:t xml:space="preserve"> verbal abuse because his promise that they will travel the world after retirement sustains her dream </w:t>
      </w:r>
      <w:r w:rsidR="008D22DD">
        <w:t>for</w:t>
      </w:r>
      <w:r w:rsidR="00DE27CB">
        <w:t xml:space="preserve"> freedom.</w:t>
      </w:r>
      <w:r w:rsidR="00F8246D">
        <w:t xml:space="preserve"> </w:t>
      </w:r>
    </w:p>
    <w:p w14:paraId="140BABCD" w14:textId="69A41EAE" w:rsidR="00E62C5E" w:rsidRPr="003C1146" w:rsidRDefault="00F21DD6" w:rsidP="005A2361">
      <w:pPr>
        <w:spacing w:line="480" w:lineRule="auto"/>
        <w:ind w:firstLine="720"/>
      </w:pPr>
      <w:r w:rsidRPr="003C1146">
        <w:t xml:space="preserve">When </w:t>
      </w:r>
      <w:proofErr w:type="spellStart"/>
      <w:r w:rsidRPr="003C1146">
        <w:t>Jeong</w:t>
      </w:r>
      <w:proofErr w:type="spellEnd"/>
      <w:r w:rsidRPr="003C1146">
        <w:t>-ah realizes that Seok-</w:t>
      </w:r>
      <w:proofErr w:type="spellStart"/>
      <w:r w:rsidRPr="003C1146">
        <w:t>gyun</w:t>
      </w:r>
      <w:proofErr w:type="spellEnd"/>
      <w:r w:rsidRPr="003C1146">
        <w:t xml:space="preserve"> has no intention of </w:t>
      </w:r>
      <w:r w:rsidR="005A7FB4">
        <w:t>retiring</w:t>
      </w:r>
      <w:r w:rsidR="00B478EB">
        <w:t xml:space="preserve"> (</w:t>
      </w:r>
      <w:r w:rsidR="00B478EB" w:rsidRPr="009E7D1E">
        <w:rPr>
          <w:highlight w:val="yellow"/>
        </w:rPr>
        <w:t xml:space="preserve">indeed, </w:t>
      </w:r>
      <w:r w:rsidR="005A5143" w:rsidRPr="009E7D1E">
        <w:rPr>
          <w:highlight w:val="yellow"/>
        </w:rPr>
        <w:t xml:space="preserve">the emphasis on </w:t>
      </w:r>
      <w:r w:rsidR="00720016" w:rsidRPr="009E7D1E">
        <w:rPr>
          <w:highlight w:val="yellow"/>
        </w:rPr>
        <w:t>Seok-</w:t>
      </w:r>
      <w:proofErr w:type="spellStart"/>
      <w:r w:rsidR="00720016" w:rsidRPr="009E7D1E">
        <w:rPr>
          <w:highlight w:val="yellow"/>
        </w:rPr>
        <w:t>gyun’s</w:t>
      </w:r>
      <w:proofErr w:type="spellEnd"/>
      <w:r w:rsidR="00720016" w:rsidRPr="009E7D1E">
        <w:rPr>
          <w:highlight w:val="yellow"/>
        </w:rPr>
        <w:t xml:space="preserve"> employment predicament </w:t>
      </w:r>
      <w:r w:rsidR="009E7D1E" w:rsidRPr="009E7D1E">
        <w:rPr>
          <w:highlight w:val="yellow"/>
        </w:rPr>
        <w:t xml:space="preserve">highlights the reality of </w:t>
      </w:r>
      <w:r w:rsidR="003A2FFA" w:rsidRPr="009E7D1E">
        <w:rPr>
          <w:highlight w:val="yellow"/>
        </w:rPr>
        <w:t>South Korea’s precarious elderly labor market</w:t>
      </w:r>
      <w:r w:rsidR="003A2FFA">
        <w:t xml:space="preserve">), she </w:t>
      </w:r>
      <w:r w:rsidR="009616C5" w:rsidRPr="003C1146">
        <w:t xml:space="preserve">leaves the house in anger and ends up on a spontaneous night drive with </w:t>
      </w:r>
      <w:proofErr w:type="spellStart"/>
      <w:r w:rsidR="009616C5" w:rsidRPr="003C1146">
        <w:t>Hee</w:t>
      </w:r>
      <w:proofErr w:type="spellEnd"/>
      <w:r w:rsidR="009616C5" w:rsidRPr="003C1146">
        <w:t xml:space="preserve">-ja. Earlier on, </w:t>
      </w:r>
      <w:proofErr w:type="spellStart"/>
      <w:r w:rsidR="009616C5" w:rsidRPr="003C1146">
        <w:t>Jeong</w:t>
      </w:r>
      <w:proofErr w:type="spellEnd"/>
      <w:r w:rsidR="009616C5" w:rsidRPr="003C1146">
        <w:t xml:space="preserve">-ah </w:t>
      </w:r>
      <w:r w:rsidR="002F7679">
        <w:t xml:space="preserve">had </w:t>
      </w:r>
      <w:r w:rsidR="009616C5" w:rsidRPr="003C1146">
        <w:t xml:space="preserve">not </w:t>
      </w:r>
      <w:r w:rsidR="00F8246D">
        <w:t>only watched</w:t>
      </w:r>
      <w:r w:rsidR="009616C5" w:rsidRPr="003C1146">
        <w:t xml:space="preserve"> </w:t>
      </w:r>
      <w:r w:rsidR="009616C5" w:rsidRPr="003C1146">
        <w:rPr>
          <w:i/>
        </w:rPr>
        <w:t xml:space="preserve">Thelma and Louise </w:t>
      </w:r>
      <w:r w:rsidR="009616C5" w:rsidRPr="003C1146">
        <w:t>but also imagin</w:t>
      </w:r>
      <w:r w:rsidR="004B6604">
        <w:t>ed</w:t>
      </w:r>
      <w:r w:rsidR="009616C5" w:rsidRPr="003C1146">
        <w:t xml:space="preserve"> herself into her favorite movie, as </w:t>
      </w:r>
      <w:r w:rsidR="003D5C30" w:rsidRPr="003C1146">
        <w:t xml:space="preserve">footage from the film turns into </w:t>
      </w:r>
      <w:r w:rsidR="009616C5" w:rsidRPr="003C1146">
        <w:t xml:space="preserve">a CGI-sequence with </w:t>
      </w:r>
      <w:proofErr w:type="spellStart"/>
      <w:r w:rsidR="009616C5" w:rsidRPr="003C1146">
        <w:t>Jeong</w:t>
      </w:r>
      <w:proofErr w:type="spellEnd"/>
      <w:r w:rsidR="009616C5" w:rsidRPr="003C1146">
        <w:t xml:space="preserve">-ah and </w:t>
      </w:r>
      <w:proofErr w:type="spellStart"/>
      <w:r w:rsidR="009616C5" w:rsidRPr="003C1146">
        <w:t>Hee</w:t>
      </w:r>
      <w:proofErr w:type="spellEnd"/>
      <w:r w:rsidR="009616C5" w:rsidRPr="003C1146">
        <w:t>-ja in their own Thunderbird superimposed upon a moving desert highway backdrop</w:t>
      </w:r>
      <w:r w:rsidR="00E62C5E" w:rsidRPr="003C1146">
        <w:t xml:space="preserve"> (fig. </w:t>
      </w:r>
      <w:r w:rsidR="00CF0D8E">
        <w:t>6</w:t>
      </w:r>
      <w:r w:rsidR="00E62C5E" w:rsidRPr="003C1146">
        <w:t>)</w:t>
      </w:r>
      <w:r w:rsidR="009616C5" w:rsidRPr="003C1146">
        <w:t xml:space="preserve">. </w:t>
      </w:r>
      <w:r w:rsidR="00D44697">
        <w:t>This</w:t>
      </w:r>
      <w:r w:rsidR="009616C5" w:rsidRPr="003C1146">
        <w:t xml:space="preserve"> pastiche effect frames </w:t>
      </w:r>
      <w:proofErr w:type="spellStart"/>
      <w:r w:rsidR="009616C5" w:rsidRPr="003C1146">
        <w:t>Jeong</w:t>
      </w:r>
      <w:proofErr w:type="spellEnd"/>
      <w:r w:rsidR="009616C5" w:rsidRPr="003C1146">
        <w:t xml:space="preserve">-ah’s departure as triumphant feminist defiance. </w:t>
      </w:r>
      <w:r w:rsidR="00FE72F0">
        <w:t>The</w:t>
      </w:r>
      <w:r w:rsidR="009616C5" w:rsidRPr="003C1146">
        <w:t xml:space="preserve"> citation of Ridley Scott’s landmark feminist road film also </w:t>
      </w:r>
      <w:r w:rsidR="00651214" w:rsidRPr="003C1146">
        <w:t>underscores</w:t>
      </w:r>
      <w:r w:rsidR="009616C5" w:rsidRPr="003C1146">
        <w:t xml:space="preserve"> the “Euro-American ideological strain”</w:t>
      </w:r>
      <w:r w:rsidR="00726B22" w:rsidRPr="003C1146">
        <w:t xml:space="preserve"> (</w:t>
      </w:r>
      <w:proofErr w:type="spellStart"/>
      <w:r w:rsidR="00726B22" w:rsidRPr="003C1146">
        <w:t>Laderman</w:t>
      </w:r>
      <w:proofErr w:type="spellEnd"/>
      <w:r w:rsidR="00726B22" w:rsidRPr="003C1146">
        <w:t>, 1996, p. 41</w:t>
      </w:r>
      <w:r w:rsidR="003D5C30" w:rsidRPr="003C1146">
        <w:t>)</w:t>
      </w:r>
      <w:r w:rsidR="009616C5" w:rsidRPr="003C1146">
        <w:t xml:space="preserve"> underpinning </w:t>
      </w:r>
      <w:r w:rsidR="009616C5" w:rsidRPr="003C1146">
        <w:rPr>
          <w:i/>
        </w:rPr>
        <w:t>Dear My Friends’</w:t>
      </w:r>
      <w:r w:rsidR="009616C5" w:rsidRPr="003C1146">
        <w:t xml:space="preserve"> celebration of mobility</w:t>
      </w:r>
      <w:r w:rsidR="004E1E26">
        <w:t xml:space="preserve"> and</w:t>
      </w:r>
      <w:r w:rsidR="009616C5" w:rsidRPr="003C1146">
        <w:t xml:space="preserve"> </w:t>
      </w:r>
      <w:r w:rsidR="004E1E26">
        <w:t>social rebellion</w:t>
      </w:r>
      <w:r w:rsidR="009616C5" w:rsidRPr="003C1146">
        <w:t xml:space="preserve">. </w:t>
      </w:r>
    </w:p>
    <w:p w14:paraId="5FC055AD" w14:textId="43423EE5" w:rsidR="004F37FB" w:rsidRPr="003C1146" w:rsidRDefault="00683ED2" w:rsidP="009616C5">
      <w:pPr>
        <w:spacing w:line="480" w:lineRule="auto"/>
      </w:pPr>
      <w:r w:rsidRPr="003C1146">
        <w:rPr>
          <w:noProof/>
        </w:rPr>
        <w:lastRenderedPageBreak/>
        <w:drawing>
          <wp:inline distT="0" distB="0" distL="0" distR="0" wp14:anchorId="5F73A87D" wp14:editId="23FBB19B">
            <wp:extent cx="5368032" cy="2855495"/>
            <wp:effectExtent l="0" t="0" r="4445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2022-07-11 at 9.58.00 PM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652" cy="285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9B0F1" w14:textId="399D30EB" w:rsidR="00E62C5E" w:rsidRPr="003C1146" w:rsidRDefault="00E62C5E" w:rsidP="009616C5">
      <w:pPr>
        <w:spacing w:line="480" w:lineRule="auto"/>
        <w:rPr>
          <w:b/>
        </w:rPr>
      </w:pPr>
      <w:r w:rsidRPr="003C1146">
        <w:rPr>
          <w:b/>
        </w:rPr>
        <w:t xml:space="preserve">Fig. </w:t>
      </w:r>
      <w:r w:rsidR="00CF0D8E">
        <w:rPr>
          <w:b/>
        </w:rPr>
        <w:t>6</w:t>
      </w:r>
    </w:p>
    <w:p w14:paraId="1FEC5F69" w14:textId="658C5FDF" w:rsidR="009616C5" w:rsidRPr="003C1146" w:rsidRDefault="009616C5" w:rsidP="009616C5">
      <w:pPr>
        <w:spacing w:line="480" w:lineRule="auto"/>
      </w:pPr>
      <w:r w:rsidRPr="003C1146">
        <w:tab/>
        <w:t xml:space="preserve">Yet, the K-drama disrupts </w:t>
      </w:r>
      <w:r w:rsidR="004D3C9B">
        <w:t xml:space="preserve">as it cites </w:t>
      </w:r>
      <w:r w:rsidRPr="003C1146">
        <w:t xml:space="preserve">these genre conventions, appropriating the Western </w:t>
      </w:r>
      <w:r w:rsidR="00887A8B" w:rsidRPr="003C1146">
        <w:t>form</w:t>
      </w:r>
      <w:r w:rsidRPr="003C1146">
        <w:t xml:space="preserve"> to articulate native sentiments. Instead of the open landscapes of the American West, a Hollywood road film </w:t>
      </w:r>
      <w:r w:rsidR="004E1E26">
        <w:t xml:space="preserve">hallmark </w:t>
      </w:r>
      <w:r w:rsidRPr="003C1146">
        <w:t xml:space="preserve">that </w:t>
      </w:r>
      <w:r w:rsidR="008310A8" w:rsidRPr="003C1146">
        <w:t>aestheticizes</w:t>
      </w:r>
      <w:r w:rsidRPr="003C1146">
        <w:t xml:space="preserve"> the “freedom to roam” (</w:t>
      </w:r>
      <w:proofErr w:type="spellStart"/>
      <w:r w:rsidRPr="003C1146">
        <w:t>Laderman</w:t>
      </w:r>
      <w:proofErr w:type="spellEnd"/>
      <w:r w:rsidR="005867EB" w:rsidRPr="003C1146">
        <w:t xml:space="preserve">, 1996, p. </w:t>
      </w:r>
      <w:r w:rsidRPr="003C1146">
        <w:t xml:space="preserve">43), </w:t>
      </w:r>
      <w:proofErr w:type="spellStart"/>
      <w:r w:rsidRPr="003C1146">
        <w:t>Jeong</w:t>
      </w:r>
      <w:proofErr w:type="spellEnd"/>
      <w:r w:rsidRPr="003C1146">
        <w:t xml:space="preserve">-ah heads for her mother’s nursing </w:t>
      </w:r>
      <w:r w:rsidR="008310A8" w:rsidRPr="003C1146">
        <w:t>home</w:t>
      </w:r>
      <w:r w:rsidRPr="003C1146">
        <w:t xml:space="preserve">, in an expression of filial piety that subverts the original’s individualistic ethos. </w:t>
      </w:r>
      <w:r w:rsidR="009164C6" w:rsidRPr="003C1146">
        <w:t>By having the friends video-call</w:t>
      </w:r>
      <w:r w:rsidR="00D942F6" w:rsidRPr="003C1146">
        <w:t xml:space="preserve"> </w:t>
      </w:r>
      <w:proofErr w:type="spellStart"/>
      <w:r w:rsidR="00D942F6" w:rsidRPr="003C1146">
        <w:t>Jeong</w:t>
      </w:r>
      <w:proofErr w:type="spellEnd"/>
      <w:r w:rsidR="00D942F6" w:rsidRPr="003C1146">
        <w:t>-ah’s mother</w:t>
      </w:r>
      <w:r w:rsidR="001B17A6" w:rsidRPr="003C1146">
        <w:t xml:space="preserve"> </w:t>
      </w:r>
      <w:r w:rsidR="009164C6" w:rsidRPr="003C1146">
        <w:t xml:space="preserve">as they drive, the </w:t>
      </w:r>
      <w:r w:rsidRPr="003C1146">
        <w:t xml:space="preserve">show </w:t>
      </w:r>
      <w:r w:rsidR="00AA6D6F" w:rsidRPr="003C1146">
        <w:t>connects</w:t>
      </w:r>
      <w:r w:rsidRPr="003C1146">
        <w:t xml:space="preserve"> the pair’s mobility on the road </w:t>
      </w:r>
      <w:r w:rsidR="00A754BE" w:rsidRPr="003C1146">
        <w:t>with</w:t>
      </w:r>
      <w:r w:rsidRPr="003C1146">
        <w:t xml:space="preserve"> the mother’s confinement to her bed, suggesting that true freedom to roam is a movement </w:t>
      </w:r>
      <w:r w:rsidR="00F96BF2">
        <w:t xml:space="preserve">not </w:t>
      </w:r>
      <w:r w:rsidRPr="003C1146">
        <w:t xml:space="preserve">away from communal obligations but into deeper forms of care. </w:t>
      </w:r>
    </w:p>
    <w:p w14:paraId="4A150880" w14:textId="42FA1922" w:rsidR="009616C5" w:rsidRPr="003C1146" w:rsidRDefault="009616C5" w:rsidP="009616C5">
      <w:pPr>
        <w:spacing w:line="480" w:lineRule="auto"/>
      </w:pPr>
      <w:r w:rsidRPr="003C1146">
        <w:tab/>
      </w:r>
      <w:r w:rsidRPr="003C1146">
        <w:rPr>
          <w:i/>
        </w:rPr>
        <w:t>Dear My Friends’</w:t>
      </w:r>
      <w:r w:rsidRPr="003C1146">
        <w:t xml:space="preserve"> most important revision to the road film, though, comes when, after running over someone, the road buddies turn around, go home, and eventually turn themselves in for the hit-and-run. If Thelma and Louise’s crimes on the road reiterate the genre’s outlaw motif</w:t>
      </w:r>
      <w:r w:rsidR="008527BF" w:rsidRPr="003C1146">
        <w:t xml:space="preserve"> (</w:t>
      </w:r>
      <w:proofErr w:type="spellStart"/>
      <w:r w:rsidR="008527BF" w:rsidRPr="003C1146">
        <w:t>Laderman</w:t>
      </w:r>
      <w:proofErr w:type="spellEnd"/>
      <w:r w:rsidR="008527BF" w:rsidRPr="003C1146">
        <w:t>, 1996)</w:t>
      </w:r>
      <w:r w:rsidRPr="003C1146">
        <w:t xml:space="preserve">, </w:t>
      </w:r>
      <w:proofErr w:type="spellStart"/>
      <w:r w:rsidRPr="003C1146">
        <w:t>Jeong</w:t>
      </w:r>
      <w:proofErr w:type="spellEnd"/>
      <w:r w:rsidRPr="003C1146">
        <w:t xml:space="preserve">-ah and </w:t>
      </w:r>
      <w:proofErr w:type="spellStart"/>
      <w:r w:rsidRPr="003C1146">
        <w:t>Hee-ja’s</w:t>
      </w:r>
      <w:proofErr w:type="spellEnd"/>
      <w:r w:rsidRPr="003C1146">
        <w:t xml:space="preserve"> </w:t>
      </w:r>
      <w:r w:rsidR="007B28D9">
        <w:t>guilty conscience</w:t>
      </w:r>
      <w:r w:rsidR="00764309">
        <w:t>s</w:t>
      </w:r>
      <w:r w:rsidRPr="003C1146">
        <w:t xml:space="preserve"> suppl</w:t>
      </w:r>
      <w:r w:rsidR="00764309">
        <w:t>y</w:t>
      </w:r>
      <w:r w:rsidRPr="003C1146">
        <w:t xml:space="preserve"> a key corrective to the typical American narrative that glorifies violent transgression as visionary agency. </w:t>
      </w:r>
    </w:p>
    <w:p w14:paraId="23F3E9AC" w14:textId="4484B7F3" w:rsidR="009616C5" w:rsidRPr="003C1146" w:rsidRDefault="009616C5" w:rsidP="009616C5">
      <w:pPr>
        <w:spacing w:line="480" w:lineRule="auto"/>
        <w:ind w:firstLine="720"/>
      </w:pPr>
      <w:r w:rsidRPr="003C1146">
        <w:lastRenderedPageBreak/>
        <w:t xml:space="preserve">As it </w:t>
      </w:r>
      <w:r w:rsidR="00AE776D">
        <w:t>happened</w:t>
      </w:r>
      <w:r w:rsidRPr="003C1146">
        <w:t xml:space="preserve">, </w:t>
      </w:r>
      <w:r w:rsidR="00637B7A">
        <w:t xml:space="preserve">they killed </w:t>
      </w:r>
      <w:r w:rsidRPr="003C1146">
        <w:t xml:space="preserve">a deer, not a man. Though relieved, </w:t>
      </w:r>
      <w:proofErr w:type="spellStart"/>
      <w:r w:rsidRPr="003C1146">
        <w:t>Jeong</w:t>
      </w:r>
      <w:proofErr w:type="spellEnd"/>
      <w:r w:rsidRPr="003C1146">
        <w:t xml:space="preserve">-ah reflects in shame over her initial decision to “run to save her [own] skin” </w:t>
      </w:r>
      <w:r w:rsidR="008621BB">
        <w:t>(ep 5)</w:t>
      </w:r>
      <w:r w:rsidRPr="003C1146">
        <w:t xml:space="preserve">. Crucially, </w:t>
      </w:r>
      <w:r w:rsidR="001E4760" w:rsidRPr="003C1146">
        <w:t>her</w:t>
      </w:r>
      <w:r w:rsidRPr="003C1146">
        <w:t xml:space="preserve"> self-reflection occurs </w:t>
      </w:r>
      <w:r w:rsidR="000869A8" w:rsidRPr="003C1146">
        <w:t>while</w:t>
      </w:r>
      <w:r w:rsidRPr="003C1146">
        <w:t xml:space="preserve"> she is raising her hands in the air as a supposed act of penance for slighting her husband. As Seok-</w:t>
      </w:r>
      <w:proofErr w:type="spellStart"/>
      <w:r w:rsidRPr="003C1146">
        <w:t>gyun</w:t>
      </w:r>
      <w:proofErr w:type="spellEnd"/>
      <w:r w:rsidRPr="003C1146">
        <w:t xml:space="preserve"> complains about her </w:t>
      </w:r>
      <w:r w:rsidR="001563FE" w:rsidRPr="003C1146">
        <w:t>disrespectfulness</w:t>
      </w:r>
      <w:r w:rsidRPr="003C1146">
        <w:t xml:space="preserve"> from the edge of the frame, the camera pans in on </w:t>
      </w:r>
      <w:proofErr w:type="spellStart"/>
      <w:r w:rsidRPr="003C1146">
        <w:t>Jeong</w:t>
      </w:r>
      <w:proofErr w:type="spellEnd"/>
      <w:r w:rsidRPr="003C1146">
        <w:t>-ah staring into the distance, engaging in a personal act of repentance far different from the one she appears to be physically performing</w:t>
      </w:r>
      <w:r w:rsidR="00683ED2" w:rsidRPr="003C1146">
        <w:t xml:space="preserve"> (fig. </w:t>
      </w:r>
      <w:r w:rsidR="004D0448">
        <w:t>7</w:t>
      </w:r>
      <w:r w:rsidR="00683ED2" w:rsidRPr="003C1146">
        <w:t>)</w:t>
      </w:r>
      <w:r w:rsidRPr="003C1146">
        <w:t>.</w:t>
      </w:r>
    </w:p>
    <w:p w14:paraId="221998C7" w14:textId="07C400D2" w:rsidR="00683ED2" w:rsidRPr="003C1146" w:rsidRDefault="00683ED2" w:rsidP="00683ED2">
      <w:pPr>
        <w:spacing w:line="480" w:lineRule="auto"/>
      </w:pPr>
      <w:r w:rsidRPr="003C1146">
        <w:rPr>
          <w:noProof/>
        </w:rPr>
        <w:drawing>
          <wp:inline distT="0" distB="0" distL="0" distR="0" wp14:anchorId="05603C8D" wp14:editId="39AD0389">
            <wp:extent cx="5253789" cy="3146661"/>
            <wp:effectExtent l="0" t="0" r="4445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 Shot 2022-07-02 at 7.52.20 AM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588" cy="3148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F7033" w14:textId="5DA0AA86" w:rsidR="00683ED2" w:rsidRPr="003C1146" w:rsidRDefault="00683ED2" w:rsidP="00683ED2">
      <w:pPr>
        <w:spacing w:line="480" w:lineRule="auto"/>
        <w:rPr>
          <w:b/>
        </w:rPr>
      </w:pPr>
      <w:r w:rsidRPr="003C1146">
        <w:rPr>
          <w:b/>
        </w:rPr>
        <w:t xml:space="preserve">Fig. </w:t>
      </w:r>
      <w:r w:rsidR="004D0448">
        <w:rPr>
          <w:b/>
        </w:rPr>
        <w:t>7</w:t>
      </w:r>
    </w:p>
    <w:p w14:paraId="165F55E1" w14:textId="56E415F1" w:rsidR="00F45475" w:rsidRPr="003C1146" w:rsidRDefault="009616C5" w:rsidP="00F45475">
      <w:pPr>
        <w:spacing w:line="480" w:lineRule="auto"/>
        <w:ind w:firstLine="720"/>
      </w:pPr>
      <w:r w:rsidRPr="003C1146">
        <w:t xml:space="preserve">While </w:t>
      </w:r>
      <w:proofErr w:type="spellStart"/>
      <w:r w:rsidRPr="003C1146">
        <w:t>Jeong</w:t>
      </w:r>
      <w:proofErr w:type="spellEnd"/>
      <w:r w:rsidRPr="003C1146">
        <w:t>-ah’s compliant posture reads like a resubmission to patriarchal law, the self-discovery that she is actually engaging in displaces male authority in the very act of seeming to obey it, functioning</w:t>
      </w:r>
      <w:r w:rsidR="00CA7E7B" w:rsidRPr="003C1146">
        <w:t xml:space="preserve">, </w:t>
      </w:r>
      <w:r w:rsidR="00CA7E7B" w:rsidRPr="00D65DBC">
        <w:rPr>
          <w:highlight w:val="yellow"/>
        </w:rPr>
        <w:t>like Da-</w:t>
      </w:r>
      <w:proofErr w:type="spellStart"/>
      <w:r w:rsidR="00CA7E7B" w:rsidRPr="00D65DBC">
        <w:rPr>
          <w:highlight w:val="yellow"/>
        </w:rPr>
        <w:t>jung’s</w:t>
      </w:r>
      <w:proofErr w:type="spellEnd"/>
      <w:r w:rsidR="00CA7E7B" w:rsidRPr="00D65DBC">
        <w:rPr>
          <w:highlight w:val="yellow"/>
        </w:rPr>
        <w:t xml:space="preserve"> </w:t>
      </w:r>
      <w:r w:rsidR="002840FA" w:rsidRPr="00D65DBC">
        <w:rPr>
          <w:highlight w:val="yellow"/>
        </w:rPr>
        <w:t xml:space="preserve">subversion of </w:t>
      </w:r>
      <w:r w:rsidR="00E214A4" w:rsidRPr="00D65DBC">
        <w:rPr>
          <w:highlight w:val="yellow"/>
        </w:rPr>
        <w:t>“</w:t>
      </w:r>
      <w:r w:rsidR="002840FA" w:rsidRPr="00D65DBC">
        <w:rPr>
          <w:highlight w:val="yellow"/>
        </w:rPr>
        <w:t>Liar Game</w:t>
      </w:r>
      <w:r w:rsidR="00E214A4" w:rsidRPr="00D65DBC">
        <w:rPr>
          <w:highlight w:val="yellow"/>
        </w:rPr>
        <w:t>”</w:t>
      </w:r>
      <w:r w:rsidR="002840FA" w:rsidRPr="00D65DBC">
        <w:rPr>
          <w:highlight w:val="yellow"/>
        </w:rPr>
        <w:t xml:space="preserve"> logic,</w:t>
      </w:r>
      <w:r w:rsidRPr="003C1146">
        <w:t xml:space="preserve"> as </w:t>
      </w:r>
      <w:r w:rsidR="006D54C1" w:rsidRPr="003C1146">
        <w:t xml:space="preserve">a </w:t>
      </w:r>
      <w:r w:rsidRPr="003C1146">
        <w:t xml:space="preserve">tactical ruse that appropriates the </w:t>
      </w:r>
      <w:r w:rsidR="00E660AE" w:rsidRPr="003C1146">
        <w:t>power of the strong</w:t>
      </w:r>
      <w:r w:rsidR="0060669F" w:rsidRPr="003C1146">
        <w:t xml:space="preserve"> </w:t>
      </w:r>
      <w:r w:rsidR="00E660AE" w:rsidRPr="003C1146">
        <w:t>(</w:t>
      </w:r>
      <w:r w:rsidR="003B56F1">
        <w:t>d</w:t>
      </w:r>
      <w:r w:rsidR="000F3FD4" w:rsidRPr="003C1146">
        <w:t xml:space="preserve">e </w:t>
      </w:r>
      <w:proofErr w:type="spellStart"/>
      <w:r w:rsidR="0060669F" w:rsidRPr="003C1146">
        <w:t>Certeau</w:t>
      </w:r>
      <w:proofErr w:type="spellEnd"/>
      <w:r w:rsidR="0060669F" w:rsidRPr="003C1146">
        <w:t>, 1984</w:t>
      </w:r>
      <w:r w:rsidRPr="003C1146">
        <w:t xml:space="preserve">) by turning </w:t>
      </w:r>
      <w:r w:rsidR="00E660AE" w:rsidRPr="003C1146">
        <w:t>it</w:t>
      </w:r>
      <w:r w:rsidRPr="003C1146">
        <w:t xml:space="preserve"> to her own wayward signification. Notably, the impetus for </w:t>
      </w:r>
      <w:proofErr w:type="spellStart"/>
      <w:r w:rsidRPr="003C1146">
        <w:t>Jeong</w:t>
      </w:r>
      <w:proofErr w:type="spellEnd"/>
      <w:r w:rsidRPr="003C1146">
        <w:t xml:space="preserve">-ah’s resistance derives not from the relentless pursuit of individual desire, but from the modulation of that desire by </w:t>
      </w:r>
      <w:r w:rsidR="001E5BF9">
        <w:t>communal obligation</w:t>
      </w:r>
      <w:r w:rsidRPr="003C1146">
        <w:t>.</w:t>
      </w:r>
      <w:r w:rsidR="002C3A01" w:rsidRPr="003C1146">
        <w:t xml:space="preserve"> The </w:t>
      </w:r>
      <w:r w:rsidR="002C3A01" w:rsidRPr="003C1146">
        <w:lastRenderedPageBreak/>
        <w:t>show’s feminis</w:t>
      </w:r>
      <w:r w:rsidR="0036321E">
        <w:t xml:space="preserve">m </w:t>
      </w:r>
      <w:r w:rsidR="005A5523" w:rsidRPr="003C1146">
        <w:t>takes on a</w:t>
      </w:r>
      <w:r w:rsidR="005A097F" w:rsidRPr="003C1146">
        <w:t xml:space="preserve"> collectivist bent, as </w:t>
      </w:r>
      <w:r w:rsidR="005A097F" w:rsidRPr="003C1146">
        <w:rPr>
          <w:i/>
        </w:rPr>
        <w:t xml:space="preserve">Dear My Friends </w:t>
      </w:r>
      <w:r w:rsidR="005A097F" w:rsidRPr="003C1146">
        <w:t>creates a new form of cultural identity through its</w:t>
      </w:r>
      <w:r w:rsidR="00457AFC" w:rsidRPr="003C1146">
        <w:t xml:space="preserve"> adaptation</w:t>
      </w:r>
      <w:r w:rsidR="005A097F" w:rsidRPr="003C1146">
        <w:t xml:space="preserve"> of </w:t>
      </w:r>
      <w:r w:rsidR="00191420" w:rsidRPr="003C1146">
        <w:rPr>
          <w:i/>
        </w:rPr>
        <w:t xml:space="preserve">Thelma and Louise. </w:t>
      </w:r>
    </w:p>
    <w:p w14:paraId="563AABEA" w14:textId="7EF088A1" w:rsidR="009616C5" w:rsidRPr="003C1146" w:rsidRDefault="0036321E" w:rsidP="00F45475">
      <w:pPr>
        <w:spacing w:line="480" w:lineRule="auto"/>
        <w:ind w:firstLine="720"/>
      </w:pPr>
      <w:r>
        <w:t>This</w:t>
      </w:r>
      <w:r w:rsidR="009616C5" w:rsidRPr="003C1146">
        <w:t xml:space="preserve"> </w:t>
      </w:r>
      <w:r w:rsidR="00E02825" w:rsidRPr="003C1146">
        <w:t>moment</w:t>
      </w:r>
      <w:r w:rsidR="009616C5" w:rsidRPr="003C1146">
        <w:t xml:space="preserve"> in </w:t>
      </w:r>
      <w:r w:rsidR="009616C5" w:rsidRPr="003C1146">
        <w:rPr>
          <w:i/>
        </w:rPr>
        <w:t xml:space="preserve">Dear My Friends </w:t>
      </w:r>
      <w:r w:rsidR="00C63BF6">
        <w:t xml:space="preserve">thus functions </w:t>
      </w:r>
      <w:r w:rsidR="009616C5" w:rsidRPr="003C1146">
        <w:t>as what Bhabha</w:t>
      </w:r>
      <w:r w:rsidR="009A5B59" w:rsidRPr="003C1146">
        <w:t xml:space="preserve"> (1994)</w:t>
      </w:r>
      <w:r w:rsidR="009616C5" w:rsidRPr="003C1146">
        <w:t xml:space="preserve">, drawing on Derrida, calls double inscription, where the triumphant writ of authority is </w:t>
      </w:r>
      <w:r w:rsidR="007A57A7" w:rsidRPr="003C1146">
        <w:t>subject</w:t>
      </w:r>
      <w:r w:rsidR="005737F7" w:rsidRPr="003C1146">
        <w:t>ed</w:t>
      </w:r>
      <w:r w:rsidR="009616C5" w:rsidRPr="003C1146">
        <w:t xml:space="preserve"> to a process of unruly signification. </w:t>
      </w:r>
      <w:r w:rsidR="00CB2083" w:rsidRPr="003C1146">
        <w:t xml:space="preserve">Disrupted </w:t>
      </w:r>
      <w:r w:rsidR="00525FED" w:rsidRPr="003C1146">
        <w:t>(</w:t>
      </w:r>
      <w:r w:rsidR="00CB2083" w:rsidRPr="003C1146">
        <w:t>because re</w:t>
      </w:r>
      <w:r w:rsidR="008E753C" w:rsidRPr="003C1146">
        <w:t>-</w:t>
      </w:r>
      <w:r w:rsidR="00CB2083" w:rsidRPr="003C1146">
        <w:t>signified</w:t>
      </w:r>
      <w:r w:rsidR="00525FED" w:rsidRPr="003C1146">
        <w:t>)</w:t>
      </w:r>
      <w:r w:rsidR="00CB2083" w:rsidRPr="003C1146">
        <w:t xml:space="preserve"> a</w:t>
      </w:r>
      <w:r w:rsidR="009616C5" w:rsidRPr="003C1146">
        <w:t xml:space="preserve">uthority here is not just patriarchal but also </w:t>
      </w:r>
      <w:r w:rsidR="003032B6" w:rsidRPr="003C1146">
        <w:t xml:space="preserve">the culturally </w:t>
      </w:r>
      <w:r w:rsidR="009616C5" w:rsidRPr="003C1146">
        <w:t xml:space="preserve">imperial, as </w:t>
      </w:r>
      <w:proofErr w:type="spellStart"/>
      <w:r w:rsidR="009616C5" w:rsidRPr="003C1146">
        <w:t>Jeong</w:t>
      </w:r>
      <w:proofErr w:type="spellEnd"/>
      <w:r w:rsidR="009616C5" w:rsidRPr="003C1146">
        <w:t>-ah’s tactical body becomes the hybridized, in-between site through which Hollywood cultural forms and their underpinning ideologies are mimicked</w:t>
      </w:r>
      <w:r w:rsidR="00C20E4F">
        <w:t xml:space="preserve"> </w:t>
      </w:r>
      <w:r w:rsidR="009616C5" w:rsidRPr="003C1146">
        <w:t xml:space="preserve">and transformed. </w:t>
      </w:r>
      <w:r w:rsidR="009616C5" w:rsidRPr="003C1146">
        <w:rPr>
          <w:i/>
        </w:rPr>
        <w:t>Dear My Friends</w:t>
      </w:r>
      <w:r w:rsidR="009616C5" w:rsidRPr="003C1146">
        <w:t xml:space="preserve"> </w:t>
      </w:r>
      <w:r w:rsidR="00007DD0">
        <w:t xml:space="preserve">thus </w:t>
      </w:r>
      <w:r w:rsidR="009616C5" w:rsidRPr="003C1146">
        <w:t>provides meta</w:t>
      </w:r>
      <w:r w:rsidR="00024E13">
        <w:t>-</w:t>
      </w:r>
      <w:r w:rsidR="009616C5" w:rsidRPr="003C1146">
        <w:t xml:space="preserve">commentary on the melodramatic mundane as Third Space, </w:t>
      </w:r>
      <w:r w:rsidR="002F4A50">
        <w:t>where</w:t>
      </w:r>
      <w:r w:rsidR="009616C5" w:rsidRPr="003C1146">
        <w:t xml:space="preserve"> local forms of resistance not only recuperate quotidian life within South Korea but also create new </w:t>
      </w:r>
      <w:r w:rsidR="00782DC6" w:rsidRPr="003C1146">
        <w:t xml:space="preserve">modes </w:t>
      </w:r>
      <w:r w:rsidR="009616C5" w:rsidRPr="003C1146">
        <w:t xml:space="preserve">of imagination in the global arena. </w:t>
      </w:r>
    </w:p>
    <w:p w14:paraId="44AF05F9" w14:textId="595BE025" w:rsidR="00CA60B5" w:rsidRPr="003C1146" w:rsidRDefault="00CA60B5" w:rsidP="004402B5">
      <w:pPr>
        <w:spacing w:line="480" w:lineRule="auto"/>
      </w:pPr>
    </w:p>
    <w:p w14:paraId="30BF2F1F" w14:textId="2EEA74DC" w:rsidR="00014DB2" w:rsidRPr="003C1146" w:rsidRDefault="004402B5" w:rsidP="004402B5">
      <w:pPr>
        <w:spacing w:line="480" w:lineRule="auto"/>
        <w:rPr>
          <w:b/>
        </w:rPr>
      </w:pPr>
      <w:r w:rsidRPr="003C1146">
        <w:rPr>
          <w:b/>
        </w:rPr>
        <w:t xml:space="preserve">IV. </w:t>
      </w:r>
      <w:r w:rsidR="004A605E" w:rsidRPr="003C1146">
        <w:rPr>
          <w:b/>
        </w:rPr>
        <w:t xml:space="preserve">Third Space K-Drama </w:t>
      </w:r>
    </w:p>
    <w:p w14:paraId="292BC176" w14:textId="70ED96F6" w:rsidR="0094156F" w:rsidRDefault="00FE68ED" w:rsidP="00F9247F">
      <w:pPr>
        <w:spacing w:line="480" w:lineRule="auto"/>
        <w:ind w:firstLine="720"/>
      </w:pPr>
      <w:r w:rsidRPr="003C1146">
        <w:t xml:space="preserve">The </w:t>
      </w:r>
      <w:r w:rsidR="00C17A6D" w:rsidRPr="003C1146">
        <w:t xml:space="preserve">melodramatic </w:t>
      </w:r>
      <w:proofErr w:type="spellStart"/>
      <w:r w:rsidR="00C17A6D" w:rsidRPr="003C1146">
        <w:t>mundane’s</w:t>
      </w:r>
      <w:proofErr w:type="spellEnd"/>
      <w:r w:rsidR="00C17A6D" w:rsidRPr="003C1146">
        <w:t xml:space="preserve"> </w:t>
      </w:r>
      <w:r w:rsidR="00972643" w:rsidRPr="003C1146">
        <w:t>insight into</w:t>
      </w:r>
      <w:r w:rsidR="00C17A6D" w:rsidRPr="003C1146">
        <w:t xml:space="preserve"> the </w:t>
      </w:r>
      <w:r w:rsidR="00875CEE" w:rsidRPr="003C1146">
        <w:t xml:space="preserve">redemptive </w:t>
      </w:r>
      <w:r w:rsidR="00C17A6D" w:rsidRPr="003C1146">
        <w:t xml:space="preserve">everyday </w:t>
      </w:r>
      <w:r w:rsidR="00C6413E" w:rsidRPr="003C1146">
        <w:t>distinguishes it</w:t>
      </w:r>
      <w:r w:rsidR="00C17A6D" w:rsidRPr="003C1146">
        <w:t xml:space="preserve"> from </w:t>
      </w:r>
      <w:r w:rsidR="00F1512F" w:rsidRPr="003C1146">
        <w:t xml:space="preserve">most </w:t>
      </w:r>
      <w:r w:rsidR="00825CE9" w:rsidRPr="003C1146">
        <w:t xml:space="preserve">American </w:t>
      </w:r>
      <w:r w:rsidR="00912921" w:rsidRPr="003C1146">
        <w:t>TV</w:t>
      </w:r>
      <w:r w:rsidR="00825CE9" w:rsidRPr="003C1146">
        <w:t xml:space="preserve">, </w:t>
      </w:r>
      <w:r w:rsidR="007E708A" w:rsidRPr="003C1146">
        <w:t xml:space="preserve">where any critique of </w:t>
      </w:r>
      <w:r w:rsidR="00847002" w:rsidRPr="003C1146">
        <w:t>power</w:t>
      </w:r>
      <w:r w:rsidR="00117544" w:rsidRPr="003C1146">
        <w:t xml:space="preserve"> tends to give short shrift to the ordinary demands</w:t>
      </w:r>
      <w:r w:rsidR="00222AEB" w:rsidRPr="003C1146">
        <w:t xml:space="preserve"> and pleasures</w:t>
      </w:r>
      <w:r w:rsidR="00117544" w:rsidRPr="003C1146">
        <w:t xml:space="preserve"> of living. </w:t>
      </w:r>
      <w:r w:rsidR="003F53AF" w:rsidRPr="003C1146">
        <w:t>Consider</w:t>
      </w:r>
      <w:r w:rsidR="004677E0" w:rsidRPr="003C1146">
        <w:t xml:space="preserve"> </w:t>
      </w:r>
      <w:r w:rsidR="00F0568B" w:rsidRPr="003C1146">
        <w:t>the</w:t>
      </w:r>
      <w:r w:rsidR="006F0B60" w:rsidRPr="003C1146">
        <w:t xml:space="preserve"> </w:t>
      </w:r>
      <w:r w:rsidR="00332373">
        <w:t xml:space="preserve">HBO series </w:t>
      </w:r>
      <w:r w:rsidR="003F53AF" w:rsidRPr="003C1146">
        <w:rPr>
          <w:i/>
        </w:rPr>
        <w:t>Big Little Lies</w:t>
      </w:r>
      <w:r w:rsidR="003E6B72">
        <w:rPr>
          <w:i/>
        </w:rPr>
        <w:t xml:space="preserve"> </w:t>
      </w:r>
      <w:r w:rsidR="003E6B72">
        <w:t>(2017, 2019)</w:t>
      </w:r>
      <w:r w:rsidR="003F53AF" w:rsidRPr="003C1146">
        <w:rPr>
          <w:i/>
        </w:rPr>
        <w:t xml:space="preserve">, </w:t>
      </w:r>
      <w:r w:rsidR="007747E5" w:rsidRPr="003C1146">
        <w:t>which</w:t>
      </w:r>
      <w:r w:rsidR="003F53AF" w:rsidRPr="003C1146">
        <w:t xml:space="preserve">, like the roughly contemporaneous </w:t>
      </w:r>
      <w:r w:rsidR="003F53AF" w:rsidRPr="003C1146">
        <w:rPr>
          <w:i/>
        </w:rPr>
        <w:t xml:space="preserve">Dear My Friends, </w:t>
      </w:r>
      <w:r w:rsidR="0090344F" w:rsidRPr="003C1146">
        <w:t>ex</w:t>
      </w:r>
      <w:r w:rsidR="009F0168" w:rsidRPr="003C1146">
        <w:t>plores</w:t>
      </w:r>
      <w:r w:rsidR="003F53AF" w:rsidRPr="003C1146">
        <w:t xml:space="preserve"> motherhood, domestic abuse, and trauma. </w:t>
      </w:r>
      <w:r w:rsidR="0040364E" w:rsidRPr="003C1146">
        <w:t>But u</w:t>
      </w:r>
      <w:r w:rsidR="003F53AF" w:rsidRPr="003C1146">
        <w:t xml:space="preserve">nlike </w:t>
      </w:r>
      <w:r w:rsidR="00E12B14" w:rsidRPr="003C1146">
        <w:t>the K-drama</w:t>
      </w:r>
      <w:r w:rsidR="003F53AF" w:rsidRPr="003C1146">
        <w:rPr>
          <w:i/>
        </w:rPr>
        <w:t xml:space="preserve">, </w:t>
      </w:r>
      <w:r w:rsidR="003F53AF" w:rsidRPr="003C1146">
        <w:t xml:space="preserve">where characters </w:t>
      </w:r>
      <w:r w:rsidR="00DB615B" w:rsidRPr="003C1146">
        <w:t xml:space="preserve">negotiate </w:t>
      </w:r>
      <w:r w:rsidR="004E3525" w:rsidRPr="003C1146">
        <w:t>oppressive system</w:t>
      </w:r>
      <w:r w:rsidR="00F051AD" w:rsidRPr="003C1146">
        <w:t xml:space="preserve">s </w:t>
      </w:r>
      <w:r w:rsidR="003F53AF" w:rsidRPr="003C1146">
        <w:t xml:space="preserve">by constructing their own experiential space, </w:t>
      </w:r>
      <w:r w:rsidR="003F53AF" w:rsidRPr="003C1146">
        <w:rPr>
          <w:i/>
        </w:rPr>
        <w:t xml:space="preserve">Big Little Lies </w:t>
      </w:r>
      <w:r w:rsidR="003F53AF" w:rsidRPr="003C1146">
        <w:t xml:space="preserve">cannot envision escape other than the literal murder of violent men. </w:t>
      </w:r>
      <w:r w:rsidR="003F53AF" w:rsidRPr="003C1146">
        <w:rPr>
          <w:lang w:val="en-GB"/>
        </w:rPr>
        <w:t xml:space="preserve">The women </w:t>
      </w:r>
      <w:r w:rsidR="00CB62E7" w:rsidRPr="003C1146">
        <w:rPr>
          <w:lang w:val="en-GB"/>
        </w:rPr>
        <w:t>collaborating</w:t>
      </w:r>
      <w:r w:rsidR="003F53AF" w:rsidRPr="003C1146">
        <w:rPr>
          <w:lang w:val="en-GB"/>
        </w:rPr>
        <w:t xml:space="preserve"> on this </w:t>
      </w:r>
      <w:r w:rsidR="00942868" w:rsidRPr="003C1146">
        <w:rPr>
          <w:lang w:val="en-GB"/>
        </w:rPr>
        <w:t xml:space="preserve">act </w:t>
      </w:r>
      <w:r w:rsidR="003F53AF" w:rsidRPr="003C1146">
        <w:rPr>
          <w:lang w:val="en-GB"/>
        </w:rPr>
        <w:t xml:space="preserve">are barely known beyond the singular trait or traumatic experience that defines them, so that </w:t>
      </w:r>
      <w:r w:rsidR="003F53AF" w:rsidRPr="003C1146">
        <w:t xml:space="preserve">if </w:t>
      </w:r>
      <w:r w:rsidR="003F53AF" w:rsidRPr="003C1146">
        <w:rPr>
          <w:i/>
        </w:rPr>
        <w:t xml:space="preserve">Dear My Friends </w:t>
      </w:r>
      <w:r w:rsidR="003F53AF" w:rsidRPr="003C1146">
        <w:t>refuses to have any one life be “defined in a single sentence”</w:t>
      </w:r>
      <w:r w:rsidR="00E5599F">
        <w:t xml:space="preserve"> (ep 5),</w:t>
      </w:r>
      <w:r w:rsidR="003F53AF" w:rsidRPr="003C1146">
        <w:t xml:space="preserve"> </w:t>
      </w:r>
      <w:r w:rsidR="003F53AF" w:rsidRPr="003C1146">
        <w:rPr>
          <w:i/>
        </w:rPr>
        <w:t xml:space="preserve">Big Little Lies </w:t>
      </w:r>
      <w:r w:rsidR="003F53AF" w:rsidRPr="003C1146">
        <w:t>traffics in that singular definition,</w:t>
      </w:r>
      <w:r w:rsidR="0094156F">
        <w:t xml:space="preserve"> reducing messy quotidian experience into the binary opposition of </w:t>
      </w:r>
      <w:r w:rsidR="00CC26CA">
        <w:t>rigid</w:t>
      </w:r>
      <w:r w:rsidR="00C63FC3">
        <w:t xml:space="preserve"> identity categories</w:t>
      </w:r>
      <w:r w:rsidR="00F02F27">
        <w:t xml:space="preserve"> (women vs. men)</w:t>
      </w:r>
      <w:r w:rsidR="00C63FC3">
        <w:t xml:space="preserve">. </w:t>
      </w:r>
    </w:p>
    <w:p w14:paraId="5DCD3A92" w14:textId="2588B752" w:rsidR="003F53AF" w:rsidRPr="003C1146" w:rsidRDefault="003F53AF" w:rsidP="00152654">
      <w:pPr>
        <w:spacing w:line="480" w:lineRule="auto"/>
        <w:ind w:firstLine="720"/>
      </w:pPr>
      <w:r w:rsidRPr="003C1146">
        <w:rPr>
          <w:i/>
        </w:rPr>
        <w:lastRenderedPageBreak/>
        <w:t xml:space="preserve">Big Little Lies </w:t>
      </w:r>
      <w:r w:rsidRPr="003C1146">
        <w:t>is typical of the stylized, high-octane narratives that the</w:t>
      </w:r>
      <w:r w:rsidR="000832ED" w:rsidRPr="003C1146">
        <w:t xml:space="preserve"> American television</w:t>
      </w:r>
      <w:r w:rsidRPr="003C1146">
        <w:t xml:space="preserve"> industry has a penchant for, narratives that, while</w:t>
      </w:r>
      <w:r w:rsidR="00594FD0" w:rsidRPr="003C1146">
        <w:t xml:space="preserve"> </w:t>
      </w:r>
      <w:r w:rsidRPr="003C1146">
        <w:t xml:space="preserve">allegorically astute, offer little </w:t>
      </w:r>
      <w:r w:rsidR="00EC7064">
        <w:t>on</w:t>
      </w:r>
      <w:r w:rsidRPr="003C1146">
        <w:t xml:space="preserve"> how one is to navigate ordinary life. </w:t>
      </w:r>
      <w:r w:rsidRPr="003C1146">
        <w:rPr>
          <w:i/>
        </w:rPr>
        <w:t>Squid Game</w:t>
      </w:r>
      <w:r w:rsidRPr="003C1146">
        <w:t xml:space="preserve"> falls in that category </w:t>
      </w:r>
      <w:r w:rsidR="0069121C" w:rsidRPr="003C1146">
        <w:t>too</w:t>
      </w:r>
      <w:r w:rsidRPr="003C1146">
        <w:t>. Its unprecedented popularity in the West, especially in North America where K</w:t>
      </w:r>
      <w:r w:rsidR="009F6EF2">
        <w:t>-</w:t>
      </w:r>
      <w:r w:rsidRPr="003C1146">
        <w:t>dramas have been slower to take off, can be attributed to a taste for exoticized sameness</w:t>
      </w:r>
      <w:r w:rsidR="00E306E9" w:rsidRPr="003C1146">
        <w:t>.</w:t>
      </w:r>
      <w:r w:rsidRPr="003C1146">
        <w:t xml:space="preserve"> </w:t>
      </w:r>
    </w:p>
    <w:p w14:paraId="32752F51" w14:textId="1D4D768D" w:rsidR="00BD41ED" w:rsidRPr="003C1146" w:rsidRDefault="004B627A" w:rsidP="003E3388">
      <w:pPr>
        <w:spacing w:line="480" w:lineRule="auto"/>
        <w:ind w:firstLine="720"/>
      </w:pPr>
      <w:r w:rsidRPr="003C1146">
        <w:t>The melodramatic mundane, however,</w:t>
      </w:r>
      <w:r w:rsidR="00232D5C" w:rsidRPr="003C1146">
        <w:t xml:space="preserve"> </w:t>
      </w:r>
      <w:r w:rsidR="00BB7A8A" w:rsidRPr="003C1146">
        <w:t>proposes</w:t>
      </w:r>
      <w:r w:rsidR="002659FF" w:rsidRPr="003C1146">
        <w:t xml:space="preserve"> a distinctive structure of feeling that </w:t>
      </w:r>
      <w:r w:rsidR="00A9676D" w:rsidRPr="003C1146">
        <w:t xml:space="preserve">cultivates </w:t>
      </w:r>
      <w:r w:rsidR="00944E2D" w:rsidRPr="003C1146">
        <w:t>different ways of being in the world.</w:t>
      </w:r>
      <w:r w:rsidR="00964C62" w:rsidRPr="003C1146">
        <w:t xml:space="preserve"> While </w:t>
      </w:r>
      <w:r w:rsidR="00AB1912" w:rsidRPr="003C1146">
        <w:t>scholarship</w:t>
      </w:r>
      <w:r w:rsidR="00964C62" w:rsidRPr="003C1146">
        <w:t xml:space="preserve"> on K-drama’s </w:t>
      </w:r>
      <w:r w:rsidR="00EE4AE7" w:rsidRPr="003C1146">
        <w:t xml:space="preserve">transnational appeal has </w:t>
      </w:r>
      <w:r w:rsidR="008B5E47" w:rsidRPr="003C1146">
        <w:t xml:space="preserve">focused on its </w:t>
      </w:r>
      <w:r w:rsidR="00DD56EB" w:rsidRPr="003C1146">
        <w:t xml:space="preserve">idealistic </w:t>
      </w:r>
      <w:r w:rsidR="00742ECD" w:rsidRPr="003C1146">
        <w:t xml:space="preserve">love </w:t>
      </w:r>
      <w:r w:rsidR="00DD56EB" w:rsidRPr="003C1146">
        <w:t>(S</w:t>
      </w:r>
      <w:r w:rsidR="001A2DBD" w:rsidRPr="003C1146">
        <w:t xml:space="preserve">. </w:t>
      </w:r>
      <w:r w:rsidR="00DD56EB" w:rsidRPr="003C1146">
        <w:t>Lee</w:t>
      </w:r>
      <w:r w:rsidR="00DE0CAD" w:rsidRPr="003C1146">
        <w:t>,</w:t>
      </w:r>
      <w:r w:rsidR="001A2DBD" w:rsidRPr="003C1146">
        <w:t xml:space="preserve"> 2</w:t>
      </w:r>
      <w:r w:rsidR="008830D4" w:rsidRPr="003C1146">
        <w:t>0</w:t>
      </w:r>
      <w:r w:rsidR="001A2DBD" w:rsidRPr="003C1146">
        <w:t>12</w:t>
      </w:r>
      <w:r w:rsidR="00DD56EB" w:rsidRPr="003C1146">
        <w:t>)</w:t>
      </w:r>
      <w:r w:rsidR="00F63510" w:rsidRPr="003C1146">
        <w:t xml:space="preserve"> </w:t>
      </w:r>
      <w:r w:rsidR="00E26417" w:rsidRPr="003C1146">
        <w:t xml:space="preserve">and fantasy structure </w:t>
      </w:r>
      <w:r w:rsidR="006E668F" w:rsidRPr="003C1146">
        <w:t>(Han,</w:t>
      </w:r>
      <w:r w:rsidR="005104A6" w:rsidRPr="003C1146">
        <w:t xml:space="preserve"> 2019</w:t>
      </w:r>
      <w:r w:rsidR="0082197E" w:rsidRPr="003C1146">
        <w:t>; Lee</w:t>
      </w:r>
      <w:r w:rsidR="002757B1" w:rsidRPr="003C1146">
        <w:t>,</w:t>
      </w:r>
      <w:r w:rsidR="0082197E" w:rsidRPr="003C1146">
        <w:t xml:space="preserve"> 2018</w:t>
      </w:r>
      <w:r w:rsidR="00E26417" w:rsidRPr="003C1146">
        <w:t>)</w:t>
      </w:r>
      <w:r w:rsidR="00780F50" w:rsidRPr="003C1146">
        <w:t>,</w:t>
      </w:r>
      <w:r w:rsidR="00EC1A8E" w:rsidRPr="003C1146">
        <w:t xml:space="preserve"> there are</w:t>
      </w:r>
      <w:r w:rsidR="00082FE0" w:rsidRPr="003C1146">
        <w:t xml:space="preserve"> </w:t>
      </w:r>
      <w:r w:rsidR="002E5AED" w:rsidRPr="003C1146">
        <w:t xml:space="preserve">signs to suggest that, </w:t>
      </w:r>
      <w:r w:rsidR="00CA0B47" w:rsidRPr="003C1146">
        <w:t>just as</w:t>
      </w:r>
      <w:r w:rsidR="00D00B38" w:rsidRPr="003C1146">
        <w:t xml:space="preserve"> </w:t>
      </w:r>
      <w:r w:rsidR="005E38C7" w:rsidRPr="003C1146">
        <w:t xml:space="preserve">South Korea </w:t>
      </w:r>
      <w:r w:rsidR="00CA0B47" w:rsidRPr="003C1146">
        <w:t>is undergoing a “quiet revolution</w:t>
      </w:r>
      <w:r w:rsidR="00727A97" w:rsidRPr="003C1146">
        <w:t xml:space="preserve"> in the domain of Korean drama</w:t>
      </w:r>
      <w:r w:rsidR="00B0564D" w:rsidRPr="003C1146">
        <w:t xml:space="preserve">” </w:t>
      </w:r>
      <w:r w:rsidR="002A5A81" w:rsidRPr="003C1146">
        <w:t>(</w:t>
      </w:r>
      <w:proofErr w:type="spellStart"/>
      <w:r w:rsidR="002A5A81" w:rsidRPr="003C1146">
        <w:t>Baldacchino</w:t>
      </w:r>
      <w:proofErr w:type="spellEnd"/>
      <w:r w:rsidR="002A5A81" w:rsidRPr="003C1146">
        <w:t xml:space="preserve"> </w:t>
      </w:r>
      <w:r w:rsidR="006E668F" w:rsidRPr="003C1146">
        <w:t>&amp;</w:t>
      </w:r>
      <w:r w:rsidR="002A5A81" w:rsidRPr="003C1146">
        <w:t xml:space="preserve"> Park</w:t>
      </w:r>
      <w:r w:rsidR="006E668F" w:rsidRPr="003C1146">
        <w:t>,</w:t>
      </w:r>
      <w:r w:rsidR="00F81266" w:rsidRPr="003C1146">
        <w:t xml:space="preserve"> 2020,</w:t>
      </w:r>
      <w:r w:rsidR="006E668F" w:rsidRPr="003C1146">
        <w:t xml:space="preserve"> </w:t>
      </w:r>
      <w:r w:rsidR="00F81266" w:rsidRPr="003C1146">
        <w:t>p.</w:t>
      </w:r>
      <w:r w:rsidR="002A5A81" w:rsidRPr="003C1146">
        <w:t xml:space="preserve"> 21),</w:t>
      </w:r>
      <w:r w:rsidR="00341A31" w:rsidRPr="003C1146">
        <w:t xml:space="preserve"> global audiences ar</w:t>
      </w:r>
      <w:r w:rsidR="006E7B4C" w:rsidRPr="003C1146">
        <w:t>e</w:t>
      </w:r>
      <w:r w:rsidR="00472476" w:rsidRPr="003C1146">
        <w:t xml:space="preserve"> gravitating </w:t>
      </w:r>
      <w:r w:rsidR="005E2BE2" w:rsidRPr="003C1146">
        <w:t>t</w:t>
      </w:r>
      <w:r w:rsidR="00A73F1A" w:rsidRPr="003C1146">
        <w:t>oward</w:t>
      </w:r>
      <w:r w:rsidR="00903393" w:rsidRPr="003C1146">
        <w:t xml:space="preserve"> more relatable story</w:t>
      </w:r>
      <w:r w:rsidR="004437A8" w:rsidRPr="003C1146">
        <w:t>lines.</w:t>
      </w:r>
      <w:r w:rsidR="000E2A4F" w:rsidRPr="003C1146">
        <w:t xml:space="preserve"> </w:t>
      </w:r>
      <w:r w:rsidR="00317D41" w:rsidRPr="003C1146">
        <w:t xml:space="preserve">In </w:t>
      </w:r>
      <w:r w:rsidR="00BB76CF" w:rsidRPr="003C1146">
        <w:t xml:space="preserve">fan </w:t>
      </w:r>
      <w:r w:rsidR="00A33D25" w:rsidRPr="003C1146">
        <w:t>parlance</w:t>
      </w:r>
      <w:r w:rsidR="00317D41" w:rsidRPr="003C1146">
        <w:t xml:space="preserve">, </w:t>
      </w:r>
      <w:r w:rsidR="00FA736B">
        <w:t>melodramatic mundane</w:t>
      </w:r>
      <w:r w:rsidR="00BA20B0" w:rsidRPr="003C1146">
        <w:t xml:space="preserve"> </w:t>
      </w:r>
      <w:r w:rsidR="00296FE8" w:rsidRPr="003C1146">
        <w:t xml:space="preserve">shows </w:t>
      </w:r>
      <w:r w:rsidR="00BC477D" w:rsidRPr="003C1146">
        <w:t>are</w:t>
      </w:r>
      <w:r w:rsidR="00BB76CF" w:rsidRPr="003C1146">
        <w:t xml:space="preserve"> </w:t>
      </w:r>
      <w:r w:rsidR="00FD44A2" w:rsidRPr="003C1146">
        <w:t xml:space="preserve">broadly captured by the </w:t>
      </w:r>
      <w:r w:rsidR="008C35B5" w:rsidRPr="003C1146">
        <w:t xml:space="preserve">“slice-of-life” label, </w:t>
      </w:r>
      <w:r w:rsidR="00BB76CF" w:rsidRPr="003C1146">
        <w:t xml:space="preserve">characterized by </w:t>
      </w:r>
      <w:r w:rsidR="008D6CF4" w:rsidRPr="003C1146">
        <w:t>attention to</w:t>
      </w:r>
      <w:r w:rsidR="00261C3E" w:rsidRPr="003C1146">
        <w:t xml:space="preserve"> ordinary life </w:t>
      </w:r>
      <w:r w:rsidR="00DC07CF" w:rsidRPr="003C1146">
        <w:t xml:space="preserve">and </w:t>
      </w:r>
      <w:r w:rsidR="00506069" w:rsidRPr="003C1146">
        <w:t>culturally-specific social issues</w:t>
      </w:r>
      <w:r w:rsidR="00CD458F" w:rsidRPr="003C1146">
        <w:t xml:space="preserve"> (Jung, 2022)</w:t>
      </w:r>
      <w:r w:rsidR="003E3388" w:rsidRPr="003C1146">
        <w:t xml:space="preserve">. </w:t>
      </w:r>
      <w:r w:rsidR="008822C4" w:rsidRPr="003C1146">
        <w:t xml:space="preserve">First </w:t>
      </w:r>
      <w:r w:rsidR="00B751A2" w:rsidRPr="003C1146">
        <w:t xml:space="preserve">used in </w:t>
      </w:r>
      <w:r w:rsidR="005271BF">
        <w:t>Anglophone</w:t>
      </w:r>
      <w:r w:rsidR="00B751A2" w:rsidRPr="003C1146">
        <w:t xml:space="preserve"> communities </w:t>
      </w:r>
      <w:r w:rsidR="00B973B2" w:rsidRPr="003C1146">
        <w:t xml:space="preserve">to describe </w:t>
      </w:r>
      <w:r w:rsidR="003B2D1D" w:rsidRPr="003C1146">
        <w:t>Ja</w:t>
      </w:r>
      <w:r w:rsidR="001F42B7" w:rsidRPr="003C1146">
        <w:t>pan</w:t>
      </w:r>
      <w:r w:rsidR="00A55458" w:rsidRPr="003C1146">
        <w:t xml:space="preserve">ese anime, </w:t>
      </w:r>
      <w:r w:rsidR="00DE6E56" w:rsidRPr="003C1146">
        <w:t xml:space="preserve">the </w:t>
      </w:r>
      <w:r w:rsidR="00D66054" w:rsidRPr="003C1146">
        <w:t xml:space="preserve">consolidation of “slice-of-life” as a </w:t>
      </w:r>
      <w:r w:rsidR="002E619D" w:rsidRPr="003C1146">
        <w:t>recognizable K-drama</w:t>
      </w:r>
      <w:r w:rsidR="00F05635" w:rsidRPr="003C1146">
        <w:t xml:space="preserve"> category</w:t>
      </w:r>
      <w:r w:rsidR="002E619D" w:rsidRPr="003C1146">
        <w:t xml:space="preserve"> can be seen in the spate of</w:t>
      </w:r>
      <w:r w:rsidR="00760B9F" w:rsidRPr="003C1146">
        <w:t xml:space="preserve"> recent articles </w:t>
      </w:r>
      <w:r w:rsidR="00BD5B5E" w:rsidRPr="003C1146">
        <w:t xml:space="preserve">recommending </w:t>
      </w:r>
      <w:r w:rsidR="00C6321F" w:rsidRPr="003C1146">
        <w:t>it</w:t>
      </w:r>
      <w:r w:rsidR="00A91F27" w:rsidRPr="003C1146">
        <w:t>, including one by Netflix in April 2022</w:t>
      </w:r>
      <w:r w:rsidR="00C143E5" w:rsidRPr="003C1146">
        <w:t xml:space="preserve"> (Jung, 2022)</w:t>
      </w:r>
      <w:r w:rsidR="00A91F27" w:rsidRPr="003C1146">
        <w:t>.</w:t>
      </w:r>
      <w:r w:rsidR="00214D90" w:rsidRPr="003C1146">
        <w:rPr>
          <w:rStyle w:val="FootnoteReference"/>
        </w:rPr>
        <w:footnoteReference w:id="5"/>
      </w:r>
      <w:r w:rsidR="00A91F27" w:rsidRPr="003C1146">
        <w:t xml:space="preserve"> </w:t>
      </w:r>
      <w:r w:rsidR="00226B38" w:rsidRPr="003C1146">
        <w:t xml:space="preserve"> </w:t>
      </w:r>
      <w:r w:rsidR="00300F09" w:rsidRPr="003C1146">
        <w:t xml:space="preserve"> </w:t>
      </w:r>
    </w:p>
    <w:p w14:paraId="62121803" w14:textId="013B6C10" w:rsidR="00976D2E" w:rsidRPr="003C1146" w:rsidRDefault="00F04890" w:rsidP="003C2F2C">
      <w:pPr>
        <w:spacing w:line="480" w:lineRule="auto"/>
        <w:ind w:firstLine="720"/>
      </w:pPr>
      <w:r>
        <w:t>This</w:t>
      </w:r>
      <w:r w:rsidR="00693585" w:rsidRPr="003C1146">
        <w:t xml:space="preserve"> </w:t>
      </w:r>
      <w:r w:rsidR="00221E56" w:rsidRPr="003C1146">
        <w:t>shift in</w:t>
      </w:r>
      <w:r w:rsidR="00C81EE8" w:rsidRPr="003C1146">
        <w:t xml:space="preserve"> taste</w:t>
      </w:r>
      <w:r w:rsidR="00722722">
        <w:t xml:space="preserve"> </w:t>
      </w:r>
      <w:r w:rsidR="00280DA1">
        <w:t xml:space="preserve">is </w:t>
      </w:r>
      <w:r w:rsidR="00763EED">
        <w:t>evident</w:t>
      </w:r>
      <w:r w:rsidR="00763EED" w:rsidRPr="003C1146">
        <w:t xml:space="preserve"> </w:t>
      </w:r>
      <w:r w:rsidR="00C857D6" w:rsidRPr="003C1146">
        <w:t xml:space="preserve">in </w:t>
      </w:r>
      <w:r w:rsidR="00365352" w:rsidRPr="003C1146">
        <w:t xml:space="preserve">the </w:t>
      </w:r>
      <w:r w:rsidR="00AA6E6B" w:rsidRPr="003C1146">
        <w:t xml:space="preserve">global popularity of </w:t>
      </w:r>
      <w:r w:rsidR="00AA6E6B" w:rsidRPr="003C1146">
        <w:rPr>
          <w:i/>
        </w:rPr>
        <w:t xml:space="preserve">Hometown Cha-Cha-Cha, </w:t>
      </w:r>
      <w:r w:rsidR="00AA6E6B" w:rsidRPr="003C1146">
        <w:t>whic</w:t>
      </w:r>
      <w:r w:rsidR="00DB3551" w:rsidRPr="003C1146">
        <w:t>h</w:t>
      </w:r>
      <w:r w:rsidR="00E51B88">
        <w:t xml:space="preserve"> </w:t>
      </w:r>
      <w:r w:rsidR="00EE3720" w:rsidRPr="003C1146">
        <w:t>rank</w:t>
      </w:r>
      <w:r w:rsidR="00B04D33">
        <w:t>ed</w:t>
      </w:r>
      <w:r w:rsidR="00AE593E">
        <w:t>—five months after its series finale—</w:t>
      </w:r>
      <w:r w:rsidR="00895980" w:rsidRPr="003C1146">
        <w:t>second</w:t>
      </w:r>
      <w:r w:rsidR="001774FC" w:rsidRPr="003C1146">
        <w:t xml:space="preserve"> </w:t>
      </w:r>
      <w:r w:rsidR="00AC78EB" w:rsidRPr="003C1146">
        <w:t>on Netflix’s</w:t>
      </w:r>
      <w:r w:rsidR="0006351B" w:rsidRPr="003C1146">
        <w:t xml:space="preserve"> </w:t>
      </w:r>
      <w:r w:rsidR="00587940" w:rsidRPr="003C1146">
        <w:t>longest</w:t>
      </w:r>
      <w:r w:rsidR="00CA5218" w:rsidRPr="003C1146">
        <w:t>-running hits</w:t>
      </w:r>
      <w:r w:rsidR="004A6070" w:rsidRPr="003C1146">
        <w:t xml:space="preserve"> (Shaw</w:t>
      </w:r>
      <w:r w:rsidR="00E95767" w:rsidRPr="003C1146">
        <w:t xml:space="preserve"> &amp;</w:t>
      </w:r>
      <w:r w:rsidR="004A6070" w:rsidRPr="003C1146">
        <w:t xml:space="preserve"> Saito</w:t>
      </w:r>
      <w:r w:rsidR="00E95767" w:rsidRPr="003C1146">
        <w:t>,</w:t>
      </w:r>
      <w:r w:rsidR="004A6070" w:rsidRPr="003C1146">
        <w:t xml:space="preserve"> 2022)</w:t>
      </w:r>
      <w:r w:rsidR="00BC39AE" w:rsidRPr="003C1146">
        <w:t xml:space="preserve">. No. 1 is, unsurprisingly, </w:t>
      </w:r>
      <w:r w:rsidR="00BC39AE" w:rsidRPr="003C1146">
        <w:rPr>
          <w:i/>
        </w:rPr>
        <w:t>Squid Game</w:t>
      </w:r>
      <w:r w:rsidR="00BC39AE" w:rsidRPr="003C1146">
        <w:t xml:space="preserve">. </w:t>
      </w:r>
      <w:r w:rsidR="00334B26" w:rsidRPr="003C1146">
        <w:t xml:space="preserve">As the Korean </w:t>
      </w:r>
      <w:r w:rsidR="00334B26" w:rsidRPr="003C1146">
        <w:rPr>
          <w:i/>
        </w:rPr>
        <w:t xml:space="preserve">Sports </w:t>
      </w:r>
      <w:proofErr w:type="spellStart"/>
      <w:r w:rsidR="00334B26" w:rsidRPr="003C1146">
        <w:rPr>
          <w:i/>
        </w:rPr>
        <w:t>Chosun</w:t>
      </w:r>
      <w:proofErr w:type="spellEnd"/>
      <w:r w:rsidR="00334B26" w:rsidRPr="003C1146">
        <w:t xml:space="preserve"> reports, “it is very unusual for a simple drama in a small fishing village in Korea to consistently occupy the top 10 in the global rankings while blockbuster works with colorful CG and creative worldviews </w:t>
      </w:r>
      <w:r w:rsidR="00334B26" w:rsidRPr="003C1146">
        <w:lastRenderedPageBreak/>
        <w:t xml:space="preserve">continue to flow into Netflix” (Y. Lee, 2021). </w:t>
      </w:r>
      <w:r w:rsidR="001815BF" w:rsidRPr="00D65DBC">
        <w:rPr>
          <w:highlight w:val="yellow"/>
        </w:rPr>
        <w:t xml:space="preserve">Compared to </w:t>
      </w:r>
      <w:r w:rsidR="001815BF" w:rsidRPr="00D65DBC">
        <w:rPr>
          <w:i/>
          <w:highlight w:val="yellow"/>
        </w:rPr>
        <w:t>Squid Game</w:t>
      </w:r>
      <w:r w:rsidR="001815BF" w:rsidRPr="00D65DBC">
        <w:rPr>
          <w:highlight w:val="yellow"/>
        </w:rPr>
        <w:t xml:space="preserve">’s </w:t>
      </w:r>
      <w:r w:rsidR="00356BD5">
        <w:rPr>
          <w:highlight w:val="yellow"/>
        </w:rPr>
        <w:t xml:space="preserve">worldwide </w:t>
      </w:r>
      <w:r w:rsidR="009C5A24" w:rsidRPr="00D65DBC">
        <w:rPr>
          <w:highlight w:val="yellow"/>
        </w:rPr>
        <w:t>triumph</w:t>
      </w:r>
      <w:r w:rsidR="00E213D5" w:rsidRPr="00D65DBC">
        <w:rPr>
          <w:highlight w:val="yellow"/>
        </w:rPr>
        <w:t xml:space="preserve">, </w:t>
      </w:r>
      <w:r w:rsidR="00A64088" w:rsidRPr="00D65DBC">
        <w:rPr>
          <w:i/>
          <w:highlight w:val="yellow"/>
        </w:rPr>
        <w:t>Hometown Cha-Cha-Cha</w:t>
      </w:r>
      <w:r w:rsidR="00A64088" w:rsidRPr="00D65DBC">
        <w:rPr>
          <w:highlight w:val="yellow"/>
        </w:rPr>
        <w:t xml:space="preserve">’s </w:t>
      </w:r>
      <w:r w:rsidR="00683EB5" w:rsidRPr="00D65DBC">
        <w:rPr>
          <w:highlight w:val="yellow"/>
        </w:rPr>
        <w:t xml:space="preserve">popularity is </w:t>
      </w:r>
      <w:r w:rsidR="002215A3" w:rsidRPr="00D65DBC">
        <w:rPr>
          <w:highlight w:val="yellow"/>
        </w:rPr>
        <w:t>more uneven</w:t>
      </w:r>
      <w:r w:rsidR="00E452B9" w:rsidRPr="00D65DBC">
        <w:rPr>
          <w:highlight w:val="yellow"/>
        </w:rPr>
        <w:t xml:space="preserve">—the show performed </w:t>
      </w:r>
      <w:r w:rsidR="00D04CEF">
        <w:rPr>
          <w:highlight w:val="yellow"/>
        </w:rPr>
        <w:t>exceptionally</w:t>
      </w:r>
      <w:r w:rsidR="00CC6BE2" w:rsidRPr="00D65DBC">
        <w:rPr>
          <w:highlight w:val="yellow"/>
        </w:rPr>
        <w:t xml:space="preserve"> </w:t>
      </w:r>
      <w:r w:rsidR="00FE6353" w:rsidRPr="00D65DBC">
        <w:rPr>
          <w:highlight w:val="yellow"/>
        </w:rPr>
        <w:t>in Asian countries like</w:t>
      </w:r>
      <w:r w:rsidR="0046307D" w:rsidRPr="00D65DBC">
        <w:rPr>
          <w:highlight w:val="yellow"/>
        </w:rPr>
        <w:t xml:space="preserve"> Singapore</w:t>
      </w:r>
      <w:r w:rsidR="00D44EBD" w:rsidRPr="00D65DBC">
        <w:rPr>
          <w:highlight w:val="yellow"/>
        </w:rPr>
        <w:t>, Ho</w:t>
      </w:r>
      <w:r w:rsidR="00242772" w:rsidRPr="00D65DBC">
        <w:rPr>
          <w:highlight w:val="yellow"/>
        </w:rPr>
        <w:t>n</w:t>
      </w:r>
      <w:r w:rsidR="00D44EBD" w:rsidRPr="00D65DBC">
        <w:rPr>
          <w:highlight w:val="yellow"/>
        </w:rPr>
        <w:t xml:space="preserve">g Kong, and Japan, </w:t>
      </w:r>
      <w:r w:rsidR="00281AFF" w:rsidRPr="00D65DBC">
        <w:rPr>
          <w:highlight w:val="yellow"/>
        </w:rPr>
        <w:t xml:space="preserve">where it </w:t>
      </w:r>
      <w:r w:rsidR="00485941" w:rsidRPr="00D65DBC">
        <w:rPr>
          <w:highlight w:val="yellow"/>
        </w:rPr>
        <w:t>surpass</w:t>
      </w:r>
      <w:r w:rsidR="00BB503C" w:rsidRPr="00D65DBC">
        <w:rPr>
          <w:highlight w:val="yellow"/>
        </w:rPr>
        <w:t>ed</w:t>
      </w:r>
      <w:r w:rsidR="000A0EB2" w:rsidRPr="00D65DBC">
        <w:rPr>
          <w:highlight w:val="yellow"/>
        </w:rPr>
        <w:t xml:space="preserve"> </w:t>
      </w:r>
      <w:r w:rsidR="004B694A" w:rsidRPr="00D65DBC">
        <w:rPr>
          <w:i/>
          <w:highlight w:val="yellow"/>
        </w:rPr>
        <w:t xml:space="preserve">Squid Game </w:t>
      </w:r>
      <w:r w:rsidR="004B694A" w:rsidRPr="00D65DBC">
        <w:rPr>
          <w:highlight w:val="yellow"/>
        </w:rPr>
        <w:t xml:space="preserve">in staying power, </w:t>
      </w:r>
      <w:r w:rsidR="0072728E" w:rsidRPr="00D65DBC">
        <w:rPr>
          <w:highlight w:val="yellow"/>
        </w:rPr>
        <w:t xml:space="preserve">but </w:t>
      </w:r>
      <w:r w:rsidR="00242772" w:rsidRPr="00D65DBC">
        <w:rPr>
          <w:highlight w:val="yellow"/>
        </w:rPr>
        <w:t xml:space="preserve">failed to chart in </w:t>
      </w:r>
      <w:r w:rsidR="002D212B" w:rsidRPr="00D65DBC">
        <w:rPr>
          <w:highlight w:val="yellow"/>
        </w:rPr>
        <w:t>a few</w:t>
      </w:r>
      <w:r w:rsidR="004366FE" w:rsidRPr="00D65DBC">
        <w:rPr>
          <w:highlight w:val="yellow"/>
        </w:rPr>
        <w:t xml:space="preserve"> Western </w:t>
      </w:r>
      <w:r w:rsidR="003610FA" w:rsidRPr="00D65DBC">
        <w:rPr>
          <w:highlight w:val="yellow"/>
        </w:rPr>
        <w:t>countries</w:t>
      </w:r>
      <w:r w:rsidR="00CA29C7" w:rsidRPr="00D65DBC">
        <w:rPr>
          <w:highlight w:val="yellow"/>
        </w:rPr>
        <w:t xml:space="preserve"> (</w:t>
      </w:r>
      <w:proofErr w:type="spellStart"/>
      <w:r w:rsidR="00CA29C7" w:rsidRPr="00D65DBC">
        <w:rPr>
          <w:highlight w:val="yellow"/>
        </w:rPr>
        <w:t>FlixPatrol</w:t>
      </w:r>
      <w:proofErr w:type="spellEnd"/>
      <w:r w:rsidR="00040187" w:rsidRPr="00D65DBC">
        <w:rPr>
          <w:highlight w:val="yellow"/>
        </w:rPr>
        <w:t xml:space="preserve">, </w:t>
      </w:r>
      <w:r w:rsidR="00040187" w:rsidRPr="00D65DBC">
        <w:rPr>
          <w:i/>
          <w:highlight w:val="yellow"/>
        </w:rPr>
        <w:t>Hometown Cha-Cha-Cha</w:t>
      </w:r>
      <w:r w:rsidR="00CA29C7" w:rsidRPr="00D65DBC">
        <w:rPr>
          <w:highlight w:val="yellow"/>
        </w:rPr>
        <w:t>).</w:t>
      </w:r>
      <w:r w:rsidR="00F632E4" w:rsidRPr="00D65DBC">
        <w:rPr>
          <w:highlight w:val="yellow"/>
        </w:rPr>
        <w:t xml:space="preserve"> </w:t>
      </w:r>
      <w:r w:rsidR="009F78D1" w:rsidRPr="00D65DBC">
        <w:rPr>
          <w:highlight w:val="yellow"/>
        </w:rPr>
        <w:t>While</w:t>
      </w:r>
      <w:r w:rsidR="00FB451E" w:rsidRPr="00D65DBC">
        <w:rPr>
          <w:highlight w:val="yellow"/>
        </w:rPr>
        <w:t xml:space="preserve"> </w:t>
      </w:r>
      <w:r w:rsidR="00B76847" w:rsidRPr="00D65DBC">
        <w:rPr>
          <w:highlight w:val="yellow"/>
        </w:rPr>
        <w:t xml:space="preserve">the </w:t>
      </w:r>
      <w:r w:rsidR="00B15793" w:rsidRPr="00D65DBC">
        <w:rPr>
          <w:highlight w:val="yellow"/>
        </w:rPr>
        <w:t xml:space="preserve">cultural proximity </w:t>
      </w:r>
      <w:r w:rsidR="00315BF7" w:rsidRPr="00D65DBC">
        <w:rPr>
          <w:highlight w:val="yellow"/>
        </w:rPr>
        <w:t xml:space="preserve">thesis </w:t>
      </w:r>
      <w:r w:rsidR="00F242A5" w:rsidRPr="00D65DBC">
        <w:rPr>
          <w:highlight w:val="yellow"/>
        </w:rPr>
        <w:t>might be invoked as a reason for</w:t>
      </w:r>
      <w:r w:rsidR="007F7F35" w:rsidRPr="00D65DBC">
        <w:rPr>
          <w:highlight w:val="yellow"/>
        </w:rPr>
        <w:t xml:space="preserve"> </w:t>
      </w:r>
      <w:r w:rsidR="00DE6A78" w:rsidRPr="00D65DBC">
        <w:rPr>
          <w:highlight w:val="yellow"/>
        </w:rPr>
        <w:t xml:space="preserve">such </w:t>
      </w:r>
      <w:r w:rsidR="003F3256">
        <w:rPr>
          <w:highlight w:val="yellow"/>
        </w:rPr>
        <w:t>uneven</w:t>
      </w:r>
      <w:r w:rsidR="00DE6A78" w:rsidRPr="00D65DBC">
        <w:rPr>
          <w:highlight w:val="yellow"/>
        </w:rPr>
        <w:t xml:space="preserve"> reception, </w:t>
      </w:r>
      <w:r w:rsidR="006B3367" w:rsidRPr="00D65DBC">
        <w:rPr>
          <w:highlight w:val="yellow"/>
        </w:rPr>
        <w:t xml:space="preserve">the </w:t>
      </w:r>
      <w:r w:rsidR="00D47597" w:rsidRPr="00D65DBC">
        <w:rPr>
          <w:highlight w:val="yellow"/>
        </w:rPr>
        <w:t>20</w:t>
      </w:r>
      <w:r w:rsidR="000279B2" w:rsidRPr="00D65DBC">
        <w:rPr>
          <w:highlight w:val="yellow"/>
        </w:rPr>
        <w:t>21</w:t>
      </w:r>
      <w:r w:rsidR="00D47597" w:rsidRPr="00D65DBC">
        <w:rPr>
          <w:highlight w:val="yellow"/>
        </w:rPr>
        <w:t xml:space="preserve"> K-drama </w:t>
      </w:r>
      <w:r w:rsidR="004313D9" w:rsidRPr="00D65DBC">
        <w:rPr>
          <w:highlight w:val="yellow"/>
        </w:rPr>
        <w:t xml:space="preserve">nevertheless </w:t>
      </w:r>
      <w:r w:rsidR="00F06CAE" w:rsidRPr="00D65DBC">
        <w:rPr>
          <w:highlight w:val="yellow"/>
        </w:rPr>
        <w:t>bucked trends</w:t>
      </w:r>
      <w:r w:rsidR="0018505D" w:rsidRPr="00D65DBC">
        <w:rPr>
          <w:highlight w:val="yellow"/>
        </w:rPr>
        <w:t xml:space="preserve"> </w:t>
      </w:r>
      <w:r w:rsidR="00613C8F" w:rsidRPr="00D65DBC">
        <w:rPr>
          <w:highlight w:val="yellow"/>
        </w:rPr>
        <w:t xml:space="preserve">in conquering </w:t>
      </w:r>
      <w:r w:rsidR="0081355A" w:rsidRPr="00D65DBC">
        <w:rPr>
          <w:highlight w:val="yellow"/>
        </w:rPr>
        <w:t xml:space="preserve">diverse markets typically thought of as </w:t>
      </w:r>
      <w:r w:rsidR="008031A1" w:rsidRPr="00D65DBC">
        <w:rPr>
          <w:highlight w:val="yellow"/>
        </w:rPr>
        <w:t>distinct</w:t>
      </w:r>
      <w:r w:rsidR="0081355A" w:rsidRPr="00D65DBC">
        <w:rPr>
          <w:highlight w:val="yellow"/>
        </w:rPr>
        <w:t xml:space="preserve"> from each other. </w:t>
      </w:r>
      <w:r w:rsidR="008E3150" w:rsidRPr="00D65DBC">
        <w:rPr>
          <w:highlight w:val="yellow"/>
        </w:rPr>
        <w:t xml:space="preserve">As </w:t>
      </w:r>
      <w:r w:rsidR="00874D05" w:rsidRPr="00D65DBC">
        <w:rPr>
          <w:highlight w:val="yellow"/>
        </w:rPr>
        <w:t>Shaw and Saito</w:t>
      </w:r>
      <w:r w:rsidR="0051795E" w:rsidRPr="00D65DBC">
        <w:rPr>
          <w:highlight w:val="yellow"/>
        </w:rPr>
        <w:t xml:space="preserve"> (2022)</w:t>
      </w:r>
      <w:r w:rsidR="00874D05" w:rsidRPr="00D65DBC">
        <w:rPr>
          <w:highlight w:val="yellow"/>
        </w:rPr>
        <w:t xml:space="preserve"> note, </w:t>
      </w:r>
      <w:r w:rsidR="00905613" w:rsidRPr="00D65DBC">
        <w:rPr>
          <w:highlight w:val="yellow"/>
        </w:rPr>
        <w:t>Brazil</w:t>
      </w:r>
      <w:r w:rsidR="00D45365" w:rsidRPr="00D65DBC">
        <w:rPr>
          <w:highlight w:val="yellow"/>
        </w:rPr>
        <w:t xml:space="preserve">’s top 10 programs have more </w:t>
      </w:r>
      <w:r w:rsidR="002F4448" w:rsidRPr="00D65DBC">
        <w:rPr>
          <w:highlight w:val="yellow"/>
        </w:rPr>
        <w:t xml:space="preserve">overlap with global </w:t>
      </w:r>
      <w:r w:rsidR="000A35D6" w:rsidRPr="00D65DBC">
        <w:rPr>
          <w:highlight w:val="yellow"/>
        </w:rPr>
        <w:t xml:space="preserve">tastes than </w:t>
      </w:r>
      <w:r w:rsidR="003F00E3" w:rsidRPr="00D65DBC">
        <w:rPr>
          <w:highlight w:val="yellow"/>
        </w:rPr>
        <w:t xml:space="preserve">the US, </w:t>
      </w:r>
      <w:r w:rsidR="00D0062D" w:rsidRPr="00D65DBC">
        <w:rPr>
          <w:highlight w:val="yellow"/>
        </w:rPr>
        <w:t xml:space="preserve">while </w:t>
      </w:r>
      <w:r w:rsidR="002736DE" w:rsidRPr="00D65DBC">
        <w:rPr>
          <w:highlight w:val="yellow"/>
        </w:rPr>
        <w:t>t</w:t>
      </w:r>
      <w:r w:rsidR="00645455" w:rsidRPr="00D65DBC">
        <w:rPr>
          <w:highlight w:val="yellow"/>
        </w:rPr>
        <w:t>he</w:t>
      </w:r>
      <w:r w:rsidR="002736DE" w:rsidRPr="00D65DBC">
        <w:rPr>
          <w:highlight w:val="yellow"/>
        </w:rPr>
        <w:t xml:space="preserve"> </w:t>
      </w:r>
      <w:r w:rsidR="00D0062D" w:rsidRPr="00D65DBC">
        <w:rPr>
          <w:highlight w:val="yellow"/>
        </w:rPr>
        <w:t xml:space="preserve">shows </w:t>
      </w:r>
      <w:r w:rsidR="00A92DB1" w:rsidRPr="00D65DBC">
        <w:rPr>
          <w:highlight w:val="yellow"/>
        </w:rPr>
        <w:t xml:space="preserve">that </w:t>
      </w:r>
      <w:r w:rsidR="000847D7" w:rsidRPr="00D65DBC">
        <w:rPr>
          <w:highlight w:val="yellow"/>
        </w:rPr>
        <w:t>succeed</w:t>
      </w:r>
      <w:r w:rsidR="00A92DB1" w:rsidRPr="00D65DBC">
        <w:rPr>
          <w:highlight w:val="yellow"/>
        </w:rPr>
        <w:t xml:space="preserve"> </w:t>
      </w:r>
      <w:r w:rsidR="00AE3038" w:rsidRPr="00D65DBC">
        <w:rPr>
          <w:highlight w:val="yellow"/>
        </w:rPr>
        <w:t>wit</w:t>
      </w:r>
      <w:r w:rsidR="00F01527" w:rsidRPr="00D65DBC">
        <w:rPr>
          <w:highlight w:val="yellow"/>
        </w:rPr>
        <w:t>h</w:t>
      </w:r>
      <w:r w:rsidR="00A92DB1" w:rsidRPr="00D65DBC">
        <w:rPr>
          <w:highlight w:val="yellow"/>
        </w:rPr>
        <w:t xml:space="preserve">in South Korea, Japan, </w:t>
      </w:r>
      <w:r w:rsidR="000C73C3" w:rsidRPr="00D65DBC">
        <w:rPr>
          <w:highlight w:val="yellow"/>
        </w:rPr>
        <w:t>or</w:t>
      </w:r>
      <w:r w:rsidR="00614856" w:rsidRPr="00D65DBC">
        <w:rPr>
          <w:highlight w:val="yellow"/>
        </w:rPr>
        <w:t xml:space="preserve"> </w:t>
      </w:r>
      <w:r w:rsidR="008A7F6C" w:rsidRPr="00D65DBC">
        <w:rPr>
          <w:highlight w:val="yellow"/>
        </w:rPr>
        <w:t xml:space="preserve">India typically </w:t>
      </w:r>
      <w:r w:rsidR="005E2FF7" w:rsidRPr="00D65DBC">
        <w:rPr>
          <w:highlight w:val="yellow"/>
        </w:rPr>
        <w:t>do not travel well.</w:t>
      </w:r>
      <w:r w:rsidR="00E77558" w:rsidRPr="00D65DBC">
        <w:rPr>
          <w:highlight w:val="yellow"/>
        </w:rPr>
        <w:t xml:space="preserve"> </w:t>
      </w:r>
      <w:r w:rsidR="00BD1DBD" w:rsidRPr="00D65DBC">
        <w:rPr>
          <w:highlight w:val="yellow"/>
        </w:rPr>
        <w:t xml:space="preserve">Yet, </w:t>
      </w:r>
      <w:r w:rsidR="00BD1DBD" w:rsidRPr="00D65DBC">
        <w:rPr>
          <w:i/>
          <w:highlight w:val="yellow"/>
        </w:rPr>
        <w:t>Hometown Cha-Cha-Cha</w:t>
      </w:r>
      <w:r w:rsidR="001A1094" w:rsidRPr="00D65DBC">
        <w:rPr>
          <w:i/>
          <w:highlight w:val="yellow"/>
        </w:rPr>
        <w:t xml:space="preserve">, </w:t>
      </w:r>
      <w:r w:rsidR="001A1094" w:rsidRPr="00D65DBC">
        <w:rPr>
          <w:highlight w:val="yellow"/>
        </w:rPr>
        <w:t xml:space="preserve">which </w:t>
      </w:r>
      <w:r w:rsidR="00911CD7" w:rsidRPr="00D65DBC">
        <w:rPr>
          <w:highlight w:val="yellow"/>
        </w:rPr>
        <w:t xml:space="preserve">scored first-place nationwide </w:t>
      </w:r>
      <w:r w:rsidR="00A652C4" w:rsidRPr="00D65DBC">
        <w:rPr>
          <w:highlight w:val="yellow"/>
        </w:rPr>
        <w:t xml:space="preserve">ratings throughout </w:t>
      </w:r>
      <w:r w:rsidR="000D2628" w:rsidRPr="00D65DBC">
        <w:rPr>
          <w:highlight w:val="yellow"/>
        </w:rPr>
        <w:t>its domestic broadcast</w:t>
      </w:r>
      <w:r w:rsidR="00BB01B7" w:rsidRPr="00D65DBC">
        <w:rPr>
          <w:highlight w:val="yellow"/>
        </w:rPr>
        <w:t>,</w:t>
      </w:r>
      <w:r w:rsidR="00B42330" w:rsidRPr="00D65DBC">
        <w:rPr>
          <w:highlight w:val="yellow"/>
        </w:rPr>
        <w:t xml:space="preserve"> </w:t>
      </w:r>
      <w:r w:rsidR="00F533A2" w:rsidRPr="00D65DBC">
        <w:rPr>
          <w:highlight w:val="yellow"/>
        </w:rPr>
        <w:t xml:space="preserve">also made </w:t>
      </w:r>
      <w:r w:rsidR="00473E08" w:rsidRPr="00D65DBC">
        <w:rPr>
          <w:highlight w:val="yellow"/>
        </w:rPr>
        <w:t xml:space="preserve">Netflix </w:t>
      </w:r>
      <w:r w:rsidR="00F533A2" w:rsidRPr="00D65DBC">
        <w:rPr>
          <w:highlight w:val="yellow"/>
        </w:rPr>
        <w:t xml:space="preserve">top 10 </w:t>
      </w:r>
      <w:r w:rsidR="00CE377C" w:rsidRPr="00D65DBC">
        <w:rPr>
          <w:highlight w:val="yellow"/>
        </w:rPr>
        <w:t xml:space="preserve">in </w:t>
      </w:r>
      <w:r w:rsidR="000666FE" w:rsidRPr="00D65DBC">
        <w:rPr>
          <w:highlight w:val="yellow"/>
        </w:rPr>
        <w:t>Brazil, Japan, and India</w:t>
      </w:r>
      <w:r w:rsidR="00FB595A" w:rsidRPr="00D65DBC">
        <w:rPr>
          <w:highlight w:val="yellow"/>
        </w:rPr>
        <w:t>, to name just a few countries</w:t>
      </w:r>
      <w:r w:rsidR="005A522D" w:rsidRPr="00D65DBC">
        <w:rPr>
          <w:highlight w:val="yellow"/>
        </w:rPr>
        <w:t>.</w:t>
      </w:r>
      <w:r w:rsidR="00245D42" w:rsidRPr="003C1146">
        <w:t xml:space="preserve"> </w:t>
      </w:r>
    </w:p>
    <w:p w14:paraId="57B53F68" w14:textId="086B9513" w:rsidR="00FF3A34" w:rsidRPr="003C1146" w:rsidRDefault="007E118B" w:rsidP="00063294">
      <w:pPr>
        <w:spacing w:line="480" w:lineRule="auto"/>
        <w:ind w:firstLine="720"/>
      </w:pPr>
      <w:r w:rsidRPr="00D65DBC">
        <w:rPr>
          <w:highlight w:val="yellow"/>
        </w:rPr>
        <w:t xml:space="preserve">In 2022, </w:t>
      </w:r>
      <w:r w:rsidR="005F3E98" w:rsidRPr="00D65DBC">
        <w:rPr>
          <w:i/>
          <w:highlight w:val="yellow"/>
        </w:rPr>
        <w:t xml:space="preserve">Extraordinary Attorney </w:t>
      </w:r>
      <w:r w:rsidR="006B217C" w:rsidRPr="00D65DBC">
        <w:rPr>
          <w:i/>
          <w:highlight w:val="yellow"/>
        </w:rPr>
        <w:t>Woo,</w:t>
      </w:r>
      <w:r w:rsidR="005815F6" w:rsidRPr="00D65DBC">
        <w:rPr>
          <w:highlight w:val="yellow"/>
        </w:rPr>
        <w:t xml:space="preserve"> </w:t>
      </w:r>
      <w:r w:rsidR="00EA1B8A" w:rsidRPr="00D65DBC">
        <w:rPr>
          <w:highlight w:val="yellow"/>
        </w:rPr>
        <w:t xml:space="preserve">another melodramatic mundane show </w:t>
      </w:r>
      <w:r w:rsidR="00611035" w:rsidRPr="00D65DBC">
        <w:rPr>
          <w:highlight w:val="yellow"/>
        </w:rPr>
        <w:t>whose investment in everyday work</w:t>
      </w:r>
      <w:r w:rsidR="009F6EF2">
        <w:rPr>
          <w:highlight w:val="yellow"/>
        </w:rPr>
        <w:t xml:space="preserve"> and community</w:t>
      </w:r>
      <w:r w:rsidR="000864C8" w:rsidRPr="00D65DBC">
        <w:rPr>
          <w:highlight w:val="yellow"/>
        </w:rPr>
        <w:t xml:space="preserve"> brings it much closer to </w:t>
      </w:r>
      <w:r w:rsidR="000864C8" w:rsidRPr="00D65DBC">
        <w:rPr>
          <w:i/>
          <w:highlight w:val="yellow"/>
        </w:rPr>
        <w:t xml:space="preserve">Hometown Cha-Cha-Cha </w:t>
      </w:r>
      <w:r w:rsidR="000864C8" w:rsidRPr="00D65DBC">
        <w:rPr>
          <w:highlight w:val="yellow"/>
        </w:rPr>
        <w:t xml:space="preserve">than </w:t>
      </w:r>
      <w:r w:rsidR="006B3891" w:rsidRPr="00D65DBC">
        <w:rPr>
          <w:i/>
          <w:highlight w:val="yellow"/>
        </w:rPr>
        <w:t>Squid Game</w:t>
      </w:r>
      <w:r w:rsidR="009F6EF2">
        <w:rPr>
          <w:i/>
          <w:highlight w:val="yellow"/>
        </w:rPr>
        <w:t xml:space="preserve"> </w:t>
      </w:r>
      <w:r w:rsidR="009F6EF2">
        <w:rPr>
          <w:highlight w:val="yellow"/>
        </w:rPr>
        <w:t>(Author, in press)</w:t>
      </w:r>
      <w:r w:rsidR="006B3891" w:rsidRPr="00D65DBC">
        <w:rPr>
          <w:i/>
          <w:highlight w:val="yellow"/>
        </w:rPr>
        <w:t xml:space="preserve">, </w:t>
      </w:r>
      <w:r w:rsidR="00801421" w:rsidRPr="00D65DBC">
        <w:rPr>
          <w:highlight w:val="yellow"/>
        </w:rPr>
        <w:t xml:space="preserve">achieved record domestic </w:t>
      </w:r>
      <w:r w:rsidR="00B836EF">
        <w:rPr>
          <w:highlight w:val="yellow"/>
        </w:rPr>
        <w:t>cable</w:t>
      </w:r>
      <w:r w:rsidR="00EA05F5">
        <w:rPr>
          <w:highlight w:val="yellow"/>
        </w:rPr>
        <w:t xml:space="preserve"> </w:t>
      </w:r>
      <w:r w:rsidR="00801421" w:rsidRPr="00D65DBC">
        <w:rPr>
          <w:highlight w:val="yellow"/>
        </w:rPr>
        <w:t xml:space="preserve">ratings </w:t>
      </w:r>
      <w:r w:rsidR="00B93F6B">
        <w:rPr>
          <w:highlight w:val="yellow"/>
        </w:rPr>
        <w:t>while</w:t>
      </w:r>
      <w:r w:rsidR="00B93F6B" w:rsidRPr="00D65DBC">
        <w:rPr>
          <w:highlight w:val="yellow"/>
        </w:rPr>
        <w:t xml:space="preserve"> </w:t>
      </w:r>
      <w:r w:rsidR="00E9515F" w:rsidRPr="00D65DBC">
        <w:rPr>
          <w:highlight w:val="yellow"/>
        </w:rPr>
        <w:t>bec</w:t>
      </w:r>
      <w:r w:rsidR="00B93F6B">
        <w:rPr>
          <w:highlight w:val="yellow"/>
        </w:rPr>
        <w:t>oming</w:t>
      </w:r>
      <w:r w:rsidR="00E9515F" w:rsidRPr="00D65DBC">
        <w:rPr>
          <w:highlight w:val="yellow"/>
        </w:rPr>
        <w:t xml:space="preserve"> a global sensation</w:t>
      </w:r>
      <w:r w:rsidR="00CC42CE" w:rsidRPr="00D65DBC">
        <w:rPr>
          <w:highlight w:val="yellow"/>
        </w:rPr>
        <w:t xml:space="preserve"> on Netflix</w:t>
      </w:r>
      <w:r w:rsidR="00F770CD" w:rsidRPr="00D65DBC">
        <w:rPr>
          <w:highlight w:val="yellow"/>
        </w:rPr>
        <w:t xml:space="preserve">. Compared to </w:t>
      </w:r>
      <w:r w:rsidR="00F770CD" w:rsidRPr="00D65DBC">
        <w:rPr>
          <w:i/>
          <w:highlight w:val="yellow"/>
        </w:rPr>
        <w:t xml:space="preserve">Hometown Cha-Cha-Cha, </w:t>
      </w:r>
      <w:r w:rsidR="007D6B99" w:rsidRPr="00D65DBC">
        <w:rPr>
          <w:i/>
          <w:highlight w:val="yellow"/>
        </w:rPr>
        <w:t>Extraordinary Attorney Woo</w:t>
      </w:r>
      <w:r w:rsidR="00933B4C" w:rsidRPr="00D65DBC">
        <w:rPr>
          <w:highlight w:val="yellow"/>
        </w:rPr>
        <w:t xml:space="preserve"> achiev</w:t>
      </w:r>
      <w:r w:rsidR="007D6B99" w:rsidRPr="00D65DBC">
        <w:rPr>
          <w:highlight w:val="yellow"/>
        </w:rPr>
        <w:t>ed</w:t>
      </w:r>
      <w:r w:rsidR="00933B4C" w:rsidRPr="00D65DBC">
        <w:rPr>
          <w:highlight w:val="yellow"/>
        </w:rPr>
        <w:t xml:space="preserve"> a</w:t>
      </w:r>
      <w:r w:rsidR="00E82CF3" w:rsidRPr="00D65DBC">
        <w:rPr>
          <w:highlight w:val="yellow"/>
        </w:rPr>
        <w:t xml:space="preserve"> wider scope of popularity across </w:t>
      </w:r>
      <w:r w:rsidR="002D78D3" w:rsidRPr="00D65DBC">
        <w:rPr>
          <w:highlight w:val="yellow"/>
        </w:rPr>
        <w:t xml:space="preserve">Asian, Middle-Eastern, </w:t>
      </w:r>
      <w:r w:rsidR="00572979" w:rsidRPr="00D65DBC">
        <w:rPr>
          <w:highlight w:val="yellow"/>
        </w:rPr>
        <w:t xml:space="preserve">South American, </w:t>
      </w:r>
      <w:r w:rsidR="004B46FD" w:rsidRPr="00D65DBC">
        <w:rPr>
          <w:highlight w:val="yellow"/>
        </w:rPr>
        <w:t>North American, and Europea</w:t>
      </w:r>
      <w:r w:rsidR="00D00365" w:rsidRPr="00D65DBC">
        <w:rPr>
          <w:highlight w:val="yellow"/>
        </w:rPr>
        <w:t>n</w:t>
      </w:r>
      <w:r w:rsidR="00247C4C" w:rsidRPr="00D65DBC">
        <w:rPr>
          <w:highlight w:val="yellow"/>
        </w:rPr>
        <w:t xml:space="preserve"> countries</w:t>
      </w:r>
      <w:r w:rsidR="00040187" w:rsidRPr="00D65DBC">
        <w:rPr>
          <w:highlight w:val="yellow"/>
        </w:rPr>
        <w:t xml:space="preserve"> (</w:t>
      </w:r>
      <w:proofErr w:type="spellStart"/>
      <w:r w:rsidR="00040187" w:rsidRPr="00D65DBC">
        <w:rPr>
          <w:highlight w:val="yellow"/>
        </w:rPr>
        <w:t>FlixPatrol</w:t>
      </w:r>
      <w:proofErr w:type="spellEnd"/>
      <w:r w:rsidR="00040187" w:rsidRPr="00D65DBC">
        <w:rPr>
          <w:highlight w:val="yellow"/>
        </w:rPr>
        <w:t xml:space="preserve">, </w:t>
      </w:r>
      <w:r w:rsidR="008075E6" w:rsidRPr="00D65DBC">
        <w:rPr>
          <w:i/>
          <w:highlight w:val="yellow"/>
        </w:rPr>
        <w:t>Extraordinary Attorney Woo</w:t>
      </w:r>
      <w:r w:rsidR="00040187" w:rsidRPr="00D65DBC">
        <w:rPr>
          <w:highlight w:val="yellow"/>
        </w:rPr>
        <w:t>)</w:t>
      </w:r>
      <w:r w:rsidR="0002423A" w:rsidRPr="00D65DBC">
        <w:rPr>
          <w:highlight w:val="yellow"/>
        </w:rPr>
        <w:t xml:space="preserve">. </w:t>
      </w:r>
      <w:r w:rsidR="00F65B1E">
        <w:rPr>
          <w:highlight w:val="yellow"/>
        </w:rPr>
        <w:t>A</w:t>
      </w:r>
      <w:r w:rsidR="00371D01">
        <w:rPr>
          <w:highlight w:val="yellow"/>
        </w:rPr>
        <w:t xml:space="preserve"> </w:t>
      </w:r>
      <w:r w:rsidR="00F2575D" w:rsidRPr="00D65DBC">
        <w:rPr>
          <w:highlight w:val="yellow"/>
        </w:rPr>
        <w:t xml:space="preserve">structure of feeling that might have been thought of as more congenial to </w:t>
      </w:r>
      <w:r w:rsidR="00063294" w:rsidRPr="00D65DBC">
        <w:rPr>
          <w:highlight w:val="yellow"/>
        </w:rPr>
        <w:t>regional</w:t>
      </w:r>
      <w:r w:rsidR="00F2575D" w:rsidRPr="00D65DBC">
        <w:rPr>
          <w:highlight w:val="yellow"/>
        </w:rPr>
        <w:t xml:space="preserve"> sensibilities </w:t>
      </w:r>
      <w:r w:rsidR="0060725C">
        <w:rPr>
          <w:highlight w:val="yellow"/>
        </w:rPr>
        <w:t>appears to be</w:t>
      </w:r>
      <w:r w:rsidR="00F2575D" w:rsidRPr="00D65DBC">
        <w:rPr>
          <w:highlight w:val="yellow"/>
        </w:rPr>
        <w:t xml:space="preserve"> </w:t>
      </w:r>
      <w:r w:rsidR="00834688" w:rsidRPr="00D65DBC">
        <w:rPr>
          <w:highlight w:val="yellow"/>
        </w:rPr>
        <w:t>achieving</w:t>
      </w:r>
      <w:r w:rsidR="002B5FE3">
        <w:rPr>
          <w:highlight w:val="yellow"/>
        </w:rPr>
        <w:t xml:space="preserve"> increasing</w:t>
      </w:r>
      <w:r w:rsidR="00BA528F" w:rsidRPr="00D65DBC">
        <w:rPr>
          <w:highlight w:val="yellow"/>
        </w:rPr>
        <w:t xml:space="preserve"> resonance</w:t>
      </w:r>
      <w:r w:rsidR="00807C29" w:rsidRPr="00D65DBC">
        <w:rPr>
          <w:highlight w:val="yellow"/>
        </w:rPr>
        <w:t xml:space="preserve"> across </w:t>
      </w:r>
      <w:r w:rsidR="001764D4" w:rsidRPr="00D65DBC">
        <w:rPr>
          <w:highlight w:val="yellow"/>
        </w:rPr>
        <w:t>borders</w:t>
      </w:r>
      <w:r w:rsidR="00BD3158" w:rsidRPr="00D65DBC">
        <w:rPr>
          <w:highlight w:val="yellow"/>
        </w:rPr>
        <w:t xml:space="preserve">. </w:t>
      </w:r>
      <w:r w:rsidR="002862EC" w:rsidRPr="00D65DBC">
        <w:rPr>
          <w:highlight w:val="yellow"/>
        </w:rPr>
        <w:t xml:space="preserve">Significantly, the Korean production company behind </w:t>
      </w:r>
      <w:r w:rsidR="002862EC" w:rsidRPr="00D65DBC">
        <w:rPr>
          <w:i/>
          <w:highlight w:val="yellow"/>
        </w:rPr>
        <w:t xml:space="preserve">Extraordinary Attorney Woo </w:t>
      </w:r>
      <w:r w:rsidR="002862EC" w:rsidRPr="00D65DBC">
        <w:rPr>
          <w:highlight w:val="yellow"/>
        </w:rPr>
        <w:t>had turned down Netflix’s offer for an original series (</w:t>
      </w:r>
      <w:r w:rsidR="00160409" w:rsidRPr="00D65DBC">
        <w:rPr>
          <w:highlight w:val="yellow"/>
        </w:rPr>
        <w:t>“‘</w:t>
      </w:r>
      <w:r w:rsidR="002862EC" w:rsidRPr="00D65DBC">
        <w:rPr>
          <w:highlight w:val="yellow"/>
        </w:rPr>
        <w:t>Extraordinary Attorney Woo</w:t>
      </w:r>
      <w:r w:rsidR="00D53F07" w:rsidRPr="00D65DBC">
        <w:rPr>
          <w:highlight w:val="yellow"/>
        </w:rPr>
        <w:t>,</w:t>
      </w:r>
      <w:r w:rsidR="00160409" w:rsidRPr="00D65DBC">
        <w:rPr>
          <w:highlight w:val="yellow"/>
        </w:rPr>
        <w:t>’”</w:t>
      </w:r>
      <w:r w:rsidR="00D53F07" w:rsidRPr="00D65DBC">
        <w:rPr>
          <w:highlight w:val="yellow"/>
        </w:rPr>
        <w:t xml:space="preserve"> 2022</w:t>
      </w:r>
      <w:r w:rsidR="002862EC" w:rsidRPr="00D65DBC">
        <w:rPr>
          <w:highlight w:val="yellow"/>
        </w:rPr>
        <w:t xml:space="preserve">). </w:t>
      </w:r>
      <w:r w:rsidR="00C64947" w:rsidRPr="00D65DBC">
        <w:rPr>
          <w:highlight w:val="yellow"/>
        </w:rPr>
        <w:t xml:space="preserve">Even </w:t>
      </w:r>
      <w:r w:rsidR="007119C0" w:rsidRPr="00D65DBC">
        <w:rPr>
          <w:highlight w:val="yellow"/>
        </w:rPr>
        <w:t>South Korean audiences</w:t>
      </w:r>
      <w:r w:rsidR="0099503E" w:rsidRPr="00D65DBC">
        <w:rPr>
          <w:highlight w:val="yellow"/>
        </w:rPr>
        <w:t xml:space="preserve"> </w:t>
      </w:r>
      <w:r w:rsidR="003F672F" w:rsidRPr="00D65DBC">
        <w:rPr>
          <w:highlight w:val="yellow"/>
        </w:rPr>
        <w:t>were</w:t>
      </w:r>
      <w:r w:rsidR="00615EDA" w:rsidRPr="00D65DBC">
        <w:rPr>
          <w:highlight w:val="yellow"/>
        </w:rPr>
        <w:t xml:space="preserve"> </w:t>
      </w:r>
      <w:r w:rsidR="00FD42F7" w:rsidRPr="00D65DBC">
        <w:rPr>
          <w:highlight w:val="yellow"/>
        </w:rPr>
        <w:t>surprised</w:t>
      </w:r>
      <w:r w:rsidR="00777F87" w:rsidRPr="00D65DBC">
        <w:rPr>
          <w:highlight w:val="yellow"/>
        </w:rPr>
        <w:t xml:space="preserve"> by the show’s </w:t>
      </w:r>
      <w:r w:rsidR="00AC3A24" w:rsidRPr="00D65DBC">
        <w:rPr>
          <w:highlight w:val="yellow"/>
        </w:rPr>
        <w:t xml:space="preserve">worldwide </w:t>
      </w:r>
      <w:r w:rsidR="00DA3B14">
        <w:rPr>
          <w:highlight w:val="yellow"/>
        </w:rPr>
        <w:t>popularity</w:t>
      </w:r>
      <w:r w:rsidR="00FD42F7" w:rsidRPr="00D65DBC">
        <w:rPr>
          <w:highlight w:val="yellow"/>
        </w:rPr>
        <w:t xml:space="preserve">. </w:t>
      </w:r>
      <w:r w:rsidR="00F072F3" w:rsidRPr="00D65DBC">
        <w:rPr>
          <w:highlight w:val="yellow"/>
        </w:rPr>
        <w:t xml:space="preserve">As one netizen </w:t>
      </w:r>
      <w:r w:rsidR="00B642F7">
        <w:rPr>
          <w:highlight w:val="yellow"/>
        </w:rPr>
        <w:t>describes</w:t>
      </w:r>
      <w:r w:rsidR="00F072F3" w:rsidRPr="00D65DBC">
        <w:rPr>
          <w:highlight w:val="yellow"/>
        </w:rPr>
        <w:t xml:space="preserve">, </w:t>
      </w:r>
      <w:r w:rsidR="003C2F2C" w:rsidRPr="00D65DBC">
        <w:rPr>
          <w:highlight w:val="yellow"/>
        </w:rPr>
        <w:t xml:space="preserve">“Netflix has been able to boast its success with Korean dramas but to be honest, those Korean dramas were not what we were used </w:t>
      </w:r>
      <w:r w:rsidR="003C2F2C" w:rsidRPr="00D65DBC">
        <w:rPr>
          <w:highlight w:val="yellow"/>
        </w:rPr>
        <w:lastRenderedPageBreak/>
        <w:t xml:space="preserve">to seeing on our own TVs. </w:t>
      </w:r>
      <w:r w:rsidR="00F323F6" w:rsidRPr="00D65DBC">
        <w:rPr>
          <w:highlight w:val="yellow"/>
        </w:rPr>
        <w:t>[</w:t>
      </w:r>
      <w:r w:rsidR="00F323F6" w:rsidRPr="00D65DBC">
        <w:rPr>
          <w:i/>
          <w:highlight w:val="yellow"/>
        </w:rPr>
        <w:t>Extraordinary Attorney Woo</w:t>
      </w:r>
      <w:r w:rsidR="00F323F6" w:rsidRPr="00D65DBC">
        <w:rPr>
          <w:highlight w:val="yellow"/>
        </w:rPr>
        <w:t>]</w:t>
      </w:r>
      <w:r w:rsidR="003C2F2C" w:rsidRPr="00D65DBC">
        <w:rPr>
          <w:highlight w:val="yellow"/>
        </w:rPr>
        <w:t>, however, is a representation of a very Korean-made drama, and it’s shown us that it can reach a global audience with just that</w:t>
      </w:r>
      <w:r w:rsidR="006C29E9" w:rsidRPr="00D65DBC">
        <w:rPr>
          <w:highlight w:val="yellow"/>
        </w:rPr>
        <w:t>”</w:t>
      </w:r>
      <w:r w:rsidR="00CB6E94" w:rsidRPr="00D65DBC">
        <w:rPr>
          <w:highlight w:val="yellow"/>
        </w:rPr>
        <w:t xml:space="preserve"> (</w:t>
      </w:r>
      <w:r w:rsidR="00FD16CB" w:rsidRPr="00D65DBC">
        <w:rPr>
          <w:i/>
          <w:highlight w:val="yellow"/>
        </w:rPr>
        <w:t>Netizen Buzz</w:t>
      </w:r>
      <w:r w:rsidR="001E3B03" w:rsidRPr="00D65DBC">
        <w:rPr>
          <w:highlight w:val="yellow"/>
        </w:rPr>
        <w:t>, 2022</w:t>
      </w:r>
      <w:r w:rsidR="00CB6E94" w:rsidRPr="00D65DBC">
        <w:rPr>
          <w:highlight w:val="yellow"/>
        </w:rPr>
        <w:t>).</w:t>
      </w:r>
      <w:r w:rsidR="00CB6E94">
        <w:t xml:space="preserve"> </w:t>
      </w:r>
      <w:r w:rsidR="00533BB3" w:rsidRPr="003C1146">
        <w:t xml:space="preserve"> </w:t>
      </w:r>
      <w:r w:rsidR="00807C29" w:rsidRPr="003C1146">
        <w:t xml:space="preserve"> </w:t>
      </w:r>
      <w:r w:rsidR="00851629" w:rsidRPr="003C1146">
        <w:t xml:space="preserve"> </w:t>
      </w:r>
    </w:p>
    <w:p w14:paraId="1D278B96" w14:textId="5796EF2B" w:rsidR="00560F6E" w:rsidRPr="003C1146" w:rsidRDefault="005F705E" w:rsidP="00383712">
      <w:pPr>
        <w:spacing w:line="480" w:lineRule="auto"/>
        <w:ind w:firstLine="720"/>
      </w:pPr>
      <w:r w:rsidRPr="003C1146">
        <w:t>Y</w:t>
      </w:r>
      <w:r w:rsidR="002F5353" w:rsidRPr="003C1146">
        <w:t xml:space="preserve">. </w:t>
      </w:r>
      <w:r w:rsidRPr="003C1146">
        <w:t xml:space="preserve">Kim </w:t>
      </w:r>
      <w:r w:rsidR="002F5353" w:rsidRPr="003C1146">
        <w:t xml:space="preserve">(2022) </w:t>
      </w:r>
      <w:r w:rsidRPr="003C1146">
        <w:t xml:space="preserve">has suggested that </w:t>
      </w:r>
      <w:r w:rsidR="0098693C" w:rsidRPr="003C1146">
        <w:t xml:space="preserve">K-drama’s global popularity </w:t>
      </w:r>
      <w:r w:rsidR="00583875">
        <w:t>stems from</w:t>
      </w:r>
      <w:r w:rsidR="00794A9B" w:rsidRPr="003C1146">
        <w:t xml:space="preserve"> its</w:t>
      </w:r>
      <w:r w:rsidR="00D94AC3" w:rsidRPr="003C1146">
        <w:t xml:space="preserve"> “everyday reflexivity</w:t>
      </w:r>
      <w:r w:rsidR="00794A9B" w:rsidRPr="003C1146">
        <w:t>,” which empowers</w:t>
      </w:r>
      <w:r w:rsidR="008954A2" w:rsidRPr="003C1146">
        <w:t xml:space="preserve"> audiences “to </w:t>
      </w:r>
      <w:r w:rsidR="0061287E" w:rsidRPr="003C1146">
        <w:t xml:space="preserve">make sense of life conditions which differ from their own, and come to question the taken-for-granted social order” (p. 24). </w:t>
      </w:r>
      <w:r w:rsidR="009319ED" w:rsidRPr="003C1146">
        <w:t xml:space="preserve">More than </w:t>
      </w:r>
      <w:r w:rsidR="000F5C41" w:rsidRPr="003C1146">
        <w:t xml:space="preserve">escapist </w:t>
      </w:r>
      <w:r w:rsidR="009864E7" w:rsidRPr="003C1146">
        <w:t>television</w:t>
      </w:r>
      <w:r w:rsidR="000F6AB8" w:rsidRPr="003C1146">
        <w:t xml:space="preserve">, it is </w:t>
      </w:r>
      <w:r w:rsidR="00B6489B" w:rsidRPr="003C1146">
        <w:t xml:space="preserve">shows </w:t>
      </w:r>
      <w:r w:rsidR="00462FB4" w:rsidRPr="003C1146">
        <w:t xml:space="preserve">that </w:t>
      </w:r>
      <w:r w:rsidR="00233F50" w:rsidRPr="003C1146">
        <w:t xml:space="preserve">take seriously the problem of everyday life </w:t>
      </w:r>
      <w:r w:rsidR="00681165" w:rsidRPr="003C1146">
        <w:t>that</w:t>
      </w:r>
      <w:r w:rsidR="00D1202C" w:rsidRPr="003C1146">
        <w:t xml:space="preserve"> fully actualize </w:t>
      </w:r>
      <w:r w:rsidR="00946138" w:rsidRPr="003C1146">
        <w:t>K-drama’s potential for</w:t>
      </w:r>
      <w:r w:rsidR="00B968E3" w:rsidRPr="003C1146">
        <w:t xml:space="preserve"> </w:t>
      </w:r>
      <w:r w:rsidR="00E93D2D" w:rsidRPr="003C1146">
        <w:t>critical refle</w:t>
      </w:r>
      <w:r w:rsidR="004E3DB6" w:rsidRPr="003C1146">
        <w:t>ction</w:t>
      </w:r>
      <w:r w:rsidR="005016A8" w:rsidRPr="003C1146">
        <w:t xml:space="preserve"> and </w:t>
      </w:r>
      <w:r w:rsidR="00D37762" w:rsidRPr="003C1146">
        <w:t>facilitate</w:t>
      </w:r>
      <w:r w:rsidR="007D38D3" w:rsidRPr="003C1146">
        <w:t xml:space="preserve"> </w:t>
      </w:r>
      <w:r w:rsidR="00D117EC" w:rsidRPr="003C1146">
        <w:t xml:space="preserve">what </w:t>
      </w:r>
      <w:proofErr w:type="spellStart"/>
      <w:r w:rsidR="00D117EC" w:rsidRPr="003C1146">
        <w:t>Jin</w:t>
      </w:r>
      <w:proofErr w:type="spellEnd"/>
      <w:r w:rsidR="00D117EC" w:rsidRPr="003C1146">
        <w:t xml:space="preserve"> and </w:t>
      </w:r>
      <w:proofErr w:type="spellStart"/>
      <w:r w:rsidR="00D117EC" w:rsidRPr="003C1146">
        <w:t>Ryoo</w:t>
      </w:r>
      <w:proofErr w:type="spellEnd"/>
      <w:r w:rsidR="00F41619" w:rsidRPr="003C1146">
        <w:t xml:space="preserve"> (2014)</w:t>
      </w:r>
      <w:r w:rsidR="00D117EC" w:rsidRPr="003C1146">
        <w:t xml:space="preserve">, drawing on Bhabha’s concept of hybridity, </w:t>
      </w:r>
      <w:r w:rsidR="00B76418" w:rsidRPr="003C1146">
        <w:t xml:space="preserve">call </w:t>
      </w:r>
      <w:r w:rsidR="003B2795" w:rsidRPr="003C1146">
        <w:t>“the creation of new others of ourselves” (</w:t>
      </w:r>
      <w:r w:rsidR="00F41619" w:rsidRPr="003C1146">
        <w:t xml:space="preserve">p. </w:t>
      </w:r>
      <w:r w:rsidR="003B2795" w:rsidRPr="003C1146">
        <w:t>129).</w:t>
      </w:r>
      <w:r w:rsidR="00C86B37" w:rsidRPr="003C1146">
        <w:t xml:space="preserve"> </w:t>
      </w:r>
      <w:r w:rsidR="005325F9" w:rsidRPr="003C1146">
        <w:t xml:space="preserve">On </w:t>
      </w:r>
      <w:proofErr w:type="spellStart"/>
      <w:r w:rsidR="005325F9" w:rsidRPr="003C1146">
        <w:t>MyDramaList</w:t>
      </w:r>
      <w:proofErr w:type="spellEnd"/>
      <w:r w:rsidR="005325F9" w:rsidRPr="003C1146">
        <w:t>, a</w:t>
      </w:r>
      <w:r w:rsidR="0014523F">
        <w:t>n</w:t>
      </w:r>
      <w:r w:rsidR="005325F9" w:rsidRPr="003C1146">
        <w:t xml:space="preserve"> online</w:t>
      </w:r>
      <w:r w:rsidR="0014523F">
        <w:t xml:space="preserve"> English-language</w:t>
      </w:r>
      <w:r w:rsidR="005325F9" w:rsidRPr="003C1146">
        <w:t xml:space="preserve"> community where </w:t>
      </w:r>
      <w:r w:rsidR="00FA0FC0">
        <w:t>international</w:t>
      </w:r>
      <w:r w:rsidR="008F17C7">
        <w:t xml:space="preserve"> </w:t>
      </w:r>
      <w:r w:rsidR="005325F9" w:rsidRPr="003C1146">
        <w:t xml:space="preserve">fans can review </w:t>
      </w:r>
      <w:r w:rsidR="008305F4" w:rsidRPr="003C1146">
        <w:t xml:space="preserve">Asian </w:t>
      </w:r>
      <w:r w:rsidR="005325F9" w:rsidRPr="003C1146">
        <w:t xml:space="preserve">dramas, commentators </w:t>
      </w:r>
      <w:r w:rsidR="00383712">
        <w:t>repeatedly</w:t>
      </w:r>
      <w:r w:rsidR="005325F9" w:rsidRPr="003C1146">
        <w:t xml:space="preserve"> note how “slice-of-life” shows move them to reflect on their own experiences and relationships. </w:t>
      </w:r>
      <w:r w:rsidR="005325F9" w:rsidRPr="003C1146">
        <w:rPr>
          <w:i/>
        </w:rPr>
        <w:t xml:space="preserve">Dear My Friends, </w:t>
      </w:r>
      <w:r w:rsidR="005325F9" w:rsidRPr="003C1146">
        <w:t>one reviewer writes, “is for anyone, for everyone, for those of you who need some healing and some self-reflection. Have we treated our parents well? Are we selfish children? Am I living life correctly?” (</w:t>
      </w:r>
      <w:proofErr w:type="spellStart"/>
      <w:r w:rsidR="005325F9" w:rsidRPr="003C1146">
        <w:t>Nicolelodeon</w:t>
      </w:r>
      <w:proofErr w:type="spellEnd"/>
      <w:r w:rsidR="005325F9" w:rsidRPr="003C1146">
        <w:t>)</w:t>
      </w:r>
      <w:r w:rsidR="00103C1C">
        <w:t>.</w:t>
      </w:r>
      <w:r w:rsidR="005325F9" w:rsidRPr="003C1146">
        <w:t xml:space="preserve"> </w:t>
      </w:r>
      <w:r w:rsidR="005325F9" w:rsidRPr="003C1146">
        <w:rPr>
          <w:i/>
        </w:rPr>
        <w:t>My Mister</w:t>
      </w:r>
      <w:r w:rsidR="00364996" w:rsidRPr="00D65DBC">
        <w:rPr>
          <w:i/>
          <w:highlight w:val="yellow"/>
        </w:rPr>
        <w:t xml:space="preserve">, </w:t>
      </w:r>
      <w:r w:rsidR="00364996" w:rsidRPr="00D65DBC">
        <w:rPr>
          <w:highlight w:val="yellow"/>
        </w:rPr>
        <w:t xml:space="preserve">a show </w:t>
      </w:r>
      <w:r w:rsidR="00323CBD">
        <w:rPr>
          <w:highlight w:val="yellow"/>
        </w:rPr>
        <w:t>where</w:t>
      </w:r>
      <w:r w:rsidR="00F93A6E" w:rsidRPr="00D65DBC">
        <w:rPr>
          <w:highlight w:val="yellow"/>
        </w:rPr>
        <w:t xml:space="preserve"> </w:t>
      </w:r>
      <w:r w:rsidR="00F36D46" w:rsidRPr="00D65DBC">
        <w:rPr>
          <w:highlight w:val="yellow"/>
        </w:rPr>
        <w:t>the high drama of murder, illicit affair, and audio surveillance exist</w:t>
      </w:r>
      <w:r w:rsidR="00E07B39">
        <w:rPr>
          <w:highlight w:val="yellow"/>
        </w:rPr>
        <w:t>s</w:t>
      </w:r>
      <w:r w:rsidR="00F36D46" w:rsidRPr="00D65DBC">
        <w:rPr>
          <w:highlight w:val="yellow"/>
        </w:rPr>
        <w:t xml:space="preserve"> alongside scenes of mundane neighborhood li</w:t>
      </w:r>
      <w:r w:rsidR="004C2A74" w:rsidRPr="00D65DBC">
        <w:rPr>
          <w:highlight w:val="yellow"/>
        </w:rPr>
        <w:t>fe,</w:t>
      </w:r>
      <w:r w:rsidR="004C2A74">
        <w:t xml:space="preserve"> </w:t>
      </w:r>
      <w:r w:rsidR="005325F9" w:rsidRPr="003C1146">
        <w:t>inspired a similar contemplativeness in “alldramaaddict11”: “I can confidently say that this drama has changed my outlook on life and humanity. I want to be a better person because of it, and I think this story will resonate with a lot of people who are going through rough times in life and comfort them.” “I laughed, cried, and contemplated life while watching [</w:t>
      </w:r>
      <w:r w:rsidR="005325F9" w:rsidRPr="003C1146">
        <w:rPr>
          <w:i/>
        </w:rPr>
        <w:t>Hometown Cha-Cha-Cha</w:t>
      </w:r>
      <w:r w:rsidR="005325F9" w:rsidRPr="003C1146">
        <w:t>]. Each little anecdote made me think about similar themes in my own life,” concludes a third reviewer, “</w:t>
      </w:r>
      <w:proofErr w:type="spellStart"/>
      <w:r w:rsidR="005325F9" w:rsidRPr="003C1146">
        <w:t>jyuuri</w:t>
      </w:r>
      <w:proofErr w:type="spellEnd"/>
      <w:r w:rsidR="005325F9" w:rsidRPr="003C1146">
        <w:t xml:space="preserve">.” </w:t>
      </w:r>
      <w:r w:rsidR="007A05BF" w:rsidRPr="003C1146">
        <w:rPr>
          <w:i/>
        </w:rPr>
        <w:t>Our Blues</w:t>
      </w:r>
      <w:r w:rsidR="00560F6E" w:rsidRPr="00D65DBC">
        <w:rPr>
          <w:i/>
          <w:highlight w:val="yellow"/>
        </w:rPr>
        <w:t xml:space="preserve">, </w:t>
      </w:r>
      <w:r w:rsidR="00560F6E" w:rsidRPr="00D65DBC">
        <w:rPr>
          <w:highlight w:val="yellow"/>
        </w:rPr>
        <w:t xml:space="preserve">a sustained exploration of everyday work and relationships within a </w:t>
      </w:r>
      <w:proofErr w:type="spellStart"/>
      <w:r w:rsidR="00560F6E" w:rsidRPr="00D65DBC">
        <w:rPr>
          <w:highlight w:val="yellow"/>
        </w:rPr>
        <w:t>Jeju</w:t>
      </w:r>
      <w:proofErr w:type="spellEnd"/>
      <w:r w:rsidR="00560F6E" w:rsidRPr="00D65DBC">
        <w:rPr>
          <w:highlight w:val="yellow"/>
        </w:rPr>
        <w:t xml:space="preserve"> fishing community,</w:t>
      </w:r>
      <w:r w:rsidR="007A05BF" w:rsidRPr="003C1146">
        <w:rPr>
          <w:i/>
        </w:rPr>
        <w:t xml:space="preserve"> </w:t>
      </w:r>
      <w:r w:rsidR="007A05BF" w:rsidRPr="003C1146">
        <w:t xml:space="preserve">is </w:t>
      </w:r>
      <w:r w:rsidR="007A05BF" w:rsidRPr="003C1146">
        <w:lastRenderedPageBreak/>
        <w:t xml:space="preserve">“another masterpiece slice-of-life drama,” </w:t>
      </w:r>
      <w:r w:rsidR="00E228EA" w:rsidRPr="003C1146">
        <w:t>writes</w:t>
      </w:r>
      <w:r w:rsidR="00D14891" w:rsidRPr="003C1146">
        <w:t xml:space="preserve"> “</w:t>
      </w:r>
      <w:proofErr w:type="spellStart"/>
      <w:r w:rsidR="00D14891" w:rsidRPr="003C1146">
        <w:t>the_sapio_ne</w:t>
      </w:r>
      <w:r w:rsidR="00503A85" w:rsidRPr="003C1146">
        <w:t>rd</w:t>
      </w:r>
      <w:proofErr w:type="spellEnd"/>
      <w:r w:rsidR="00503A85" w:rsidRPr="003C1146">
        <w:t>,</w:t>
      </w:r>
      <w:r w:rsidR="00306318" w:rsidRPr="003C1146">
        <w:t xml:space="preserve">” </w:t>
      </w:r>
      <w:r w:rsidR="00DB4302" w:rsidRPr="003C1146">
        <w:t>for it succeeds at “making us</w:t>
      </w:r>
      <w:r w:rsidR="009E0DEB">
        <w:t>…</w:t>
      </w:r>
      <w:r w:rsidR="00DB4302" w:rsidRPr="003C1146">
        <w:t xml:space="preserve"> think, resonate, rationalize and acknowledge the determinants life throws at us.” </w:t>
      </w:r>
    </w:p>
    <w:p w14:paraId="342A55B1" w14:textId="3364CFEA" w:rsidR="000F7C4A" w:rsidRPr="003C1146" w:rsidRDefault="00CC5325" w:rsidP="007834B8">
      <w:pPr>
        <w:spacing w:line="480" w:lineRule="auto"/>
      </w:pPr>
      <w:r w:rsidRPr="003C1146">
        <w:tab/>
      </w:r>
      <w:r w:rsidR="00AE2484" w:rsidRPr="003C1146">
        <w:t xml:space="preserve">Just as </w:t>
      </w:r>
      <w:proofErr w:type="spellStart"/>
      <w:r w:rsidR="00AE2484" w:rsidRPr="003C1146">
        <w:t>Jeong</w:t>
      </w:r>
      <w:proofErr w:type="spellEnd"/>
      <w:r w:rsidR="00AE2484" w:rsidRPr="003C1146">
        <w:t>-ah’s</w:t>
      </w:r>
      <w:r w:rsidR="0078491B" w:rsidRPr="003C1146">
        <w:t xml:space="preserve"> </w:t>
      </w:r>
      <w:r w:rsidR="00CA24D7" w:rsidRPr="003C1146">
        <w:t>self-discovery</w:t>
      </w:r>
      <w:r w:rsidR="00625B54" w:rsidRPr="003C1146">
        <w:t xml:space="preserve"> </w:t>
      </w:r>
      <w:r w:rsidR="00075E80" w:rsidRPr="003C1146">
        <w:t>adopts</w:t>
      </w:r>
      <w:r w:rsidR="00625B54" w:rsidRPr="003C1146">
        <w:t xml:space="preserve"> </w:t>
      </w:r>
      <w:r w:rsidR="00A274F4" w:rsidRPr="003C1146">
        <w:rPr>
          <w:i/>
        </w:rPr>
        <w:t>Thelma and Louise</w:t>
      </w:r>
      <w:r w:rsidR="0008769B">
        <w:t>’s feminist ethos</w:t>
      </w:r>
      <w:r w:rsidR="00A274F4" w:rsidRPr="003C1146">
        <w:rPr>
          <w:i/>
        </w:rPr>
        <w:t xml:space="preserve"> </w:t>
      </w:r>
      <w:r w:rsidR="00075E80" w:rsidRPr="003C1146">
        <w:t xml:space="preserve">but disrupts </w:t>
      </w:r>
      <w:r w:rsidR="00B115B2" w:rsidRPr="003C1146">
        <w:t xml:space="preserve">its </w:t>
      </w:r>
      <w:r w:rsidR="00E62AEC" w:rsidRPr="003C1146">
        <w:t xml:space="preserve">individualistic </w:t>
      </w:r>
      <w:r w:rsidR="00DF3C43" w:rsidRPr="003C1146">
        <w:t>ideology</w:t>
      </w:r>
      <w:r w:rsidR="00E62AEC" w:rsidRPr="003C1146">
        <w:t xml:space="preserve">, </w:t>
      </w:r>
      <w:r w:rsidR="007834B8" w:rsidRPr="003C1146">
        <w:t>the</w:t>
      </w:r>
      <w:r w:rsidR="000B7B60" w:rsidRPr="003C1146">
        <w:t>se K-dram</w:t>
      </w:r>
      <w:r w:rsidR="00A44F62" w:rsidRPr="003C1146">
        <w:t>a commentaries</w:t>
      </w:r>
      <w:r w:rsidR="000B7B60" w:rsidRPr="003C1146">
        <w:t xml:space="preserve"> </w:t>
      </w:r>
      <w:r w:rsidR="006C6353" w:rsidRPr="003C1146">
        <w:t>e</w:t>
      </w:r>
      <w:r w:rsidR="00A44F62" w:rsidRPr="003C1146">
        <w:t>vince</w:t>
      </w:r>
      <w:r w:rsidR="00257B02" w:rsidRPr="003C1146">
        <w:t xml:space="preserve"> subtle </w:t>
      </w:r>
      <w:r w:rsidR="006C6353" w:rsidRPr="003C1146">
        <w:t>shifts</w:t>
      </w:r>
      <w:r w:rsidR="006464AD" w:rsidRPr="003C1146">
        <w:t xml:space="preserve"> of worldview, </w:t>
      </w:r>
      <w:r w:rsidR="00F97F8B" w:rsidRPr="003C1146">
        <w:t>as</w:t>
      </w:r>
      <w:r w:rsidR="00BB5345" w:rsidRPr="003C1146">
        <w:t xml:space="preserve"> </w:t>
      </w:r>
      <w:r w:rsidR="0006601D" w:rsidRPr="003C1146">
        <w:t>transcultural</w:t>
      </w:r>
      <w:r w:rsidR="00990DBF" w:rsidRPr="003C1146">
        <w:t xml:space="preserve"> </w:t>
      </w:r>
      <w:r w:rsidR="00D92785" w:rsidRPr="003C1146">
        <w:t>rev</w:t>
      </w:r>
      <w:r w:rsidR="00D410D7" w:rsidRPr="003C1146">
        <w:t>iewers</w:t>
      </w:r>
      <w:r w:rsidR="000C1581" w:rsidRPr="003C1146">
        <w:t xml:space="preserve"> </w:t>
      </w:r>
      <w:r w:rsidR="007C0ECF" w:rsidRPr="003C1146">
        <w:t>use these culturally-specific shows to</w:t>
      </w:r>
      <w:r w:rsidR="00224E17" w:rsidRPr="003C1146">
        <w:t xml:space="preserve"> </w:t>
      </w:r>
      <w:r w:rsidR="003707F1" w:rsidRPr="003C1146">
        <w:t>reevaluate their own ideas of the good life.</w:t>
      </w:r>
      <w:r w:rsidR="00AD4A55" w:rsidRPr="003C1146">
        <w:t xml:space="preserve"> One California</w:t>
      </w:r>
      <w:r w:rsidR="00126888" w:rsidRPr="003C1146">
        <w:t>n</w:t>
      </w:r>
      <w:r w:rsidR="00AD4A55" w:rsidRPr="003C1146">
        <w:t xml:space="preserve"> reviewer </w:t>
      </w:r>
      <w:r w:rsidR="00126888" w:rsidRPr="003C1146">
        <w:t xml:space="preserve">describes </w:t>
      </w:r>
      <w:r w:rsidR="00AD4A55" w:rsidRPr="003C1146">
        <w:rPr>
          <w:i/>
        </w:rPr>
        <w:t xml:space="preserve">Dear My Friends </w:t>
      </w:r>
      <w:r w:rsidR="00D03EBB" w:rsidRPr="003C1146">
        <w:t>thus</w:t>
      </w:r>
      <w:r w:rsidR="00AD4A55" w:rsidRPr="003C1146">
        <w:t>: “This drama tackled a lot of social prejudice issues in a very subtle way. From generational conflict, senior citizens’ mental wellbeing, domestic violence, society prejudice on people with special needs, patriarchy… I feel like I befriended the characters through their mundane and joyful moments, and I learned a lot from them too” (Manal).</w:t>
      </w:r>
      <w:r w:rsidR="002F0AA0" w:rsidRPr="003C1146">
        <w:t xml:space="preserve"> </w:t>
      </w:r>
    </w:p>
    <w:p w14:paraId="165BED80" w14:textId="5FBD5A3D" w:rsidR="009127B2" w:rsidRPr="003C1146" w:rsidRDefault="00C86B37" w:rsidP="00B36F49">
      <w:pPr>
        <w:spacing w:line="480" w:lineRule="auto"/>
        <w:ind w:firstLine="720"/>
      </w:pPr>
      <w:r w:rsidRPr="003C1146">
        <w:t xml:space="preserve">While </w:t>
      </w:r>
      <w:proofErr w:type="spellStart"/>
      <w:r w:rsidRPr="003C1146">
        <w:t>MyDramaList</w:t>
      </w:r>
      <w:proofErr w:type="spellEnd"/>
      <w:r w:rsidRPr="003C1146">
        <w:t xml:space="preserve"> </w:t>
      </w:r>
      <w:r w:rsidR="002A79DC" w:rsidRPr="003C1146">
        <w:t xml:space="preserve">does not consistently provide </w:t>
      </w:r>
      <w:r w:rsidR="00A10F98" w:rsidRPr="003C1146">
        <w:t>user location data,</w:t>
      </w:r>
      <w:r w:rsidR="002C30E7" w:rsidRPr="003C1146">
        <w:t xml:space="preserve"> </w:t>
      </w:r>
      <w:r w:rsidR="000C1E6C" w:rsidRPr="003C1146">
        <w:t>a</w:t>
      </w:r>
      <w:r w:rsidR="00944208">
        <w:t xml:space="preserve"> web traffic</w:t>
      </w:r>
      <w:r w:rsidR="000C1E6C" w:rsidRPr="003C1146">
        <w:t xml:space="preserve"> analysis </w:t>
      </w:r>
      <w:r w:rsidR="00EE0F99" w:rsidRPr="003C1146">
        <w:t>through</w:t>
      </w:r>
      <w:r w:rsidR="00154181" w:rsidRPr="003C1146">
        <w:t xml:space="preserve"> </w:t>
      </w:r>
      <w:proofErr w:type="spellStart"/>
      <w:r w:rsidR="00154181" w:rsidRPr="003C1146">
        <w:t>Similarweb</w:t>
      </w:r>
      <w:proofErr w:type="spellEnd"/>
      <w:r w:rsidR="00154181" w:rsidRPr="003C1146">
        <w:t xml:space="preserve"> </w:t>
      </w:r>
      <w:r w:rsidR="008E55B3" w:rsidRPr="003C1146">
        <w:t xml:space="preserve">reveals that </w:t>
      </w:r>
      <w:r w:rsidR="000630B4" w:rsidRPr="003C1146">
        <w:t xml:space="preserve">the </w:t>
      </w:r>
      <w:r w:rsidR="005E100C" w:rsidRPr="003C1146">
        <w:t xml:space="preserve">US </w:t>
      </w:r>
      <w:r w:rsidR="00096D77" w:rsidRPr="003C1146">
        <w:t xml:space="preserve">ranks first in the </w:t>
      </w:r>
      <w:r w:rsidR="008B1E8B">
        <w:t>number of visitors</w:t>
      </w:r>
      <w:r w:rsidR="00096D77" w:rsidRPr="003C1146">
        <w:t xml:space="preserve"> sen</w:t>
      </w:r>
      <w:r w:rsidR="00B91E2E">
        <w:t>t</w:t>
      </w:r>
      <w:r w:rsidR="00096D77" w:rsidRPr="003C1146">
        <w:t xml:space="preserve"> to the drama database. </w:t>
      </w:r>
      <w:r w:rsidR="009E5D53" w:rsidRPr="003C1146">
        <w:t>America’s growing</w:t>
      </w:r>
      <w:r w:rsidR="00D72EB9" w:rsidRPr="003C1146">
        <w:t xml:space="preserve"> consumption of</w:t>
      </w:r>
      <w:r w:rsidR="00ED6871" w:rsidRPr="003C1146">
        <w:t xml:space="preserve"> K-dramas </w:t>
      </w:r>
      <w:r w:rsidR="00ED5C0B">
        <w:t>is</w:t>
      </w:r>
      <w:r w:rsidR="0061208F" w:rsidRPr="003C1146">
        <w:t xml:space="preserve"> partly attribut</w:t>
      </w:r>
      <w:r w:rsidR="00ED5C0B">
        <w:t>able</w:t>
      </w:r>
      <w:r w:rsidR="004F1A09" w:rsidRPr="003C1146">
        <w:t xml:space="preserve"> to Netflix</w:t>
      </w:r>
      <w:r w:rsidR="00673E19" w:rsidRPr="003C1146">
        <w:t xml:space="preserve"> (Ju, 2021). </w:t>
      </w:r>
      <w:r w:rsidR="00B42C4B" w:rsidRPr="003C1146">
        <w:t>Over on IMD</w:t>
      </w:r>
      <w:r w:rsidR="00B82562" w:rsidRPr="003C1146">
        <w:t>b</w:t>
      </w:r>
      <w:r w:rsidR="00B42C4B" w:rsidRPr="003C1146">
        <w:t xml:space="preserve">, </w:t>
      </w:r>
      <w:r w:rsidR="00B82562" w:rsidRPr="003C1146">
        <w:t>an American</w:t>
      </w:r>
      <w:r w:rsidR="00DE14BC" w:rsidRPr="003C1146">
        <w:t xml:space="preserve"> database that </w:t>
      </w:r>
      <w:r w:rsidR="00F34FFB" w:rsidRPr="003C1146">
        <w:t xml:space="preserve">according to </w:t>
      </w:r>
      <w:proofErr w:type="spellStart"/>
      <w:r w:rsidR="00F34FFB" w:rsidRPr="003C1146">
        <w:t>Similarweb</w:t>
      </w:r>
      <w:proofErr w:type="spellEnd"/>
      <w:r w:rsidR="00F34FFB" w:rsidRPr="003C1146">
        <w:t xml:space="preserve"> </w:t>
      </w:r>
      <w:r w:rsidR="00DE14BC" w:rsidRPr="003C1146">
        <w:t xml:space="preserve">shares a 100% affinity with Netflix in terms of </w:t>
      </w:r>
      <w:r w:rsidR="005F2085" w:rsidRPr="003C1146">
        <w:t xml:space="preserve">visitor </w:t>
      </w:r>
      <w:r w:rsidR="00E60DCD" w:rsidRPr="003C1146">
        <w:t xml:space="preserve">traffic, </w:t>
      </w:r>
      <w:r w:rsidR="00DD67BD" w:rsidRPr="003C1146">
        <w:t>reviews</w:t>
      </w:r>
      <w:r w:rsidR="007908B4" w:rsidRPr="003C1146">
        <w:t xml:space="preserve"> of</w:t>
      </w:r>
      <w:r w:rsidR="00746821" w:rsidRPr="003C1146">
        <w:t xml:space="preserve"> </w:t>
      </w:r>
      <w:r w:rsidR="00322E2B" w:rsidRPr="003C1146">
        <w:t xml:space="preserve">these same </w:t>
      </w:r>
      <w:r w:rsidR="001277BE" w:rsidRPr="003C1146">
        <w:t xml:space="preserve">slice-of-life shows </w:t>
      </w:r>
      <w:r w:rsidR="001B1E17" w:rsidRPr="003C1146">
        <w:t xml:space="preserve">praise their </w:t>
      </w:r>
      <w:r w:rsidR="00E812F8" w:rsidRPr="003C1146">
        <w:t>focus on ordinary l</w:t>
      </w:r>
      <w:r w:rsidR="00CA3C69" w:rsidRPr="003C1146">
        <w:t>ife</w:t>
      </w:r>
      <w:r w:rsidR="00E53939" w:rsidRPr="003C1146">
        <w:t xml:space="preserve"> </w:t>
      </w:r>
      <w:r w:rsidR="00F042E1" w:rsidRPr="003C1146">
        <w:t xml:space="preserve">while expressing </w:t>
      </w:r>
      <w:r w:rsidR="00C87BEC" w:rsidRPr="003C1146">
        <w:t xml:space="preserve">gratitude </w:t>
      </w:r>
      <w:r w:rsidR="00E72B7E" w:rsidRPr="003C1146">
        <w:t xml:space="preserve">toward Netflix for </w:t>
      </w:r>
      <w:r w:rsidR="00F961C5" w:rsidRPr="003C1146">
        <w:t>making them globally</w:t>
      </w:r>
      <w:r w:rsidR="00FE6344" w:rsidRPr="003C1146">
        <w:t xml:space="preserve"> accessible. </w:t>
      </w:r>
      <w:r w:rsidR="00816900">
        <w:t>An</w:t>
      </w:r>
      <w:r w:rsidR="00C25E5E" w:rsidRPr="003C1146">
        <w:t xml:space="preserve"> </w:t>
      </w:r>
      <w:r w:rsidR="00C25E5E" w:rsidRPr="003C1146">
        <w:rPr>
          <w:i/>
        </w:rPr>
        <w:t>Our Blues</w:t>
      </w:r>
      <w:r w:rsidR="00FA7909" w:rsidRPr="003C1146">
        <w:t xml:space="preserve"> </w:t>
      </w:r>
      <w:r w:rsidR="000F6A06">
        <w:t xml:space="preserve">IMDB </w:t>
      </w:r>
      <w:r w:rsidR="007506C7" w:rsidRPr="003C1146">
        <w:t xml:space="preserve">review </w:t>
      </w:r>
      <w:r w:rsidR="00FA7909" w:rsidRPr="003C1146">
        <w:t>titled “Korean actors, direct</w:t>
      </w:r>
      <w:r w:rsidR="00E203E7" w:rsidRPr="003C1146">
        <w:t>o</w:t>
      </w:r>
      <w:r w:rsidR="00FA7909" w:rsidRPr="003C1146">
        <w:t>rs have mastered the ‘small’ story</w:t>
      </w:r>
      <w:r w:rsidR="009C3622">
        <w:t>”</w:t>
      </w:r>
      <w:r w:rsidR="001F0817" w:rsidRPr="003C1146">
        <w:t xml:space="preserve"> </w:t>
      </w:r>
      <w:r w:rsidR="00FF40EC" w:rsidRPr="003C1146">
        <w:t xml:space="preserve">sums up the drift of these </w:t>
      </w:r>
      <w:r w:rsidR="00CD3F10" w:rsidRPr="003C1146">
        <w:t xml:space="preserve">commentaries: </w:t>
      </w:r>
      <w:r w:rsidR="006025E6" w:rsidRPr="003C1146">
        <w:t>“Korea has taken over the genre [and] Netflix has presented these to a global market”</w:t>
      </w:r>
      <w:r w:rsidR="00816900">
        <w:t xml:space="preserve"> (“</w:t>
      </w:r>
      <w:proofErr w:type="spellStart"/>
      <w:r w:rsidR="00816900">
        <w:t>dcnckm</w:t>
      </w:r>
      <w:proofErr w:type="spellEnd"/>
      <w:r w:rsidR="00816900">
        <w:t>”).</w:t>
      </w:r>
      <w:r w:rsidR="006025E6" w:rsidRPr="003C1146">
        <w:t xml:space="preserve"> </w:t>
      </w:r>
    </w:p>
    <w:p w14:paraId="382442DE" w14:textId="3727042A" w:rsidR="007A1D2C" w:rsidRPr="003C1146" w:rsidRDefault="002B6022" w:rsidP="007A1D2C">
      <w:pPr>
        <w:spacing w:line="480" w:lineRule="auto"/>
        <w:ind w:firstLine="720"/>
      </w:pPr>
      <w:r w:rsidRPr="003C1146">
        <w:t xml:space="preserve"> </w:t>
      </w:r>
      <w:r w:rsidR="00191FED" w:rsidRPr="003C1146">
        <w:t>How</w:t>
      </w:r>
      <w:r w:rsidR="003F4B8B" w:rsidRPr="003C1146">
        <w:t xml:space="preserve"> </w:t>
      </w:r>
      <w:r w:rsidR="00DB246C" w:rsidRPr="003C1146">
        <w:t>will</w:t>
      </w:r>
      <w:r w:rsidR="003F4B8B" w:rsidRPr="003C1146">
        <w:t xml:space="preserve"> </w:t>
      </w:r>
      <w:r w:rsidR="003F4B8B" w:rsidRPr="003C1146">
        <w:rPr>
          <w:i/>
        </w:rPr>
        <w:t>Squid Game</w:t>
      </w:r>
      <w:r w:rsidR="003F4B8B" w:rsidRPr="003C1146">
        <w:t xml:space="preserve">’s success </w:t>
      </w:r>
      <w:r w:rsidR="00191FED" w:rsidRPr="003C1146">
        <w:t xml:space="preserve">impact </w:t>
      </w:r>
      <w:r w:rsidR="00A32E51" w:rsidRPr="003C1146">
        <w:t>t</w:t>
      </w:r>
      <w:r w:rsidR="004D1D8B" w:rsidRPr="003C1146">
        <w:t xml:space="preserve">he global landscape of Korean cultural content? </w:t>
      </w:r>
      <w:r w:rsidR="00F25A14" w:rsidRPr="003C1146">
        <w:t xml:space="preserve">Only time </w:t>
      </w:r>
      <w:r w:rsidR="00F62ACD">
        <w:t>will</w:t>
      </w:r>
      <w:r w:rsidR="00F25A14" w:rsidRPr="003C1146">
        <w:t xml:space="preserve"> tell. </w:t>
      </w:r>
      <w:r w:rsidR="00B65A28" w:rsidRPr="003C1146">
        <w:t xml:space="preserve">While the </w:t>
      </w:r>
      <w:r w:rsidR="00A74AAF" w:rsidRPr="003C1146">
        <w:t xml:space="preserve">flashy </w:t>
      </w:r>
      <w:r w:rsidR="00EE0030" w:rsidRPr="003C1146">
        <w:rPr>
          <w:i/>
        </w:rPr>
        <w:t>Money Heist: Korea</w:t>
      </w:r>
      <w:r w:rsidR="001A441E" w:rsidRPr="003C1146">
        <w:rPr>
          <w:i/>
        </w:rPr>
        <w:t xml:space="preserve"> </w:t>
      </w:r>
      <w:r w:rsidR="00F6487B" w:rsidRPr="003C1146">
        <w:t>reflects a worrying trend toward</w:t>
      </w:r>
      <w:r w:rsidR="00762B67" w:rsidRPr="003C1146">
        <w:t xml:space="preserve"> “K</w:t>
      </w:r>
      <w:r w:rsidR="00E50F85" w:rsidRPr="003C1146">
        <w:t>-less hybrid cultural products</w:t>
      </w:r>
      <w:r w:rsidR="00F35313" w:rsidRPr="003C1146">
        <w:t>” (</w:t>
      </w:r>
      <w:proofErr w:type="spellStart"/>
      <w:r w:rsidR="00F35313" w:rsidRPr="003C1146">
        <w:t>Jin</w:t>
      </w:r>
      <w:proofErr w:type="spellEnd"/>
      <w:r w:rsidR="00B4247A" w:rsidRPr="003C1146">
        <w:t>,</w:t>
      </w:r>
      <w:r w:rsidR="00F35313" w:rsidRPr="003C1146">
        <w:t xml:space="preserve"> 202</w:t>
      </w:r>
      <w:r w:rsidR="00DB02E4" w:rsidRPr="003C1146">
        <w:t>1</w:t>
      </w:r>
      <w:r w:rsidR="007233D5" w:rsidRPr="003C1146">
        <w:t>,</w:t>
      </w:r>
      <w:r w:rsidR="00873007" w:rsidRPr="003C1146">
        <w:t xml:space="preserve"> p. 4159</w:t>
      </w:r>
      <w:r w:rsidR="00F35313" w:rsidRPr="003C1146">
        <w:t xml:space="preserve">), </w:t>
      </w:r>
      <w:r w:rsidR="007F3DCB" w:rsidRPr="003C1146">
        <w:t>the show’s l</w:t>
      </w:r>
      <w:r w:rsidR="00E4759E" w:rsidRPr="003C1146">
        <w:t>ukewarm reviews</w:t>
      </w:r>
      <w:r w:rsidR="003B3B2F" w:rsidRPr="003C1146">
        <w:t>—</w:t>
      </w:r>
      <w:r w:rsidR="00F33D0E" w:rsidRPr="003C1146">
        <w:t xml:space="preserve">assessed </w:t>
      </w:r>
      <w:r w:rsidR="00A5281B" w:rsidRPr="003C1146">
        <w:t xml:space="preserve">by professional critics </w:t>
      </w:r>
      <w:r w:rsidR="00F33D0E" w:rsidRPr="003C1146">
        <w:t xml:space="preserve">as </w:t>
      </w:r>
      <w:r w:rsidR="00DE0317" w:rsidRPr="003C1146">
        <w:t>unoriginal</w:t>
      </w:r>
      <w:r w:rsidR="00B302F9" w:rsidRPr="003C1146">
        <w:t xml:space="preserve"> (Wheeler</w:t>
      </w:r>
      <w:r w:rsidR="00046AAE" w:rsidRPr="003C1146">
        <w:t>,</w:t>
      </w:r>
      <w:r w:rsidR="00B302F9" w:rsidRPr="003C1146">
        <w:t xml:space="preserve"> 2022</w:t>
      </w:r>
      <w:r w:rsidR="00046AAE" w:rsidRPr="003C1146">
        <w:t>)</w:t>
      </w:r>
      <w:r w:rsidR="00240CF1" w:rsidRPr="003C1146">
        <w:t xml:space="preserve">, </w:t>
      </w:r>
      <w:r w:rsidR="00C17023" w:rsidRPr="003C1146">
        <w:t>and scoring</w:t>
      </w:r>
      <w:r w:rsidR="00266CD5" w:rsidRPr="003C1146">
        <w:t xml:space="preserve"> </w:t>
      </w:r>
      <w:r w:rsidR="005E024E">
        <w:t xml:space="preserve">only </w:t>
      </w:r>
      <w:r w:rsidR="003B3B2F" w:rsidRPr="003C1146">
        <w:t>5.</w:t>
      </w:r>
      <w:r w:rsidR="00BD3A91">
        <w:t>5</w:t>
      </w:r>
      <w:r w:rsidR="003B3B2F" w:rsidRPr="003C1146">
        <w:t xml:space="preserve"> on IMDb</w:t>
      </w:r>
      <w:r w:rsidR="006E03C9" w:rsidRPr="003C1146">
        <w:t>—</w:t>
      </w:r>
      <w:r w:rsidR="0021490F" w:rsidRPr="003C1146">
        <w:t xml:space="preserve">may </w:t>
      </w:r>
      <w:r w:rsidR="00215E2B" w:rsidRPr="003C1146">
        <w:t xml:space="preserve">prompt </w:t>
      </w:r>
      <w:r w:rsidR="00425C49" w:rsidRPr="003C1146">
        <w:lastRenderedPageBreak/>
        <w:t xml:space="preserve">Netflix to reconsider </w:t>
      </w:r>
      <w:r w:rsidR="00194EF1">
        <w:t xml:space="preserve">its </w:t>
      </w:r>
      <w:r w:rsidR="00002A9A" w:rsidRPr="003C1146">
        <w:t>strategy.</w:t>
      </w:r>
      <w:r w:rsidR="00A82CE2">
        <w:rPr>
          <w:rStyle w:val="FootnoteReference"/>
        </w:rPr>
        <w:footnoteReference w:id="6"/>
      </w:r>
      <w:r w:rsidR="00C82531" w:rsidRPr="003C1146">
        <w:t xml:space="preserve"> As </w:t>
      </w:r>
      <w:proofErr w:type="spellStart"/>
      <w:r w:rsidR="00C82531" w:rsidRPr="003C1146">
        <w:t>Jin</w:t>
      </w:r>
      <w:proofErr w:type="spellEnd"/>
      <w:r w:rsidR="00C82531" w:rsidRPr="003C1146">
        <w:t xml:space="preserve"> </w:t>
      </w:r>
      <w:r w:rsidR="00873007" w:rsidRPr="003C1146">
        <w:t>(202</w:t>
      </w:r>
      <w:r w:rsidR="00DB02E4" w:rsidRPr="003C1146">
        <w:t>1</w:t>
      </w:r>
      <w:r w:rsidR="00873007" w:rsidRPr="003C1146">
        <w:t xml:space="preserve">) </w:t>
      </w:r>
      <w:r w:rsidR="00C82531" w:rsidRPr="003C1146">
        <w:t>argue</w:t>
      </w:r>
      <w:r w:rsidR="00CF0A59" w:rsidRPr="003C1146">
        <w:t>d,</w:t>
      </w:r>
      <w:r w:rsidR="005D0DFF" w:rsidRPr="003C1146">
        <w:t xml:space="preserve"> Hallyu’s </w:t>
      </w:r>
      <w:r w:rsidR="000A2A6D" w:rsidRPr="003C1146">
        <w:t>continued succe</w:t>
      </w:r>
      <w:r w:rsidR="0070079E" w:rsidRPr="003C1146">
        <w:t>ss</w:t>
      </w:r>
      <w:r w:rsidR="000A2A6D" w:rsidRPr="003C1146">
        <w:t xml:space="preserve"> depends on its ability “to develop politicized cultural contents”</w:t>
      </w:r>
      <w:r w:rsidR="00873007" w:rsidRPr="003C1146">
        <w:t xml:space="preserve"> (p. 4159)</w:t>
      </w:r>
      <w:r w:rsidR="000A2A6D" w:rsidRPr="003C1146">
        <w:t xml:space="preserve">; </w:t>
      </w:r>
      <w:r w:rsidR="00546B01" w:rsidRPr="003C1146">
        <w:t>J. O</w:t>
      </w:r>
      <w:r w:rsidR="00C665E6" w:rsidRPr="003C1146">
        <w:t xml:space="preserve"> Kim</w:t>
      </w:r>
      <w:r w:rsidR="00546B01" w:rsidRPr="003C1146">
        <w:t xml:space="preserve"> (2020)</w:t>
      </w:r>
      <w:r w:rsidR="00E258D5">
        <w:t xml:space="preserve"> also</w:t>
      </w:r>
      <w:r w:rsidR="00C665E6" w:rsidRPr="003C1146">
        <w:t xml:space="preserve"> reminds us </w:t>
      </w:r>
      <w:r w:rsidR="00A5406D" w:rsidRPr="003C1146">
        <w:t xml:space="preserve">that </w:t>
      </w:r>
      <w:r w:rsidR="00E818E2" w:rsidRPr="003C1146">
        <w:t>“locally encoded creativity and sensibility can be effective in attracting larger audiences in the US media markets” (</w:t>
      </w:r>
      <w:r w:rsidR="00546B01" w:rsidRPr="003C1146">
        <w:t xml:space="preserve">p. </w:t>
      </w:r>
      <w:r w:rsidR="00E818E2" w:rsidRPr="003C1146">
        <w:t xml:space="preserve">81). </w:t>
      </w:r>
      <w:r w:rsidR="006F6C45" w:rsidRPr="003C1146">
        <w:t>It</w:t>
      </w:r>
      <w:r w:rsidR="007A1D2C" w:rsidRPr="003C1146">
        <w:t xml:space="preserve"> would be a pity if, in a bid to produce the next </w:t>
      </w:r>
      <w:r w:rsidR="007A1D2C" w:rsidRPr="003C1146">
        <w:rPr>
          <w:i/>
        </w:rPr>
        <w:t>Squid Game</w:t>
      </w:r>
      <w:r w:rsidR="007A1D2C" w:rsidRPr="003C1146">
        <w:t xml:space="preserve"> phenomenon, creators sought out flashy ways of packaging Korean cultural novelty without doing what K-dramas do so well—wrestling with the fundamental question of how one can live and be in a space deeply rooted in its own sociopolitical histories and, in the process, travers</w:t>
      </w:r>
      <w:r w:rsidR="00351BB7" w:rsidRPr="003C1146">
        <w:t>ing</w:t>
      </w:r>
      <w:r w:rsidR="007A1D2C" w:rsidRPr="003C1146">
        <w:t xml:space="preserve"> territorial boundaries to generate </w:t>
      </w:r>
      <w:r w:rsidR="001C0AC6" w:rsidRPr="003C1146">
        <w:t xml:space="preserve">diverse </w:t>
      </w:r>
      <w:r w:rsidR="007A1D2C" w:rsidRPr="003C1146">
        <w:t xml:space="preserve">ways of being in an increasingly interconnected world. </w:t>
      </w:r>
    </w:p>
    <w:p w14:paraId="63F48D28" w14:textId="77777777" w:rsidR="00DB473C" w:rsidRPr="003C1146" w:rsidRDefault="00DB473C" w:rsidP="00D07D36">
      <w:pPr>
        <w:spacing w:line="480" w:lineRule="auto"/>
      </w:pPr>
    </w:p>
    <w:p w14:paraId="57DD20A3" w14:textId="5CAE1775" w:rsidR="004C74F7" w:rsidRPr="003C1146" w:rsidRDefault="005F6FDD" w:rsidP="005F6FDD">
      <w:pPr>
        <w:spacing w:line="480" w:lineRule="auto"/>
        <w:jc w:val="center"/>
        <w:rPr>
          <w:b/>
        </w:rPr>
      </w:pPr>
      <w:r w:rsidRPr="003C1146">
        <w:rPr>
          <w:b/>
        </w:rPr>
        <w:t>References</w:t>
      </w:r>
    </w:p>
    <w:p w14:paraId="5939FEF4" w14:textId="4646299C" w:rsidR="004C74F7" w:rsidRPr="004A364E" w:rsidRDefault="004C74F7" w:rsidP="00132534">
      <w:pPr>
        <w:spacing w:line="480" w:lineRule="auto"/>
        <w:ind w:left="360" w:hanging="360"/>
      </w:pPr>
      <w:proofErr w:type="spellStart"/>
      <w:r w:rsidRPr="004A364E">
        <w:t>Abelmann</w:t>
      </w:r>
      <w:proofErr w:type="spellEnd"/>
      <w:r w:rsidRPr="004A364E">
        <w:t>, N.</w:t>
      </w:r>
      <w:r w:rsidR="001C1CB3" w:rsidRPr="004A364E">
        <w:t xml:space="preserve"> (2003).</w:t>
      </w:r>
      <w:r w:rsidRPr="004A364E">
        <w:t xml:space="preserve"> </w:t>
      </w:r>
      <w:r w:rsidRPr="004A364E">
        <w:rPr>
          <w:i/>
        </w:rPr>
        <w:t xml:space="preserve">The </w:t>
      </w:r>
      <w:r w:rsidR="001C1CB3" w:rsidRPr="004A364E">
        <w:rPr>
          <w:i/>
        </w:rPr>
        <w:t>m</w:t>
      </w:r>
      <w:r w:rsidRPr="004A364E">
        <w:rPr>
          <w:i/>
        </w:rPr>
        <w:t xml:space="preserve">elodrama of </w:t>
      </w:r>
      <w:r w:rsidR="001C1CB3" w:rsidRPr="004A364E">
        <w:rPr>
          <w:i/>
        </w:rPr>
        <w:t>m</w:t>
      </w:r>
      <w:r w:rsidRPr="004A364E">
        <w:rPr>
          <w:i/>
        </w:rPr>
        <w:t xml:space="preserve">obility: Women, </w:t>
      </w:r>
      <w:r w:rsidR="001C1CB3" w:rsidRPr="004A364E">
        <w:rPr>
          <w:i/>
        </w:rPr>
        <w:t>t</w:t>
      </w:r>
      <w:r w:rsidRPr="004A364E">
        <w:rPr>
          <w:i/>
        </w:rPr>
        <w:t xml:space="preserve">alk, and </w:t>
      </w:r>
      <w:r w:rsidR="001C1CB3" w:rsidRPr="004A364E">
        <w:rPr>
          <w:i/>
        </w:rPr>
        <w:t>c</w:t>
      </w:r>
      <w:r w:rsidRPr="004A364E">
        <w:rPr>
          <w:i/>
        </w:rPr>
        <w:t xml:space="preserve">lass in </w:t>
      </w:r>
      <w:r w:rsidR="001C1CB3" w:rsidRPr="004A364E">
        <w:rPr>
          <w:i/>
        </w:rPr>
        <w:t>c</w:t>
      </w:r>
      <w:r w:rsidRPr="004A364E">
        <w:rPr>
          <w:i/>
        </w:rPr>
        <w:t xml:space="preserve">ontemporary South Korea. </w:t>
      </w:r>
      <w:r w:rsidRPr="004A364E">
        <w:t>U of Hawai’i P</w:t>
      </w:r>
      <w:r w:rsidR="001C1CB3" w:rsidRPr="004A364E">
        <w:t xml:space="preserve">ress. </w:t>
      </w:r>
      <w:r w:rsidRPr="004A364E">
        <w:t xml:space="preserve"> </w:t>
      </w:r>
    </w:p>
    <w:p w14:paraId="676BFFD4" w14:textId="77777777" w:rsidR="009D7191" w:rsidRPr="004A364E" w:rsidRDefault="009D7191" w:rsidP="00132534">
      <w:pPr>
        <w:spacing w:line="480" w:lineRule="auto"/>
        <w:ind w:left="360" w:hanging="360"/>
      </w:pPr>
      <w:proofErr w:type="spellStart"/>
      <w:r w:rsidRPr="004A364E">
        <w:t>Ahn</w:t>
      </w:r>
      <w:proofErr w:type="spellEnd"/>
      <w:r w:rsidRPr="004A364E">
        <w:t>, S. (2014, November 12). ‘</w:t>
      </w:r>
      <w:proofErr w:type="spellStart"/>
      <w:r w:rsidRPr="004A364E">
        <w:t>Misaeng</w:t>
      </w:r>
      <w:proofErr w:type="spellEnd"/>
      <w:r w:rsidRPr="004A364E">
        <w:t xml:space="preserve"> syndrome grips the nation. </w:t>
      </w:r>
      <w:r w:rsidRPr="004A364E">
        <w:rPr>
          <w:i/>
        </w:rPr>
        <w:t xml:space="preserve">The Korea Herald. </w:t>
      </w:r>
      <w:hyperlink r:id="rId14" w:history="1">
        <w:r w:rsidRPr="004A364E">
          <w:rPr>
            <w:rStyle w:val="Hyperlink"/>
          </w:rPr>
          <w:t>http://www.koreaherald.com/view.php?ud=20141112000845</w:t>
        </w:r>
      </w:hyperlink>
      <w:r w:rsidRPr="004A364E">
        <w:t xml:space="preserve"> </w:t>
      </w:r>
    </w:p>
    <w:p w14:paraId="4BEAD755" w14:textId="05ECE576" w:rsidR="006759A6" w:rsidRPr="004A364E" w:rsidRDefault="006759A6" w:rsidP="00132534">
      <w:pPr>
        <w:spacing w:line="480" w:lineRule="auto"/>
        <w:ind w:left="360" w:hanging="360"/>
      </w:pPr>
      <w:r w:rsidRPr="004A364E">
        <w:t xml:space="preserve">[alldramaaddict11]. (2018, May 18). [Online forum post]. </w:t>
      </w:r>
      <w:proofErr w:type="spellStart"/>
      <w:r w:rsidRPr="004A364E">
        <w:t>MyDramaList</w:t>
      </w:r>
      <w:proofErr w:type="spellEnd"/>
      <w:r w:rsidRPr="004A364E">
        <w:t xml:space="preserve">. </w:t>
      </w:r>
      <w:hyperlink r:id="rId15" w:history="1">
        <w:r w:rsidRPr="004A364E">
          <w:rPr>
            <w:rStyle w:val="Hyperlink"/>
          </w:rPr>
          <w:t>https://mydramalist.com/25172-my-ajusshi/reviews?page=1</w:t>
        </w:r>
      </w:hyperlink>
      <w:r w:rsidRPr="004A364E">
        <w:t xml:space="preserve"> </w:t>
      </w:r>
    </w:p>
    <w:p w14:paraId="0CB719F8" w14:textId="32D906F6" w:rsidR="009D7191" w:rsidRPr="004A364E" w:rsidRDefault="009D7191" w:rsidP="00132534">
      <w:pPr>
        <w:spacing w:line="480" w:lineRule="auto"/>
        <w:ind w:left="360" w:hanging="360"/>
      </w:pPr>
      <w:proofErr w:type="spellStart"/>
      <w:r w:rsidRPr="004A364E">
        <w:t>Baldacchino</w:t>
      </w:r>
      <w:proofErr w:type="spellEnd"/>
      <w:r w:rsidRPr="004A364E">
        <w:t>, J</w:t>
      </w:r>
      <w:r w:rsidR="008508CF" w:rsidRPr="004A364E">
        <w:t xml:space="preserve">. </w:t>
      </w:r>
      <w:r w:rsidRPr="004A364E">
        <w:t>-P. &amp; Park, E</w:t>
      </w:r>
      <w:r w:rsidR="008508CF" w:rsidRPr="004A364E">
        <w:t xml:space="preserve">. </w:t>
      </w:r>
      <w:r w:rsidRPr="004A364E">
        <w:t xml:space="preserve">-J. (2020). Between fantasy and realism: Gender, identification and desire among Korean viewers of second-wave Korean dramas. </w:t>
      </w:r>
      <w:r w:rsidRPr="004A364E">
        <w:rPr>
          <w:i/>
        </w:rPr>
        <w:t xml:space="preserve">European Journal of East Asian Studies, </w:t>
      </w:r>
      <w:r w:rsidRPr="004A364E">
        <w:t xml:space="preserve">1-25. </w:t>
      </w:r>
    </w:p>
    <w:p w14:paraId="3FBCF1D6" w14:textId="5B3BE7E6" w:rsidR="004C74F7" w:rsidRPr="004A364E" w:rsidRDefault="004C74F7" w:rsidP="00132534">
      <w:pPr>
        <w:spacing w:line="480" w:lineRule="auto"/>
        <w:ind w:left="360" w:hanging="360"/>
      </w:pPr>
      <w:r w:rsidRPr="004A364E">
        <w:lastRenderedPageBreak/>
        <w:t xml:space="preserve">Benjamin, W. </w:t>
      </w:r>
      <w:r w:rsidR="001C1CB3" w:rsidRPr="004A364E">
        <w:t xml:space="preserve">(2006). </w:t>
      </w:r>
      <w:r w:rsidRPr="004A364E">
        <w:t>On the Concept of History.</w:t>
      </w:r>
      <w:r w:rsidR="001C1CB3" w:rsidRPr="004A364E">
        <w:t xml:space="preserve"> </w:t>
      </w:r>
      <w:r w:rsidR="003371BD" w:rsidRPr="004A364E">
        <w:t>In H.</w:t>
      </w:r>
      <w:r w:rsidR="004E4797" w:rsidRPr="004A364E">
        <w:t xml:space="preserve"> Eiland</w:t>
      </w:r>
      <w:r w:rsidR="003371BD" w:rsidRPr="004A364E">
        <w:t xml:space="preserve"> &amp; M. W. Jennings (Eds.), </w:t>
      </w:r>
      <w:r w:rsidRPr="004A364E">
        <w:rPr>
          <w:i/>
        </w:rPr>
        <w:t>Walter Benjamin: Selected Writings</w:t>
      </w:r>
      <w:r w:rsidR="003371BD" w:rsidRPr="004A364E">
        <w:rPr>
          <w:i/>
        </w:rPr>
        <w:t xml:space="preserve"> (Vol. 4) </w:t>
      </w:r>
      <w:r w:rsidR="003371BD" w:rsidRPr="004A364E">
        <w:t xml:space="preserve">(pp. 389-400). </w:t>
      </w:r>
      <w:r w:rsidRPr="004A364E">
        <w:t>Belknap P</w:t>
      </w:r>
      <w:r w:rsidR="003371BD" w:rsidRPr="004A364E">
        <w:t xml:space="preserve">ress. </w:t>
      </w:r>
    </w:p>
    <w:p w14:paraId="6AE17EA6" w14:textId="2C7F07B5" w:rsidR="009D7191" w:rsidRPr="004A364E" w:rsidRDefault="009D7191" w:rsidP="00132534">
      <w:pPr>
        <w:spacing w:line="480" w:lineRule="auto"/>
        <w:ind w:left="360" w:hanging="360"/>
      </w:pPr>
      <w:r w:rsidRPr="004A364E">
        <w:t xml:space="preserve">Bhabha, H. K. (1994). </w:t>
      </w:r>
      <w:r w:rsidRPr="004A364E">
        <w:rPr>
          <w:i/>
        </w:rPr>
        <w:t xml:space="preserve">The location of culture. </w:t>
      </w:r>
      <w:r w:rsidRPr="004A364E">
        <w:t>Routledge.</w:t>
      </w:r>
    </w:p>
    <w:p w14:paraId="3C354529" w14:textId="43DED9A3" w:rsidR="009D7191" w:rsidRPr="004A364E" w:rsidRDefault="009D7191" w:rsidP="00132534">
      <w:pPr>
        <w:spacing w:line="480" w:lineRule="auto"/>
        <w:ind w:left="360" w:hanging="360"/>
      </w:pPr>
      <w:r w:rsidRPr="004A364E">
        <w:t xml:space="preserve">Brooks, P. (1976). </w:t>
      </w:r>
      <w:r w:rsidRPr="004A364E">
        <w:rPr>
          <w:i/>
        </w:rPr>
        <w:t xml:space="preserve">The melodramatic imagination: Balzac, Henry James, melodrama, and the mode of excess. </w:t>
      </w:r>
      <w:r w:rsidRPr="004A364E">
        <w:t xml:space="preserve">Yale University Press. </w:t>
      </w:r>
    </w:p>
    <w:p w14:paraId="226FF5CC" w14:textId="205785DE" w:rsidR="009D7191" w:rsidRPr="004A364E" w:rsidRDefault="009D7191" w:rsidP="00132534">
      <w:pPr>
        <w:spacing w:line="480" w:lineRule="auto"/>
        <w:ind w:left="360" w:hanging="360"/>
        <w:rPr>
          <w:lang w:eastAsia="ko-KR"/>
        </w:rPr>
      </w:pPr>
      <w:r w:rsidRPr="004A364E">
        <w:rPr>
          <w:lang w:eastAsia="ko-KR"/>
        </w:rPr>
        <w:t xml:space="preserve">CC. (2021, December 1). </w:t>
      </w:r>
      <w:r w:rsidRPr="004A364E">
        <w:rPr>
          <w:i/>
          <w:lang w:eastAsia="ko-KR"/>
        </w:rPr>
        <w:t xml:space="preserve">Love in the time of a pandemic. </w:t>
      </w:r>
      <w:r w:rsidRPr="004A364E">
        <w:rPr>
          <w:lang w:eastAsia="ko-KR"/>
        </w:rPr>
        <w:t xml:space="preserve">Streaming Banshees. </w:t>
      </w:r>
      <w:hyperlink r:id="rId16" w:history="1">
        <w:r w:rsidRPr="004A364E">
          <w:rPr>
            <w:rStyle w:val="Hyperlink"/>
            <w:lang w:eastAsia="ko-KR"/>
          </w:rPr>
          <w:t>https://www.streamingbanshees.com/home/love-in-the-time-of-a-pandemic</w:t>
        </w:r>
      </w:hyperlink>
      <w:r w:rsidRPr="004A364E">
        <w:rPr>
          <w:lang w:eastAsia="ko-KR"/>
        </w:rPr>
        <w:t xml:space="preserve"> </w:t>
      </w:r>
    </w:p>
    <w:p w14:paraId="6547AC6D" w14:textId="2B2E1888" w:rsidR="004C74F7" w:rsidRPr="004A364E" w:rsidRDefault="004C74F7" w:rsidP="00132534">
      <w:pPr>
        <w:spacing w:line="480" w:lineRule="auto"/>
        <w:ind w:left="360" w:hanging="360"/>
      </w:pPr>
      <w:r w:rsidRPr="004A364E">
        <w:t xml:space="preserve">Chari, A. </w:t>
      </w:r>
      <w:r w:rsidR="001612F8" w:rsidRPr="004A364E">
        <w:t xml:space="preserve">(2015). </w:t>
      </w:r>
      <w:r w:rsidRPr="004A364E">
        <w:rPr>
          <w:i/>
        </w:rPr>
        <w:t xml:space="preserve">A </w:t>
      </w:r>
      <w:r w:rsidR="001612F8" w:rsidRPr="004A364E">
        <w:rPr>
          <w:i/>
        </w:rPr>
        <w:t>p</w:t>
      </w:r>
      <w:r w:rsidRPr="004A364E">
        <w:rPr>
          <w:i/>
        </w:rPr>
        <w:t>olitical</w:t>
      </w:r>
      <w:r w:rsidR="001612F8" w:rsidRPr="004A364E">
        <w:rPr>
          <w:i/>
        </w:rPr>
        <w:t xml:space="preserve"> e</w:t>
      </w:r>
      <w:r w:rsidRPr="004A364E">
        <w:rPr>
          <w:i/>
        </w:rPr>
        <w:t xml:space="preserve">conomy of the Senses: Neoliberalism, </w:t>
      </w:r>
      <w:r w:rsidR="001612F8" w:rsidRPr="004A364E">
        <w:rPr>
          <w:i/>
        </w:rPr>
        <w:t>r</w:t>
      </w:r>
      <w:r w:rsidRPr="004A364E">
        <w:rPr>
          <w:i/>
        </w:rPr>
        <w:t xml:space="preserve">eification, </w:t>
      </w:r>
      <w:r w:rsidR="001612F8" w:rsidRPr="004A364E">
        <w:rPr>
          <w:i/>
        </w:rPr>
        <w:t>c</w:t>
      </w:r>
      <w:r w:rsidRPr="004A364E">
        <w:rPr>
          <w:i/>
        </w:rPr>
        <w:t xml:space="preserve">ritique. </w:t>
      </w:r>
      <w:r w:rsidRPr="004A364E">
        <w:t>Columbia U</w:t>
      </w:r>
      <w:r w:rsidR="001612F8" w:rsidRPr="004A364E">
        <w:t xml:space="preserve">niversity Press. </w:t>
      </w:r>
      <w:r w:rsidRPr="004A364E">
        <w:t xml:space="preserve"> </w:t>
      </w:r>
    </w:p>
    <w:p w14:paraId="625F009B" w14:textId="58B76AB1" w:rsidR="009D7191" w:rsidRPr="004A364E" w:rsidRDefault="009D7191" w:rsidP="00132534">
      <w:pPr>
        <w:spacing w:line="480" w:lineRule="auto"/>
        <w:ind w:left="360" w:hanging="360"/>
      </w:pPr>
      <w:proofErr w:type="spellStart"/>
      <w:r w:rsidRPr="004A364E">
        <w:t>Boluk</w:t>
      </w:r>
      <w:proofErr w:type="spellEnd"/>
      <w:r w:rsidRPr="004A364E">
        <w:t xml:space="preserve">, S. &amp; Lenz, W. (2010). Infection, media, and capitalism: From early modern plagues to postmodern zombies. </w:t>
      </w:r>
      <w:r w:rsidRPr="004A364E">
        <w:rPr>
          <w:i/>
        </w:rPr>
        <w:t>Journal for Early Modern Cultural Studies, 10</w:t>
      </w:r>
      <w:r w:rsidRPr="004A364E">
        <w:t>(2), 126-147.</w:t>
      </w:r>
    </w:p>
    <w:p w14:paraId="110CEA29" w14:textId="7FA9291E" w:rsidR="004C74F7" w:rsidRPr="004A364E" w:rsidRDefault="004C74F7" w:rsidP="00132534">
      <w:pPr>
        <w:spacing w:line="480" w:lineRule="auto"/>
        <w:ind w:left="360" w:hanging="360"/>
      </w:pPr>
      <w:r w:rsidRPr="004A364E">
        <w:t xml:space="preserve">Cho, </w:t>
      </w:r>
      <w:r w:rsidR="001612F8" w:rsidRPr="004A364E">
        <w:t>H</w:t>
      </w:r>
      <w:r w:rsidRPr="004A364E">
        <w:t>.</w:t>
      </w:r>
      <w:r w:rsidR="001612F8" w:rsidRPr="004A364E">
        <w:t xml:space="preserve"> H</w:t>
      </w:r>
      <w:r w:rsidR="007011FB" w:rsidRPr="004A364E">
        <w:t xml:space="preserve">. </w:t>
      </w:r>
      <w:r w:rsidR="00F25CAA" w:rsidRPr="004A364E">
        <w:t>(2000). ‘</w:t>
      </w:r>
      <w:r w:rsidRPr="004A364E">
        <w:t xml:space="preserve">You </w:t>
      </w:r>
      <w:r w:rsidR="00F25CAA" w:rsidRPr="004A364E">
        <w:t>are e</w:t>
      </w:r>
      <w:r w:rsidRPr="004A364E">
        <w:t xml:space="preserve">ntrapped in an </w:t>
      </w:r>
      <w:r w:rsidR="00F25CAA" w:rsidRPr="004A364E">
        <w:t>i</w:t>
      </w:r>
      <w:r w:rsidRPr="004A364E">
        <w:t xml:space="preserve">maginary </w:t>
      </w:r>
      <w:r w:rsidR="00F25CAA" w:rsidRPr="004A364E">
        <w:t>well’</w:t>
      </w:r>
      <w:r w:rsidRPr="004A364E">
        <w:t xml:space="preserve">: The </w:t>
      </w:r>
      <w:r w:rsidR="00F25CAA" w:rsidRPr="004A364E">
        <w:t>f</w:t>
      </w:r>
      <w:r w:rsidRPr="004A364E">
        <w:t xml:space="preserve">ormation of </w:t>
      </w:r>
      <w:r w:rsidR="00F25CAA" w:rsidRPr="004A364E">
        <w:t>s</w:t>
      </w:r>
      <w:r w:rsidRPr="004A364E">
        <w:t xml:space="preserve">ubjectivity within </w:t>
      </w:r>
      <w:r w:rsidR="00F25CAA" w:rsidRPr="004A364E">
        <w:t>c</w:t>
      </w:r>
      <w:r w:rsidRPr="004A364E">
        <w:t xml:space="preserve">ompressed </w:t>
      </w:r>
      <w:r w:rsidR="00F25CAA" w:rsidRPr="004A364E">
        <w:t>d</w:t>
      </w:r>
      <w:r w:rsidRPr="004A364E">
        <w:t>evelopment—</w:t>
      </w:r>
      <w:r w:rsidR="00F25CAA" w:rsidRPr="004A364E">
        <w:t>a</w:t>
      </w:r>
      <w:r w:rsidRPr="004A364E">
        <w:t xml:space="preserve"> </w:t>
      </w:r>
      <w:r w:rsidR="00F25CAA" w:rsidRPr="004A364E">
        <w:t>f</w:t>
      </w:r>
      <w:r w:rsidRPr="004A364E">
        <w:t xml:space="preserve">eminist </w:t>
      </w:r>
      <w:r w:rsidR="00F25CAA" w:rsidRPr="004A364E">
        <w:t>c</w:t>
      </w:r>
      <w:r w:rsidRPr="004A364E">
        <w:t xml:space="preserve">ritique of </w:t>
      </w:r>
      <w:r w:rsidR="0074452D" w:rsidRPr="004A364E">
        <w:t>m</w:t>
      </w:r>
      <w:r w:rsidRPr="004A364E">
        <w:t xml:space="preserve">odernity and Korean </w:t>
      </w:r>
      <w:r w:rsidR="00F25CAA" w:rsidRPr="004A364E">
        <w:t>c</w:t>
      </w:r>
      <w:r w:rsidRPr="004A364E">
        <w:t>ulture.</w:t>
      </w:r>
      <w:r w:rsidR="00F25CAA" w:rsidRPr="004A364E">
        <w:t xml:space="preserve"> </w:t>
      </w:r>
      <w:r w:rsidRPr="004A364E">
        <w:rPr>
          <w:i/>
        </w:rPr>
        <w:t>Inter-Asia Cultural Studies,</w:t>
      </w:r>
      <w:r w:rsidR="00F25CAA" w:rsidRPr="004A364E">
        <w:rPr>
          <w:i/>
        </w:rPr>
        <w:t xml:space="preserve"> 1</w:t>
      </w:r>
      <w:r w:rsidR="00F25CAA" w:rsidRPr="004A364E">
        <w:t xml:space="preserve">(1), </w:t>
      </w:r>
      <w:r w:rsidRPr="004A364E">
        <w:t>46-69.</w:t>
      </w:r>
    </w:p>
    <w:p w14:paraId="179B721D" w14:textId="65549A51" w:rsidR="009868CE" w:rsidRPr="004A364E" w:rsidRDefault="009868CE" w:rsidP="00132534">
      <w:pPr>
        <w:spacing w:line="480" w:lineRule="auto"/>
        <w:ind w:left="360" w:hanging="360"/>
        <w:rPr>
          <w:i/>
        </w:rPr>
      </w:pPr>
      <w:r w:rsidRPr="004A364E">
        <w:t xml:space="preserve">Cho, H. </w:t>
      </w:r>
      <w:r w:rsidR="00BC60F9" w:rsidRPr="004A364E">
        <w:t xml:space="preserve">(2015). The spec generation who can’t say “no”: Overeducated and underemployed youth in contemporary South Korea. </w:t>
      </w:r>
      <w:r w:rsidR="00BC60F9" w:rsidRPr="004A364E">
        <w:rPr>
          <w:i/>
        </w:rPr>
        <w:t>positions, 23</w:t>
      </w:r>
      <w:r w:rsidR="00BC60F9" w:rsidRPr="004A364E">
        <w:t>(3), 437-462.</w:t>
      </w:r>
      <w:r w:rsidR="00BC60F9" w:rsidRPr="004A364E">
        <w:rPr>
          <w:i/>
        </w:rPr>
        <w:t xml:space="preserve"> </w:t>
      </w:r>
    </w:p>
    <w:p w14:paraId="3DA46ECC" w14:textId="29889A57" w:rsidR="004C74F7" w:rsidRPr="004A364E" w:rsidRDefault="004C74F7" w:rsidP="00132534">
      <w:pPr>
        <w:spacing w:line="480" w:lineRule="auto"/>
        <w:ind w:left="360" w:hanging="360"/>
      </w:pPr>
      <w:r w:rsidRPr="004A364E">
        <w:t>Choi, C.</w:t>
      </w:r>
      <w:r w:rsidR="00691AC7" w:rsidRPr="004A364E">
        <w:t xml:space="preserve"> (1993).</w:t>
      </w:r>
      <w:r w:rsidRPr="004A364E">
        <w:t xml:space="preserve"> The </w:t>
      </w:r>
      <w:r w:rsidR="00215EA6" w:rsidRPr="004A364E">
        <w:t>d</w:t>
      </w:r>
      <w:r w:rsidRPr="004A364E">
        <w:t xml:space="preserve">iscourse of </w:t>
      </w:r>
      <w:r w:rsidR="00691AC7" w:rsidRPr="004A364E">
        <w:t>d</w:t>
      </w:r>
      <w:r w:rsidRPr="004A364E">
        <w:t xml:space="preserve">ecolonization and </w:t>
      </w:r>
      <w:r w:rsidR="00691AC7" w:rsidRPr="004A364E">
        <w:t>p</w:t>
      </w:r>
      <w:r w:rsidRPr="004A364E">
        <w:t xml:space="preserve">opular </w:t>
      </w:r>
      <w:r w:rsidR="00691AC7" w:rsidRPr="004A364E">
        <w:t>m</w:t>
      </w:r>
      <w:r w:rsidRPr="004A364E">
        <w:t xml:space="preserve">emory: South Korea. </w:t>
      </w:r>
      <w:r w:rsidR="00691AC7" w:rsidRPr="004A364E">
        <w:rPr>
          <w:i/>
        </w:rPr>
        <w:t>positions, 1</w:t>
      </w:r>
      <w:r w:rsidR="00691AC7" w:rsidRPr="004A364E">
        <w:t>(1), 77-102.</w:t>
      </w:r>
      <w:r w:rsidRPr="004A364E">
        <w:rPr>
          <w:i/>
        </w:rPr>
        <w:t xml:space="preserve"> </w:t>
      </w:r>
    </w:p>
    <w:p w14:paraId="321CE5DA" w14:textId="0F84E85D" w:rsidR="006759A6" w:rsidRPr="004A364E" w:rsidRDefault="006759A6" w:rsidP="00132534">
      <w:pPr>
        <w:spacing w:line="480" w:lineRule="auto"/>
        <w:ind w:left="360" w:hanging="360"/>
        <w:rPr>
          <w:lang w:val="en-GB"/>
        </w:rPr>
      </w:pPr>
      <w:r w:rsidRPr="004A364E">
        <w:rPr>
          <w:lang w:val="en-GB"/>
        </w:rPr>
        <w:t>[</w:t>
      </w:r>
      <w:proofErr w:type="spellStart"/>
      <w:r w:rsidRPr="004A364E">
        <w:rPr>
          <w:lang w:val="en-GB"/>
        </w:rPr>
        <w:t>dcnckm</w:t>
      </w:r>
      <w:proofErr w:type="spellEnd"/>
      <w:r w:rsidRPr="004A364E">
        <w:rPr>
          <w:lang w:val="en-GB"/>
        </w:rPr>
        <w:t xml:space="preserve">.] (2022, June 5). [Online forum post]. IMDb. </w:t>
      </w:r>
      <w:hyperlink r:id="rId17" w:history="1">
        <w:r w:rsidRPr="004A364E">
          <w:rPr>
            <w:rStyle w:val="Hyperlink"/>
            <w:lang w:val="en-GB"/>
          </w:rPr>
          <w:t>https://www.imdb.com/review/rw8208195/?ref_=tt_urv</w:t>
        </w:r>
      </w:hyperlink>
      <w:r w:rsidRPr="004A364E">
        <w:rPr>
          <w:lang w:val="en-GB"/>
        </w:rPr>
        <w:t xml:space="preserve">  </w:t>
      </w:r>
    </w:p>
    <w:p w14:paraId="56F2BE8F" w14:textId="25B88040" w:rsidR="004C74F7" w:rsidRPr="004A364E" w:rsidRDefault="004C74F7" w:rsidP="00132534">
      <w:pPr>
        <w:spacing w:line="480" w:lineRule="auto"/>
        <w:ind w:left="360" w:hanging="360"/>
      </w:pPr>
      <w:proofErr w:type="spellStart"/>
      <w:r w:rsidRPr="004A364E">
        <w:t>Debord</w:t>
      </w:r>
      <w:proofErr w:type="spellEnd"/>
      <w:r w:rsidRPr="004A364E">
        <w:t xml:space="preserve">, G. </w:t>
      </w:r>
      <w:r w:rsidR="00104C60" w:rsidRPr="004A364E">
        <w:t xml:space="preserve">(1970). </w:t>
      </w:r>
      <w:r w:rsidRPr="004A364E">
        <w:rPr>
          <w:i/>
        </w:rPr>
        <w:t xml:space="preserve">Society of the </w:t>
      </w:r>
      <w:r w:rsidR="009F4870" w:rsidRPr="004A364E">
        <w:rPr>
          <w:i/>
        </w:rPr>
        <w:t>s</w:t>
      </w:r>
      <w:r w:rsidRPr="004A364E">
        <w:rPr>
          <w:i/>
        </w:rPr>
        <w:t xml:space="preserve">pectacle. </w:t>
      </w:r>
      <w:r w:rsidRPr="004A364E">
        <w:t>Black and Red</w:t>
      </w:r>
      <w:r w:rsidR="00104C60" w:rsidRPr="004A364E">
        <w:t xml:space="preserve">. </w:t>
      </w:r>
    </w:p>
    <w:p w14:paraId="4BEEBA12" w14:textId="33C13CB5" w:rsidR="004C74F7" w:rsidRPr="004A364E" w:rsidRDefault="004C74F7" w:rsidP="00132534">
      <w:pPr>
        <w:spacing w:line="480" w:lineRule="auto"/>
        <w:ind w:left="360" w:hanging="360"/>
      </w:pPr>
      <w:r w:rsidRPr="004A364E">
        <w:t xml:space="preserve">De </w:t>
      </w:r>
      <w:proofErr w:type="spellStart"/>
      <w:r w:rsidRPr="004A364E">
        <w:t>Certeau</w:t>
      </w:r>
      <w:proofErr w:type="spellEnd"/>
      <w:r w:rsidRPr="004A364E">
        <w:t>, M.</w:t>
      </w:r>
      <w:r w:rsidR="00415272" w:rsidRPr="004A364E">
        <w:t xml:space="preserve"> (1984). </w:t>
      </w:r>
      <w:r w:rsidRPr="004A364E">
        <w:rPr>
          <w:i/>
        </w:rPr>
        <w:t xml:space="preserve">The </w:t>
      </w:r>
      <w:r w:rsidR="0074452D" w:rsidRPr="004A364E">
        <w:rPr>
          <w:i/>
        </w:rPr>
        <w:t>p</w:t>
      </w:r>
      <w:r w:rsidRPr="004A364E">
        <w:rPr>
          <w:i/>
        </w:rPr>
        <w:t xml:space="preserve">ractice of </w:t>
      </w:r>
      <w:r w:rsidR="0074452D" w:rsidRPr="004A364E">
        <w:rPr>
          <w:i/>
        </w:rPr>
        <w:t>e</w:t>
      </w:r>
      <w:r w:rsidRPr="004A364E">
        <w:rPr>
          <w:i/>
        </w:rPr>
        <w:t xml:space="preserve">veryday </w:t>
      </w:r>
      <w:r w:rsidR="0074452D" w:rsidRPr="004A364E">
        <w:rPr>
          <w:i/>
        </w:rPr>
        <w:t>l</w:t>
      </w:r>
      <w:r w:rsidRPr="004A364E">
        <w:rPr>
          <w:i/>
        </w:rPr>
        <w:t xml:space="preserve">ife. </w:t>
      </w:r>
      <w:r w:rsidR="00415272" w:rsidRPr="004A364E">
        <w:t>(S.</w:t>
      </w:r>
      <w:r w:rsidRPr="004A364E">
        <w:t xml:space="preserve"> </w:t>
      </w:r>
      <w:proofErr w:type="spellStart"/>
      <w:r w:rsidRPr="004A364E">
        <w:t>Rendall</w:t>
      </w:r>
      <w:proofErr w:type="spellEnd"/>
      <w:r w:rsidRPr="004A364E">
        <w:t>,</w:t>
      </w:r>
      <w:r w:rsidR="00415272" w:rsidRPr="004A364E">
        <w:t xml:space="preserve"> Trans.).</w:t>
      </w:r>
      <w:r w:rsidRPr="004A364E">
        <w:t xml:space="preserve"> U</w:t>
      </w:r>
      <w:r w:rsidR="00415272" w:rsidRPr="004A364E">
        <w:t>niversity</w:t>
      </w:r>
      <w:r w:rsidRPr="004A364E">
        <w:t xml:space="preserve"> of California P</w:t>
      </w:r>
      <w:r w:rsidR="00415272" w:rsidRPr="004A364E">
        <w:t xml:space="preserve">ress. </w:t>
      </w:r>
      <w:r w:rsidRPr="004A364E">
        <w:t xml:space="preserve"> </w:t>
      </w:r>
    </w:p>
    <w:p w14:paraId="60B8D304" w14:textId="483982D1" w:rsidR="004C74F7" w:rsidRPr="004A364E" w:rsidRDefault="004C74F7" w:rsidP="00132534">
      <w:pPr>
        <w:spacing w:line="480" w:lineRule="auto"/>
        <w:ind w:left="360" w:hanging="360"/>
        <w:rPr>
          <w:lang w:val="en-GB"/>
        </w:rPr>
      </w:pPr>
      <w:r w:rsidRPr="004A364E">
        <w:rPr>
          <w:lang w:val="en-GB"/>
        </w:rPr>
        <w:lastRenderedPageBreak/>
        <w:t xml:space="preserve">De </w:t>
      </w:r>
      <w:proofErr w:type="spellStart"/>
      <w:r w:rsidRPr="004A364E">
        <w:rPr>
          <w:lang w:val="en-GB"/>
        </w:rPr>
        <w:t>Certeau</w:t>
      </w:r>
      <w:proofErr w:type="spellEnd"/>
      <w:r w:rsidRPr="004A364E">
        <w:rPr>
          <w:lang w:val="en-GB"/>
        </w:rPr>
        <w:t>, M</w:t>
      </w:r>
      <w:r w:rsidR="00FF0ED9" w:rsidRPr="004A364E">
        <w:rPr>
          <w:lang w:val="en-GB"/>
        </w:rPr>
        <w:t>.</w:t>
      </w:r>
      <w:r w:rsidRPr="004A364E">
        <w:rPr>
          <w:lang w:val="en-GB"/>
        </w:rPr>
        <w:t xml:space="preserve"> </w:t>
      </w:r>
      <w:r w:rsidR="00FF0ED9" w:rsidRPr="004A364E">
        <w:rPr>
          <w:lang w:val="en-GB"/>
        </w:rPr>
        <w:t xml:space="preserve">&amp; </w:t>
      </w:r>
      <w:proofErr w:type="spellStart"/>
      <w:r w:rsidR="00FF0ED9" w:rsidRPr="004A364E">
        <w:rPr>
          <w:lang w:val="en-GB"/>
        </w:rPr>
        <w:t>Giard</w:t>
      </w:r>
      <w:proofErr w:type="spellEnd"/>
      <w:r w:rsidR="00FF0ED9" w:rsidRPr="004A364E">
        <w:rPr>
          <w:lang w:val="en-GB"/>
        </w:rPr>
        <w:t>, L.</w:t>
      </w:r>
      <w:r w:rsidRPr="004A364E">
        <w:rPr>
          <w:lang w:val="en-GB"/>
        </w:rPr>
        <w:t xml:space="preserve"> </w:t>
      </w:r>
      <w:r w:rsidR="00FF0ED9" w:rsidRPr="004A364E">
        <w:rPr>
          <w:lang w:val="en-GB"/>
        </w:rPr>
        <w:t xml:space="preserve">(1998). </w:t>
      </w:r>
      <w:r w:rsidRPr="004A364E">
        <w:rPr>
          <w:i/>
          <w:lang w:val="en-GB"/>
        </w:rPr>
        <w:t xml:space="preserve">The </w:t>
      </w:r>
      <w:r w:rsidR="00FF0ED9" w:rsidRPr="004A364E">
        <w:rPr>
          <w:i/>
          <w:lang w:val="en-GB"/>
        </w:rPr>
        <w:t>p</w:t>
      </w:r>
      <w:r w:rsidRPr="004A364E">
        <w:rPr>
          <w:i/>
          <w:lang w:val="en-GB"/>
        </w:rPr>
        <w:t xml:space="preserve">ractice of </w:t>
      </w:r>
      <w:r w:rsidR="00FF0ED9" w:rsidRPr="004A364E">
        <w:rPr>
          <w:i/>
          <w:lang w:val="en-GB"/>
        </w:rPr>
        <w:t>e</w:t>
      </w:r>
      <w:r w:rsidRPr="004A364E">
        <w:rPr>
          <w:i/>
          <w:lang w:val="en-GB"/>
        </w:rPr>
        <w:t xml:space="preserve">veryday </w:t>
      </w:r>
      <w:r w:rsidR="00FF0ED9" w:rsidRPr="004A364E">
        <w:rPr>
          <w:i/>
          <w:lang w:val="en-GB"/>
        </w:rPr>
        <w:t>l</w:t>
      </w:r>
      <w:r w:rsidRPr="004A364E">
        <w:rPr>
          <w:i/>
          <w:lang w:val="en-GB"/>
        </w:rPr>
        <w:t xml:space="preserve">ife </w:t>
      </w:r>
      <w:r w:rsidR="00FF0ED9" w:rsidRPr="004A364E">
        <w:rPr>
          <w:i/>
          <w:lang w:val="en-GB"/>
        </w:rPr>
        <w:t>v</w:t>
      </w:r>
      <w:r w:rsidRPr="004A364E">
        <w:rPr>
          <w:i/>
          <w:lang w:val="en-GB"/>
        </w:rPr>
        <w:t xml:space="preserve">olume 2: Living and </w:t>
      </w:r>
      <w:r w:rsidR="00FF0ED9" w:rsidRPr="004A364E">
        <w:rPr>
          <w:i/>
          <w:lang w:val="en-GB"/>
        </w:rPr>
        <w:t>c</w:t>
      </w:r>
      <w:r w:rsidRPr="004A364E">
        <w:rPr>
          <w:i/>
          <w:lang w:val="en-GB"/>
        </w:rPr>
        <w:t>ooking</w:t>
      </w:r>
      <w:r w:rsidR="00FF0ED9" w:rsidRPr="004A364E">
        <w:rPr>
          <w:i/>
          <w:lang w:val="en-GB"/>
        </w:rPr>
        <w:t xml:space="preserve"> </w:t>
      </w:r>
      <w:r w:rsidR="00FF0ED9" w:rsidRPr="004A364E">
        <w:rPr>
          <w:lang w:val="en-GB"/>
        </w:rPr>
        <w:t xml:space="preserve">(L. </w:t>
      </w:r>
      <w:proofErr w:type="spellStart"/>
      <w:r w:rsidR="00FF0ED9" w:rsidRPr="004A364E">
        <w:rPr>
          <w:lang w:val="en-GB"/>
        </w:rPr>
        <w:t>Giard</w:t>
      </w:r>
      <w:proofErr w:type="spellEnd"/>
      <w:r w:rsidR="00FF0ED9" w:rsidRPr="004A364E">
        <w:rPr>
          <w:lang w:val="en-GB"/>
        </w:rPr>
        <w:t xml:space="preserve">, Ed., T. J. </w:t>
      </w:r>
      <w:proofErr w:type="spellStart"/>
      <w:r w:rsidR="00FF0ED9" w:rsidRPr="004A364E">
        <w:rPr>
          <w:lang w:val="en-GB"/>
        </w:rPr>
        <w:t>Tomasik</w:t>
      </w:r>
      <w:proofErr w:type="spellEnd"/>
      <w:r w:rsidR="00FF0ED9" w:rsidRPr="004A364E">
        <w:rPr>
          <w:lang w:val="en-GB"/>
        </w:rPr>
        <w:t>, Trans.). University of Minnesota Press.</w:t>
      </w:r>
    </w:p>
    <w:p w14:paraId="1AC7DF9A" w14:textId="77777777" w:rsidR="006759A6" w:rsidRPr="004A364E" w:rsidRDefault="006759A6" w:rsidP="00132534">
      <w:pPr>
        <w:spacing w:line="480" w:lineRule="auto"/>
        <w:ind w:left="360" w:hanging="360"/>
      </w:pPr>
      <w:proofErr w:type="spellStart"/>
      <w:r w:rsidRPr="004A364E">
        <w:t>Elfving</w:t>
      </w:r>
      <w:proofErr w:type="spellEnd"/>
      <w:r w:rsidRPr="004A364E">
        <w:t xml:space="preserve">-Hwang, J. (2017). Aestheticizing authenticity: Corporate masculinities in contemporary South Korean television dramas. </w:t>
      </w:r>
      <w:r w:rsidRPr="004A364E">
        <w:rPr>
          <w:i/>
        </w:rPr>
        <w:t>Asia Pacific Perspectives, 15</w:t>
      </w:r>
      <w:r w:rsidRPr="004A364E">
        <w:t xml:space="preserve">(1), 55-72. </w:t>
      </w:r>
    </w:p>
    <w:p w14:paraId="258FDAC1" w14:textId="5FED0122" w:rsidR="006759A6" w:rsidRPr="004A364E" w:rsidRDefault="006759A6" w:rsidP="00132534">
      <w:pPr>
        <w:spacing w:line="480" w:lineRule="auto"/>
        <w:ind w:left="360" w:hanging="360"/>
      </w:pPr>
      <w:proofErr w:type="spellStart"/>
      <w:r w:rsidRPr="004A364E">
        <w:t>Elsaesser</w:t>
      </w:r>
      <w:proofErr w:type="spellEnd"/>
      <w:r w:rsidRPr="004A364E">
        <w:t xml:space="preserve">, T. (1991). Tales of sound and fury: Observations on the family melodrama. In M. Landy (Ed.), </w:t>
      </w:r>
      <w:r w:rsidRPr="004A364E">
        <w:rPr>
          <w:i/>
        </w:rPr>
        <w:t xml:space="preserve">Imitations of life: A reader on film &amp; television melodrama </w:t>
      </w:r>
      <w:r w:rsidRPr="004A364E">
        <w:t xml:space="preserve">(pp. 68-91). Wayne State University Press. </w:t>
      </w:r>
    </w:p>
    <w:p w14:paraId="225160A7" w14:textId="511FE2F2" w:rsidR="00C52A46" w:rsidRPr="004A364E" w:rsidRDefault="00C52A46" w:rsidP="00132534">
      <w:pPr>
        <w:spacing w:line="480" w:lineRule="auto"/>
        <w:ind w:left="360" w:hanging="360"/>
      </w:pPr>
      <w:r w:rsidRPr="004A364E">
        <w:t xml:space="preserve">‘Extraordinary Attorney Woo’ studio rejects Netflix’s offer for original series. (2022, August 31). </w:t>
      </w:r>
      <w:proofErr w:type="spellStart"/>
      <w:r w:rsidRPr="004A364E">
        <w:rPr>
          <w:i/>
        </w:rPr>
        <w:t>Yonhap</w:t>
      </w:r>
      <w:proofErr w:type="spellEnd"/>
      <w:r w:rsidRPr="004A364E">
        <w:rPr>
          <w:i/>
        </w:rPr>
        <w:t xml:space="preserve"> News Agency. </w:t>
      </w:r>
      <w:hyperlink r:id="rId18" w:history="1">
        <w:r w:rsidR="00DF4578" w:rsidRPr="004A364E">
          <w:rPr>
            <w:rStyle w:val="Hyperlink"/>
          </w:rPr>
          <w:t>https://en.yna.co.kr/view/AEN20220831005100315</w:t>
        </w:r>
      </w:hyperlink>
      <w:r w:rsidR="00DF4578" w:rsidRPr="004A364E">
        <w:rPr>
          <w:i/>
        </w:rPr>
        <w:t xml:space="preserve"> </w:t>
      </w:r>
    </w:p>
    <w:p w14:paraId="3A332562" w14:textId="39E571C3" w:rsidR="00040187" w:rsidRPr="004A364E" w:rsidRDefault="00040187" w:rsidP="00132534">
      <w:pPr>
        <w:spacing w:line="480" w:lineRule="auto"/>
        <w:ind w:left="360" w:hanging="360"/>
      </w:pPr>
      <w:proofErr w:type="spellStart"/>
      <w:r w:rsidRPr="004A364E">
        <w:t>FlixPatrol</w:t>
      </w:r>
      <w:proofErr w:type="spellEnd"/>
      <w:r w:rsidRPr="004A364E">
        <w:t xml:space="preserve">. (n.d.). </w:t>
      </w:r>
      <w:r w:rsidRPr="004A364E">
        <w:rPr>
          <w:i/>
        </w:rPr>
        <w:t xml:space="preserve">Extraordinary Attorney Woo TOP 10. </w:t>
      </w:r>
      <w:hyperlink r:id="rId19" w:history="1">
        <w:r w:rsidR="002A1EB5" w:rsidRPr="004A364E">
          <w:rPr>
            <w:rStyle w:val="Hyperlink"/>
          </w:rPr>
          <w:t>https://flixpatrol.com/title/extraordinary-attorney-woo/top10/</w:t>
        </w:r>
      </w:hyperlink>
      <w:r w:rsidR="002A1EB5" w:rsidRPr="004A364E">
        <w:rPr>
          <w:i/>
        </w:rPr>
        <w:t xml:space="preserve"> </w:t>
      </w:r>
    </w:p>
    <w:p w14:paraId="1C6D9411" w14:textId="6F8F5017" w:rsidR="005F760C" w:rsidRPr="004A364E" w:rsidRDefault="005F760C" w:rsidP="00132534">
      <w:pPr>
        <w:spacing w:line="480" w:lineRule="auto"/>
        <w:ind w:left="360" w:hanging="360"/>
        <w:rPr>
          <w:i/>
        </w:rPr>
      </w:pPr>
      <w:proofErr w:type="spellStart"/>
      <w:r w:rsidRPr="004A364E">
        <w:t>FlixPatrol</w:t>
      </w:r>
      <w:proofErr w:type="spellEnd"/>
      <w:r w:rsidRPr="004A364E">
        <w:t>. (</w:t>
      </w:r>
      <w:r w:rsidR="006902F8" w:rsidRPr="004A364E">
        <w:t xml:space="preserve">n.d.). </w:t>
      </w:r>
      <w:r w:rsidR="006902F8" w:rsidRPr="004A364E">
        <w:rPr>
          <w:i/>
        </w:rPr>
        <w:t xml:space="preserve">Hometown Cha-Cha-Cha TOP 10. </w:t>
      </w:r>
      <w:hyperlink r:id="rId20" w:history="1">
        <w:r w:rsidR="00FC1415" w:rsidRPr="004A364E">
          <w:rPr>
            <w:rStyle w:val="Hyperlink"/>
          </w:rPr>
          <w:t>https://flixpatrol.com/title/hometown-cha-cha-cha/top10/</w:t>
        </w:r>
      </w:hyperlink>
      <w:r w:rsidR="00FC1415" w:rsidRPr="004A364E">
        <w:rPr>
          <w:i/>
        </w:rPr>
        <w:t xml:space="preserve"> </w:t>
      </w:r>
      <w:r w:rsidR="006902F8" w:rsidRPr="004A364E">
        <w:rPr>
          <w:i/>
        </w:rPr>
        <w:t xml:space="preserve"> </w:t>
      </w:r>
    </w:p>
    <w:p w14:paraId="052A75A7" w14:textId="05B52651" w:rsidR="009D7191" w:rsidRPr="004A364E" w:rsidRDefault="009D7191" w:rsidP="00132534">
      <w:pPr>
        <w:spacing w:line="480" w:lineRule="auto"/>
        <w:ind w:left="360" w:hanging="360"/>
        <w:rPr>
          <w:lang w:eastAsia="ko-KR"/>
        </w:rPr>
      </w:pPr>
      <w:r w:rsidRPr="004A364E">
        <w:rPr>
          <w:lang w:eastAsia="ko-KR"/>
        </w:rPr>
        <w:t xml:space="preserve">Han, B. M. (2019). Fantasies of modernity: Korean TV dramas in Latin America. </w:t>
      </w:r>
      <w:r w:rsidRPr="004A364E">
        <w:rPr>
          <w:i/>
          <w:lang w:eastAsia="ko-KR"/>
        </w:rPr>
        <w:t>Journal of Popular Film and Television, 47</w:t>
      </w:r>
      <w:r w:rsidRPr="004A364E">
        <w:rPr>
          <w:lang w:eastAsia="ko-KR"/>
        </w:rPr>
        <w:t xml:space="preserve">(1). 39-47. </w:t>
      </w:r>
    </w:p>
    <w:p w14:paraId="118B9D7D" w14:textId="50A3C6A7" w:rsidR="00C22E11" w:rsidRPr="004A364E" w:rsidRDefault="00C22E11" w:rsidP="00132534">
      <w:pPr>
        <w:spacing w:line="480" w:lineRule="auto"/>
        <w:ind w:left="360" w:hanging="360"/>
        <w:rPr>
          <w:lang w:eastAsia="ko-KR"/>
        </w:rPr>
      </w:pPr>
      <w:r w:rsidRPr="004A364E">
        <w:rPr>
          <w:lang w:eastAsia="ko-KR"/>
        </w:rPr>
        <w:t xml:space="preserve">Han, B. M. (In press). Cultural Specificity, Hybridity, and Transnationality in </w:t>
      </w:r>
      <w:r w:rsidRPr="004A364E">
        <w:rPr>
          <w:i/>
          <w:lang w:eastAsia="ko-KR"/>
        </w:rPr>
        <w:t>Squid Game.</w:t>
      </w:r>
      <w:r w:rsidR="00E7591F" w:rsidRPr="004A364E">
        <w:rPr>
          <w:i/>
          <w:lang w:eastAsia="ko-KR"/>
        </w:rPr>
        <w:t xml:space="preserve"> Contemporaries Post45. </w:t>
      </w:r>
    </w:p>
    <w:p w14:paraId="436DBA18" w14:textId="43098ACE" w:rsidR="004C74F7" w:rsidRPr="004A364E" w:rsidRDefault="004C74F7" w:rsidP="00132534">
      <w:pPr>
        <w:spacing w:line="480" w:lineRule="auto"/>
        <w:ind w:left="360" w:hanging="360"/>
      </w:pPr>
      <w:r w:rsidRPr="004A364E">
        <w:t>Hartzell, K.</w:t>
      </w:r>
      <w:r w:rsidR="00B10AF6" w:rsidRPr="004A364E">
        <w:t xml:space="preserve"> (2020).</w:t>
      </w:r>
      <w:r w:rsidRPr="004A364E">
        <w:t xml:space="preserve"> Foreign but </w:t>
      </w:r>
      <w:r w:rsidR="00B10AF6" w:rsidRPr="004A364E">
        <w:t>f</w:t>
      </w:r>
      <w:r w:rsidRPr="004A364E">
        <w:t xml:space="preserve">amiliar: Genre and the </w:t>
      </w:r>
      <w:r w:rsidR="00B10AF6" w:rsidRPr="004A364E">
        <w:t>g</w:t>
      </w:r>
      <w:r w:rsidRPr="004A364E">
        <w:t xml:space="preserve">lobal Korean </w:t>
      </w:r>
      <w:r w:rsidR="00B10AF6" w:rsidRPr="004A364E">
        <w:t>d</w:t>
      </w:r>
      <w:r w:rsidRPr="004A364E">
        <w:t xml:space="preserve">rama </w:t>
      </w:r>
      <w:r w:rsidR="00B10AF6" w:rsidRPr="004A364E">
        <w:t>f</w:t>
      </w:r>
      <w:r w:rsidRPr="004A364E">
        <w:t>andom.</w:t>
      </w:r>
      <w:r w:rsidR="00B10AF6" w:rsidRPr="004A364E">
        <w:t xml:space="preserve"> In</w:t>
      </w:r>
      <w:r w:rsidRPr="004A364E">
        <w:t xml:space="preserve"> </w:t>
      </w:r>
      <w:r w:rsidR="00B10AF6" w:rsidRPr="004A364E">
        <w:t xml:space="preserve">R. A. Dunn (Ed.), </w:t>
      </w:r>
      <w:r w:rsidRPr="004A364E">
        <w:rPr>
          <w:i/>
        </w:rPr>
        <w:t xml:space="preserve">Multidisciplinary </w:t>
      </w:r>
      <w:r w:rsidR="00B10AF6" w:rsidRPr="004A364E">
        <w:rPr>
          <w:i/>
        </w:rPr>
        <w:t>p</w:t>
      </w:r>
      <w:r w:rsidRPr="004A364E">
        <w:rPr>
          <w:i/>
        </w:rPr>
        <w:t xml:space="preserve">erspectives on </w:t>
      </w:r>
      <w:r w:rsidR="00B10AF6" w:rsidRPr="004A364E">
        <w:rPr>
          <w:i/>
        </w:rPr>
        <w:t>m</w:t>
      </w:r>
      <w:r w:rsidRPr="004A364E">
        <w:rPr>
          <w:i/>
        </w:rPr>
        <w:t xml:space="preserve">edia </w:t>
      </w:r>
      <w:r w:rsidR="00B10AF6" w:rsidRPr="004A364E">
        <w:rPr>
          <w:i/>
        </w:rPr>
        <w:t>f</w:t>
      </w:r>
      <w:r w:rsidRPr="004A364E">
        <w:rPr>
          <w:i/>
        </w:rPr>
        <w:t>andom</w:t>
      </w:r>
      <w:r w:rsidR="00B10AF6" w:rsidRPr="004A364E">
        <w:rPr>
          <w:i/>
        </w:rPr>
        <w:t xml:space="preserve">, </w:t>
      </w:r>
      <w:r w:rsidR="00B10AF6" w:rsidRPr="004A364E">
        <w:t>92-117.</w:t>
      </w:r>
      <w:r w:rsidRPr="004A364E">
        <w:t xml:space="preserve"> IGI Global</w:t>
      </w:r>
      <w:r w:rsidR="00B10AF6" w:rsidRPr="004A364E">
        <w:t xml:space="preserve">. </w:t>
      </w:r>
    </w:p>
    <w:p w14:paraId="1B300BBC" w14:textId="27247E67" w:rsidR="004C74F7" w:rsidRPr="004A364E" w:rsidRDefault="004C74F7" w:rsidP="00132534">
      <w:pPr>
        <w:spacing w:line="480" w:lineRule="auto"/>
        <w:ind w:left="360" w:hanging="360"/>
        <w:rPr>
          <w:color w:val="000000"/>
          <w:shd w:val="clear" w:color="auto" w:fill="FFFFFF"/>
        </w:rPr>
      </w:pPr>
      <w:r w:rsidRPr="004A364E">
        <w:t>Jeon, Y</w:t>
      </w:r>
      <w:r w:rsidR="00903ED1" w:rsidRPr="004A364E">
        <w:t>. (2021).</w:t>
      </w:r>
      <w:r w:rsidRPr="004A364E">
        <w:t xml:space="preserve"> </w:t>
      </w:r>
      <w:r w:rsidR="006C385E" w:rsidRPr="004A364E">
        <w:rPr>
          <w:rFonts w:eastAsia="Malgun Gothic"/>
          <w:color w:val="000000"/>
          <w:shd w:val="clear" w:color="auto" w:fill="FFFFFF"/>
        </w:rPr>
        <w:t>O-</w:t>
      </w:r>
      <w:proofErr w:type="spellStart"/>
      <w:r w:rsidR="006C385E" w:rsidRPr="004A364E">
        <w:rPr>
          <w:rFonts w:eastAsia="Malgun Gothic"/>
          <w:color w:val="000000"/>
          <w:shd w:val="clear" w:color="auto" w:fill="FFFFFF"/>
        </w:rPr>
        <w:t>jing</w:t>
      </w:r>
      <w:proofErr w:type="spellEnd"/>
      <w:r w:rsidR="006C385E" w:rsidRPr="004A364E">
        <w:rPr>
          <w:rFonts w:eastAsia="Malgun Gothic"/>
          <w:color w:val="000000"/>
          <w:shd w:val="clear" w:color="auto" w:fill="FFFFFF"/>
        </w:rPr>
        <w:t>-</w:t>
      </w:r>
      <w:proofErr w:type="spellStart"/>
      <w:r w:rsidR="006C385E" w:rsidRPr="004A364E">
        <w:rPr>
          <w:rFonts w:eastAsia="Malgun Gothic"/>
          <w:color w:val="000000"/>
          <w:shd w:val="clear" w:color="auto" w:fill="FFFFFF"/>
        </w:rPr>
        <w:t>eo</w:t>
      </w:r>
      <w:proofErr w:type="spellEnd"/>
      <w:r w:rsidR="006C385E" w:rsidRPr="004A364E">
        <w:rPr>
          <w:rFonts w:eastAsia="Malgun Gothic"/>
          <w:color w:val="000000"/>
          <w:shd w:val="clear" w:color="auto" w:fill="FFFFFF"/>
        </w:rPr>
        <w:t xml:space="preserve"> </w:t>
      </w:r>
      <w:proofErr w:type="spellStart"/>
      <w:r w:rsidR="006C385E" w:rsidRPr="004A364E">
        <w:rPr>
          <w:rFonts w:eastAsia="Malgun Gothic"/>
          <w:color w:val="000000"/>
          <w:shd w:val="clear" w:color="auto" w:fill="FFFFFF"/>
        </w:rPr>
        <w:t>ge-im-ui</w:t>
      </w:r>
      <w:proofErr w:type="spellEnd"/>
      <w:r w:rsidR="006C385E" w:rsidRPr="004A364E">
        <w:rPr>
          <w:rFonts w:eastAsia="Malgun Gothic"/>
          <w:color w:val="000000"/>
          <w:shd w:val="clear" w:color="auto" w:fill="FFFFFF"/>
        </w:rPr>
        <w:t xml:space="preserve"> </w:t>
      </w:r>
      <w:proofErr w:type="spellStart"/>
      <w:r w:rsidR="006C385E" w:rsidRPr="004A364E">
        <w:rPr>
          <w:rFonts w:eastAsia="Malgun Gothic"/>
          <w:color w:val="000000"/>
          <w:shd w:val="clear" w:color="auto" w:fill="FFFFFF"/>
        </w:rPr>
        <w:t>seu</w:t>
      </w:r>
      <w:proofErr w:type="spellEnd"/>
      <w:r w:rsidR="006C385E" w:rsidRPr="004A364E">
        <w:rPr>
          <w:rFonts w:eastAsia="Malgun Gothic"/>
          <w:color w:val="000000"/>
          <w:shd w:val="clear" w:color="auto" w:fill="FFFFFF"/>
        </w:rPr>
        <w:t>-to-li-</w:t>
      </w:r>
      <w:proofErr w:type="spellStart"/>
      <w:r w:rsidR="006C385E" w:rsidRPr="004A364E">
        <w:rPr>
          <w:rFonts w:eastAsia="Malgun Gothic"/>
          <w:color w:val="000000"/>
          <w:shd w:val="clear" w:color="auto" w:fill="FFFFFF"/>
        </w:rPr>
        <w:t>tel</w:t>
      </w:r>
      <w:proofErr w:type="spellEnd"/>
      <w:r w:rsidR="006C385E" w:rsidRPr="004A364E">
        <w:rPr>
          <w:rFonts w:eastAsia="Malgun Gothic"/>
          <w:color w:val="000000"/>
          <w:shd w:val="clear" w:color="auto" w:fill="FFFFFF"/>
        </w:rPr>
        <w:t xml:space="preserve">-ling </w:t>
      </w:r>
      <w:proofErr w:type="spellStart"/>
      <w:r w:rsidR="006C385E" w:rsidRPr="004A364E">
        <w:rPr>
          <w:rFonts w:eastAsia="Malgun Gothic"/>
          <w:color w:val="000000"/>
          <w:shd w:val="clear" w:color="auto" w:fill="FFFFFF"/>
        </w:rPr>
        <w:t>jeon-lyag</w:t>
      </w:r>
      <w:proofErr w:type="spellEnd"/>
      <w:r w:rsidR="006C385E" w:rsidRPr="004A364E">
        <w:rPr>
          <w:rFonts w:eastAsia="Malgun Gothic"/>
          <w:color w:val="000000"/>
          <w:shd w:val="clear" w:color="auto" w:fill="FFFFFF"/>
        </w:rPr>
        <w:t xml:space="preserve"> </w:t>
      </w:r>
      <w:proofErr w:type="spellStart"/>
      <w:r w:rsidR="006C385E" w:rsidRPr="004A364E">
        <w:rPr>
          <w:rFonts w:eastAsia="Malgun Gothic"/>
          <w:color w:val="000000"/>
          <w:shd w:val="clear" w:color="auto" w:fill="FFFFFF"/>
        </w:rPr>
        <w:t>yeon-gu</w:t>
      </w:r>
      <w:proofErr w:type="spellEnd"/>
      <w:r w:rsidR="00903ED1" w:rsidRPr="004A364E">
        <w:rPr>
          <w:rFonts w:eastAsia="Malgun Gothic"/>
          <w:color w:val="000000"/>
          <w:shd w:val="clear" w:color="auto" w:fill="FFFFFF"/>
        </w:rPr>
        <w:t xml:space="preserve">: </w:t>
      </w:r>
      <w:r w:rsidR="006C385E" w:rsidRPr="004A364E">
        <w:rPr>
          <w:rFonts w:eastAsia="Malgun Gothic"/>
          <w:color w:val="000000"/>
          <w:shd w:val="clear" w:color="auto" w:fill="FFFFFF"/>
        </w:rPr>
        <w:t>de-</w:t>
      </w:r>
      <w:proofErr w:type="spellStart"/>
      <w:r w:rsidR="006C385E" w:rsidRPr="004A364E">
        <w:rPr>
          <w:rFonts w:eastAsia="Malgun Gothic"/>
          <w:color w:val="000000"/>
          <w:shd w:val="clear" w:color="auto" w:fill="FFFFFF"/>
        </w:rPr>
        <w:t>seu</w:t>
      </w:r>
      <w:proofErr w:type="spellEnd"/>
      <w:r w:rsidR="006C385E" w:rsidRPr="004A364E">
        <w:rPr>
          <w:rFonts w:eastAsia="Malgun Gothic"/>
          <w:color w:val="000000"/>
          <w:shd w:val="clear" w:color="auto" w:fill="FFFFFF"/>
        </w:rPr>
        <w:t xml:space="preserve"> </w:t>
      </w:r>
      <w:proofErr w:type="spellStart"/>
      <w:r w:rsidR="006C385E" w:rsidRPr="004A364E">
        <w:rPr>
          <w:rFonts w:eastAsia="Malgun Gothic"/>
          <w:color w:val="000000"/>
          <w:shd w:val="clear" w:color="auto" w:fill="FFFFFF"/>
        </w:rPr>
        <w:t>ge-im</w:t>
      </w:r>
      <w:proofErr w:type="spellEnd"/>
      <w:r w:rsidR="006C385E" w:rsidRPr="004A364E">
        <w:rPr>
          <w:rFonts w:eastAsia="Malgun Gothic"/>
          <w:color w:val="000000"/>
          <w:shd w:val="clear" w:color="auto" w:fill="FFFFFF"/>
        </w:rPr>
        <w:t xml:space="preserve"> </w:t>
      </w:r>
      <w:proofErr w:type="spellStart"/>
      <w:r w:rsidR="006C385E" w:rsidRPr="004A364E">
        <w:rPr>
          <w:rFonts w:eastAsia="Malgun Gothic"/>
          <w:color w:val="000000"/>
          <w:shd w:val="clear" w:color="auto" w:fill="FFFFFF"/>
        </w:rPr>
        <w:t>jang</w:t>
      </w:r>
      <w:proofErr w:type="spellEnd"/>
      <w:r w:rsidR="006C385E" w:rsidRPr="004A364E">
        <w:rPr>
          <w:rFonts w:eastAsia="Malgun Gothic"/>
          <w:color w:val="000000"/>
          <w:shd w:val="clear" w:color="auto" w:fill="FFFFFF"/>
        </w:rPr>
        <w:t>-leu-</w:t>
      </w:r>
      <w:proofErr w:type="spellStart"/>
      <w:r w:rsidR="006C385E" w:rsidRPr="004A364E">
        <w:rPr>
          <w:rFonts w:eastAsia="Malgun Gothic"/>
          <w:color w:val="000000"/>
          <w:shd w:val="clear" w:color="auto" w:fill="FFFFFF"/>
        </w:rPr>
        <w:t>leul</w:t>
      </w:r>
      <w:proofErr w:type="spellEnd"/>
      <w:r w:rsidR="006C385E" w:rsidRPr="004A364E">
        <w:rPr>
          <w:rFonts w:eastAsia="Malgun Gothic"/>
          <w:color w:val="000000"/>
          <w:shd w:val="clear" w:color="auto" w:fill="FFFFFF"/>
        </w:rPr>
        <w:t xml:space="preserve"> </w:t>
      </w:r>
      <w:proofErr w:type="spellStart"/>
      <w:r w:rsidR="006C385E" w:rsidRPr="004A364E">
        <w:rPr>
          <w:rFonts w:eastAsia="Malgun Gothic"/>
          <w:color w:val="000000"/>
          <w:shd w:val="clear" w:color="auto" w:fill="FFFFFF"/>
        </w:rPr>
        <w:t>jung</w:t>
      </w:r>
      <w:proofErr w:type="spellEnd"/>
      <w:r w:rsidR="006C385E" w:rsidRPr="004A364E">
        <w:rPr>
          <w:rFonts w:eastAsia="Malgun Gothic"/>
          <w:color w:val="000000"/>
          <w:shd w:val="clear" w:color="auto" w:fill="FFFFFF"/>
        </w:rPr>
        <w:t>-sim-</w:t>
      </w:r>
      <w:proofErr w:type="spellStart"/>
      <w:r w:rsidR="006C385E" w:rsidRPr="004A364E">
        <w:rPr>
          <w:rFonts w:eastAsia="Malgun Gothic"/>
          <w:color w:val="000000"/>
          <w:shd w:val="clear" w:color="auto" w:fill="FFFFFF"/>
        </w:rPr>
        <w:t>eu</w:t>
      </w:r>
      <w:proofErr w:type="spellEnd"/>
      <w:r w:rsidR="006C385E" w:rsidRPr="004A364E">
        <w:rPr>
          <w:rFonts w:eastAsia="Malgun Gothic"/>
          <w:color w:val="000000"/>
          <w:shd w:val="clear" w:color="auto" w:fill="FFFFFF"/>
        </w:rPr>
        <w:t xml:space="preserve">-lo </w:t>
      </w:r>
      <w:r w:rsidRPr="004A364E">
        <w:t xml:space="preserve">[A study on the storytelling strategy of Squid Game: Focusing on the death game genre]. </w:t>
      </w:r>
      <w:r w:rsidR="00903ED1" w:rsidRPr="004A364E">
        <w:rPr>
          <w:rFonts w:eastAsia="Malgun Gothic" w:hint="eastAsia"/>
          <w:i/>
          <w:color w:val="000000"/>
          <w:shd w:val="clear" w:color="auto" w:fill="FFFFFF"/>
        </w:rPr>
        <w:t>K</w:t>
      </w:r>
      <w:r w:rsidR="00903ED1" w:rsidRPr="004A364E">
        <w:rPr>
          <w:rFonts w:eastAsia="Malgun Gothic"/>
          <w:i/>
          <w:color w:val="000000"/>
          <w:shd w:val="clear" w:color="auto" w:fill="FFFFFF"/>
        </w:rPr>
        <w:t>orean Society of Cartoon and Animation Studies</w:t>
      </w:r>
      <w:r w:rsidR="00903ED1" w:rsidRPr="004A364E">
        <w:rPr>
          <w:rFonts w:eastAsia="Malgun Gothic"/>
          <w:color w:val="000000"/>
          <w:shd w:val="clear" w:color="auto" w:fill="FFFFFF"/>
          <w:lang w:eastAsia="ko-KR"/>
        </w:rPr>
        <w:t xml:space="preserve"> </w:t>
      </w:r>
      <w:r w:rsidR="00903ED1" w:rsidRPr="004A364E">
        <w:rPr>
          <w:rFonts w:eastAsia="Malgun Gothic"/>
          <w:i/>
          <w:color w:val="000000"/>
          <w:shd w:val="clear" w:color="auto" w:fill="FFFFFF"/>
          <w:lang w:eastAsia="ko-KR"/>
        </w:rPr>
        <w:t xml:space="preserve">65, </w:t>
      </w:r>
      <w:r w:rsidRPr="004A364E">
        <w:rPr>
          <w:color w:val="000000"/>
          <w:shd w:val="clear" w:color="auto" w:fill="FFFFFF"/>
        </w:rPr>
        <w:t>415-70.</w:t>
      </w:r>
    </w:p>
    <w:p w14:paraId="7A5A0E0C" w14:textId="222581DB" w:rsidR="009D7191" w:rsidRPr="004A364E" w:rsidRDefault="009D7191" w:rsidP="00132534">
      <w:pPr>
        <w:spacing w:line="480" w:lineRule="auto"/>
        <w:ind w:left="360" w:hanging="360"/>
      </w:pPr>
      <w:proofErr w:type="spellStart"/>
      <w:r w:rsidRPr="004A364E">
        <w:lastRenderedPageBreak/>
        <w:t>Jin</w:t>
      </w:r>
      <w:proofErr w:type="spellEnd"/>
      <w:r w:rsidRPr="004A364E">
        <w:t xml:space="preserve">, D. Y. (2010). Critical interpretation of </w:t>
      </w:r>
      <w:proofErr w:type="spellStart"/>
      <w:r w:rsidRPr="004A364E">
        <w:t>hybridisation</w:t>
      </w:r>
      <w:proofErr w:type="spellEnd"/>
      <w:r w:rsidRPr="004A364E">
        <w:t xml:space="preserve"> in Korean cinema: Does the local film industry create ‘the Third Space’? </w:t>
      </w:r>
      <w:proofErr w:type="spellStart"/>
      <w:r w:rsidRPr="004A364E">
        <w:rPr>
          <w:i/>
        </w:rPr>
        <w:t>Javnost</w:t>
      </w:r>
      <w:proofErr w:type="spellEnd"/>
      <w:r w:rsidRPr="004A364E">
        <w:rPr>
          <w:i/>
        </w:rPr>
        <w:t>-The Public, 17</w:t>
      </w:r>
      <w:r w:rsidRPr="004A364E">
        <w:t>(1), 55-72.</w:t>
      </w:r>
    </w:p>
    <w:p w14:paraId="5E95B994" w14:textId="334DCE99" w:rsidR="009D7191" w:rsidRPr="004A364E" w:rsidRDefault="009D7191" w:rsidP="00132534">
      <w:pPr>
        <w:spacing w:line="480" w:lineRule="auto"/>
        <w:ind w:left="360" w:hanging="360"/>
        <w:rPr>
          <w:lang w:eastAsia="ko-KR"/>
        </w:rPr>
      </w:pPr>
      <w:proofErr w:type="spellStart"/>
      <w:r w:rsidRPr="004A364E">
        <w:rPr>
          <w:lang w:eastAsia="ko-KR"/>
        </w:rPr>
        <w:t>Jin</w:t>
      </w:r>
      <w:proofErr w:type="spellEnd"/>
      <w:r w:rsidRPr="004A364E">
        <w:rPr>
          <w:lang w:eastAsia="ko-KR"/>
        </w:rPr>
        <w:t xml:space="preserve">, D. Y. (2021). Ten myths about the Korean wave in the global cultural sphere. </w:t>
      </w:r>
      <w:r w:rsidRPr="004A364E">
        <w:rPr>
          <w:i/>
          <w:lang w:eastAsia="ko-KR"/>
        </w:rPr>
        <w:t>International Journal of Communication, 15</w:t>
      </w:r>
      <w:r w:rsidRPr="004A364E">
        <w:rPr>
          <w:lang w:eastAsia="ko-KR"/>
        </w:rPr>
        <w:t>, 4147-4164.</w:t>
      </w:r>
    </w:p>
    <w:p w14:paraId="00AB79B9" w14:textId="77777777" w:rsidR="009D7191" w:rsidRPr="004A364E" w:rsidRDefault="009D7191" w:rsidP="00132534">
      <w:pPr>
        <w:spacing w:line="480" w:lineRule="auto"/>
        <w:ind w:left="360" w:hanging="360"/>
        <w:rPr>
          <w:lang w:eastAsia="ko-KR"/>
        </w:rPr>
      </w:pPr>
      <w:proofErr w:type="spellStart"/>
      <w:r w:rsidRPr="004A364E">
        <w:rPr>
          <w:lang w:eastAsia="ko-KR"/>
        </w:rPr>
        <w:t>Jin</w:t>
      </w:r>
      <w:proofErr w:type="spellEnd"/>
      <w:r w:rsidRPr="004A364E">
        <w:rPr>
          <w:lang w:eastAsia="ko-KR"/>
        </w:rPr>
        <w:t xml:space="preserve">, D. Y. &amp; </w:t>
      </w:r>
      <w:proofErr w:type="spellStart"/>
      <w:r w:rsidRPr="004A364E">
        <w:rPr>
          <w:lang w:eastAsia="ko-KR"/>
        </w:rPr>
        <w:t>Ryoo</w:t>
      </w:r>
      <w:proofErr w:type="spellEnd"/>
      <w:r w:rsidRPr="004A364E">
        <w:rPr>
          <w:lang w:eastAsia="ko-KR"/>
        </w:rPr>
        <w:t xml:space="preserve">, W. (2014). Critical interpretation of hybrid K-pop: The global-local paradigm of English mixing in lyrics. </w:t>
      </w:r>
      <w:r w:rsidRPr="004A364E">
        <w:rPr>
          <w:i/>
          <w:lang w:eastAsia="ko-KR"/>
        </w:rPr>
        <w:t>Popular Music and Society, 37</w:t>
      </w:r>
      <w:r w:rsidRPr="004A364E">
        <w:rPr>
          <w:lang w:eastAsia="ko-KR"/>
        </w:rPr>
        <w:t xml:space="preserve">(2), 113-131. </w:t>
      </w:r>
    </w:p>
    <w:p w14:paraId="0A5B999B" w14:textId="77777777" w:rsidR="006759A6" w:rsidRPr="004A364E" w:rsidRDefault="006759A6" w:rsidP="00132534">
      <w:pPr>
        <w:spacing w:line="480" w:lineRule="auto"/>
        <w:ind w:left="360" w:hanging="360"/>
      </w:pPr>
      <w:r w:rsidRPr="004A364E">
        <w:t xml:space="preserve">Ju, H. (2020). Korean TV drama viewership on Netflix: Transcultural affection, romance, and identities. </w:t>
      </w:r>
      <w:r w:rsidRPr="004A364E">
        <w:rPr>
          <w:i/>
        </w:rPr>
        <w:t>Journal of International and Intercultural Communication, 13</w:t>
      </w:r>
      <w:r w:rsidRPr="004A364E">
        <w:t>(1), 32-48.</w:t>
      </w:r>
    </w:p>
    <w:p w14:paraId="363D5F92" w14:textId="77777777" w:rsidR="006759A6" w:rsidRPr="004A364E" w:rsidRDefault="006759A6" w:rsidP="00132534">
      <w:pPr>
        <w:spacing w:line="480" w:lineRule="auto"/>
        <w:ind w:left="360" w:hanging="360"/>
        <w:rPr>
          <w:i/>
        </w:rPr>
      </w:pPr>
      <w:r w:rsidRPr="004A364E">
        <w:t xml:space="preserve">Ju, H. (2022). K-Dramas meet Netflix: New models of collaboration with the digital West. In Y. Kim (Ed.), </w:t>
      </w:r>
      <w:r w:rsidRPr="004A364E">
        <w:rPr>
          <w:i/>
        </w:rPr>
        <w:t xml:space="preserve">The soft power of the Korean wave: Parasite, BTS, and drama </w:t>
      </w:r>
      <w:r w:rsidRPr="004A364E">
        <w:t>(pp. 171-183). Routledge.</w:t>
      </w:r>
      <w:r w:rsidRPr="004A364E">
        <w:rPr>
          <w:i/>
        </w:rPr>
        <w:t xml:space="preserve"> </w:t>
      </w:r>
    </w:p>
    <w:p w14:paraId="7B53A6AF" w14:textId="313A2637" w:rsidR="006759A6" w:rsidRPr="004A364E" w:rsidRDefault="006759A6" w:rsidP="00132534">
      <w:pPr>
        <w:spacing w:line="480" w:lineRule="auto"/>
        <w:ind w:left="360" w:hanging="360"/>
      </w:pPr>
      <w:r w:rsidRPr="004A364E">
        <w:t xml:space="preserve">Jung, H. (2022, April 15). </w:t>
      </w:r>
      <w:r w:rsidRPr="004A364E">
        <w:rPr>
          <w:i/>
        </w:rPr>
        <w:t xml:space="preserve">Let these slice-of-life K-dramas be your new comfort watch. </w:t>
      </w:r>
      <w:r w:rsidRPr="004A364E">
        <w:t xml:space="preserve">Netflix </w:t>
      </w:r>
      <w:proofErr w:type="spellStart"/>
      <w:r w:rsidRPr="004A364E">
        <w:t>Tudum</w:t>
      </w:r>
      <w:proofErr w:type="spellEnd"/>
      <w:r w:rsidRPr="004A364E">
        <w:t xml:space="preserve">. </w:t>
      </w:r>
      <w:hyperlink r:id="rId21" w:history="1">
        <w:r w:rsidRPr="004A364E">
          <w:rPr>
            <w:rStyle w:val="Hyperlink"/>
          </w:rPr>
          <w:t>https://www.netflix.com/tudum/articles/the-best-everyday-slice-of-life-k-dramas-to-watch</w:t>
        </w:r>
      </w:hyperlink>
      <w:r w:rsidRPr="004A364E">
        <w:t xml:space="preserve"> </w:t>
      </w:r>
    </w:p>
    <w:p w14:paraId="1ED8E599" w14:textId="4DCF0410" w:rsidR="006759A6" w:rsidRPr="004A364E" w:rsidRDefault="006759A6" w:rsidP="00132534">
      <w:pPr>
        <w:spacing w:line="480" w:lineRule="auto"/>
        <w:ind w:left="360" w:hanging="360"/>
      </w:pPr>
      <w:r w:rsidRPr="004A364E">
        <w:t>[</w:t>
      </w:r>
      <w:proofErr w:type="spellStart"/>
      <w:r w:rsidRPr="004A364E">
        <w:t>jyuuri</w:t>
      </w:r>
      <w:proofErr w:type="spellEnd"/>
      <w:r w:rsidRPr="004A364E">
        <w:t xml:space="preserve">]. (2021, October 20). [Online forum post]. </w:t>
      </w:r>
      <w:proofErr w:type="spellStart"/>
      <w:r w:rsidRPr="004A364E">
        <w:t>MyDramaList</w:t>
      </w:r>
      <w:proofErr w:type="spellEnd"/>
      <w:r w:rsidRPr="004A364E">
        <w:rPr>
          <w:i/>
        </w:rPr>
        <w:t xml:space="preserve">. </w:t>
      </w:r>
      <w:hyperlink r:id="rId22" w:history="1">
        <w:r w:rsidRPr="004A364E">
          <w:rPr>
            <w:rStyle w:val="Hyperlink"/>
          </w:rPr>
          <w:t>https://mydramalist.com/683929-mr-hong/reviews?page=2</w:t>
        </w:r>
      </w:hyperlink>
      <w:r w:rsidRPr="004A364E">
        <w:t xml:space="preserve">. </w:t>
      </w:r>
    </w:p>
    <w:p w14:paraId="3E1205BE" w14:textId="19DBC723" w:rsidR="009D7191" w:rsidRPr="004A364E" w:rsidRDefault="006759A6" w:rsidP="00132534">
      <w:pPr>
        <w:spacing w:line="480" w:lineRule="auto"/>
        <w:ind w:left="360" w:hanging="360"/>
      </w:pPr>
      <w:r w:rsidRPr="004A364E">
        <w:t xml:space="preserve">Kellner, D. (2003). </w:t>
      </w:r>
      <w:r w:rsidRPr="004A364E">
        <w:rPr>
          <w:i/>
        </w:rPr>
        <w:t xml:space="preserve">Media Spectacle. </w:t>
      </w:r>
      <w:r w:rsidRPr="004A364E">
        <w:t xml:space="preserve">Routledge. </w:t>
      </w:r>
    </w:p>
    <w:p w14:paraId="57E90C06" w14:textId="3246FD0D" w:rsidR="004C74F7" w:rsidRPr="004A364E" w:rsidRDefault="004C74F7" w:rsidP="00132534">
      <w:pPr>
        <w:spacing w:line="480" w:lineRule="auto"/>
        <w:ind w:left="360" w:hanging="360"/>
      </w:pPr>
      <w:r w:rsidRPr="004A364E">
        <w:t xml:space="preserve">Kim, </w:t>
      </w:r>
      <w:r w:rsidR="007E653C" w:rsidRPr="004A364E">
        <w:t>D. I</w:t>
      </w:r>
      <w:r w:rsidRPr="004A364E">
        <w:t xml:space="preserve">. </w:t>
      </w:r>
      <w:r w:rsidR="00F40EDF" w:rsidRPr="004A364E">
        <w:t xml:space="preserve">(2002). </w:t>
      </w:r>
      <w:r w:rsidRPr="004A364E">
        <w:t xml:space="preserve">The Korean </w:t>
      </w:r>
      <w:r w:rsidR="00F40EDF" w:rsidRPr="004A364E">
        <w:t>l</w:t>
      </w:r>
      <w:r w:rsidRPr="004A364E">
        <w:t xml:space="preserve">abor </w:t>
      </w:r>
      <w:r w:rsidR="00F40EDF" w:rsidRPr="004A364E">
        <w:t>m</w:t>
      </w:r>
      <w:r w:rsidRPr="004A364E">
        <w:t xml:space="preserve">arket: The </w:t>
      </w:r>
      <w:r w:rsidR="00F40EDF" w:rsidRPr="004A364E">
        <w:t>c</w:t>
      </w:r>
      <w:r w:rsidRPr="004A364E">
        <w:t xml:space="preserve">risis and </w:t>
      </w:r>
      <w:r w:rsidR="00F40EDF" w:rsidRPr="004A364E">
        <w:t>a</w:t>
      </w:r>
      <w:r w:rsidRPr="004A364E">
        <w:t>fter.</w:t>
      </w:r>
      <w:r w:rsidR="00F40EDF" w:rsidRPr="004A364E">
        <w:t xml:space="preserve"> In D. T. Coe &amp; S. Kim (Eds.),</w:t>
      </w:r>
      <w:r w:rsidRPr="004A364E">
        <w:t xml:space="preserve"> </w:t>
      </w:r>
      <w:r w:rsidRPr="004A364E">
        <w:rPr>
          <w:i/>
        </w:rPr>
        <w:t xml:space="preserve">Korean </w:t>
      </w:r>
      <w:r w:rsidR="00F40EDF" w:rsidRPr="004A364E">
        <w:rPr>
          <w:i/>
        </w:rPr>
        <w:t>c</w:t>
      </w:r>
      <w:r w:rsidRPr="004A364E">
        <w:rPr>
          <w:i/>
        </w:rPr>
        <w:t xml:space="preserve">risis and </w:t>
      </w:r>
      <w:r w:rsidR="00F40EDF" w:rsidRPr="004A364E">
        <w:rPr>
          <w:i/>
        </w:rPr>
        <w:t>r</w:t>
      </w:r>
      <w:r w:rsidRPr="004A364E">
        <w:rPr>
          <w:i/>
        </w:rPr>
        <w:t>ecovery</w:t>
      </w:r>
      <w:r w:rsidRPr="004A364E">
        <w:t xml:space="preserve">, </w:t>
      </w:r>
      <w:r w:rsidR="00F40EDF" w:rsidRPr="004A364E">
        <w:t xml:space="preserve">261-293. </w:t>
      </w:r>
      <w:r w:rsidRPr="004A364E">
        <w:t>International Monetary Fund</w:t>
      </w:r>
      <w:r w:rsidR="00EE5383" w:rsidRPr="004A364E">
        <w:t>.</w:t>
      </w:r>
    </w:p>
    <w:p w14:paraId="0CE200FD" w14:textId="180663E4" w:rsidR="006759A6" w:rsidRPr="004A364E" w:rsidRDefault="006759A6" w:rsidP="00132534">
      <w:pPr>
        <w:spacing w:line="480" w:lineRule="auto"/>
        <w:ind w:left="360" w:hanging="360"/>
      </w:pPr>
      <w:r w:rsidRPr="004A364E">
        <w:t xml:space="preserve">Kim, S. Y. &amp; Park, S. (2022). What’s in a game? A dialectic of competition and cooperation in </w:t>
      </w:r>
      <w:r w:rsidRPr="004A364E">
        <w:rPr>
          <w:i/>
        </w:rPr>
        <w:t xml:space="preserve">Squid Game. International Review for the Sociology of Sport, </w:t>
      </w:r>
      <w:r w:rsidRPr="004A364E">
        <w:t>1-14.</w:t>
      </w:r>
    </w:p>
    <w:p w14:paraId="4832EA0F" w14:textId="0A9B30D5" w:rsidR="00A55B0E" w:rsidRPr="004A364E" w:rsidRDefault="00A55B0E" w:rsidP="00A55B0E">
      <w:pPr>
        <w:spacing w:line="480" w:lineRule="auto"/>
        <w:ind w:left="360" w:hanging="360"/>
        <w:rPr>
          <w:lang w:eastAsia="ko-KR"/>
        </w:rPr>
      </w:pPr>
      <w:r w:rsidRPr="004A364E">
        <w:rPr>
          <w:lang w:eastAsia="ko-KR"/>
        </w:rPr>
        <w:t xml:space="preserve">Kim, J. (2011, June 23). </w:t>
      </w:r>
      <w:proofErr w:type="spellStart"/>
      <w:r w:rsidRPr="004A364E">
        <w:rPr>
          <w:lang w:eastAsia="ko-KR"/>
        </w:rPr>
        <w:t>Saebyeok</w:t>
      </w:r>
      <w:proofErr w:type="spellEnd"/>
      <w:r w:rsidRPr="004A364E">
        <w:rPr>
          <w:lang w:eastAsia="ko-KR"/>
        </w:rPr>
        <w:t xml:space="preserve"> </w:t>
      </w:r>
      <w:proofErr w:type="spellStart"/>
      <w:r w:rsidRPr="004A364E">
        <w:rPr>
          <w:lang w:eastAsia="ko-KR"/>
        </w:rPr>
        <w:t>cheot</w:t>
      </w:r>
      <w:proofErr w:type="spellEnd"/>
      <w:r w:rsidRPr="004A364E">
        <w:rPr>
          <w:lang w:eastAsia="ko-KR"/>
        </w:rPr>
        <w:t xml:space="preserve"> </w:t>
      </w:r>
      <w:proofErr w:type="spellStart"/>
      <w:r w:rsidRPr="004A364E">
        <w:rPr>
          <w:lang w:eastAsia="ko-KR"/>
        </w:rPr>
        <w:t>beoseuneun</w:t>
      </w:r>
      <w:proofErr w:type="spellEnd"/>
      <w:r w:rsidRPr="004A364E">
        <w:rPr>
          <w:lang w:eastAsia="ko-KR"/>
        </w:rPr>
        <w:t xml:space="preserve"> </w:t>
      </w:r>
      <w:proofErr w:type="spellStart"/>
      <w:r w:rsidRPr="004A364E">
        <w:rPr>
          <w:lang w:eastAsia="ko-KR"/>
        </w:rPr>
        <w:t>eonjena</w:t>
      </w:r>
      <w:proofErr w:type="spellEnd"/>
      <w:r w:rsidRPr="004A364E">
        <w:rPr>
          <w:lang w:eastAsia="ko-KR"/>
        </w:rPr>
        <w:t xml:space="preserve"> </w:t>
      </w:r>
      <w:proofErr w:type="spellStart"/>
      <w:r w:rsidRPr="004A364E">
        <w:rPr>
          <w:lang w:eastAsia="ko-KR"/>
        </w:rPr>
        <w:t>noindeullo</w:t>
      </w:r>
      <w:proofErr w:type="spellEnd"/>
      <w:r w:rsidRPr="004A364E">
        <w:rPr>
          <w:lang w:eastAsia="ko-KR"/>
        </w:rPr>
        <w:t xml:space="preserve"> </w:t>
      </w:r>
      <w:proofErr w:type="spellStart"/>
      <w:r w:rsidRPr="004A364E">
        <w:rPr>
          <w:lang w:eastAsia="ko-KR"/>
        </w:rPr>
        <w:t>manwon</w:t>
      </w:r>
      <w:proofErr w:type="spellEnd"/>
      <w:r w:rsidRPr="004A364E">
        <w:rPr>
          <w:lang w:eastAsia="ko-KR"/>
        </w:rPr>
        <w:t xml:space="preserve">… “Da </w:t>
      </w:r>
      <w:proofErr w:type="spellStart"/>
      <w:r w:rsidRPr="004A364E">
        <w:rPr>
          <w:lang w:eastAsia="ko-KR"/>
        </w:rPr>
        <w:t>cheongsohaneun</w:t>
      </w:r>
      <w:proofErr w:type="spellEnd"/>
      <w:r w:rsidRPr="004A364E">
        <w:rPr>
          <w:lang w:eastAsia="ko-KR"/>
        </w:rPr>
        <w:t xml:space="preserve"> </w:t>
      </w:r>
      <w:proofErr w:type="spellStart"/>
      <w:r w:rsidRPr="004A364E">
        <w:rPr>
          <w:lang w:eastAsia="ko-KR"/>
        </w:rPr>
        <w:t>yangbandeul</w:t>
      </w:r>
      <w:proofErr w:type="spellEnd"/>
      <w:r w:rsidRPr="004A364E">
        <w:rPr>
          <w:lang w:eastAsia="ko-KR"/>
        </w:rPr>
        <w:t xml:space="preserve">” [The first bus at dawn is always full of the elderly… “The </w:t>
      </w:r>
      <w:r w:rsidRPr="004A364E">
        <w:rPr>
          <w:lang w:eastAsia="ko-KR"/>
        </w:rPr>
        <w:lastRenderedPageBreak/>
        <w:t xml:space="preserve">gentlemen who clean everything.”] </w:t>
      </w:r>
      <w:proofErr w:type="spellStart"/>
      <w:r w:rsidRPr="004A364E">
        <w:rPr>
          <w:i/>
          <w:lang w:eastAsia="ko-KR"/>
        </w:rPr>
        <w:t>Kyunghyang</w:t>
      </w:r>
      <w:proofErr w:type="spellEnd"/>
      <w:r w:rsidRPr="004A364E">
        <w:rPr>
          <w:i/>
          <w:lang w:eastAsia="ko-KR"/>
        </w:rPr>
        <w:t xml:space="preserve"> </w:t>
      </w:r>
      <w:proofErr w:type="spellStart"/>
      <w:r w:rsidRPr="004A364E">
        <w:rPr>
          <w:i/>
          <w:lang w:eastAsia="ko-KR"/>
        </w:rPr>
        <w:t>Shinmun</w:t>
      </w:r>
      <w:proofErr w:type="spellEnd"/>
      <w:r w:rsidRPr="004A364E">
        <w:rPr>
          <w:i/>
          <w:lang w:eastAsia="ko-KR"/>
        </w:rPr>
        <w:t>.</w:t>
      </w:r>
      <w:r w:rsidRPr="004A364E">
        <w:rPr>
          <w:lang w:eastAsia="ko-KR"/>
        </w:rPr>
        <w:t xml:space="preserve"> </w:t>
      </w:r>
      <w:hyperlink r:id="rId23" w:history="1">
        <w:r w:rsidRPr="004A364E">
          <w:rPr>
            <w:rStyle w:val="Hyperlink"/>
            <w:lang w:eastAsia="ko-KR"/>
          </w:rPr>
          <w:t>https://www.khan.co.kr/national/labor/article/201106231945285</w:t>
        </w:r>
      </w:hyperlink>
      <w:r w:rsidRPr="004A364E">
        <w:rPr>
          <w:lang w:eastAsia="ko-KR"/>
        </w:rPr>
        <w:t xml:space="preserve">  </w:t>
      </w:r>
    </w:p>
    <w:p w14:paraId="11C31054" w14:textId="44C6C1D2" w:rsidR="00A55B0E" w:rsidRPr="004A364E" w:rsidRDefault="009D7191" w:rsidP="00A55B0E">
      <w:pPr>
        <w:spacing w:line="480" w:lineRule="auto"/>
        <w:ind w:left="360" w:hanging="360"/>
      </w:pPr>
      <w:r w:rsidRPr="004A364E">
        <w:t xml:space="preserve">Kim, J. (2019). Perceptual realism and digital VFXs in the Korean blockbuster of the 2010s: </w:t>
      </w:r>
      <w:r w:rsidRPr="004A364E">
        <w:rPr>
          <w:i/>
        </w:rPr>
        <w:t xml:space="preserve">The Admiral: Roaring Currents </w:t>
      </w:r>
      <w:r w:rsidRPr="004A364E">
        <w:t xml:space="preserve">and </w:t>
      </w:r>
      <w:r w:rsidRPr="004A364E">
        <w:rPr>
          <w:i/>
        </w:rPr>
        <w:t>Ode to My Father</w:t>
      </w:r>
      <w:r w:rsidRPr="004A364E">
        <w:t xml:space="preserve">. </w:t>
      </w:r>
      <w:r w:rsidRPr="004A364E">
        <w:rPr>
          <w:i/>
        </w:rPr>
        <w:t>Journal of Popular Film and Television, 47</w:t>
      </w:r>
      <w:r w:rsidRPr="004A364E">
        <w:t xml:space="preserve">(1), 9-20. </w:t>
      </w:r>
    </w:p>
    <w:p w14:paraId="6D937DF5" w14:textId="4020ABCD" w:rsidR="00D07D36" w:rsidRPr="004A364E" w:rsidRDefault="00D07D36" w:rsidP="00132534">
      <w:pPr>
        <w:spacing w:line="480" w:lineRule="auto"/>
        <w:ind w:left="360" w:hanging="360"/>
      </w:pPr>
      <w:r w:rsidRPr="004A364E">
        <w:t>Kim, J</w:t>
      </w:r>
      <w:r w:rsidR="00546B01" w:rsidRPr="004A364E">
        <w:t>. O</w:t>
      </w:r>
      <w:r w:rsidRPr="004A364E">
        <w:t xml:space="preserve">. </w:t>
      </w:r>
      <w:r w:rsidR="004439DE" w:rsidRPr="004A364E">
        <w:t xml:space="preserve">(2020). </w:t>
      </w:r>
      <w:r w:rsidRPr="004A364E">
        <w:t xml:space="preserve">The Korean </w:t>
      </w:r>
      <w:r w:rsidR="004E130B" w:rsidRPr="004A364E">
        <w:t>W</w:t>
      </w:r>
      <w:r w:rsidRPr="004A364E">
        <w:t xml:space="preserve">ave and the </w:t>
      </w:r>
      <w:r w:rsidR="004439DE" w:rsidRPr="004A364E">
        <w:t>n</w:t>
      </w:r>
      <w:r w:rsidRPr="004A364E">
        <w:t xml:space="preserve">ew </w:t>
      </w:r>
      <w:r w:rsidR="004439DE" w:rsidRPr="004A364E">
        <w:t>g</w:t>
      </w:r>
      <w:r w:rsidRPr="004A364E">
        <w:t xml:space="preserve">lobal </w:t>
      </w:r>
      <w:r w:rsidR="004439DE" w:rsidRPr="004A364E">
        <w:t>m</w:t>
      </w:r>
      <w:r w:rsidRPr="004A364E">
        <w:t xml:space="preserve">edia </w:t>
      </w:r>
      <w:r w:rsidR="004439DE" w:rsidRPr="004A364E">
        <w:t>e</w:t>
      </w:r>
      <w:r w:rsidRPr="004A364E">
        <w:t>conomy”</w:t>
      </w:r>
      <w:r w:rsidR="004439DE" w:rsidRPr="004A364E">
        <w:t xml:space="preserve"> In D. Y. </w:t>
      </w:r>
      <w:proofErr w:type="spellStart"/>
      <w:r w:rsidR="004439DE" w:rsidRPr="004A364E">
        <w:t>Jin</w:t>
      </w:r>
      <w:proofErr w:type="spellEnd"/>
      <w:r w:rsidR="004439DE" w:rsidRPr="004A364E">
        <w:t xml:space="preserve"> (Ed.), </w:t>
      </w:r>
      <w:r w:rsidRPr="004A364E">
        <w:rPr>
          <w:i/>
        </w:rPr>
        <w:t xml:space="preserve">The Routledge </w:t>
      </w:r>
      <w:r w:rsidR="004439DE" w:rsidRPr="004A364E">
        <w:rPr>
          <w:i/>
        </w:rPr>
        <w:t>h</w:t>
      </w:r>
      <w:r w:rsidRPr="004A364E">
        <w:rPr>
          <w:i/>
        </w:rPr>
        <w:t xml:space="preserve">andbook of </w:t>
      </w:r>
      <w:r w:rsidR="004439DE" w:rsidRPr="004A364E">
        <w:rPr>
          <w:i/>
        </w:rPr>
        <w:t>d</w:t>
      </w:r>
      <w:r w:rsidRPr="004A364E">
        <w:rPr>
          <w:i/>
        </w:rPr>
        <w:t xml:space="preserve">igital </w:t>
      </w:r>
      <w:r w:rsidR="004439DE" w:rsidRPr="004A364E">
        <w:rPr>
          <w:i/>
        </w:rPr>
        <w:t>m</w:t>
      </w:r>
      <w:r w:rsidRPr="004A364E">
        <w:rPr>
          <w:i/>
        </w:rPr>
        <w:t xml:space="preserve">edia and </w:t>
      </w:r>
      <w:r w:rsidR="004439DE" w:rsidRPr="004A364E">
        <w:rPr>
          <w:i/>
        </w:rPr>
        <w:t>g</w:t>
      </w:r>
      <w:r w:rsidRPr="004A364E">
        <w:rPr>
          <w:i/>
        </w:rPr>
        <w:t xml:space="preserve">lobalization, </w:t>
      </w:r>
      <w:r w:rsidR="004439DE" w:rsidRPr="004A364E">
        <w:t>77-85.</w:t>
      </w:r>
      <w:r w:rsidRPr="004A364E">
        <w:t xml:space="preserve"> Routledg</w:t>
      </w:r>
      <w:r w:rsidR="004439DE" w:rsidRPr="004A364E">
        <w:t>e.</w:t>
      </w:r>
    </w:p>
    <w:p w14:paraId="4C08D453" w14:textId="559FEDBF" w:rsidR="004C74F7" w:rsidRPr="004A364E" w:rsidRDefault="004C74F7" w:rsidP="00132534">
      <w:pPr>
        <w:spacing w:line="480" w:lineRule="auto"/>
        <w:ind w:left="360" w:hanging="360"/>
      </w:pPr>
      <w:r w:rsidRPr="004A364E">
        <w:t>Kim, Y</w:t>
      </w:r>
      <w:r w:rsidR="00DA5FDB" w:rsidRPr="004A364E">
        <w:t>.</w:t>
      </w:r>
      <w:r w:rsidRPr="004A364E">
        <w:t xml:space="preserve"> Introduction.</w:t>
      </w:r>
      <w:r w:rsidR="004E130B" w:rsidRPr="004A364E">
        <w:t xml:space="preserve"> In Y. Kim (Ed.),</w:t>
      </w:r>
      <w:r w:rsidRPr="004A364E">
        <w:t xml:space="preserve"> </w:t>
      </w:r>
      <w:r w:rsidRPr="004A364E">
        <w:rPr>
          <w:i/>
        </w:rPr>
        <w:t xml:space="preserve">The </w:t>
      </w:r>
      <w:r w:rsidR="004E130B" w:rsidRPr="004A364E">
        <w:rPr>
          <w:i/>
        </w:rPr>
        <w:t>s</w:t>
      </w:r>
      <w:r w:rsidRPr="004A364E">
        <w:rPr>
          <w:i/>
        </w:rPr>
        <w:t xml:space="preserve">oft </w:t>
      </w:r>
      <w:r w:rsidR="004E130B" w:rsidRPr="004A364E">
        <w:rPr>
          <w:i/>
        </w:rPr>
        <w:t>p</w:t>
      </w:r>
      <w:r w:rsidRPr="004A364E">
        <w:rPr>
          <w:i/>
        </w:rPr>
        <w:t xml:space="preserve">ower of the Korean Wave: </w:t>
      </w:r>
      <w:r w:rsidRPr="004A364E">
        <w:t xml:space="preserve">Parasite, BTS, </w:t>
      </w:r>
      <w:r w:rsidRPr="004A364E">
        <w:rPr>
          <w:i/>
        </w:rPr>
        <w:t xml:space="preserve">and </w:t>
      </w:r>
      <w:r w:rsidR="004E130B" w:rsidRPr="004A364E">
        <w:rPr>
          <w:i/>
        </w:rPr>
        <w:t>d</w:t>
      </w:r>
      <w:r w:rsidRPr="004A364E">
        <w:rPr>
          <w:i/>
        </w:rPr>
        <w:t xml:space="preserve">rama, </w:t>
      </w:r>
      <w:r w:rsidR="004E130B" w:rsidRPr="004A364E">
        <w:t>1-37.</w:t>
      </w:r>
      <w:r w:rsidRPr="004A364E">
        <w:t xml:space="preserve"> Routledge</w:t>
      </w:r>
      <w:r w:rsidR="004E130B" w:rsidRPr="004A364E">
        <w:t>.</w:t>
      </w:r>
    </w:p>
    <w:p w14:paraId="73709538" w14:textId="3EC99045" w:rsidR="00E83542" w:rsidRPr="004A364E" w:rsidRDefault="00E83542" w:rsidP="00132534">
      <w:pPr>
        <w:spacing w:line="480" w:lineRule="auto"/>
        <w:ind w:left="360" w:hanging="360"/>
      </w:pPr>
      <w:r w:rsidRPr="004A364E">
        <w:t>Kim, Y</w:t>
      </w:r>
      <w:r w:rsidR="00010B6C" w:rsidRPr="004A364E">
        <w:t xml:space="preserve">. -Y, </w:t>
      </w:r>
      <w:proofErr w:type="spellStart"/>
      <w:r w:rsidR="00010B6C" w:rsidRPr="004A364E">
        <w:t>Baek</w:t>
      </w:r>
      <w:proofErr w:type="spellEnd"/>
      <w:r w:rsidR="00010B6C" w:rsidRPr="004A364E">
        <w:t xml:space="preserve">, S. -H, &amp; Lee, S. S. -Y. (2018). Precarious elderly workers in post-industrial South Korea. </w:t>
      </w:r>
      <w:r w:rsidR="00010B6C" w:rsidRPr="004A364E">
        <w:rPr>
          <w:i/>
        </w:rPr>
        <w:t>Journal of Contemporary Asia, 48</w:t>
      </w:r>
      <w:r w:rsidR="00010B6C" w:rsidRPr="004A364E">
        <w:t>(3), 465-484.</w:t>
      </w:r>
    </w:p>
    <w:p w14:paraId="46264DAE" w14:textId="23137192" w:rsidR="006759A6" w:rsidRPr="004A364E" w:rsidRDefault="006759A6" w:rsidP="00132534">
      <w:pPr>
        <w:spacing w:line="480" w:lineRule="auto"/>
        <w:ind w:left="360" w:hanging="360"/>
      </w:pPr>
      <w:proofErr w:type="spellStart"/>
      <w:r w:rsidRPr="004A364E">
        <w:t>Kraidy</w:t>
      </w:r>
      <w:proofErr w:type="spellEnd"/>
      <w:r w:rsidRPr="004A364E">
        <w:t xml:space="preserve">, M. (2005). </w:t>
      </w:r>
      <w:r w:rsidRPr="004A364E">
        <w:rPr>
          <w:i/>
        </w:rPr>
        <w:t xml:space="preserve">Hybridity, or the cultural logic of globalization. </w:t>
      </w:r>
      <w:r w:rsidRPr="004A364E">
        <w:t>Temple University Press.</w:t>
      </w:r>
    </w:p>
    <w:p w14:paraId="1AA1B8CE" w14:textId="4165FD41" w:rsidR="004C74F7" w:rsidRPr="004A364E" w:rsidRDefault="004C74F7" w:rsidP="00132534">
      <w:pPr>
        <w:spacing w:line="480" w:lineRule="auto"/>
        <w:ind w:left="360" w:hanging="360"/>
      </w:pPr>
      <w:r w:rsidRPr="004A364E">
        <w:t xml:space="preserve">Krugman, P. </w:t>
      </w:r>
      <w:r w:rsidR="004E130B" w:rsidRPr="004A364E">
        <w:t xml:space="preserve">(1999). </w:t>
      </w:r>
      <w:r w:rsidRPr="004A364E">
        <w:t xml:space="preserve">Balance </w:t>
      </w:r>
      <w:r w:rsidR="004E130B" w:rsidRPr="004A364E">
        <w:t>s</w:t>
      </w:r>
      <w:r w:rsidRPr="004A364E">
        <w:t xml:space="preserve">heets, the </w:t>
      </w:r>
      <w:r w:rsidR="004E130B" w:rsidRPr="004A364E">
        <w:t>t</w:t>
      </w:r>
      <w:r w:rsidRPr="004A364E">
        <w:t xml:space="preserve">ransfer </w:t>
      </w:r>
      <w:r w:rsidR="004E130B" w:rsidRPr="004A364E">
        <w:t>p</w:t>
      </w:r>
      <w:r w:rsidRPr="004A364E">
        <w:t xml:space="preserve">roblem, and </w:t>
      </w:r>
      <w:r w:rsidR="004E130B" w:rsidRPr="004A364E">
        <w:t>f</w:t>
      </w:r>
      <w:r w:rsidRPr="004A364E">
        <w:t xml:space="preserve">inancial </w:t>
      </w:r>
      <w:r w:rsidR="004E130B" w:rsidRPr="004A364E">
        <w:t>c</w:t>
      </w:r>
      <w:r w:rsidRPr="004A364E">
        <w:t>risis.</w:t>
      </w:r>
      <w:r w:rsidR="004E130B" w:rsidRPr="004A364E">
        <w:t xml:space="preserve"> </w:t>
      </w:r>
      <w:r w:rsidRPr="004A364E">
        <w:rPr>
          <w:i/>
        </w:rPr>
        <w:t>International Tax and Public Finance,</w:t>
      </w:r>
      <w:r w:rsidR="004E130B" w:rsidRPr="004A364E">
        <w:rPr>
          <w:i/>
        </w:rPr>
        <w:t xml:space="preserve"> 6, </w:t>
      </w:r>
      <w:r w:rsidR="004E130B" w:rsidRPr="004A364E">
        <w:t>459-472.</w:t>
      </w:r>
    </w:p>
    <w:p w14:paraId="4BA563BD" w14:textId="3BF8AA95" w:rsidR="006759A6" w:rsidRPr="004A364E" w:rsidRDefault="006759A6" w:rsidP="00132534">
      <w:pPr>
        <w:spacing w:line="480" w:lineRule="auto"/>
        <w:ind w:left="360" w:hanging="360"/>
      </w:pPr>
      <w:proofErr w:type="spellStart"/>
      <w:r w:rsidRPr="004A364E">
        <w:t>Laderman</w:t>
      </w:r>
      <w:proofErr w:type="spellEnd"/>
      <w:r w:rsidRPr="004A364E">
        <w:t xml:space="preserve">, D. (1996). What a trip: The road film and American culture. </w:t>
      </w:r>
      <w:r w:rsidRPr="004A364E">
        <w:rPr>
          <w:i/>
        </w:rPr>
        <w:t>Journal of Film and Video, 48</w:t>
      </w:r>
      <w:r w:rsidRPr="004A364E">
        <w:t xml:space="preserve">(1/2), 41-57. </w:t>
      </w:r>
    </w:p>
    <w:p w14:paraId="1C0631FC" w14:textId="6E9F29D3" w:rsidR="009D7191" w:rsidRPr="004A364E" w:rsidRDefault="009D7191" w:rsidP="00132534">
      <w:pPr>
        <w:spacing w:line="480" w:lineRule="auto"/>
        <w:ind w:left="360" w:hanging="360"/>
      </w:pPr>
      <w:r w:rsidRPr="004A364E">
        <w:t xml:space="preserve">Lee, H. (2018). A ‘real’ fantasy: Hybridity, Korean drama, and pop cosmopolitans. </w:t>
      </w:r>
      <w:r w:rsidRPr="004A364E">
        <w:rPr>
          <w:i/>
        </w:rPr>
        <w:t>Media, Culture &amp; Society, 40</w:t>
      </w:r>
      <w:r w:rsidRPr="004A364E">
        <w:t xml:space="preserve">(3), 365-380.  </w:t>
      </w:r>
    </w:p>
    <w:p w14:paraId="3551B074" w14:textId="34437C59" w:rsidR="004C74F7" w:rsidRPr="004A364E" w:rsidRDefault="004C74F7" w:rsidP="00132534">
      <w:pPr>
        <w:spacing w:line="480" w:lineRule="auto"/>
        <w:ind w:left="360" w:hanging="360"/>
      </w:pPr>
      <w:r w:rsidRPr="004A364E">
        <w:t xml:space="preserve">Lee, K. </w:t>
      </w:r>
      <w:r w:rsidR="00E105CB" w:rsidRPr="004A364E">
        <w:t xml:space="preserve">(2004). </w:t>
      </w:r>
      <w:r w:rsidRPr="004A364E">
        <w:t xml:space="preserve">Speak </w:t>
      </w:r>
      <w:r w:rsidR="00CE09F5" w:rsidRPr="004A364E">
        <w:t>m</w:t>
      </w:r>
      <w:r w:rsidRPr="004A364E">
        <w:t xml:space="preserve">emory! </w:t>
      </w:r>
      <w:r w:rsidRPr="004A364E">
        <w:rPr>
          <w:i/>
        </w:rPr>
        <w:t xml:space="preserve">Morae </w:t>
      </w:r>
      <w:proofErr w:type="spellStart"/>
      <w:r w:rsidR="00E105CB" w:rsidRPr="004A364E">
        <w:rPr>
          <w:i/>
        </w:rPr>
        <w:t>s</w:t>
      </w:r>
      <w:r w:rsidRPr="004A364E">
        <w:rPr>
          <w:i/>
        </w:rPr>
        <w:t>igye</w:t>
      </w:r>
      <w:proofErr w:type="spellEnd"/>
      <w:r w:rsidRPr="004A364E">
        <w:rPr>
          <w:i/>
        </w:rPr>
        <w:t xml:space="preserve"> </w:t>
      </w:r>
      <w:r w:rsidRPr="004A364E">
        <w:t xml:space="preserve">and the </w:t>
      </w:r>
      <w:r w:rsidR="00E105CB" w:rsidRPr="004A364E">
        <w:t>p</w:t>
      </w:r>
      <w:r w:rsidRPr="004A364E">
        <w:t xml:space="preserve">olitics of </w:t>
      </w:r>
      <w:r w:rsidR="00E105CB" w:rsidRPr="004A364E">
        <w:t>s</w:t>
      </w:r>
      <w:r w:rsidRPr="004A364E">
        <w:t xml:space="preserve">ocial </w:t>
      </w:r>
      <w:r w:rsidR="00E105CB" w:rsidRPr="004A364E">
        <w:t>m</w:t>
      </w:r>
      <w:r w:rsidRPr="004A364E">
        <w:t xml:space="preserve">elodrama in </w:t>
      </w:r>
      <w:r w:rsidR="00E105CB" w:rsidRPr="004A364E">
        <w:t>c</w:t>
      </w:r>
      <w:r w:rsidRPr="004A364E">
        <w:t>ontemporary South Korea.”</w:t>
      </w:r>
      <w:r w:rsidR="00E105CB" w:rsidRPr="004A364E">
        <w:t>=</w:t>
      </w:r>
      <w:r w:rsidRPr="004A364E">
        <w:t xml:space="preserve"> </w:t>
      </w:r>
      <w:r w:rsidRPr="004A364E">
        <w:rPr>
          <w:i/>
        </w:rPr>
        <w:t>Cultural Studies</w:t>
      </w:r>
      <w:r w:rsidRPr="004A364E">
        <w:t xml:space="preserve"> </w:t>
      </w:r>
      <w:r w:rsidRPr="004A364E">
        <w:rPr>
          <w:i/>
        </w:rPr>
        <w:t>↔ Critical Methodologies</w:t>
      </w:r>
      <w:r w:rsidR="00E105CB" w:rsidRPr="004A364E">
        <w:rPr>
          <w:i/>
        </w:rPr>
        <w:t>, 4</w:t>
      </w:r>
      <w:r w:rsidR="00E105CB" w:rsidRPr="004A364E">
        <w:t>(4),</w:t>
      </w:r>
      <w:r w:rsidRPr="004A364E">
        <w:rPr>
          <w:i/>
        </w:rPr>
        <w:t xml:space="preserve"> </w:t>
      </w:r>
      <w:r w:rsidRPr="004A364E">
        <w:t>526-</w:t>
      </w:r>
      <w:r w:rsidR="00E105CB" w:rsidRPr="004A364E">
        <w:t>5</w:t>
      </w:r>
      <w:r w:rsidRPr="004A364E">
        <w:t xml:space="preserve">39. </w:t>
      </w:r>
    </w:p>
    <w:p w14:paraId="64AB1BCB" w14:textId="3D99C165" w:rsidR="004C74F7" w:rsidRPr="004A364E" w:rsidRDefault="004C74F7" w:rsidP="00132534">
      <w:pPr>
        <w:spacing w:line="480" w:lineRule="auto"/>
        <w:ind w:left="360" w:hanging="360"/>
      </w:pPr>
      <w:r w:rsidRPr="004A364E">
        <w:t>Lee, S.</w:t>
      </w:r>
      <w:r w:rsidR="00FB0A54" w:rsidRPr="004A364E">
        <w:t xml:space="preserve"> (2012).</w:t>
      </w:r>
      <w:r w:rsidRPr="004A364E">
        <w:t xml:space="preserve"> The </w:t>
      </w:r>
      <w:r w:rsidR="00FB0A54" w:rsidRPr="004A364E">
        <w:t>s</w:t>
      </w:r>
      <w:r w:rsidRPr="004A364E">
        <w:t xml:space="preserve">tructure of the </w:t>
      </w:r>
      <w:r w:rsidR="00FB0A54" w:rsidRPr="004A364E">
        <w:t>a</w:t>
      </w:r>
      <w:r w:rsidRPr="004A364E">
        <w:t xml:space="preserve">ppeal of Korean Wave </w:t>
      </w:r>
      <w:r w:rsidR="00FB0A54" w:rsidRPr="004A364E">
        <w:t>t</w:t>
      </w:r>
      <w:r w:rsidRPr="004A364E">
        <w:t xml:space="preserve">exts. </w:t>
      </w:r>
      <w:r w:rsidRPr="004A364E">
        <w:rPr>
          <w:i/>
        </w:rPr>
        <w:t>Korea Observer,</w:t>
      </w:r>
      <w:r w:rsidR="00FB0A54" w:rsidRPr="004A364E">
        <w:rPr>
          <w:i/>
        </w:rPr>
        <w:t xml:space="preserve"> 43</w:t>
      </w:r>
      <w:r w:rsidR="00FB0A54" w:rsidRPr="004A364E">
        <w:t>(3), 447-469.</w:t>
      </w:r>
      <w:r w:rsidRPr="004A364E">
        <w:rPr>
          <w:i/>
        </w:rPr>
        <w:t xml:space="preserve"> </w:t>
      </w:r>
    </w:p>
    <w:p w14:paraId="3DC0DADC" w14:textId="6007119A" w:rsidR="00AE7510" w:rsidRPr="004A364E" w:rsidRDefault="006759A6" w:rsidP="007A0083">
      <w:pPr>
        <w:spacing w:line="480" w:lineRule="auto"/>
        <w:ind w:left="360" w:hanging="360"/>
        <w:rPr>
          <w:lang w:eastAsia="ko-KR"/>
        </w:rPr>
      </w:pPr>
      <w:r w:rsidRPr="004A364E">
        <w:rPr>
          <w:lang w:eastAsia="ko-KR"/>
        </w:rPr>
        <w:lastRenderedPageBreak/>
        <w:t xml:space="preserve">Lee, Y. (2021, November 26). Kim </w:t>
      </w:r>
      <w:proofErr w:type="spellStart"/>
      <w:r w:rsidRPr="004A364E">
        <w:rPr>
          <w:lang w:eastAsia="ko-KR"/>
        </w:rPr>
        <w:t>Seonho</w:t>
      </w:r>
      <w:proofErr w:type="spellEnd"/>
      <w:r w:rsidRPr="004A364E">
        <w:rPr>
          <w:lang w:eastAsia="ko-KR"/>
        </w:rPr>
        <w:t xml:space="preserve"> ‘</w:t>
      </w:r>
      <w:proofErr w:type="spellStart"/>
      <w:r w:rsidRPr="004A364E">
        <w:rPr>
          <w:lang w:eastAsia="ko-KR"/>
        </w:rPr>
        <w:t>gaetcha</w:t>
      </w:r>
      <w:proofErr w:type="spellEnd"/>
      <w:r w:rsidRPr="004A364E">
        <w:rPr>
          <w:lang w:eastAsia="ko-KR"/>
        </w:rPr>
        <w:t xml:space="preserve">’ </w:t>
      </w:r>
      <w:proofErr w:type="spellStart"/>
      <w:r w:rsidRPr="004A364E">
        <w:rPr>
          <w:lang w:eastAsia="ko-KR"/>
        </w:rPr>
        <w:t>wieom</w:t>
      </w:r>
      <w:proofErr w:type="spellEnd"/>
      <w:r w:rsidRPr="004A364E">
        <w:rPr>
          <w:lang w:eastAsia="ko-KR"/>
        </w:rPr>
        <w:t xml:space="preserve">..Netflix </w:t>
      </w:r>
      <w:proofErr w:type="spellStart"/>
      <w:r w:rsidRPr="004A364E">
        <w:rPr>
          <w:lang w:eastAsia="ko-KR"/>
        </w:rPr>
        <w:t>jeon</w:t>
      </w:r>
      <w:proofErr w:type="spellEnd"/>
      <w:r w:rsidRPr="004A364E">
        <w:rPr>
          <w:lang w:eastAsia="ko-KR"/>
        </w:rPr>
        <w:t xml:space="preserve"> </w:t>
      </w:r>
      <w:proofErr w:type="spellStart"/>
      <w:r w:rsidRPr="004A364E">
        <w:rPr>
          <w:lang w:eastAsia="ko-KR"/>
        </w:rPr>
        <w:t>segye</w:t>
      </w:r>
      <w:proofErr w:type="spellEnd"/>
      <w:r w:rsidRPr="004A364E">
        <w:rPr>
          <w:lang w:eastAsia="ko-KR"/>
        </w:rPr>
        <w:t xml:space="preserve"> </w:t>
      </w:r>
      <w:proofErr w:type="spellStart"/>
      <w:r w:rsidRPr="004A364E">
        <w:rPr>
          <w:lang w:eastAsia="ko-KR"/>
        </w:rPr>
        <w:t>sunwi</w:t>
      </w:r>
      <w:proofErr w:type="spellEnd"/>
      <w:r w:rsidRPr="004A364E">
        <w:rPr>
          <w:lang w:eastAsia="ko-KR"/>
        </w:rPr>
        <w:t xml:space="preserve"> TOP10 ‘Long run’ [Kim </w:t>
      </w:r>
      <w:proofErr w:type="spellStart"/>
      <w:r w:rsidRPr="004A364E">
        <w:rPr>
          <w:lang w:eastAsia="ko-KR"/>
        </w:rPr>
        <w:t>Seonho’s</w:t>
      </w:r>
      <w:proofErr w:type="spellEnd"/>
      <w:r w:rsidRPr="004A364E">
        <w:rPr>
          <w:lang w:eastAsia="ko-KR"/>
        </w:rPr>
        <w:t xml:space="preserve"> ‘</w:t>
      </w:r>
      <w:proofErr w:type="spellStart"/>
      <w:r w:rsidRPr="004A364E">
        <w:rPr>
          <w:lang w:eastAsia="ko-KR"/>
        </w:rPr>
        <w:t>Homecha</w:t>
      </w:r>
      <w:proofErr w:type="spellEnd"/>
      <w:r w:rsidRPr="004A364E">
        <w:rPr>
          <w:lang w:eastAsia="ko-KR"/>
        </w:rPr>
        <w:t xml:space="preserve">’ majesty… Netflix global ranking top10 ‘long run’]. </w:t>
      </w:r>
      <w:r w:rsidRPr="004A364E">
        <w:rPr>
          <w:i/>
          <w:lang w:eastAsia="ko-KR"/>
        </w:rPr>
        <w:t xml:space="preserve">Sports </w:t>
      </w:r>
      <w:proofErr w:type="spellStart"/>
      <w:r w:rsidRPr="004A364E">
        <w:rPr>
          <w:i/>
          <w:lang w:eastAsia="ko-KR"/>
        </w:rPr>
        <w:t>Chosun</w:t>
      </w:r>
      <w:proofErr w:type="spellEnd"/>
      <w:r w:rsidRPr="004A364E">
        <w:rPr>
          <w:i/>
          <w:lang w:eastAsia="ko-KR"/>
        </w:rPr>
        <w:t xml:space="preserve">. </w:t>
      </w:r>
      <w:hyperlink r:id="rId24" w:history="1">
        <w:r w:rsidRPr="004A364E">
          <w:rPr>
            <w:rStyle w:val="Hyperlink"/>
            <w:lang w:eastAsia="ko-KR"/>
          </w:rPr>
          <w:t>https://entertain.naver.com/read?oid=076&amp;aid=0003806242</w:t>
        </w:r>
      </w:hyperlink>
      <w:r w:rsidRPr="004A364E">
        <w:rPr>
          <w:lang w:eastAsia="ko-KR"/>
        </w:rPr>
        <w:t xml:space="preserve"> </w:t>
      </w:r>
    </w:p>
    <w:p w14:paraId="191E526D" w14:textId="77777777" w:rsidR="006759A6" w:rsidRPr="004A364E" w:rsidRDefault="006759A6" w:rsidP="00132534">
      <w:pPr>
        <w:spacing w:line="480" w:lineRule="auto"/>
        <w:ind w:left="360" w:hanging="360"/>
      </w:pPr>
      <w:proofErr w:type="spellStart"/>
      <w:r w:rsidRPr="004A364E">
        <w:t>Licuria</w:t>
      </w:r>
      <w:proofErr w:type="spellEnd"/>
      <w:r w:rsidRPr="004A364E">
        <w:t xml:space="preserve">, R, &amp; Dixon, M. J. (2021, December 13). </w:t>
      </w:r>
      <w:r w:rsidRPr="004A364E">
        <w:rPr>
          <w:i/>
        </w:rPr>
        <w:t>‘Squid Game’ roundtable panel with the show’s acclaimed production designer, composer and VFX supervisor.</w:t>
      </w:r>
      <w:r w:rsidRPr="004A364E">
        <w:t xml:space="preserve"> </w:t>
      </w:r>
      <w:proofErr w:type="spellStart"/>
      <w:r w:rsidRPr="004A364E">
        <w:t>Golderby</w:t>
      </w:r>
      <w:proofErr w:type="spellEnd"/>
      <w:r w:rsidRPr="004A364E">
        <w:t xml:space="preserve">. </w:t>
      </w:r>
      <w:hyperlink r:id="rId25" w:history="1">
        <w:r w:rsidRPr="004A364E">
          <w:rPr>
            <w:rStyle w:val="Hyperlink"/>
          </w:rPr>
          <w:t>https://www.goldderby.com/feature/squid-game-roundtable-panel-production-designer-composer-vfx-watch-1204643109/</w:t>
        </w:r>
      </w:hyperlink>
      <w:r w:rsidRPr="004A364E">
        <w:t xml:space="preserve"> </w:t>
      </w:r>
    </w:p>
    <w:p w14:paraId="13561749" w14:textId="28D46C67" w:rsidR="004C74F7" w:rsidRPr="004A364E" w:rsidRDefault="004C74F7" w:rsidP="00132534">
      <w:pPr>
        <w:spacing w:line="480" w:lineRule="auto"/>
        <w:ind w:left="360" w:hanging="360"/>
      </w:pPr>
      <w:r w:rsidRPr="004A364E">
        <w:t xml:space="preserve">Lim, </w:t>
      </w:r>
      <w:r w:rsidR="00FB0A54" w:rsidRPr="004A364E">
        <w:t>H.</w:t>
      </w:r>
      <w:r w:rsidRPr="004A364E">
        <w:t xml:space="preserve"> </w:t>
      </w:r>
      <w:r w:rsidR="00FB0A54" w:rsidRPr="004A364E">
        <w:t>&amp; Jang, J</w:t>
      </w:r>
      <w:r w:rsidRPr="004A364E">
        <w:t>.</w:t>
      </w:r>
      <w:r w:rsidR="00FB0A54" w:rsidRPr="004A364E">
        <w:t xml:space="preserve"> (2006).</w:t>
      </w:r>
      <w:r w:rsidRPr="004A364E">
        <w:t xml:space="preserve"> Neo-</w:t>
      </w:r>
      <w:r w:rsidR="00FB0A54" w:rsidRPr="004A364E">
        <w:t>l</w:t>
      </w:r>
      <w:r w:rsidRPr="004A364E">
        <w:t xml:space="preserve">iberalism in </w:t>
      </w:r>
      <w:r w:rsidR="00FB0A54" w:rsidRPr="004A364E">
        <w:t>p</w:t>
      </w:r>
      <w:r w:rsidRPr="004A364E">
        <w:t>ost-</w:t>
      </w:r>
      <w:r w:rsidR="00FB0A54" w:rsidRPr="004A364E">
        <w:t>c</w:t>
      </w:r>
      <w:r w:rsidRPr="004A364E">
        <w:t xml:space="preserve">risis South Korea: Social </w:t>
      </w:r>
      <w:r w:rsidR="00FB0A54" w:rsidRPr="004A364E">
        <w:t>c</w:t>
      </w:r>
      <w:r w:rsidRPr="004A364E">
        <w:t xml:space="preserve">onditions and </w:t>
      </w:r>
      <w:r w:rsidR="00FB0A54" w:rsidRPr="004A364E">
        <w:t>o</w:t>
      </w:r>
      <w:r w:rsidRPr="004A364E">
        <w:t>utcomes.</w:t>
      </w:r>
      <w:r w:rsidR="00FB0A54" w:rsidRPr="004A364E">
        <w:t xml:space="preserve"> </w:t>
      </w:r>
      <w:r w:rsidRPr="004A364E">
        <w:rPr>
          <w:i/>
        </w:rPr>
        <w:t>Journal of Contemporary Asia</w:t>
      </w:r>
      <w:r w:rsidR="00FB0A54" w:rsidRPr="004A364E">
        <w:rPr>
          <w:i/>
        </w:rPr>
        <w:t>, 36</w:t>
      </w:r>
      <w:r w:rsidR="00FB0A54" w:rsidRPr="004A364E">
        <w:t>(4), 442-463.</w:t>
      </w:r>
      <w:r w:rsidRPr="004A364E">
        <w:rPr>
          <w:i/>
        </w:rPr>
        <w:t xml:space="preserve"> </w:t>
      </w:r>
    </w:p>
    <w:p w14:paraId="46935161" w14:textId="4DB4E6FA" w:rsidR="006759A6" w:rsidRPr="004A364E" w:rsidRDefault="006759A6" w:rsidP="00132534">
      <w:pPr>
        <w:spacing w:line="480" w:lineRule="auto"/>
        <w:ind w:left="360" w:hanging="360"/>
      </w:pPr>
      <w:r w:rsidRPr="004A364E">
        <w:rPr>
          <w:lang w:val="en-GB"/>
        </w:rPr>
        <w:t>[</w:t>
      </w:r>
      <w:r w:rsidRPr="004A364E">
        <w:t xml:space="preserve">Manal]. (2020, June 9). [Online forum post]. </w:t>
      </w:r>
      <w:proofErr w:type="spellStart"/>
      <w:r w:rsidRPr="004A364E">
        <w:t>MyDramaList</w:t>
      </w:r>
      <w:proofErr w:type="spellEnd"/>
      <w:r w:rsidRPr="004A364E">
        <w:rPr>
          <w:i/>
        </w:rPr>
        <w:t xml:space="preserve">. </w:t>
      </w:r>
      <w:hyperlink r:id="rId26" w:history="1">
        <w:r w:rsidRPr="004A364E">
          <w:rPr>
            <w:rStyle w:val="Hyperlink"/>
          </w:rPr>
          <w:t>https://mydramalist.com/15845-dear-my-friends/reviews</w:t>
        </w:r>
      </w:hyperlink>
      <w:r w:rsidRPr="004A364E">
        <w:t xml:space="preserve">. </w:t>
      </w:r>
    </w:p>
    <w:p w14:paraId="3888DD69" w14:textId="6678E26D" w:rsidR="004C74F7" w:rsidRPr="004A364E" w:rsidRDefault="004C74F7" w:rsidP="00132534">
      <w:pPr>
        <w:spacing w:line="480" w:lineRule="auto"/>
        <w:ind w:left="360" w:hanging="360"/>
      </w:pPr>
      <w:r w:rsidRPr="004A364E">
        <w:t xml:space="preserve">McHugh, K. South Korean </w:t>
      </w:r>
      <w:r w:rsidR="00FB0A54" w:rsidRPr="004A364E">
        <w:t>f</w:t>
      </w:r>
      <w:r w:rsidRPr="004A364E">
        <w:t xml:space="preserve">ilm </w:t>
      </w:r>
      <w:r w:rsidR="00FB0A54" w:rsidRPr="004A364E">
        <w:t>m</w:t>
      </w:r>
      <w:r w:rsidRPr="004A364E">
        <w:t xml:space="preserve">elodrama: State, </w:t>
      </w:r>
      <w:r w:rsidR="00FB0A54" w:rsidRPr="004A364E">
        <w:t>n</w:t>
      </w:r>
      <w:r w:rsidRPr="004A364E">
        <w:t xml:space="preserve">ation, </w:t>
      </w:r>
      <w:r w:rsidR="00FB0A54" w:rsidRPr="004A364E">
        <w:t>w</w:t>
      </w:r>
      <w:r w:rsidRPr="004A364E">
        <w:t xml:space="preserve">oman, and the </w:t>
      </w:r>
      <w:r w:rsidR="00FB0A54" w:rsidRPr="004A364E">
        <w:t>t</w:t>
      </w:r>
      <w:r w:rsidRPr="004A364E">
        <w:t xml:space="preserve">ransnational </w:t>
      </w:r>
      <w:r w:rsidR="00FB0A54" w:rsidRPr="004A364E">
        <w:t>f</w:t>
      </w:r>
      <w:r w:rsidRPr="004A364E">
        <w:t>amiliar.</w:t>
      </w:r>
      <w:r w:rsidR="00FB0A54" w:rsidRPr="004A364E">
        <w:t xml:space="preserve"> In N. </w:t>
      </w:r>
      <w:proofErr w:type="spellStart"/>
      <w:r w:rsidR="00FB0A54" w:rsidRPr="004A364E">
        <w:t>Abelmann</w:t>
      </w:r>
      <w:proofErr w:type="spellEnd"/>
      <w:r w:rsidR="00FB0A54" w:rsidRPr="004A364E">
        <w:t xml:space="preserve"> &amp; K. McHugh (Eds.),</w:t>
      </w:r>
      <w:r w:rsidRPr="004A364E">
        <w:t xml:space="preserve"> </w:t>
      </w:r>
      <w:r w:rsidRPr="004A364E">
        <w:rPr>
          <w:i/>
        </w:rPr>
        <w:t xml:space="preserve">South Korean </w:t>
      </w:r>
      <w:r w:rsidR="00FB0A54" w:rsidRPr="004A364E">
        <w:rPr>
          <w:i/>
        </w:rPr>
        <w:t>g</w:t>
      </w:r>
      <w:r w:rsidRPr="004A364E">
        <w:rPr>
          <w:i/>
        </w:rPr>
        <w:t>old</w:t>
      </w:r>
      <w:r w:rsidR="00FB0A54" w:rsidRPr="004A364E">
        <w:rPr>
          <w:i/>
        </w:rPr>
        <w:t>en</w:t>
      </w:r>
      <w:r w:rsidRPr="004A364E">
        <w:rPr>
          <w:i/>
        </w:rPr>
        <w:t xml:space="preserve"> </w:t>
      </w:r>
      <w:r w:rsidR="00FB0A54" w:rsidRPr="004A364E">
        <w:rPr>
          <w:i/>
        </w:rPr>
        <w:t>a</w:t>
      </w:r>
      <w:r w:rsidRPr="004A364E">
        <w:rPr>
          <w:i/>
        </w:rPr>
        <w:t xml:space="preserve">ge </w:t>
      </w:r>
      <w:r w:rsidR="00FB0A54" w:rsidRPr="004A364E">
        <w:rPr>
          <w:i/>
        </w:rPr>
        <w:t>m</w:t>
      </w:r>
      <w:r w:rsidRPr="004A364E">
        <w:rPr>
          <w:i/>
        </w:rPr>
        <w:t xml:space="preserve">elodrama: Gender, </w:t>
      </w:r>
      <w:r w:rsidR="00FB0A54" w:rsidRPr="004A364E">
        <w:rPr>
          <w:i/>
        </w:rPr>
        <w:t>g</w:t>
      </w:r>
      <w:r w:rsidRPr="004A364E">
        <w:rPr>
          <w:i/>
        </w:rPr>
        <w:t xml:space="preserve">enre, and </w:t>
      </w:r>
      <w:r w:rsidR="00FB0A54" w:rsidRPr="004A364E">
        <w:rPr>
          <w:i/>
        </w:rPr>
        <w:t>n</w:t>
      </w:r>
      <w:r w:rsidRPr="004A364E">
        <w:rPr>
          <w:i/>
        </w:rPr>
        <w:t xml:space="preserve">ational </w:t>
      </w:r>
      <w:r w:rsidR="00FB0A54" w:rsidRPr="004A364E">
        <w:rPr>
          <w:i/>
        </w:rPr>
        <w:t>c</w:t>
      </w:r>
      <w:r w:rsidRPr="004A364E">
        <w:rPr>
          <w:i/>
        </w:rPr>
        <w:t>inema</w:t>
      </w:r>
      <w:r w:rsidR="00FB0A54" w:rsidRPr="004A364E">
        <w:rPr>
          <w:i/>
        </w:rPr>
        <w:t xml:space="preserve">, </w:t>
      </w:r>
      <w:r w:rsidR="00FB0A54" w:rsidRPr="004A364E">
        <w:t>17-42.</w:t>
      </w:r>
      <w:r w:rsidRPr="004A364E">
        <w:rPr>
          <w:i/>
        </w:rPr>
        <w:t xml:space="preserve"> </w:t>
      </w:r>
      <w:r w:rsidRPr="004A364E">
        <w:t>Wayne State U</w:t>
      </w:r>
      <w:r w:rsidR="00FB0A54" w:rsidRPr="004A364E">
        <w:t>niversity Press.</w:t>
      </w:r>
      <w:r w:rsidR="00ED73EB" w:rsidRPr="004A364E">
        <w:t xml:space="preserve"> </w:t>
      </w:r>
      <w:r w:rsidRPr="004A364E">
        <w:rPr>
          <w:i/>
        </w:rPr>
        <w:t xml:space="preserve"> </w:t>
      </w:r>
    </w:p>
    <w:p w14:paraId="4AFF833F" w14:textId="300DDE49" w:rsidR="006759A6" w:rsidRPr="004A364E" w:rsidRDefault="004C74F7" w:rsidP="00132534">
      <w:pPr>
        <w:spacing w:line="480" w:lineRule="auto"/>
        <w:ind w:left="360" w:hanging="360"/>
      </w:pPr>
      <w:r w:rsidRPr="004A364E">
        <w:t>Mc</w:t>
      </w:r>
      <w:r w:rsidR="00C95587" w:rsidRPr="004A364E">
        <w:t>K</w:t>
      </w:r>
      <w:r w:rsidRPr="004A364E">
        <w:t>ee, K</w:t>
      </w:r>
      <w:r w:rsidR="0077189E" w:rsidRPr="004A364E">
        <w:t xml:space="preserve">. </w:t>
      </w:r>
      <w:r w:rsidRPr="004A364E">
        <w:t xml:space="preserve">D. </w:t>
      </w:r>
      <w:r w:rsidR="00C95587" w:rsidRPr="004A364E">
        <w:t xml:space="preserve">(2019). </w:t>
      </w:r>
      <w:r w:rsidR="00C95587" w:rsidRPr="004A364E">
        <w:rPr>
          <w:i/>
        </w:rPr>
        <w:t xml:space="preserve">Disrupting kinship: Transnational politics of Korean adoption in the United States. </w:t>
      </w:r>
      <w:r w:rsidR="00C95587" w:rsidRPr="004A364E">
        <w:t>University of Illinois Press.</w:t>
      </w:r>
    </w:p>
    <w:p w14:paraId="335232F2" w14:textId="12365FA2" w:rsidR="004C74F7" w:rsidRPr="004A364E" w:rsidRDefault="004C74F7" w:rsidP="00132534">
      <w:pPr>
        <w:spacing w:line="480" w:lineRule="auto"/>
        <w:ind w:left="360" w:hanging="360"/>
      </w:pPr>
      <w:proofErr w:type="spellStart"/>
      <w:r w:rsidRPr="004A364E">
        <w:t>Mittell</w:t>
      </w:r>
      <w:proofErr w:type="spellEnd"/>
      <w:r w:rsidRPr="004A364E">
        <w:t>, J.</w:t>
      </w:r>
      <w:r w:rsidR="005B6E30" w:rsidRPr="004A364E">
        <w:t xml:space="preserve"> (2015).</w:t>
      </w:r>
      <w:r w:rsidRPr="004A364E">
        <w:t xml:space="preserve"> </w:t>
      </w:r>
      <w:r w:rsidRPr="004A364E">
        <w:rPr>
          <w:i/>
        </w:rPr>
        <w:t xml:space="preserve">Complex TV: The </w:t>
      </w:r>
      <w:r w:rsidR="008458AF" w:rsidRPr="004A364E">
        <w:rPr>
          <w:i/>
        </w:rPr>
        <w:t>p</w:t>
      </w:r>
      <w:r w:rsidRPr="004A364E">
        <w:rPr>
          <w:i/>
        </w:rPr>
        <w:t xml:space="preserve">oetics of </w:t>
      </w:r>
      <w:r w:rsidR="008458AF" w:rsidRPr="004A364E">
        <w:rPr>
          <w:i/>
        </w:rPr>
        <w:t>c</w:t>
      </w:r>
      <w:r w:rsidRPr="004A364E">
        <w:rPr>
          <w:i/>
        </w:rPr>
        <w:t xml:space="preserve">ontemporary </w:t>
      </w:r>
      <w:r w:rsidR="008458AF" w:rsidRPr="004A364E">
        <w:rPr>
          <w:i/>
        </w:rPr>
        <w:t>t</w:t>
      </w:r>
      <w:r w:rsidRPr="004A364E">
        <w:rPr>
          <w:i/>
        </w:rPr>
        <w:t xml:space="preserve">elevision </w:t>
      </w:r>
      <w:r w:rsidR="008458AF" w:rsidRPr="004A364E">
        <w:rPr>
          <w:i/>
        </w:rPr>
        <w:t>s</w:t>
      </w:r>
      <w:r w:rsidRPr="004A364E">
        <w:rPr>
          <w:i/>
        </w:rPr>
        <w:t xml:space="preserve">torytelling. </w:t>
      </w:r>
      <w:r w:rsidRPr="004A364E">
        <w:t>New York U</w:t>
      </w:r>
      <w:r w:rsidR="008458AF" w:rsidRPr="004A364E">
        <w:t xml:space="preserve">niversity Press. </w:t>
      </w:r>
      <w:r w:rsidRPr="004A364E">
        <w:t xml:space="preserve"> </w:t>
      </w:r>
    </w:p>
    <w:p w14:paraId="3D0BB46A" w14:textId="7B341E3B" w:rsidR="00EC3080" w:rsidRPr="004A364E" w:rsidRDefault="00EC3080" w:rsidP="00591A77">
      <w:pPr>
        <w:spacing w:line="480" w:lineRule="auto"/>
        <w:ind w:left="360" w:hanging="360"/>
      </w:pPr>
      <w:r w:rsidRPr="004A364E">
        <w:rPr>
          <w:i/>
        </w:rPr>
        <w:t xml:space="preserve">Netizen Buzz. </w:t>
      </w:r>
      <w:r w:rsidRPr="004A364E">
        <w:t xml:space="preserve">(2022, July 29). ‘Extraordinary Attorney Woo’ is an international hit. </w:t>
      </w:r>
      <w:hyperlink r:id="rId27" w:history="1">
        <w:r w:rsidRPr="004A364E">
          <w:rPr>
            <w:rStyle w:val="Hyperlink"/>
          </w:rPr>
          <w:t>http://netizenbuzz.blogspot.com/2022/07/extraordinary-attorney-woo-is.html</w:t>
        </w:r>
      </w:hyperlink>
      <w:r w:rsidRPr="004A364E">
        <w:t xml:space="preserve"> </w:t>
      </w:r>
    </w:p>
    <w:p w14:paraId="65EA9FFF" w14:textId="513D7058" w:rsidR="006759A6" w:rsidRPr="004A364E" w:rsidRDefault="006759A6" w:rsidP="00132534">
      <w:pPr>
        <w:spacing w:line="480" w:lineRule="auto"/>
        <w:ind w:left="360" w:hanging="360"/>
      </w:pPr>
      <w:r w:rsidRPr="004A364E">
        <w:t>[</w:t>
      </w:r>
      <w:proofErr w:type="spellStart"/>
      <w:r w:rsidRPr="004A364E">
        <w:t>Nicolelodeon</w:t>
      </w:r>
      <w:proofErr w:type="spellEnd"/>
      <w:r w:rsidRPr="004A364E">
        <w:t xml:space="preserve">]. (2021, March 8). [Online forum post]. </w:t>
      </w:r>
      <w:proofErr w:type="spellStart"/>
      <w:r w:rsidRPr="004A364E">
        <w:t>MyDramaList</w:t>
      </w:r>
      <w:proofErr w:type="spellEnd"/>
      <w:r w:rsidRPr="004A364E">
        <w:t xml:space="preserve">. </w:t>
      </w:r>
      <w:hyperlink r:id="rId28" w:history="1">
        <w:r w:rsidRPr="004A364E">
          <w:rPr>
            <w:rStyle w:val="Hyperlink"/>
          </w:rPr>
          <w:t>https://mydramalist.com/15845-dear-my-friends/reviews</w:t>
        </w:r>
      </w:hyperlink>
      <w:r w:rsidRPr="004A364E">
        <w:t xml:space="preserve">. </w:t>
      </w:r>
    </w:p>
    <w:p w14:paraId="533CFE0A" w14:textId="22EA4BCF" w:rsidR="006759A6" w:rsidRPr="004A364E" w:rsidRDefault="006759A6" w:rsidP="00132534">
      <w:pPr>
        <w:spacing w:line="480" w:lineRule="auto"/>
        <w:ind w:left="360" w:hanging="360"/>
      </w:pPr>
      <w:r w:rsidRPr="004A364E">
        <w:lastRenderedPageBreak/>
        <w:t xml:space="preserve">Nolan, Emma. (2022, June 15). Netflix’s ‘Squid Game’ reality show condemned as ‘missing the entire point.’ </w:t>
      </w:r>
      <w:r w:rsidRPr="004A364E">
        <w:rPr>
          <w:i/>
        </w:rPr>
        <w:t xml:space="preserve">Newsweek. </w:t>
      </w:r>
      <w:hyperlink r:id="rId29" w:history="1">
        <w:r w:rsidRPr="004A364E">
          <w:rPr>
            <w:rStyle w:val="Hyperlink"/>
          </w:rPr>
          <w:t>https://www.newsweek.com/netflix-squid-game-reality-show-condemned-missing-point-1716031</w:t>
        </w:r>
      </w:hyperlink>
      <w:r w:rsidRPr="004A364E">
        <w:t xml:space="preserve"> </w:t>
      </w:r>
    </w:p>
    <w:p w14:paraId="6D101323" w14:textId="77777777" w:rsidR="006759A6" w:rsidRPr="004A364E" w:rsidRDefault="006759A6" w:rsidP="00132534">
      <w:pPr>
        <w:spacing w:line="480" w:lineRule="auto"/>
        <w:ind w:left="360" w:hanging="360"/>
      </w:pPr>
      <w:r w:rsidRPr="004A364E">
        <w:t>Ok, H. (2009). The politics of the Korean blockbuster: Narrating the nation and the spectacle of ‘</w:t>
      </w:r>
      <w:proofErr w:type="spellStart"/>
      <w:r w:rsidRPr="004A364E">
        <w:t>glocalisation</w:t>
      </w:r>
      <w:proofErr w:type="spellEnd"/>
      <w:r w:rsidRPr="004A364E">
        <w:t xml:space="preserve">’ in </w:t>
      </w:r>
      <w:r w:rsidRPr="004A364E">
        <w:rPr>
          <w:i/>
        </w:rPr>
        <w:t>2009 Lost Memories</w:t>
      </w:r>
      <w:r w:rsidRPr="004A364E">
        <w:t xml:space="preserve">. </w:t>
      </w:r>
      <w:r w:rsidRPr="004A364E">
        <w:rPr>
          <w:i/>
        </w:rPr>
        <w:t>Spectator, 29</w:t>
      </w:r>
      <w:r w:rsidRPr="004A364E">
        <w:t>(2), 37-47.</w:t>
      </w:r>
    </w:p>
    <w:p w14:paraId="10FA2BAE" w14:textId="5064D960" w:rsidR="00D739B6" w:rsidRPr="004A364E" w:rsidRDefault="00D739B6" w:rsidP="00132534">
      <w:pPr>
        <w:spacing w:line="480" w:lineRule="auto"/>
        <w:ind w:left="360" w:hanging="360"/>
      </w:pPr>
      <w:r w:rsidRPr="004A364E">
        <w:t xml:space="preserve">Park, J. H., Kim, K. A., &amp; Lee, Y. (2023). Netflix and platform imperialism: How Netflix alters the ecology of the Korean TV drama industry. </w:t>
      </w:r>
      <w:r w:rsidRPr="004A364E">
        <w:rPr>
          <w:i/>
        </w:rPr>
        <w:t xml:space="preserve">International Journal of Communication, 17, </w:t>
      </w:r>
      <w:r w:rsidRPr="004A364E">
        <w:t xml:space="preserve">72-91. </w:t>
      </w:r>
    </w:p>
    <w:p w14:paraId="42149790" w14:textId="50B8E0D3" w:rsidR="006932AD" w:rsidRPr="004A364E" w:rsidRDefault="006759A6" w:rsidP="00132534">
      <w:pPr>
        <w:spacing w:line="480" w:lineRule="auto"/>
        <w:ind w:left="360" w:hanging="360"/>
      </w:pPr>
      <w:r w:rsidRPr="004A364E">
        <w:t xml:space="preserve">Thao, Phillipe. (2022, June 14). </w:t>
      </w:r>
      <w:r w:rsidRPr="004A364E">
        <w:rPr>
          <w:i/>
        </w:rPr>
        <w:t xml:space="preserve">Do you want to play the ‘Squid Game’? Now you can. </w:t>
      </w:r>
      <w:r w:rsidRPr="004A364E">
        <w:t xml:space="preserve">Netflix </w:t>
      </w:r>
      <w:proofErr w:type="spellStart"/>
      <w:r w:rsidRPr="004A364E">
        <w:t>Tudum</w:t>
      </w:r>
      <w:proofErr w:type="spellEnd"/>
      <w:r w:rsidRPr="004A364E">
        <w:t xml:space="preserve">. </w:t>
      </w:r>
      <w:hyperlink r:id="rId30" w:history="1">
        <w:r w:rsidRPr="004A364E">
          <w:rPr>
            <w:rStyle w:val="Hyperlink"/>
          </w:rPr>
          <w:t>https://www.netflix.com/tudum/articles/squid-game-reality-competition-series-casting-call</w:t>
        </w:r>
      </w:hyperlink>
      <w:r w:rsidRPr="004A364E">
        <w:t xml:space="preserve"> </w:t>
      </w:r>
    </w:p>
    <w:p w14:paraId="6B4CEF1B" w14:textId="6636DC1D" w:rsidR="007B6C10" w:rsidRPr="004A364E" w:rsidRDefault="007B6C10" w:rsidP="00132534">
      <w:pPr>
        <w:spacing w:line="480" w:lineRule="auto"/>
        <w:ind w:left="360" w:hanging="360"/>
      </w:pPr>
      <w:r w:rsidRPr="004A364E">
        <w:t xml:space="preserve">Shaw, L. &amp; Saito, Y. (2022, March 13). These are Netflix’s most popular shows (according to Netflix). </w:t>
      </w:r>
      <w:r w:rsidRPr="004A364E">
        <w:rPr>
          <w:i/>
        </w:rPr>
        <w:t xml:space="preserve">Bloomberg US. </w:t>
      </w:r>
      <w:hyperlink r:id="rId31" w:history="1">
        <w:r w:rsidRPr="004A364E">
          <w:rPr>
            <w:rStyle w:val="Hyperlink"/>
          </w:rPr>
          <w:t>https://www.bloomberg.com/news/newsletters/2022-03-13/these-are-netflix-s-most-popular-shows-according-to-netflix?sref=ViNyghXi</w:t>
        </w:r>
      </w:hyperlink>
      <w:r w:rsidRPr="004A364E">
        <w:t xml:space="preserve"> </w:t>
      </w:r>
    </w:p>
    <w:p w14:paraId="118AB4B5" w14:textId="12AF4FD3" w:rsidR="008349F0" w:rsidRPr="004A364E" w:rsidRDefault="00AC07BF" w:rsidP="00A55B0E">
      <w:pPr>
        <w:spacing w:line="480" w:lineRule="auto"/>
        <w:ind w:left="360" w:hanging="360"/>
        <w:rPr>
          <w:i/>
          <w:lang w:eastAsia="ko-KR"/>
        </w:rPr>
      </w:pPr>
      <w:r w:rsidRPr="004A364E">
        <w:rPr>
          <w:lang w:eastAsia="ko-KR"/>
        </w:rPr>
        <w:t>Song, Y.</w:t>
      </w:r>
      <w:r w:rsidR="005B6E8E" w:rsidRPr="004A364E">
        <w:rPr>
          <w:lang w:eastAsia="ko-KR"/>
        </w:rPr>
        <w:t xml:space="preserve"> &amp; Park, E.</w:t>
      </w:r>
      <w:r w:rsidRPr="004A364E">
        <w:rPr>
          <w:lang w:eastAsia="ko-KR"/>
        </w:rPr>
        <w:t xml:space="preserve"> (2011, May 18). </w:t>
      </w:r>
      <w:proofErr w:type="spellStart"/>
      <w:r w:rsidRPr="004A364E">
        <w:rPr>
          <w:lang w:eastAsia="ko-KR"/>
        </w:rPr>
        <w:t>Gajogege</w:t>
      </w:r>
      <w:proofErr w:type="spellEnd"/>
      <w:r w:rsidRPr="004A364E">
        <w:rPr>
          <w:lang w:eastAsia="ko-KR"/>
        </w:rPr>
        <w:t xml:space="preserve"> </w:t>
      </w:r>
      <w:proofErr w:type="spellStart"/>
      <w:r w:rsidRPr="004A364E">
        <w:rPr>
          <w:lang w:eastAsia="ko-KR"/>
        </w:rPr>
        <w:t>mirwoon</w:t>
      </w:r>
      <w:proofErr w:type="spellEnd"/>
      <w:r w:rsidRPr="004A364E">
        <w:rPr>
          <w:lang w:eastAsia="ko-KR"/>
        </w:rPr>
        <w:t xml:space="preserve"> </w:t>
      </w:r>
      <w:proofErr w:type="spellStart"/>
      <w:r w:rsidRPr="004A364E">
        <w:rPr>
          <w:lang w:eastAsia="ko-KR"/>
        </w:rPr>
        <w:t>gukgabokji</w:t>
      </w:r>
      <w:proofErr w:type="spellEnd"/>
      <w:r w:rsidRPr="004A364E">
        <w:rPr>
          <w:lang w:eastAsia="ko-KR"/>
        </w:rPr>
        <w:t xml:space="preserve"> [The national welfare that has not yet come to the family.] </w:t>
      </w:r>
      <w:proofErr w:type="spellStart"/>
      <w:r w:rsidRPr="004A364E">
        <w:rPr>
          <w:i/>
          <w:lang w:eastAsia="ko-KR"/>
        </w:rPr>
        <w:t>Kyunghyang</w:t>
      </w:r>
      <w:proofErr w:type="spellEnd"/>
      <w:r w:rsidRPr="004A364E">
        <w:rPr>
          <w:i/>
          <w:lang w:eastAsia="ko-KR"/>
        </w:rPr>
        <w:t xml:space="preserve"> </w:t>
      </w:r>
      <w:proofErr w:type="spellStart"/>
      <w:r w:rsidRPr="004A364E">
        <w:rPr>
          <w:i/>
          <w:lang w:eastAsia="ko-KR"/>
        </w:rPr>
        <w:t>Shinmun</w:t>
      </w:r>
      <w:proofErr w:type="spellEnd"/>
      <w:r w:rsidRPr="004A364E">
        <w:rPr>
          <w:i/>
          <w:lang w:eastAsia="ko-KR"/>
        </w:rPr>
        <w:t xml:space="preserve">. </w:t>
      </w:r>
      <w:hyperlink r:id="rId32" w:history="1">
        <w:r w:rsidRPr="004A364E">
          <w:rPr>
            <w:rStyle w:val="Hyperlink"/>
            <w:lang w:eastAsia="ko-KR"/>
          </w:rPr>
          <w:t>https://www.khan.co.kr/national/labor/article/201105082151085</w:t>
        </w:r>
      </w:hyperlink>
      <w:r w:rsidRPr="004A364E">
        <w:rPr>
          <w:i/>
          <w:lang w:eastAsia="ko-KR"/>
        </w:rPr>
        <w:t xml:space="preserve"> </w:t>
      </w:r>
    </w:p>
    <w:p w14:paraId="6A961BAE" w14:textId="4ABC63EC" w:rsidR="005B42A6" w:rsidRPr="004A364E" w:rsidRDefault="005B42A6" w:rsidP="00A55B0E">
      <w:pPr>
        <w:spacing w:line="480" w:lineRule="auto"/>
        <w:ind w:left="360" w:hanging="360"/>
        <w:rPr>
          <w:lang w:eastAsia="ko-KR"/>
        </w:rPr>
      </w:pPr>
      <w:r w:rsidRPr="004A364E">
        <w:rPr>
          <w:lang w:eastAsia="ko-KR"/>
        </w:rPr>
        <w:t xml:space="preserve">Song, Y. &amp; </w:t>
      </w:r>
      <w:proofErr w:type="spellStart"/>
      <w:r w:rsidRPr="004A364E">
        <w:rPr>
          <w:lang w:eastAsia="ko-KR"/>
        </w:rPr>
        <w:t>Yoo</w:t>
      </w:r>
      <w:proofErr w:type="spellEnd"/>
      <w:r w:rsidRPr="004A364E">
        <w:rPr>
          <w:lang w:eastAsia="ko-KR"/>
        </w:rPr>
        <w:t xml:space="preserve">, J. (2011, July 3). </w:t>
      </w:r>
      <w:proofErr w:type="spellStart"/>
      <w:r w:rsidRPr="004A364E">
        <w:rPr>
          <w:lang w:eastAsia="ko-KR"/>
        </w:rPr>
        <w:t>Jibansallim</w:t>
      </w:r>
      <w:proofErr w:type="spellEnd"/>
      <w:r w:rsidRPr="004A364E">
        <w:rPr>
          <w:lang w:eastAsia="ko-KR"/>
        </w:rPr>
        <w:t xml:space="preserve">, </w:t>
      </w:r>
      <w:proofErr w:type="spellStart"/>
      <w:r w:rsidRPr="004A364E">
        <w:rPr>
          <w:lang w:eastAsia="ko-KR"/>
        </w:rPr>
        <w:t>narasallimui</w:t>
      </w:r>
      <w:proofErr w:type="spellEnd"/>
      <w:r w:rsidRPr="004A364E">
        <w:rPr>
          <w:lang w:eastAsia="ko-KR"/>
        </w:rPr>
        <w:t xml:space="preserve"> </w:t>
      </w:r>
      <w:proofErr w:type="spellStart"/>
      <w:r w:rsidRPr="004A364E">
        <w:rPr>
          <w:lang w:eastAsia="ko-KR"/>
        </w:rPr>
        <w:t>jeonhwan</w:t>
      </w:r>
      <w:proofErr w:type="spellEnd"/>
      <w:r w:rsidRPr="004A364E">
        <w:rPr>
          <w:lang w:eastAsia="ko-KR"/>
        </w:rPr>
        <w:t xml:space="preserve"> [</w:t>
      </w:r>
      <w:r w:rsidR="00C42E57" w:rsidRPr="004A364E">
        <w:rPr>
          <w:lang w:eastAsia="ko-KR"/>
        </w:rPr>
        <w:t>The transformation of house</w:t>
      </w:r>
      <w:r w:rsidR="003E12B4" w:rsidRPr="004A364E">
        <w:rPr>
          <w:lang w:eastAsia="ko-KR"/>
        </w:rPr>
        <w:t xml:space="preserve">keeping </w:t>
      </w:r>
      <w:r w:rsidR="00C42E57" w:rsidRPr="004A364E">
        <w:rPr>
          <w:lang w:eastAsia="ko-KR"/>
        </w:rPr>
        <w:t>and national management</w:t>
      </w:r>
      <w:r w:rsidRPr="004A364E">
        <w:rPr>
          <w:lang w:eastAsia="ko-KR"/>
        </w:rPr>
        <w:t xml:space="preserve">.] </w:t>
      </w:r>
      <w:proofErr w:type="spellStart"/>
      <w:r w:rsidRPr="004A364E">
        <w:rPr>
          <w:i/>
          <w:lang w:eastAsia="ko-KR"/>
        </w:rPr>
        <w:t>Kyunghyang</w:t>
      </w:r>
      <w:proofErr w:type="spellEnd"/>
      <w:r w:rsidRPr="004A364E">
        <w:rPr>
          <w:i/>
          <w:lang w:eastAsia="ko-KR"/>
        </w:rPr>
        <w:t xml:space="preserve"> </w:t>
      </w:r>
      <w:proofErr w:type="spellStart"/>
      <w:r w:rsidRPr="004A364E">
        <w:rPr>
          <w:i/>
          <w:lang w:eastAsia="ko-KR"/>
        </w:rPr>
        <w:t>Shinmun</w:t>
      </w:r>
      <w:proofErr w:type="spellEnd"/>
      <w:r w:rsidRPr="004A364E">
        <w:rPr>
          <w:i/>
          <w:lang w:eastAsia="ko-KR"/>
        </w:rPr>
        <w:t>.</w:t>
      </w:r>
      <w:r w:rsidR="003E12B4" w:rsidRPr="004A364E">
        <w:t xml:space="preserve"> </w:t>
      </w:r>
      <w:hyperlink r:id="rId33" w:history="1">
        <w:r w:rsidR="004A364E" w:rsidRPr="004A364E">
          <w:rPr>
            <w:rStyle w:val="Hyperlink"/>
            <w:lang w:eastAsia="ko-KR"/>
          </w:rPr>
          <w:t>https://www.khan.co.kr/national/labor/article/201107032128025</w:t>
        </w:r>
      </w:hyperlink>
      <w:r w:rsidR="004A364E" w:rsidRPr="004A364E">
        <w:rPr>
          <w:lang w:eastAsia="ko-KR"/>
        </w:rPr>
        <w:t xml:space="preserve"> </w:t>
      </w:r>
    </w:p>
    <w:p w14:paraId="102E826A" w14:textId="0A6BCB7C" w:rsidR="00841A1A" w:rsidRPr="004A364E" w:rsidRDefault="00841A1A" w:rsidP="00132534">
      <w:pPr>
        <w:spacing w:line="480" w:lineRule="auto"/>
        <w:ind w:left="360" w:hanging="360"/>
      </w:pPr>
      <w:r w:rsidRPr="004A364E">
        <w:t>Still Watching Netflix. (2022, June 2).</w:t>
      </w:r>
      <w:r w:rsidRPr="004A364E">
        <w:rPr>
          <w:i/>
        </w:rPr>
        <w:t xml:space="preserve"> Squid Game: Hwang Dong-hyuk and Bong Joon-ho in conversation | Netflix</w:t>
      </w:r>
      <w:r w:rsidRPr="004A364E">
        <w:t xml:space="preserve"> [Video]. </w:t>
      </w:r>
      <w:proofErr w:type="spellStart"/>
      <w:r w:rsidRPr="004A364E">
        <w:t>Youtube</w:t>
      </w:r>
      <w:proofErr w:type="spellEnd"/>
      <w:r w:rsidRPr="004A364E">
        <w:t xml:space="preserve">. </w:t>
      </w:r>
      <w:hyperlink r:id="rId34" w:history="1">
        <w:r w:rsidRPr="004A364E">
          <w:rPr>
            <w:rStyle w:val="Hyperlink"/>
          </w:rPr>
          <w:t>https://www.youtube.com/watch?v=-d1rZdRnne4</w:t>
        </w:r>
      </w:hyperlink>
      <w:r w:rsidRPr="004A364E">
        <w:t xml:space="preserve"> </w:t>
      </w:r>
    </w:p>
    <w:p w14:paraId="26129762" w14:textId="5F95E514" w:rsidR="006759A6" w:rsidRPr="004A364E" w:rsidRDefault="006759A6" w:rsidP="00132534">
      <w:pPr>
        <w:spacing w:line="480" w:lineRule="auto"/>
        <w:ind w:left="360" w:hanging="360"/>
      </w:pPr>
      <w:r w:rsidRPr="004A364E">
        <w:lastRenderedPageBreak/>
        <w:t xml:space="preserve">Watson, J. K. (2007). Imperial mimicry, </w:t>
      </w:r>
      <w:proofErr w:type="spellStart"/>
      <w:r w:rsidRPr="004A364E">
        <w:t>modernisation</w:t>
      </w:r>
      <w:proofErr w:type="spellEnd"/>
      <w:r w:rsidRPr="004A364E">
        <w:t xml:space="preserve"> theory and the contradictions of postcolonial South Korea. </w:t>
      </w:r>
      <w:r w:rsidRPr="004A364E">
        <w:rPr>
          <w:i/>
        </w:rPr>
        <w:t>Postcolonial Studies, 10</w:t>
      </w:r>
      <w:r w:rsidRPr="004A364E">
        <w:t>(2), 171-190.</w:t>
      </w:r>
      <w:r w:rsidRPr="004A364E">
        <w:rPr>
          <w:i/>
        </w:rPr>
        <w:t xml:space="preserve"> </w:t>
      </w:r>
    </w:p>
    <w:p w14:paraId="0263F567" w14:textId="419A008F" w:rsidR="001D6D0B" w:rsidRPr="004A364E" w:rsidRDefault="00E437C5" w:rsidP="001D6D0B">
      <w:pPr>
        <w:spacing w:line="480" w:lineRule="auto"/>
        <w:ind w:left="360" w:hanging="360"/>
      </w:pPr>
      <w:r w:rsidRPr="004A364E">
        <w:rPr>
          <w:rFonts w:ascii="Courier New" w:hAnsi="Courier New" w:cs="Courier New"/>
        </w:rPr>
        <w:t>﻿</w:t>
      </w:r>
      <w:r w:rsidR="001D6D0B" w:rsidRPr="004A364E">
        <w:t xml:space="preserve"> Wheeler, Greg. (2022, June 25). Money Heist: Korea part 1 review—Anyone else have Déjà vu? </w:t>
      </w:r>
      <w:r w:rsidR="001D6D0B" w:rsidRPr="004A364E">
        <w:rPr>
          <w:i/>
        </w:rPr>
        <w:t xml:space="preserve">The Review Geek. </w:t>
      </w:r>
      <w:hyperlink r:id="rId35" w:history="1">
        <w:r w:rsidR="001D6D0B" w:rsidRPr="004A364E">
          <w:rPr>
            <w:rStyle w:val="Hyperlink"/>
          </w:rPr>
          <w:t>https://www.thereviewgeek.com/moneyheist-korea-part1review/</w:t>
        </w:r>
      </w:hyperlink>
    </w:p>
    <w:p w14:paraId="0C531CB3" w14:textId="03F2D004" w:rsidR="006759A6" w:rsidRPr="004A364E" w:rsidRDefault="006759A6" w:rsidP="00132534">
      <w:pPr>
        <w:spacing w:line="480" w:lineRule="auto"/>
        <w:ind w:left="360" w:hanging="360"/>
      </w:pPr>
      <w:r w:rsidRPr="004A364E">
        <w:t>White, P. (2022, January 20). “</w:t>
      </w:r>
      <w:r w:rsidRPr="004A364E">
        <w:rPr>
          <w:color w:val="000000"/>
        </w:rPr>
        <w:t>The ‘Squid Game’ universe has just begun” Netflix’s Ted Sarandos says, confirming season 2 of Korean smash</w:t>
      </w:r>
      <w:r w:rsidRPr="004A364E">
        <w:t xml:space="preserve">. </w:t>
      </w:r>
      <w:r w:rsidRPr="004A364E">
        <w:rPr>
          <w:i/>
        </w:rPr>
        <w:t xml:space="preserve">Deadline. </w:t>
      </w:r>
      <w:hyperlink r:id="rId36" w:history="1">
        <w:r w:rsidRPr="004A364E">
          <w:rPr>
            <w:rStyle w:val="Hyperlink"/>
          </w:rPr>
          <w:t>https://deadline.com/2022/01/ted-sarandos-the-squid-game-universe-has-just-begun-as-netflix-co-ceo-says-there-will-absolutely-be-a-season-2-of-korean-smash-1234916766/</w:t>
        </w:r>
      </w:hyperlink>
      <w:r w:rsidRPr="004A364E">
        <w:rPr>
          <w:b/>
        </w:rPr>
        <w:t xml:space="preserve"> </w:t>
      </w:r>
    </w:p>
    <w:p w14:paraId="0EE6060C" w14:textId="148215B9" w:rsidR="00E437C5" w:rsidRPr="004A364E" w:rsidRDefault="006759A6" w:rsidP="00132534">
      <w:pPr>
        <w:spacing w:line="480" w:lineRule="auto"/>
        <w:ind w:left="360" w:hanging="360"/>
      </w:pPr>
      <w:r w:rsidRPr="004A364E">
        <w:t xml:space="preserve">Williams, L. (1998). Melodrama revised. In N. Browne (Ed.), </w:t>
      </w:r>
      <w:r w:rsidRPr="004A364E">
        <w:rPr>
          <w:i/>
        </w:rPr>
        <w:t xml:space="preserve">Refiguring American film genres: History and theory </w:t>
      </w:r>
      <w:r w:rsidRPr="004A364E">
        <w:t xml:space="preserve">(pp. 42-88). University of California Press.  </w:t>
      </w:r>
    </w:p>
    <w:p w14:paraId="47C4F978" w14:textId="0A3B27D3" w:rsidR="00DE0CAD" w:rsidRPr="004A364E" w:rsidRDefault="00DE0CAD" w:rsidP="00132534">
      <w:pPr>
        <w:spacing w:line="480" w:lineRule="auto"/>
        <w:ind w:left="360" w:hanging="360"/>
        <w:rPr>
          <w:lang w:eastAsia="ko-KR"/>
        </w:rPr>
      </w:pPr>
      <w:r w:rsidRPr="004A364E">
        <w:rPr>
          <w:lang w:eastAsia="ko-KR"/>
        </w:rPr>
        <w:t xml:space="preserve">Yi, W. J. (2018). </w:t>
      </w:r>
      <w:r w:rsidR="00823F68" w:rsidRPr="004A364E">
        <w:rPr>
          <w:lang w:eastAsia="ko-KR"/>
        </w:rPr>
        <w:t xml:space="preserve">Melodramatic tactics for survival in the neoliberal era: Excess and justice in </w:t>
      </w:r>
      <w:r w:rsidR="00823F68" w:rsidRPr="004A364E">
        <w:rPr>
          <w:i/>
          <w:lang w:eastAsia="ko-KR"/>
        </w:rPr>
        <w:t xml:space="preserve">The Heirs </w:t>
      </w:r>
      <w:r w:rsidR="00823F68" w:rsidRPr="004A364E">
        <w:rPr>
          <w:lang w:eastAsia="ko-KR"/>
        </w:rPr>
        <w:t xml:space="preserve">and </w:t>
      </w:r>
      <w:r w:rsidR="00823F68" w:rsidRPr="004A364E">
        <w:rPr>
          <w:i/>
          <w:lang w:eastAsia="ko-KR"/>
        </w:rPr>
        <w:t>My Love from the Star. Journal of Korean Studies, 23</w:t>
      </w:r>
      <w:r w:rsidR="00823F68" w:rsidRPr="004A364E">
        <w:rPr>
          <w:lang w:eastAsia="ko-KR"/>
        </w:rPr>
        <w:t>(1), 153-173</w:t>
      </w:r>
      <w:r w:rsidR="004A0C78" w:rsidRPr="004A364E">
        <w:rPr>
          <w:lang w:eastAsia="ko-KR"/>
        </w:rPr>
        <w:t>.</w:t>
      </w:r>
    </w:p>
    <w:p w14:paraId="53223075" w14:textId="6F64F73C" w:rsidR="009434C4" w:rsidRPr="004A364E" w:rsidRDefault="007A0083" w:rsidP="00AC07BF">
      <w:pPr>
        <w:spacing w:line="480" w:lineRule="auto"/>
        <w:ind w:left="360" w:hanging="360"/>
        <w:rPr>
          <w:lang w:eastAsia="ko-KR"/>
        </w:rPr>
      </w:pPr>
      <w:proofErr w:type="spellStart"/>
      <w:r w:rsidRPr="004A364E">
        <w:rPr>
          <w:lang w:eastAsia="ko-KR"/>
        </w:rPr>
        <w:t>Yoo</w:t>
      </w:r>
      <w:proofErr w:type="spellEnd"/>
      <w:r w:rsidRPr="004A364E">
        <w:rPr>
          <w:lang w:eastAsia="ko-KR"/>
        </w:rPr>
        <w:t>, J.</w:t>
      </w:r>
      <w:r w:rsidR="00A050A6" w:rsidRPr="004A364E">
        <w:rPr>
          <w:lang w:eastAsia="ko-KR"/>
        </w:rPr>
        <w:t xml:space="preserve"> &amp; Park, E.</w:t>
      </w:r>
      <w:r w:rsidR="009434C4" w:rsidRPr="004A364E">
        <w:rPr>
          <w:lang w:eastAsia="ko-KR"/>
        </w:rPr>
        <w:t xml:space="preserve"> </w:t>
      </w:r>
      <w:r w:rsidRPr="004A364E">
        <w:rPr>
          <w:lang w:eastAsia="ko-KR"/>
        </w:rPr>
        <w:t xml:space="preserve">(2011, May 18). </w:t>
      </w:r>
      <w:proofErr w:type="spellStart"/>
      <w:r w:rsidRPr="004A364E">
        <w:rPr>
          <w:lang w:eastAsia="ko-KR"/>
        </w:rPr>
        <w:t>Gwabuha</w:t>
      </w:r>
      <w:proofErr w:type="spellEnd"/>
      <w:r w:rsidRPr="004A364E">
        <w:rPr>
          <w:lang w:eastAsia="ko-KR"/>
        </w:rPr>
        <w:t xml:space="preserve"> </w:t>
      </w:r>
      <w:proofErr w:type="spellStart"/>
      <w:r w:rsidRPr="004A364E">
        <w:rPr>
          <w:lang w:eastAsia="ko-KR"/>
        </w:rPr>
        <w:t>geollin</w:t>
      </w:r>
      <w:proofErr w:type="spellEnd"/>
      <w:r w:rsidRPr="004A364E">
        <w:rPr>
          <w:lang w:eastAsia="ko-KR"/>
        </w:rPr>
        <w:t xml:space="preserve"> </w:t>
      </w:r>
      <w:proofErr w:type="spellStart"/>
      <w:r w:rsidRPr="004A364E">
        <w:rPr>
          <w:lang w:eastAsia="ko-KR"/>
        </w:rPr>
        <w:t>hangugui</w:t>
      </w:r>
      <w:proofErr w:type="spellEnd"/>
      <w:r w:rsidRPr="004A364E">
        <w:rPr>
          <w:lang w:eastAsia="ko-KR"/>
        </w:rPr>
        <w:t xml:space="preserve"> </w:t>
      </w:r>
      <w:proofErr w:type="spellStart"/>
      <w:r w:rsidRPr="004A364E">
        <w:rPr>
          <w:lang w:eastAsia="ko-KR"/>
        </w:rPr>
        <w:t>gajok</w:t>
      </w:r>
      <w:proofErr w:type="spellEnd"/>
      <w:r w:rsidRPr="004A364E">
        <w:rPr>
          <w:lang w:eastAsia="ko-KR"/>
        </w:rPr>
        <w:t xml:space="preserve"> [The overburdened Korean family]. </w:t>
      </w:r>
      <w:proofErr w:type="spellStart"/>
      <w:r w:rsidRPr="004A364E">
        <w:rPr>
          <w:i/>
          <w:lang w:eastAsia="ko-KR"/>
        </w:rPr>
        <w:t>Kyunghyang</w:t>
      </w:r>
      <w:proofErr w:type="spellEnd"/>
      <w:r w:rsidRPr="004A364E">
        <w:rPr>
          <w:i/>
          <w:lang w:eastAsia="ko-KR"/>
        </w:rPr>
        <w:t xml:space="preserve"> </w:t>
      </w:r>
      <w:proofErr w:type="spellStart"/>
      <w:r w:rsidRPr="004A364E">
        <w:rPr>
          <w:i/>
          <w:lang w:eastAsia="ko-KR"/>
        </w:rPr>
        <w:t>Shinmun</w:t>
      </w:r>
      <w:proofErr w:type="spellEnd"/>
      <w:r w:rsidRPr="004A364E">
        <w:rPr>
          <w:i/>
          <w:lang w:eastAsia="ko-KR"/>
        </w:rPr>
        <w:t xml:space="preserve">. </w:t>
      </w:r>
      <w:hyperlink r:id="rId37" w:history="1">
        <w:r w:rsidRPr="004A364E">
          <w:rPr>
            <w:rStyle w:val="Hyperlink"/>
            <w:lang w:eastAsia="ko-KR"/>
          </w:rPr>
          <w:t>https://www.khan.co.kr/national/labor/article/201105112139085</w:t>
        </w:r>
      </w:hyperlink>
      <w:r w:rsidRPr="004A364E">
        <w:rPr>
          <w:lang w:eastAsia="ko-KR"/>
        </w:rPr>
        <w:t xml:space="preserve"> </w:t>
      </w:r>
    </w:p>
    <w:p w14:paraId="488B8EDC" w14:textId="1C1B8D00" w:rsidR="00BC7E36" w:rsidRPr="000D091E" w:rsidRDefault="006759A6" w:rsidP="000363E6">
      <w:pPr>
        <w:spacing w:line="480" w:lineRule="auto"/>
        <w:ind w:left="360" w:hanging="360"/>
      </w:pPr>
      <w:proofErr w:type="spellStart"/>
      <w:r w:rsidRPr="004A364E">
        <w:t>Yoo</w:t>
      </w:r>
      <w:proofErr w:type="spellEnd"/>
      <w:r w:rsidRPr="004A364E">
        <w:t xml:space="preserve">, S. &amp; Lee. K. (2001). </w:t>
      </w:r>
      <w:proofErr w:type="spellStart"/>
      <w:r w:rsidRPr="004A364E">
        <w:t>Dongbuk</w:t>
      </w:r>
      <w:proofErr w:type="spellEnd"/>
      <w:r w:rsidRPr="004A364E">
        <w:t xml:space="preserve"> Asia </w:t>
      </w:r>
      <w:proofErr w:type="spellStart"/>
      <w:r w:rsidRPr="004A364E">
        <w:t>Samgug</w:t>
      </w:r>
      <w:proofErr w:type="spellEnd"/>
      <w:r w:rsidRPr="004A364E">
        <w:t xml:space="preserve"> </w:t>
      </w:r>
      <w:proofErr w:type="spellStart"/>
      <w:r w:rsidRPr="004A364E">
        <w:t>ui</w:t>
      </w:r>
      <w:proofErr w:type="spellEnd"/>
      <w:r w:rsidRPr="004A364E">
        <w:t xml:space="preserve"> Television Drama e </w:t>
      </w:r>
      <w:proofErr w:type="spellStart"/>
      <w:r w:rsidRPr="004A364E">
        <w:t>natanan</w:t>
      </w:r>
      <w:proofErr w:type="spellEnd"/>
      <w:r w:rsidRPr="004A364E">
        <w:t xml:space="preserve"> </w:t>
      </w:r>
      <w:proofErr w:type="spellStart"/>
      <w:r w:rsidRPr="004A364E">
        <w:t>Munhwa</w:t>
      </w:r>
      <w:proofErr w:type="spellEnd"/>
      <w:r w:rsidRPr="004A364E">
        <w:t xml:space="preserve"> </w:t>
      </w:r>
      <w:proofErr w:type="spellStart"/>
      <w:r w:rsidRPr="004A364E">
        <w:t>jeok</w:t>
      </w:r>
      <w:proofErr w:type="spellEnd"/>
      <w:r w:rsidRPr="004A364E">
        <w:t xml:space="preserve"> </w:t>
      </w:r>
      <w:proofErr w:type="spellStart"/>
      <w:r w:rsidRPr="004A364E">
        <w:t>Geunjupseong</w:t>
      </w:r>
      <w:proofErr w:type="spellEnd"/>
      <w:r w:rsidRPr="004A364E">
        <w:t xml:space="preserve">. [A comparative study of the cultural similarity of TV dramas in East Asia]. </w:t>
      </w:r>
      <w:proofErr w:type="spellStart"/>
      <w:r w:rsidRPr="004A364E">
        <w:rPr>
          <w:i/>
        </w:rPr>
        <w:t>Hankuk</w:t>
      </w:r>
      <w:proofErr w:type="spellEnd"/>
      <w:r w:rsidRPr="004A364E">
        <w:rPr>
          <w:i/>
        </w:rPr>
        <w:t xml:space="preserve"> </w:t>
      </w:r>
      <w:proofErr w:type="spellStart"/>
      <w:r w:rsidRPr="004A364E">
        <w:rPr>
          <w:i/>
        </w:rPr>
        <w:t>Unro</w:t>
      </w:r>
      <w:proofErr w:type="spellEnd"/>
      <w:r w:rsidRPr="004A364E">
        <w:rPr>
          <w:i/>
        </w:rPr>
        <w:t xml:space="preserve"> </w:t>
      </w:r>
      <w:proofErr w:type="spellStart"/>
      <w:r w:rsidRPr="004A364E">
        <w:rPr>
          <w:i/>
        </w:rPr>
        <w:t>Hakbo</w:t>
      </w:r>
      <w:proofErr w:type="spellEnd"/>
      <w:r w:rsidRPr="004A364E">
        <w:rPr>
          <w:i/>
        </w:rPr>
        <w:t>, 45</w:t>
      </w:r>
      <w:r w:rsidRPr="004A364E">
        <w:t>(3), pp. 230-267.</w:t>
      </w:r>
    </w:p>
    <w:sectPr w:rsidR="00BC7E36" w:rsidRPr="000D091E" w:rsidSect="008E36E1">
      <w:footerReference w:type="even" r:id="rId38"/>
      <w:footerReference w:type="default" r:id="rId3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5D6A820" w14:textId="77777777" w:rsidR="00F6298F" w:rsidRDefault="00F6298F" w:rsidP="002357B5">
      <w:r>
        <w:separator/>
      </w:r>
    </w:p>
  </w:endnote>
  <w:endnote w:type="continuationSeparator" w:id="0">
    <w:p w14:paraId="58C806AF" w14:textId="77777777" w:rsidR="00F6298F" w:rsidRDefault="00F6298F" w:rsidP="002357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algun Gothic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701010793"/>
      <w:docPartObj>
        <w:docPartGallery w:val="Page Numbers (Bottom of Page)"/>
        <w:docPartUnique/>
      </w:docPartObj>
    </w:sdtPr>
    <w:sdtContent>
      <w:p w14:paraId="65CF910B" w14:textId="75C66317" w:rsidR="004176B7" w:rsidRDefault="004176B7" w:rsidP="007919B3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BD61306" w14:textId="77777777" w:rsidR="004176B7" w:rsidRDefault="004176B7" w:rsidP="001E3C4E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462183838"/>
      <w:docPartObj>
        <w:docPartGallery w:val="Page Numbers (Bottom of Page)"/>
        <w:docPartUnique/>
      </w:docPartObj>
    </w:sdtPr>
    <w:sdtContent>
      <w:p w14:paraId="16F8A70C" w14:textId="2B1C300E" w:rsidR="004176B7" w:rsidRDefault="004176B7" w:rsidP="007919B3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1DF8B8DF" w14:textId="77777777" w:rsidR="004176B7" w:rsidRDefault="004176B7" w:rsidP="001E3C4E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4461120" w14:textId="77777777" w:rsidR="00F6298F" w:rsidRDefault="00F6298F" w:rsidP="002357B5">
      <w:r>
        <w:separator/>
      </w:r>
    </w:p>
  </w:footnote>
  <w:footnote w:type="continuationSeparator" w:id="0">
    <w:p w14:paraId="5EB948E6" w14:textId="77777777" w:rsidR="00F6298F" w:rsidRDefault="00F6298F" w:rsidP="002357B5">
      <w:r>
        <w:continuationSeparator/>
      </w:r>
    </w:p>
  </w:footnote>
  <w:footnote w:id="1">
    <w:p w14:paraId="53588C61" w14:textId="1946F1B6" w:rsidR="004176B7" w:rsidRPr="00D737AF" w:rsidRDefault="004176B7">
      <w:pPr>
        <w:pStyle w:val="FootnoteText"/>
        <w:rPr>
          <w:rFonts w:ascii="Times New Roman" w:hAnsi="Times New Roman" w:cs="Times New Roman"/>
          <w:sz w:val="24"/>
          <w:szCs w:val="24"/>
        </w:rPr>
      </w:pPr>
      <w:r w:rsidRPr="00912873">
        <w:rPr>
          <w:rStyle w:val="FootnoteReference"/>
          <w:rFonts w:ascii="Times New Roman" w:hAnsi="Times New Roman" w:cs="Times New Roman"/>
          <w:sz w:val="24"/>
          <w:szCs w:val="24"/>
          <w:highlight w:val="yellow"/>
        </w:rPr>
        <w:footnoteRef/>
      </w:r>
      <w:r w:rsidRPr="00912873">
        <w:rPr>
          <w:rFonts w:ascii="Times New Roman" w:hAnsi="Times New Roman" w:cs="Times New Roman"/>
          <w:sz w:val="24"/>
          <w:szCs w:val="24"/>
          <w:highlight w:val="yellow"/>
        </w:rPr>
        <w:t xml:space="preserve"> For Netflix’s investment in Korean content, see Park et al., 2023.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</w:footnote>
  <w:footnote w:id="2">
    <w:p w14:paraId="09FCF2DC" w14:textId="51B38937" w:rsidR="004176B7" w:rsidRPr="00D737AF" w:rsidRDefault="004176B7" w:rsidP="00E102B9">
      <w:r w:rsidRPr="00D737AF">
        <w:rPr>
          <w:rStyle w:val="FootnoteReference"/>
        </w:rPr>
        <w:footnoteRef/>
      </w:r>
      <w:r w:rsidRPr="00D737AF">
        <w:t xml:space="preserve"> On </w:t>
      </w:r>
      <w:r w:rsidRPr="00D737AF">
        <w:rPr>
          <w:i/>
        </w:rPr>
        <w:t>Squid Game</w:t>
      </w:r>
      <w:r>
        <w:rPr>
          <w:iCs/>
        </w:rPr>
        <w:t>’s</w:t>
      </w:r>
      <w:r w:rsidRPr="00D737AF">
        <w:rPr>
          <w:i/>
        </w:rPr>
        <w:t xml:space="preserve"> </w:t>
      </w:r>
      <w:r w:rsidRPr="00D737AF">
        <w:t xml:space="preserve">“battle </w:t>
      </w:r>
      <w:proofErr w:type="spellStart"/>
      <w:r w:rsidRPr="00D737AF">
        <w:t>royale</w:t>
      </w:r>
      <w:proofErr w:type="spellEnd"/>
      <w:r w:rsidRPr="00D737AF">
        <w:t xml:space="preserve">” genre, see Jeon (2021). </w:t>
      </w:r>
    </w:p>
  </w:footnote>
  <w:footnote w:id="3">
    <w:p w14:paraId="67F2039F" w14:textId="77777777" w:rsidR="004176B7" w:rsidRPr="00D737AF" w:rsidRDefault="004176B7" w:rsidP="00B555B0">
      <w:pPr>
        <w:pStyle w:val="FootnoteText"/>
        <w:rPr>
          <w:rFonts w:ascii="Times New Roman" w:hAnsi="Times New Roman" w:cs="Times New Roman"/>
          <w:sz w:val="24"/>
          <w:szCs w:val="24"/>
        </w:rPr>
      </w:pPr>
      <w:r w:rsidRPr="00D737AF">
        <w:rPr>
          <w:rStyle w:val="FootnoteReference"/>
          <w:rFonts w:ascii="Times New Roman" w:hAnsi="Times New Roman" w:cs="Times New Roman"/>
          <w:sz w:val="24"/>
          <w:szCs w:val="24"/>
        </w:rPr>
        <w:footnoteRef/>
      </w:r>
      <w:r w:rsidRPr="00D737AF">
        <w:rPr>
          <w:rFonts w:ascii="Times New Roman" w:hAnsi="Times New Roman" w:cs="Times New Roman"/>
          <w:sz w:val="24"/>
          <w:szCs w:val="24"/>
        </w:rPr>
        <w:t xml:space="preserve"> On </w:t>
      </w:r>
      <w:r w:rsidRPr="00D737AF">
        <w:rPr>
          <w:rFonts w:ascii="Times New Roman" w:hAnsi="Times New Roman" w:cs="Times New Roman"/>
          <w:i/>
          <w:sz w:val="24"/>
          <w:szCs w:val="24"/>
        </w:rPr>
        <w:t>Squid Game</w:t>
      </w:r>
      <w:r>
        <w:rPr>
          <w:rFonts w:ascii="Times New Roman" w:hAnsi="Times New Roman" w:cs="Times New Roman"/>
          <w:sz w:val="24"/>
          <w:szCs w:val="24"/>
        </w:rPr>
        <w:t>’s “cultural specificity”</w:t>
      </w:r>
      <w:r w:rsidRPr="00D737A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737AF">
        <w:rPr>
          <w:rFonts w:ascii="Times New Roman" w:hAnsi="Times New Roman" w:cs="Times New Roman"/>
          <w:sz w:val="24"/>
          <w:szCs w:val="24"/>
        </w:rPr>
        <w:t xml:space="preserve">as marketing ploy, see </w:t>
      </w:r>
      <w:r>
        <w:rPr>
          <w:rFonts w:ascii="Times New Roman" w:hAnsi="Times New Roman" w:cs="Times New Roman"/>
          <w:sz w:val="24"/>
          <w:szCs w:val="24"/>
        </w:rPr>
        <w:t xml:space="preserve">also </w:t>
      </w:r>
      <w:r w:rsidRPr="00D737AF">
        <w:rPr>
          <w:rFonts w:ascii="Times New Roman" w:hAnsi="Times New Roman" w:cs="Times New Roman"/>
          <w:sz w:val="24"/>
          <w:szCs w:val="24"/>
        </w:rPr>
        <w:t>B. M. Han (in press).</w:t>
      </w:r>
    </w:p>
  </w:footnote>
  <w:footnote w:id="4">
    <w:p w14:paraId="20B662AA" w14:textId="70CC1296" w:rsidR="004176B7" w:rsidRPr="00D737AF" w:rsidRDefault="004176B7" w:rsidP="003048CD">
      <w:pPr>
        <w:pStyle w:val="FootnoteText"/>
        <w:rPr>
          <w:rFonts w:ascii="Times New Roman" w:hAnsi="Times New Roman" w:cs="Times New Roman"/>
          <w:sz w:val="24"/>
          <w:szCs w:val="24"/>
        </w:rPr>
      </w:pPr>
      <w:r w:rsidRPr="00D737AF">
        <w:rPr>
          <w:rStyle w:val="FootnoteReference"/>
          <w:rFonts w:ascii="Times New Roman" w:hAnsi="Times New Roman" w:cs="Times New Roman"/>
          <w:sz w:val="24"/>
          <w:szCs w:val="24"/>
        </w:rPr>
        <w:footnoteRef/>
      </w:r>
      <w:r w:rsidRPr="00D737AF">
        <w:rPr>
          <w:rFonts w:ascii="Times New Roman" w:hAnsi="Times New Roman" w:cs="Times New Roman"/>
          <w:sz w:val="24"/>
          <w:szCs w:val="24"/>
        </w:rPr>
        <w:t xml:space="preserve"> Hwang explicitly cites the </w:t>
      </w:r>
      <w:r w:rsidRPr="00D737AF">
        <w:rPr>
          <w:rFonts w:ascii="Times New Roman" w:hAnsi="Times New Roman" w:cs="Times New Roman"/>
          <w:i/>
          <w:sz w:val="24"/>
          <w:szCs w:val="24"/>
        </w:rPr>
        <w:t xml:space="preserve">Liar Game </w:t>
      </w:r>
      <w:r w:rsidRPr="00D737AF">
        <w:rPr>
          <w:rFonts w:ascii="Times New Roman" w:hAnsi="Times New Roman" w:cs="Times New Roman"/>
          <w:sz w:val="24"/>
          <w:szCs w:val="24"/>
        </w:rPr>
        <w:t xml:space="preserve">manga as inspiration for </w:t>
      </w:r>
      <w:r w:rsidRPr="00D737AF">
        <w:rPr>
          <w:rFonts w:ascii="Times New Roman" w:hAnsi="Times New Roman" w:cs="Times New Roman"/>
          <w:i/>
          <w:sz w:val="24"/>
          <w:szCs w:val="24"/>
        </w:rPr>
        <w:t>Squid Game</w:t>
      </w:r>
      <w:r w:rsidRPr="00D737AF">
        <w:rPr>
          <w:rFonts w:ascii="Times New Roman" w:hAnsi="Times New Roman" w:cs="Times New Roman"/>
          <w:sz w:val="24"/>
          <w:szCs w:val="24"/>
        </w:rPr>
        <w:t xml:space="preserve">. </w:t>
      </w:r>
    </w:p>
  </w:footnote>
  <w:footnote w:id="5">
    <w:p w14:paraId="48EF7952" w14:textId="07379D86" w:rsidR="004176B7" w:rsidRPr="00D737AF" w:rsidRDefault="004176B7">
      <w:pPr>
        <w:pStyle w:val="FootnoteText"/>
        <w:rPr>
          <w:rFonts w:ascii="Times New Roman" w:hAnsi="Times New Roman" w:cs="Times New Roman"/>
          <w:sz w:val="24"/>
          <w:szCs w:val="24"/>
        </w:rPr>
      </w:pPr>
      <w:r w:rsidRPr="00D737AF">
        <w:rPr>
          <w:rStyle w:val="FootnoteReference"/>
          <w:rFonts w:ascii="Times New Roman" w:hAnsi="Times New Roman" w:cs="Times New Roman"/>
          <w:sz w:val="24"/>
          <w:szCs w:val="24"/>
        </w:rPr>
        <w:footnoteRef/>
      </w:r>
      <w:r w:rsidRPr="00D737AF">
        <w:rPr>
          <w:rFonts w:ascii="Times New Roman" w:hAnsi="Times New Roman" w:cs="Times New Roman"/>
          <w:sz w:val="24"/>
          <w:szCs w:val="24"/>
        </w:rPr>
        <w:t xml:space="preserve"> While </w:t>
      </w:r>
      <w:r>
        <w:rPr>
          <w:rFonts w:ascii="Times New Roman" w:hAnsi="Times New Roman" w:cs="Times New Roman"/>
          <w:sz w:val="24"/>
          <w:szCs w:val="24"/>
        </w:rPr>
        <w:t>“slice-of-life”</w:t>
      </w:r>
      <w:r w:rsidRPr="00D737AF">
        <w:rPr>
          <w:rFonts w:ascii="Times New Roman" w:hAnsi="Times New Roman" w:cs="Times New Roman"/>
          <w:sz w:val="24"/>
          <w:szCs w:val="24"/>
        </w:rPr>
        <w:t xml:space="preserve"> comes from French naturalist theater, it has lost technical specificity in contemporary usage, referring loosely to narratives about everyday characters and events. To highlight K-drama’s distinctive approach to the everyday, I have instead </w:t>
      </w:r>
      <w:r>
        <w:rPr>
          <w:rFonts w:ascii="Times New Roman" w:hAnsi="Times New Roman" w:cs="Times New Roman"/>
          <w:sz w:val="24"/>
          <w:szCs w:val="24"/>
        </w:rPr>
        <w:t xml:space="preserve">coined the term </w:t>
      </w:r>
      <w:r w:rsidRPr="00D737AF">
        <w:rPr>
          <w:rFonts w:ascii="Times New Roman" w:hAnsi="Times New Roman" w:cs="Times New Roman"/>
          <w:sz w:val="24"/>
          <w:szCs w:val="24"/>
        </w:rPr>
        <w:t>“melodramatic mundane</w:t>
      </w:r>
      <w:r>
        <w:rPr>
          <w:rFonts w:ascii="Times New Roman" w:hAnsi="Times New Roman" w:cs="Times New Roman"/>
          <w:sz w:val="24"/>
          <w:szCs w:val="24"/>
        </w:rPr>
        <w:t>.”</w:t>
      </w:r>
      <w:r w:rsidRPr="00D737AF">
        <w:rPr>
          <w:rFonts w:ascii="Times New Roman" w:hAnsi="Times New Roman" w:cs="Times New Roman"/>
          <w:sz w:val="24"/>
          <w:szCs w:val="24"/>
        </w:rPr>
        <w:t xml:space="preserve">  </w:t>
      </w:r>
    </w:p>
  </w:footnote>
  <w:footnote w:id="6">
    <w:p w14:paraId="63141A19" w14:textId="5EA41462" w:rsidR="004176B7" w:rsidRPr="00BF4F54" w:rsidRDefault="004176B7">
      <w:pPr>
        <w:pStyle w:val="FootnoteText"/>
        <w:rPr>
          <w:rFonts w:ascii="Times New Roman" w:hAnsi="Times New Roman" w:cs="Times New Roman"/>
          <w:sz w:val="24"/>
          <w:szCs w:val="24"/>
        </w:rPr>
      </w:pPr>
      <w:r w:rsidRPr="00FF5031">
        <w:rPr>
          <w:rStyle w:val="FootnoteReference"/>
          <w:rFonts w:ascii="Times New Roman" w:hAnsi="Times New Roman" w:cs="Times New Roman"/>
          <w:sz w:val="24"/>
          <w:szCs w:val="24"/>
          <w:highlight w:val="yellow"/>
        </w:rPr>
        <w:footnoteRef/>
      </w:r>
      <w:r w:rsidRPr="00FF5031">
        <w:rPr>
          <w:rFonts w:ascii="Times New Roman" w:hAnsi="Times New Roman" w:cs="Times New Roman"/>
          <w:sz w:val="24"/>
          <w:szCs w:val="24"/>
          <w:highlight w:val="yellow"/>
        </w:rPr>
        <w:t xml:space="preserve"> At the same time, K-drama experts are growing wary of Netflix’s platform imperialism (Park et al., 2023). </w:t>
      </w:r>
      <w:r w:rsidRPr="00FF5031">
        <w:rPr>
          <w:rFonts w:ascii="Times New Roman" w:hAnsi="Times New Roman" w:cs="Times New Roman"/>
          <w:i/>
          <w:sz w:val="24"/>
          <w:szCs w:val="24"/>
          <w:highlight w:val="yellow"/>
        </w:rPr>
        <w:t xml:space="preserve">Extraordinary Attorney Woo, </w:t>
      </w:r>
      <w:r w:rsidRPr="00FF5031">
        <w:rPr>
          <w:rFonts w:ascii="Times New Roman" w:hAnsi="Times New Roman" w:cs="Times New Roman"/>
          <w:sz w:val="24"/>
          <w:szCs w:val="24"/>
          <w:highlight w:val="yellow"/>
        </w:rPr>
        <w:t>which utilized Netflix’s global reach while keeping its own IP, provides an important case study for how Hallyu can sustain itself through content creation and control of distribution ri</w:t>
      </w:r>
      <w:bookmarkStart w:id="0" w:name="_GoBack"/>
      <w:bookmarkEnd w:id="0"/>
      <w:r w:rsidRPr="00FF5031">
        <w:rPr>
          <w:rFonts w:ascii="Times New Roman" w:hAnsi="Times New Roman" w:cs="Times New Roman"/>
          <w:sz w:val="24"/>
          <w:szCs w:val="24"/>
          <w:highlight w:val="yellow"/>
        </w:rPr>
        <w:t>ghts.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BF4F54">
        <w:rPr>
          <w:rFonts w:ascii="Times New Roman" w:hAnsi="Times New Roman" w:cs="Times New Roman"/>
          <w:sz w:val="24"/>
          <w:szCs w:val="24"/>
        </w:rPr>
        <w:t xml:space="preserve">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4F66FF7"/>
    <w:multiLevelType w:val="hybridMultilevel"/>
    <w:tmpl w:val="6480E1F8"/>
    <w:lvl w:ilvl="0" w:tplc="1CB6EA9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4"/>
  <w:bordersDoNotSurroundHeader/>
  <w:bordersDoNotSurroundFooter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31B8"/>
    <w:rsid w:val="00000405"/>
    <w:rsid w:val="000006C9"/>
    <w:rsid w:val="00000907"/>
    <w:rsid w:val="00000983"/>
    <w:rsid w:val="00000EA1"/>
    <w:rsid w:val="00000EB0"/>
    <w:rsid w:val="00000FBE"/>
    <w:rsid w:val="00000FC4"/>
    <w:rsid w:val="00001331"/>
    <w:rsid w:val="00001474"/>
    <w:rsid w:val="000016B3"/>
    <w:rsid w:val="000017B5"/>
    <w:rsid w:val="00001934"/>
    <w:rsid w:val="00001B8E"/>
    <w:rsid w:val="00001DB3"/>
    <w:rsid w:val="00002066"/>
    <w:rsid w:val="00002153"/>
    <w:rsid w:val="000022F7"/>
    <w:rsid w:val="0000251F"/>
    <w:rsid w:val="00002600"/>
    <w:rsid w:val="00002A62"/>
    <w:rsid w:val="00002A9A"/>
    <w:rsid w:val="00002BB3"/>
    <w:rsid w:val="00002FCA"/>
    <w:rsid w:val="00003186"/>
    <w:rsid w:val="0000348E"/>
    <w:rsid w:val="000036F9"/>
    <w:rsid w:val="000037D5"/>
    <w:rsid w:val="0000381E"/>
    <w:rsid w:val="0000390E"/>
    <w:rsid w:val="00003D7B"/>
    <w:rsid w:val="00003EFD"/>
    <w:rsid w:val="00004123"/>
    <w:rsid w:val="00004168"/>
    <w:rsid w:val="0000427C"/>
    <w:rsid w:val="00004571"/>
    <w:rsid w:val="0000483E"/>
    <w:rsid w:val="00004C17"/>
    <w:rsid w:val="00004C43"/>
    <w:rsid w:val="00004C88"/>
    <w:rsid w:val="00004CCE"/>
    <w:rsid w:val="00005028"/>
    <w:rsid w:val="00005509"/>
    <w:rsid w:val="0000557C"/>
    <w:rsid w:val="0000584F"/>
    <w:rsid w:val="0000599E"/>
    <w:rsid w:val="00005FFE"/>
    <w:rsid w:val="0000602C"/>
    <w:rsid w:val="000060B8"/>
    <w:rsid w:val="0000612A"/>
    <w:rsid w:val="00006657"/>
    <w:rsid w:val="00006C6E"/>
    <w:rsid w:val="00006FA7"/>
    <w:rsid w:val="00007247"/>
    <w:rsid w:val="0000759E"/>
    <w:rsid w:val="000075A7"/>
    <w:rsid w:val="00007787"/>
    <w:rsid w:val="00007870"/>
    <w:rsid w:val="00007C89"/>
    <w:rsid w:val="00007D64"/>
    <w:rsid w:val="00007DD0"/>
    <w:rsid w:val="000101B3"/>
    <w:rsid w:val="000101F1"/>
    <w:rsid w:val="000105FB"/>
    <w:rsid w:val="000106F6"/>
    <w:rsid w:val="000109A5"/>
    <w:rsid w:val="00010B6C"/>
    <w:rsid w:val="00010C7F"/>
    <w:rsid w:val="00010F8B"/>
    <w:rsid w:val="00011110"/>
    <w:rsid w:val="00011325"/>
    <w:rsid w:val="00011571"/>
    <w:rsid w:val="000116F2"/>
    <w:rsid w:val="00011FB2"/>
    <w:rsid w:val="00012023"/>
    <w:rsid w:val="000120CB"/>
    <w:rsid w:val="00012493"/>
    <w:rsid w:val="00012827"/>
    <w:rsid w:val="00012897"/>
    <w:rsid w:val="000128BD"/>
    <w:rsid w:val="000128DA"/>
    <w:rsid w:val="0001290A"/>
    <w:rsid w:val="0001299F"/>
    <w:rsid w:val="00012AE7"/>
    <w:rsid w:val="00012B8E"/>
    <w:rsid w:val="000130A4"/>
    <w:rsid w:val="0001317B"/>
    <w:rsid w:val="00013404"/>
    <w:rsid w:val="0001373E"/>
    <w:rsid w:val="000137D8"/>
    <w:rsid w:val="0001399A"/>
    <w:rsid w:val="00013AB7"/>
    <w:rsid w:val="00013D3D"/>
    <w:rsid w:val="00013F85"/>
    <w:rsid w:val="00013FA6"/>
    <w:rsid w:val="00014248"/>
    <w:rsid w:val="000143BE"/>
    <w:rsid w:val="0001453E"/>
    <w:rsid w:val="000147E0"/>
    <w:rsid w:val="00014CBF"/>
    <w:rsid w:val="00014D50"/>
    <w:rsid w:val="00014DB2"/>
    <w:rsid w:val="000152B3"/>
    <w:rsid w:val="0001549C"/>
    <w:rsid w:val="00015C71"/>
    <w:rsid w:val="00016189"/>
    <w:rsid w:val="00016510"/>
    <w:rsid w:val="0001687F"/>
    <w:rsid w:val="00016F10"/>
    <w:rsid w:val="00017145"/>
    <w:rsid w:val="000172EE"/>
    <w:rsid w:val="0001749C"/>
    <w:rsid w:val="00017502"/>
    <w:rsid w:val="00017568"/>
    <w:rsid w:val="000176B4"/>
    <w:rsid w:val="00017904"/>
    <w:rsid w:val="00017AF9"/>
    <w:rsid w:val="00020157"/>
    <w:rsid w:val="00020354"/>
    <w:rsid w:val="00020406"/>
    <w:rsid w:val="000205F2"/>
    <w:rsid w:val="00020789"/>
    <w:rsid w:val="0002080E"/>
    <w:rsid w:val="000208A0"/>
    <w:rsid w:val="00020ADA"/>
    <w:rsid w:val="00020B17"/>
    <w:rsid w:val="00020E39"/>
    <w:rsid w:val="00021125"/>
    <w:rsid w:val="000212A8"/>
    <w:rsid w:val="00021471"/>
    <w:rsid w:val="00021815"/>
    <w:rsid w:val="00021977"/>
    <w:rsid w:val="000219A6"/>
    <w:rsid w:val="00021B20"/>
    <w:rsid w:val="00021C91"/>
    <w:rsid w:val="00022096"/>
    <w:rsid w:val="00022418"/>
    <w:rsid w:val="000224D8"/>
    <w:rsid w:val="00022637"/>
    <w:rsid w:val="00022839"/>
    <w:rsid w:val="000228C2"/>
    <w:rsid w:val="00022A20"/>
    <w:rsid w:val="00022A38"/>
    <w:rsid w:val="00022AF0"/>
    <w:rsid w:val="00022FF2"/>
    <w:rsid w:val="0002310D"/>
    <w:rsid w:val="00023226"/>
    <w:rsid w:val="000235DE"/>
    <w:rsid w:val="0002374B"/>
    <w:rsid w:val="000237B2"/>
    <w:rsid w:val="0002387A"/>
    <w:rsid w:val="00023AA4"/>
    <w:rsid w:val="00023CB2"/>
    <w:rsid w:val="00023D46"/>
    <w:rsid w:val="00023D4F"/>
    <w:rsid w:val="00023E26"/>
    <w:rsid w:val="000240EE"/>
    <w:rsid w:val="0002423A"/>
    <w:rsid w:val="000242CC"/>
    <w:rsid w:val="000243F7"/>
    <w:rsid w:val="0002445E"/>
    <w:rsid w:val="00024721"/>
    <w:rsid w:val="00024723"/>
    <w:rsid w:val="00024880"/>
    <w:rsid w:val="00024A62"/>
    <w:rsid w:val="00024A84"/>
    <w:rsid w:val="00024ACC"/>
    <w:rsid w:val="00024B7B"/>
    <w:rsid w:val="00024CBD"/>
    <w:rsid w:val="00024E13"/>
    <w:rsid w:val="000254FA"/>
    <w:rsid w:val="00025506"/>
    <w:rsid w:val="0002558B"/>
    <w:rsid w:val="00025659"/>
    <w:rsid w:val="00025CA0"/>
    <w:rsid w:val="0002607B"/>
    <w:rsid w:val="00026086"/>
    <w:rsid w:val="0002611A"/>
    <w:rsid w:val="0002612B"/>
    <w:rsid w:val="00026A2F"/>
    <w:rsid w:val="00026D7E"/>
    <w:rsid w:val="00027120"/>
    <w:rsid w:val="000272E9"/>
    <w:rsid w:val="0002742D"/>
    <w:rsid w:val="0002748A"/>
    <w:rsid w:val="00027568"/>
    <w:rsid w:val="00027801"/>
    <w:rsid w:val="00027839"/>
    <w:rsid w:val="000279B2"/>
    <w:rsid w:val="00027A54"/>
    <w:rsid w:val="00027CE5"/>
    <w:rsid w:val="00027D67"/>
    <w:rsid w:val="00030041"/>
    <w:rsid w:val="00030394"/>
    <w:rsid w:val="000307C4"/>
    <w:rsid w:val="00030877"/>
    <w:rsid w:val="00030F7F"/>
    <w:rsid w:val="00030FA3"/>
    <w:rsid w:val="00030FB9"/>
    <w:rsid w:val="00031059"/>
    <w:rsid w:val="00031555"/>
    <w:rsid w:val="00031604"/>
    <w:rsid w:val="0003160C"/>
    <w:rsid w:val="0003163F"/>
    <w:rsid w:val="000317EF"/>
    <w:rsid w:val="000318DF"/>
    <w:rsid w:val="00031961"/>
    <w:rsid w:val="000322AB"/>
    <w:rsid w:val="000322D1"/>
    <w:rsid w:val="000327AC"/>
    <w:rsid w:val="000329A5"/>
    <w:rsid w:val="00032A36"/>
    <w:rsid w:val="00032A9C"/>
    <w:rsid w:val="00032CF5"/>
    <w:rsid w:val="00032E49"/>
    <w:rsid w:val="00033261"/>
    <w:rsid w:val="00033487"/>
    <w:rsid w:val="000334D8"/>
    <w:rsid w:val="00033724"/>
    <w:rsid w:val="00033789"/>
    <w:rsid w:val="000337A6"/>
    <w:rsid w:val="0003389D"/>
    <w:rsid w:val="00033B7A"/>
    <w:rsid w:val="00033B90"/>
    <w:rsid w:val="000340DA"/>
    <w:rsid w:val="00034A10"/>
    <w:rsid w:val="00034A95"/>
    <w:rsid w:val="00034C0C"/>
    <w:rsid w:val="00034C42"/>
    <w:rsid w:val="000350BF"/>
    <w:rsid w:val="000351E5"/>
    <w:rsid w:val="00035361"/>
    <w:rsid w:val="00035A15"/>
    <w:rsid w:val="00035AB7"/>
    <w:rsid w:val="00035B14"/>
    <w:rsid w:val="00035BF0"/>
    <w:rsid w:val="00035C29"/>
    <w:rsid w:val="00035C42"/>
    <w:rsid w:val="00035EA3"/>
    <w:rsid w:val="0003610D"/>
    <w:rsid w:val="00036141"/>
    <w:rsid w:val="000363E6"/>
    <w:rsid w:val="00036578"/>
    <w:rsid w:val="0003659E"/>
    <w:rsid w:val="00036739"/>
    <w:rsid w:val="0003675C"/>
    <w:rsid w:val="00036819"/>
    <w:rsid w:val="00036B8B"/>
    <w:rsid w:val="00036C04"/>
    <w:rsid w:val="00036D8C"/>
    <w:rsid w:val="00036F5B"/>
    <w:rsid w:val="0003700C"/>
    <w:rsid w:val="000373C9"/>
    <w:rsid w:val="0003754A"/>
    <w:rsid w:val="0003766D"/>
    <w:rsid w:val="00037715"/>
    <w:rsid w:val="0003796C"/>
    <w:rsid w:val="00037CF3"/>
    <w:rsid w:val="00037E0E"/>
    <w:rsid w:val="00037EA3"/>
    <w:rsid w:val="00040187"/>
    <w:rsid w:val="000402A9"/>
    <w:rsid w:val="000403B7"/>
    <w:rsid w:val="000405B8"/>
    <w:rsid w:val="0004065D"/>
    <w:rsid w:val="00040A39"/>
    <w:rsid w:val="00040D10"/>
    <w:rsid w:val="00040E2C"/>
    <w:rsid w:val="00040E73"/>
    <w:rsid w:val="00040F98"/>
    <w:rsid w:val="00040FD9"/>
    <w:rsid w:val="000410F6"/>
    <w:rsid w:val="00041256"/>
    <w:rsid w:val="000412E1"/>
    <w:rsid w:val="00041395"/>
    <w:rsid w:val="000416AA"/>
    <w:rsid w:val="00041858"/>
    <w:rsid w:val="000418AC"/>
    <w:rsid w:val="00041994"/>
    <w:rsid w:val="000419EA"/>
    <w:rsid w:val="00041A8E"/>
    <w:rsid w:val="00041C35"/>
    <w:rsid w:val="00041F2E"/>
    <w:rsid w:val="00041FA6"/>
    <w:rsid w:val="0004209F"/>
    <w:rsid w:val="00042168"/>
    <w:rsid w:val="0004237A"/>
    <w:rsid w:val="0004248E"/>
    <w:rsid w:val="00042533"/>
    <w:rsid w:val="000425D3"/>
    <w:rsid w:val="00042630"/>
    <w:rsid w:val="00042769"/>
    <w:rsid w:val="00042A62"/>
    <w:rsid w:val="00042D70"/>
    <w:rsid w:val="00042EB6"/>
    <w:rsid w:val="000432F6"/>
    <w:rsid w:val="0004388E"/>
    <w:rsid w:val="000439A7"/>
    <w:rsid w:val="000439F5"/>
    <w:rsid w:val="00043C85"/>
    <w:rsid w:val="00043E86"/>
    <w:rsid w:val="00043F65"/>
    <w:rsid w:val="00044079"/>
    <w:rsid w:val="000441E4"/>
    <w:rsid w:val="000442B0"/>
    <w:rsid w:val="0004449E"/>
    <w:rsid w:val="000446AC"/>
    <w:rsid w:val="00044954"/>
    <w:rsid w:val="00044958"/>
    <w:rsid w:val="000449B4"/>
    <w:rsid w:val="00044C07"/>
    <w:rsid w:val="00044D32"/>
    <w:rsid w:val="00044D80"/>
    <w:rsid w:val="00044F32"/>
    <w:rsid w:val="0004508E"/>
    <w:rsid w:val="00045234"/>
    <w:rsid w:val="000452E5"/>
    <w:rsid w:val="000455DC"/>
    <w:rsid w:val="00045698"/>
    <w:rsid w:val="000456CA"/>
    <w:rsid w:val="00045838"/>
    <w:rsid w:val="000458D7"/>
    <w:rsid w:val="00045A6D"/>
    <w:rsid w:val="00045C0F"/>
    <w:rsid w:val="00045ED1"/>
    <w:rsid w:val="00045EDC"/>
    <w:rsid w:val="000462C5"/>
    <w:rsid w:val="00046520"/>
    <w:rsid w:val="000465EC"/>
    <w:rsid w:val="00046616"/>
    <w:rsid w:val="000466DD"/>
    <w:rsid w:val="00046801"/>
    <w:rsid w:val="0004692F"/>
    <w:rsid w:val="00046AAE"/>
    <w:rsid w:val="00046B07"/>
    <w:rsid w:val="00046D07"/>
    <w:rsid w:val="00046DD3"/>
    <w:rsid w:val="00046F4E"/>
    <w:rsid w:val="00047185"/>
    <w:rsid w:val="0004734C"/>
    <w:rsid w:val="000476A5"/>
    <w:rsid w:val="00047907"/>
    <w:rsid w:val="00047968"/>
    <w:rsid w:val="00047996"/>
    <w:rsid w:val="00047B6E"/>
    <w:rsid w:val="0005006F"/>
    <w:rsid w:val="000500ED"/>
    <w:rsid w:val="00050214"/>
    <w:rsid w:val="000503B4"/>
    <w:rsid w:val="00050499"/>
    <w:rsid w:val="000505A0"/>
    <w:rsid w:val="000506D5"/>
    <w:rsid w:val="000508A9"/>
    <w:rsid w:val="00050B21"/>
    <w:rsid w:val="00050D55"/>
    <w:rsid w:val="00050F3C"/>
    <w:rsid w:val="0005129A"/>
    <w:rsid w:val="000513EE"/>
    <w:rsid w:val="00051500"/>
    <w:rsid w:val="0005160D"/>
    <w:rsid w:val="0005183D"/>
    <w:rsid w:val="000518FF"/>
    <w:rsid w:val="0005193E"/>
    <w:rsid w:val="00051FAB"/>
    <w:rsid w:val="00051FDF"/>
    <w:rsid w:val="00052041"/>
    <w:rsid w:val="00052714"/>
    <w:rsid w:val="000529E9"/>
    <w:rsid w:val="00052AD9"/>
    <w:rsid w:val="00052BC2"/>
    <w:rsid w:val="00052C63"/>
    <w:rsid w:val="00052C89"/>
    <w:rsid w:val="00053022"/>
    <w:rsid w:val="00053100"/>
    <w:rsid w:val="000532E3"/>
    <w:rsid w:val="00053408"/>
    <w:rsid w:val="00053613"/>
    <w:rsid w:val="00053A75"/>
    <w:rsid w:val="00053A89"/>
    <w:rsid w:val="00053AD6"/>
    <w:rsid w:val="00053B5F"/>
    <w:rsid w:val="00053CD9"/>
    <w:rsid w:val="00053DBA"/>
    <w:rsid w:val="00053F3D"/>
    <w:rsid w:val="00053F93"/>
    <w:rsid w:val="000544AD"/>
    <w:rsid w:val="00054CC6"/>
    <w:rsid w:val="00054CC8"/>
    <w:rsid w:val="00054CDC"/>
    <w:rsid w:val="00054F5D"/>
    <w:rsid w:val="00054F8C"/>
    <w:rsid w:val="00054FD1"/>
    <w:rsid w:val="000550DC"/>
    <w:rsid w:val="00055488"/>
    <w:rsid w:val="000555DB"/>
    <w:rsid w:val="000556BC"/>
    <w:rsid w:val="000558DA"/>
    <w:rsid w:val="00055D9A"/>
    <w:rsid w:val="00055F6D"/>
    <w:rsid w:val="000561E8"/>
    <w:rsid w:val="0005620E"/>
    <w:rsid w:val="0005622A"/>
    <w:rsid w:val="00056579"/>
    <w:rsid w:val="00056595"/>
    <w:rsid w:val="000566FF"/>
    <w:rsid w:val="00056C84"/>
    <w:rsid w:val="00056CDB"/>
    <w:rsid w:val="00056DF2"/>
    <w:rsid w:val="000570E5"/>
    <w:rsid w:val="0005744C"/>
    <w:rsid w:val="000574DF"/>
    <w:rsid w:val="00057592"/>
    <w:rsid w:val="00057676"/>
    <w:rsid w:val="00057686"/>
    <w:rsid w:val="00057726"/>
    <w:rsid w:val="00057933"/>
    <w:rsid w:val="000579EB"/>
    <w:rsid w:val="00057D60"/>
    <w:rsid w:val="00057E4C"/>
    <w:rsid w:val="00060045"/>
    <w:rsid w:val="0006046B"/>
    <w:rsid w:val="0006050B"/>
    <w:rsid w:val="00060542"/>
    <w:rsid w:val="00060A75"/>
    <w:rsid w:val="00060E3A"/>
    <w:rsid w:val="00060F84"/>
    <w:rsid w:val="000610DF"/>
    <w:rsid w:val="000614F3"/>
    <w:rsid w:val="000618C7"/>
    <w:rsid w:val="000618DA"/>
    <w:rsid w:val="0006195C"/>
    <w:rsid w:val="00061BE5"/>
    <w:rsid w:val="00061CAB"/>
    <w:rsid w:val="00061E18"/>
    <w:rsid w:val="0006231F"/>
    <w:rsid w:val="00062335"/>
    <w:rsid w:val="00062420"/>
    <w:rsid w:val="000624B2"/>
    <w:rsid w:val="0006280B"/>
    <w:rsid w:val="00062B4A"/>
    <w:rsid w:val="00062DCE"/>
    <w:rsid w:val="000630B4"/>
    <w:rsid w:val="0006315C"/>
    <w:rsid w:val="0006317A"/>
    <w:rsid w:val="000631B5"/>
    <w:rsid w:val="00063294"/>
    <w:rsid w:val="0006351B"/>
    <w:rsid w:val="0006366A"/>
    <w:rsid w:val="00063A2D"/>
    <w:rsid w:val="00063BF1"/>
    <w:rsid w:val="00063C13"/>
    <w:rsid w:val="00063F6A"/>
    <w:rsid w:val="000642BE"/>
    <w:rsid w:val="00064745"/>
    <w:rsid w:val="0006498D"/>
    <w:rsid w:val="00064F2B"/>
    <w:rsid w:val="0006529E"/>
    <w:rsid w:val="00065349"/>
    <w:rsid w:val="00065375"/>
    <w:rsid w:val="0006557E"/>
    <w:rsid w:val="00065CCF"/>
    <w:rsid w:val="00065CF2"/>
    <w:rsid w:val="00065DBC"/>
    <w:rsid w:val="00065E75"/>
    <w:rsid w:val="00065FE0"/>
    <w:rsid w:val="0006601D"/>
    <w:rsid w:val="000666FE"/>
    <w:rsid w:val="0006670B"/>
    <w:rsid w:val="000667AA"/>
    <w:rsid w:val="000667F3"/>
    <w:rsid w:val="00066822"/>
    <w:rsid w:val="000668C4"/>
    <w:rsid w:val="00066E97"/>
    <w:rsid w:val="00067442"/>
    <w:rsid w:val="000676CC"/>
    <w:rsid w:val="00067D43"/>
    <w:rsid w:val="00067D78"/>
    <w:rsid w:val="00067FC4"/>
    <w:rsid w:val="000700D8"/>
    <w:rsid w:val="000701A7"/>
    <w:rsid w:val="0007076D"/>
    <w:rsid w:val="0007082E"/>
    <w:rsid w:val="00070B5C"/>
    <w:rsid w:val="00070FA3"/>
    <w:rsid w:val="00071143"/>
    <w:rsid w:val="0007115D"/>
    <w:rsid w:val="00071230"/>
    <w:rsid w:val="000713BF"/>
    <w:rsid w:val="0007159E"/>
    <w:rsid w:val="000719DC"/>
    <w:rsid w:val="000719FA"/>
    <w:rsid w:val="00071B08"/>
    <w:rsid w:val="00071D2C"/>
    <w:rsid w:val="00071EA6"/>
    <w:rsid w:val="00071FC0"/>
    <w:rsid w:val="0007200C"/>
    <w:rsid w:val="000721A8"/>
    <w:rsid w:val="00072351"/>
    <w:rsid w:val="000723B3"/>
    <w:rsid w:val="000726A8"/>
    <w:rsid w:val="000727A2"/>
    <w:rsid w:val="000729DA"/>
    <w:rsid w:val="00072BD7"/>
    <w:rsid w:val="00072C6D"/>
    <w:rsid w:val="00072DE1"/>
    <w:rsid w:val="00073040"/>
    <w:rsid w:val="00073059"/>
    <w:rsid w:val="00073281"/>
    <w:rsid w:val="000733A1"/>
    <w:rsid w:val="000733BB"/>
    <w:rsid w:val="000733FC"/>
    <w:rsid w:val="000735F0"/>
    <w:rsid w:val="00073917"/>
    <w:rsid w:val="00073AC6"/>
    <w:rsid w:val="00073D7A"/>
    <w:rsid w:val="00073EF7"/>
    <w:rsid w:val="0007413D"/>
    <w:rsid w:val="000743B4"/>
    <w:rsid w:val="00074779"/>
    <w:rsid w:val="000749DD"/>
    <w:rsid w:val="00074A2B"/>
    <w:rsid w:val="00074BDF"/>
    <w:rsid w:val="00074D5E"/>
    <w:rsid w:val="00074DEE"/>
    <w:rsid w:val="00075132"/>
    <w:rsid w:val="00075261"/>
    <w:rsid w:val="000756B3"/>
    <w:rsid w:val="0007575D"/>
    <w:rsid w:val="000757FF"/>
    <w:rsid w:val="00075A9F"/>
    <w:rsid w:val="00075E80"/>
    <w:rsid w:val="00075F0C"/>
    <w:rsid w:val="0007620A"/>
    <w:rsid w:val="000763C5"/>
    <w:rsid w:val="000764E5"/>
    <w:rsid w:val="00076527"/>
    <w:rsid w:val="00076573"/>
    <w:rsid w:val="00076859"/>
    <w:rsid w:val="00076866"/>
    <w:rsid w:val="000769EE"/>
    <w:rsid w:val="00076B12"/>
    <w:rsid w:val="00076DC8"/>
    <w:rsid w:val="00076E32"/>
    <w:rsid w:val="00077108"/>
    <w:rsid w:val="0007783F"/>
    <w:rsid w:val="000778EB"/>
    <w:rsid w:val="00077925"/>
    <w:rsid w:val="00077953"/>
    <w:rsid w:val="000779D7"/>
    <w:rsid w:val="00077B0B"/>
    <w:rsid w:val="00077E6D"/>
    <w:rsid w:val="00077F4E"/>
    <w:rsid w:val="00077FAD"/>
    <w:rsid w:val="000802AB"/>
    <w:rsid w:val="000803D1"/>
    <w:rsid w:val="0008091E"/>
    <w:rsid w:val="00080A18"/>
    <w:rsid w:val="00080C18"/>
    <w:rsid w:val="0008132F"/>
    <w:rsid w:val="00081369"/>
    <w:rsid w:val="00081406"/>
    <w:rsid w:val="00081411"/>
    <w:rsid w:val="00081716"/>
    <w:rsid w:val="0008187A"/>
    <w:rsid w:val="000818BB"/>
    <w:rsid w:val="00081BA4"/>
    <w:rsid w:val="00081BF8"/>
    <w:rsid w:val="00081CF3"/>
    <w:rsid w:val="00081D51"/>
    <w:rsid w:val="00082013"/>
    <w:rsid w:val="0008236C"/>
    <w:rsid w:val="00082415"/>
    <w:rsid w:val="00082532"/>
    <w:rsid w:val="0008254E"/>
    <w:rsid w:val="00082569"/>
    <w:rsid w:val="00082638"/>
    <w:rsid w:val="00082659"/>
    <w:rsid w:val="000826FE"/>
    <w:rsid w:val="00082B27"/>
    <w:rsid w:val="00082CEA"/>
    <w:rsid w:val="00082D63"/>
    <w:rsid w:val="00082D8B"/>
    <w:rsid w:val="00082FE0"/>
    <w:rsid w:val="00082FF8"/>
    <w:rsid w:val="0008308C"/>
    <w:rsid w:val="000832ED"/>
    <w:rsid w:val="00083447"/>
    <w:rsid w:val="0008344C"/>
    <w:rsid w:val="000834A8"/>
    <w:rsid w:val="000834F9"/>
    <w:rsid w:val="00083A4F"/>
    <w:rsid w:val="00083ADB"/>
    <w:rsid w:val="00083DFD"/>
    <w:rsid w:val="00083FE1"/>
    <w:rsid w:val="00084343"/>
    <w:rsid w:val="0008451D"/>
    <w:rsid w:val="00084770"/>
    <w:rsid w:val="000847D7"/>
    <w:rsid w:val="000848D1"/>
    <w:rsid w:val="0008496B"/>
    <w:rsid w:val="00084E71"/>
    <w:rsid w:val="00084FD5"/>
    <w:rsid w:val="000851A7"/>
    <w:rsid w:val="000851E1"/>
    <w:rsid w:val="000854DE"/>
    <w:rsid w:val="0008550D"/>
    <w:rsid w:val="00085546"/>
    <w:rsid w:val="00085910"/>
    <w:rsid w:val="00085A4B"/>
    <w:rsid w:val="00085E00"/>
    <w:rsid w:val="00085F0C"/>
    <w:rsid w:val="00085FB9"/>
    <w:rsid w:val="0008610C"/>
    <w:rsid w:val="00086113"/>
    <w:rsid w:val="0008612F"/>
    <w:rsid w:val="000864C8"/>
    <w:rsid w:val="000864EE"/>
    <w:rsid w:val="000864FC"/>
    <w:rsid w:val="00086774"/>
    <w:rsid w:val="00086785"/>
    <w:rsid w:val="000869A8"/>
    <w:rsid w:val="000869E6"/>
    <w:rsid w:val="00086A6D"/>
    <w:rsid w:val="00086DFD"/>
    <w:rsid w:val="00086E1A"/>
    <w:rsid w:val="00086FFC"/>
    <w:rsid w:val="000870DC"/>
    <w:rsid w:val="000872F8"/>
    <w:rsid w:val="00087341"/>
    <w:rsid w:val="00087519"/>
    <w:rsid w:val="00087625"/>
    <w:rsid w:val="0008769B"/>
    <w:rsid w:val="000878DD"/>
    <w:rsid w:val="00087C46"/>
    <w:rsid w:val="00087CE2"/>
    <w:rsid w:val="00087CE7"/>
    <w:rsid w:val="00087E2E"/>
    <w:rsid w:val="00087F14"/>
    <w:rsid w:val="00087F30"/>
    <w:rsid w:val="000901DF"/>
    <w:rsid w:val="00090388"/>
    <w:rsid w:val="00090A54"/>
    <w:rsid w:val="00090A77"/>
    <w:rsid w:val="00090D7E"/>
    <w:rsid w:val="00091461"/>
    <w:rsid w:val="000914AF"/>
    <w:rsid w:val="00091609"/>
    <w:rsid w:val="00091DE9"/>
    <w:rsid w:val="00091E36"/>
    <w:rsid w:val="00091F39"/>
    <w:rsid w:val="00091F7E"/>
    <w:rsid w:val="00091FCE"/>
    <w:rsid w:val="000924F5"/>
    <w:rsid w:val="000926AA"/>
    <w:rsid w:val="000927FF"/>
    <w:rsid w:val="000928C6"/>
    <w:rsid w:val="00092FD3"/>
    <w:rsid w:val="00093299"/>
    <w:rsid w:val="000935D3"/>
    <w:rsid w:val="00093646"/>
    <w:rsid w:val="000936FB"/>
    <w:rsid w:val="00093739"/>
    <w:rsid w:val="0009384D"/>
    <w:rsid w:val="00093992"/>
    <w:rsid w:val="000939B2"/>
    <w:rsid w:val="00093A4D"/>
    <w:rsid w:val="0009409C"/>
    <w:rsid w:val="0009424A"/>
    <w:rsid w:val="00094304"/>
    <w:rsid w:val="0009439A"/>
    <w:rsid w:val="000943FC"/>
    <w:rsid w:val="00094575"/>
    <w:rsid w:val="00094655"/>
    <w:rsid w:val="00094675"/>
    <w:rsid w:val="00094EAE"/>
    <w:rsid w:val="000953F8"/>
    <w:rsid w:val="0009567A"/>
    <w:rsid w:val="0009596B"/>
    <w:rsid w:val="00095E81"/>
    <w:rsid w:val="00095F46"/>
    <w:rsid w:val="0009610B"/>
    <w:rsid w:val="000964C5"/>
    <w:rsid w:val="000966A0"/>
    <w:rsid w:val="000966A2"/>
    <w:rsid w:val="000969CF"/>
    <w:rsid w:val="00096D77"/>
    <w:rsid w:val="0009734A"/>
    <w:rsid w:val="00097378"/>
    <w:rsid w:val="000973D6"/>
    <w:rsid w:val="000974FA"/>
    <w:rsid w:val="00097501"/>
    <w:rsid w:val="000976ED"/>
    <w:rsid w:val="00097847"/>
    <w:rsid w:val="00097C98"/>
    <w:rsid w:val="00097E4D"/>
    <w:rsid w:val="00097EA4"/>
    <w:rsid w:val="00097F35"/>
    <w:rsid w:val="000A0661"/>
    <w:rsid w:val="000A07CA"/>
    <w:rsid w:val="000A08F5"/>
    <w:rsid w:val="000A0D59"/>
    <w:rsid w:val="000A0E89"/>
    <w:rsid w:val="000A0EB2"/>
    <w:rsid w:val="000A0EF9"/>
    <w:rsid w:val="000A10C8"/>
    <w:rsid w:val="000A174B"/>
    <w:rsid w:val="000A1DCE"/>
    <w:rsid w:val="000A20FE"/>
    <w:rsid w:val="000A22E9"/>
    <w:rsid w:val="000A245A"/>
    <w:rsid w:val="000A251A"/>
    <w:rsid w:val="000A2650"/>
    <w:rsid w:val="000A266F"/>
    <w:rsid w:val="000A2A6D"/>
    <w:rsid w:val="000A2B1C"/>
    <w:rsid w:val="000A313A"/>
    <w:rsid w:val="000A3380"/>
    <w:rsid w:val="000A3462"/>
    <w:rsid w:val="000A35D6"/>
    <w:rsid w:val="000A376E"/>
    <w:rsid w:val="000A3DE6"/>
    <w:rsid w:val="000A3E18"/>
    <w:rsid w:val="000A3ECA"/>
    <w:rsid w:val="000A3EDA"/>
    <w:rsid w:val="000A3FBF"/>
    <w:rsid w:val="000A41DB"/>
    <w:rsid w:val="000A41DE"/>
    <w:rsid w:val="000A41FC"/>
    <w:rsid w:val="000A4234"/>
    <w:rsid w:val="000A42E9"/>
    <w:rsid w:val="000A4648"/>
    <w:rsid w:val="000A46A9"/>
    <w:rsid w:val="000A4791"/>
    <w:rsid w:val="000A47E3"/>
    <w:rsid w:val="000A486D"/>
    <w:rsid w:val="000A4925"/>
    <w:rsid w:val="000A49D4"/>
    <w:rsid w:val="000A4A8C"/>
    <w:rsid w:val="000A4E16"/>
    <w:rsid w:val="000A4EA6"/>
    <w:rsid w:val="000A50EC"/>
    <w:rsid w:val="000A582D"/>
    <w:rsid w:val="000A5B39"/>
    <w:rsid w:val="000A5BB9"/>
    <w:rsid w:val="000A5C2F"/>
    <w:rsid w:val="000A5D0B"/>
    <w:rsid w:val="000A5EBF"/>
    <w:rsid w:val="000A60BE"/>
    <w:rsid w:val="000A611E"/>
    <w:rsid w:val="000A6131"/>
    <w:rsid w:val="000A6146"/>
    <w:rsid w:val="000A6335"/>
    <w:rsid w:val="000A67A2"/>
    <w:rsid w:val="000A6CF5"/>
    <w:rsid w:val="000A6FDC"/>
    <w:rsid w:val="000A70D8"/>
    <w:rsid w:val="000A7100"/>
    <w:rsid w:val="000A7152"/>
    <w:rsid w:val="000A743E"/>
    <w:rsid w:val="000A7539"/>
    <w:rsid w:val="000A7BAE"/>
    <w:rsid w:val="000B0075"/>
    <w:rsid w:val="000B01DF"/>
    <w:rsid w:val="000B08AA"/>
    <w:rsid w:val="000B0C88"/>
    <w:rsid w:val="000B0C90"/>
    <w:rsid w:val="000B0EA6"/>
    <w:rsid w:val="000B115D"/>
    <w:rsid w:val="000B1195"/>
    <w:rsid w:val="000B1487"/>
    <w:rsid w:val="000B1687"/>
    <w:rsid w:val="000B1C43"/>
    <w:rsid w:val="000B1D9E"/>
    <w:rsid w:val="000B1DF6"/>
    <w:rsid w:val="000B1F6E"/>
    <w:rsid w:val="000B21D2"/>
    <w:rsid w:val="000B2544"/>
    <w:rsid w:val="000B2598"/>
    <w:rsid w:val="000B28E6"/>
    <w:rsid w:val="000B2A2B"/>
    <w:rsid w:val="000B2BAE"/>
    <w:rsid w:val="000B2E92"/>
    <w:rsid w:val="000B302C"/>
    <w:rsid w:val="000B3A52"/>
    <w:rsid w:val="000B3B38"/>
    <w:rsid w:val="000B3C38"/>
    <w:rsid w:val="000B3F62"/>
    <w:rsid w:val="000B4021"/>
    <w:rsid w:val="000B4147"/>
    <w:rsid w:val="000B42AB"/>
    <w:rsid w:val="000B441F"/>
    <w:rsid w:val="000B478F"/>
    <w:rsid w:val="000B49F4"/>
    <w:rsid w:val="000B4FB4"/>
    <w:rsid w:val="000B50B0"/>
    <w:rsid w:val="000B524E"/>
    <w:rsid w:val="000B53EB"/>
    <w:rsid w:val="000B54FF"/>
    <w:rsid w:val="000B5539"/>
    <w:rsid w:val="000B559B"/>
    <w:rsid w:val="000B5632"/>
    <w:rsid w:val="000B5822"/>
    <w:rsid w:val="000B5862"/>
    <w:rsid w:val="000B59EA"/>
    <w:rsid w:val="000B5A5A"/>
    <w:rsid w:val="000B5BAA"/>
    <w:rsid w:val="000B6059"/>
    <w:rsid w:val="000B6068"/>
    <w:rsid w:val="000B6147"/>
    <w:rsid w:val="000B65EF"/>
    <w:rsid w:val="000B6652"/>
    <w:rsid w:val="000B68FE"/>
    <w:rsid w:val="000B69FA"/>
    <w:rsid w:val="000B6C54"/>
    <w:rsid w:val="000B6F98"/>
    <w:rsid w:val="000B7089"/>
    <w:rsid w:val="000B70E8"/>
    <w:rsid w:val="000B711A"/>
    <w:rsid w:val="000B715C"/>
    <w:rsid w:val="000B7430"/>
    <w:rsid w:val="000B7500"/>
    <w:rsid w:val="000B7830"/>
    <w:rsid w:val="000B7ADF"/>
    <w:rsid w:val="000B7B60"/>
    <w:rsid w:val="000C0161"/>
    <w:rsid w:val="000C01D9"/>
    <w:rsid w:val="000C02A3"/>
    <w:rsid w:val="000C059F"/>
    <w:rsid w:val="000C0984"/>
    <w:rsid w:val="000C09F6"/>
    <w:rsid w:val="000C0D50"/>
    <w:rsid w:val="000C0DEE"/>
    <w:rsid w:val="000C0E63"/>
    <w:rsid w:val="000C0ED5"/>
    <w:rsid w:val="000C1465"/>
    <w:rsid w:val="000C14CA"/>
    <w:rsid w:val="000C150C"/>
    <w:rsid w:val="000C1581"/>
    <w:rsid w:val="000C15E3"/>
    <w:rsid w:val="000C1644"/>
    <w:rsid w:val="000C16E6"/>
    <w:rsid w:val="000C1A3D"/>
    <w:rsid w:val="000C1B77"/>
    <w:rsid w:val="000C1E6C"/>
    <w:rsid w:val="000C1EFF"/>
    <w:rsid w:val="000C1FED"/>
    <w:rsid w:val="000C2070"/>
    <w:rsid w:val="000C22B6"/>
    <w:rsid w:val="000C25C8"/>
    <w:rsid w:val="000C2866"/>
    <w:rsid w:val="000C2A47"/>
    <w:rsid w:val="000C2A4D"/>
    <w:rsid w:val="000C2FD7"/>
    <w:rsid w:val="000C3099"/>
    <w:rsid w:val="000C30F6"/>
    <w:rsid w:val="000C3316"/>
    <w:rsid w:val="000C3F5F"/>
    <w:rsid w:val="000C40B8"/>
    <w:rsid w:val="000C42E4"/>
    <w:rsid w:val="000C435A"/>
    <w:rsid w:val="000C4482"/>
    <w:rsid w:val="000C4547"/>
    <w:rsid w:val="000C4F4C"/>
    <w:rsid w:val="000C5256"/>
    <w:rsid w:val="000C5287"/>
    <w:rsid w:val="000C5934"/>
    <w:rsid w:val="000C5BBB"/>
    <w:rsid w:val="000C5CB0"/>
    <w:rsid w:val="000C5FB6"/>
    <w:rsid w:val="000C61FA"/>
    <w:rsid w:val="000C633A"/>
    <w:rsid w:val="000C640F"/>
    <w:rsid w:val="000C6661"/>
    <w:rsid w:val="000C6BC7"/>
    <w:rsid w:val="000C701E"/>
    <w:rsid w:val="000C73C3"/>
    <w:rsid w:val="000C750B"/>
    <w:rsid w:val="000C754D"/>
    <w:rsid w:val="000C7A65"/>
    <w:rsid w:val="000C7B15"/>
    <w:rsid w:val="000C7B22"/>
    <w:rsid w:val="000C7B37"/>
    <w:rsid w:val="000C7CBD"/>
    <w:rsid w:val="000C7E72"/>
    <w:rsid w:val="000C7F46"/>
    <w:rsid w:val="000D006E"/>
    <w:rsid w:val="000D01F3"/>
    <w:rsid w:val="000D05CE"/>
    <w:rsid w:val="000D0874"/>
    <w:rsid w:val="000D091E"/>
    <w:rsid w:val="000D099B"/>
    <w:rsid w:val="000D10FC"/>
    <w:rsid w:val="000D1112"/>
    <w:rsid w:val="000D1138"/>
    <w:rsid w:val="000D117A"/>
    <w:rsid w:val="000D11D1"/>
    <w:rsid w:val="000D1591"/>
    <w:rsid w:val="000D1648"/>
    <w:rsid w:val="000D187F"/>
    <w:rsid w:val="000D1A7E"/>
    <w:rsid w:val="000D1AD6"/>
    <w:rsid w:val="000D1E08"/>
    <w:rsid w:val="000D22BA"/>
    <w:rsid w:val="000D2532"/>
    <w:rsid w:val="000D25DD"/>
    <w:rsid w:val="000D2621"/>
    <w:rsid w:val="000D2628"/>
    <w:rsid w:val="000D269C"/>
    <w:rsid w:val="000D2ADD"/>
    <w:rsid w:val="000D2C97"/>
    <w:rsid w:val="000D30AF"/>
    <w:rsid w:val="000D316F"/>
    <w:rsid w:val="000D31DA"/>
    <w:rsid w:val="000D32C0"/>
    <w:rsid w:val="000D364A"/>
    <w:rsid w:val="000D375B"/>
    <w:rsid w:val="000D37B4"/>
    <w:rsid w:val="000D37BC"/>
    <w:rsid w:val="000D37FB"/>
    <w:rsid w:val="000D396E"/>
    <w:rsid w:val="000D3CBC"/>
    <w:rsid w:val="000D3F21"/>
    <w:rsid w:val="000D409C"/>
    <w:rsid w:val="000D40DC"/>
    <w:rsid w:val="000D4111"/>
    <w:rsid w:val="000D4624"/>
    <w:rsid w:val="000D4710"/>
    <w:rsid w:val="000D4D1E"/>
    <w:rsid w:val="000D517C"/>
    <w:rsid w:val="000D51C2"/>
    <w:rsid w:val="000D533F"/>
    <w:rsid w:val="000D539B"/>
    <w:rsid w:val="000D542F"/>
    <w:rsid w:val="000D5473"/>
    <w:rsid w:val="000D5552"/>
    <w:rsid w:val="000D5A2D"/>
    <w:rsid w:val="000D5AA7"/>
    <w:rsid w:val="000D5C21"/>
    <w:rsid w:val="000D6144"/>
    <w:rsid w:val="000D61D5"/>
    <w:rsid w:val="000D62E6"/>
    <w:rsid w:val="000D63D5"/>
    <w:rsid w:val="000D648A"/>
    <w:rsid w:val="000D64F8"/>
    <w:rsid w:val="000D66D3"/>
    <w:rsid w:val="000D68A2"/>
    <w:rsid w:val="000D6DB8"/>
    <w:rsid w:val="000D6E84"/>
    <w:rsid w:val="000D6EB5"/>
    <w:rsid w:val="000D6EDF"/>
    <w:rsid w:val="000D71FD"/>
    <w:rsid w:val="000D71FF"/>
    <w:rsid w:val="000D7231"/>
    <w:rsid w:val="000D730A"/>
    <w:rsid w:val="000D7805"/>
    <w:rsid w:val="000D78EF"/>
    <w:rsid w:val="000D7906"/>
    <w:rsid w:val="000D79AE"/>
    <w:rsid w:val="000D7B5D"/>
    <w:rsid w:val="000D7C89"/>
    <w:rsid w:val="000D7F4E"/>
    <w:rsid w:val="000E01BB"/>
    <w:rsid w:val="000E0234"/>
    <w:rsid w:val="000E0329"/>
    <w:rsid w:val="000E055B"/>
    <w:rsid w:val="000E08E4"/>
    <w:rsid w:val="000E0C17"/>
    <w:rsid w:val="000E0D3A"/>
    <w:rsid w:val="000E0EB7"/>
    <w:rsid w:val="000E0F73"/>
    <w:rsid w:val="000E0FDA"/>
    <w:rsid w:val="000E1009"/>
    <w:rsid w:val="000E10CB"/>
    <w:rsid w:val="000E1143"/>
    <w:rsid w:val="000E1160"/>
    <w:rsid w:val="000E135C"/>
    <w:rsid w:val="000E15E7"/>
    <w:rsid w:val="000E1943"/>
    <w:rsid w:val="000E1CB8"/>
    <w:rsid w:val="000E1F5E"/>
    <w:rsid w:val="000E207D"/>
    <w:rsid w:val="000E2081"/>
    <w:rsid w:val="000E2086"/>
    <w:rsid w:val="000E20B9"/>
    <w:rsid w:val="000E238B"/>
    <w:rsid w:val="000E2403"/>
    <w:rsid w:val="000E24A4"/>
    <w:rsid w:val="000E2A4F"/>
    <w:rsid w:val="000E30A6"/>
    <w:rsid w:val="000E3182"/>
    <w:rsid w:val="000E3387"/>
    <w:rsid w:val="000E33BD"/>
    <w:rsid w:val="000E348F"/>
    <w:rsid w:val="000E35E7"/>
    <w:rsid w:val="000E362F"/>
    <w:rsid w:val="000E37C9"/>
    <w:rsid w:val="000E3BA7"/>
    <w:rsid w:val="000E3C3B"/>
    <w:rsid w:val="000E3CA4"/>
    <w:rsid w:val="000E3D56"/>
    <w:rsid w:val="000E3DFB"/>
    <w:rsid w:val="000E3F5B"/>
    <w:rsid w:val="000E406A"/>
    <w:rsid w:val="000E42B9"/>
    <w:rsid w:val="000E43E0"/>
    <w:rsid w:val="000E4534"/>
    <w:rsid w:val="000E4613"/>
    <w:rsid w:val="000E46B5"/>
    <w:rsid w:val="000E46D7"/>
    <w:rsid w:val="000E470A"/>
    <w:rsid w:val="000E471E"/>
    <w:rsid w:val="000E49C0"/>
    <w:rsid w:val="000E4B17"/>
    <w:rsid w:val="000E4D14"/>
    <w:rsid w:val="000E4D6B"/>
    <w:rsid w:val="000E501A"/>
    <w:rsid w:val="000E5476"/>
    <w:rsid w:val="000E5516"/>
    <w:rsid w:val="000E5FFF"/>
    <w:rsid w:val="000E618E"/>
    <w:rsid w:val="000E6456"/>
    <w:rsid w:val="000E64A7"/>
    <w:rsid w:val="000E6661"/>
    <w:rsid w:val="000E66D1"/>
    <w:rsid w:val="000E6C46"/>
    <w:rsid w:val="000E70AF"/>
    <w:rsid w:val="000E71EE"/>
    <w:rsid w:val="000E79FC"/>
    <w:rsid w:val="000E7CDE"/>
    <w:rsid w:val="000E7D8E"/>
    <w:rsid w:val="000E7DDA"/>
    <w:rsid w:val="000E7FA2"/>
    <w:rsid w:val="000F01DC"/>
    <w:rsid w:val="000F0255"/>
    <w:rsid w:val="000F04B9"/>
    <w:rsid w:val="000F08A6"/>
    <w:rsid w:val="000F097C"/>
    <w:rsid w:val="000F0A6B"/>
    <w:rsid w:val="000F0B4C"/>
    <w:rsid w:val="000F1236"/>
    <w:rsid w:val="000F135B"/>
    <w:rsid w:val="000F135E"/>
    <w:rsid w:val="000F14A6"/>
    <w:rsid w:val="000F1600"/>
    <w:rsid w:val="000F175F"/>
    <w:rsid w:val="000F1976"/>
    <w:rsid w:val="000F1A8F"/>
    <w:rsid w:val="000F1FB9"/>
    <w:rsid w:val="000F2009"/>
    <w:rsid w:val="000F276B"/>
    <w:rsid w:val="000F27BF"/>
    <w:rsid w:val="000F2930"/>
    <w:rsid w:val="000F2A80"/>
    <w:rsid w:val="000F2B77"/>
    <w:rsid w:val="000F3226"/>
    <w:rsid w:val="000F3489"/>
    <w:rsid w:val="000F3636"/>
    <w:rsid w:val="000F367D"/>
    <w:rsid w:val="000F3A2C"/>
    <w:rsid w:val="000F3D7F"/>
    <w:rsid w:val="000F3F00"/>
    <w:rsid w:val="000F3FD4"/>
    <w:rsid w:val="000F411A"/>
    <w:rsid w:val="000F439A"/>
    <w:rsid w:val="000F46E0"/>
    <w:rsid w:val="000F47D5"/>
    <w:rsid w:val="000F4D11"/>
    <w:rsid w:val="000F4E9D"/>
    <w:rsid w:val="000F4F8F"/>
    <w:rsid w:val="000F5029"/>
    <w:rsid w:val="000F50D0"/>
    <w:rsid w:val="000F52BF"/>
    <w:rsid w:val="000F5313"/>
    <w:rsid w:val="000F542D"/>
    <w:rsid w:val="000F5619"/>
    <w:rsid w:val="000F59B5"/>
    <w:rsid w:val="000F5A46"/>
    <w:rsid w:val="000F5B9E"/>
    <w:rsid w:val="000F5C41"/>
    <w:rsid w:val="000F5DC2"/>
    <w:rsid w:val="000F5DD8"/>
    <w:rsid w:val="000F5FED"/>
    <w:rsid w:val="000F622D"/>
    <w:rsid w:val="000F63F0"/>
    <w:rsid w:val="000F6420"/>
    <w:rsid w:val="000F6539"/>
    <w:rsid w:val="000F667F"/>
    <w:rsid w:val="000F67BA"/>
    <w:rsid w:val="000F6998"/>
    <w:rsid w:val="000F6A06"/>
    <w:rsid w:val="000F6A36"/>
    <w:rsid w:val="000F6AB8"/>
    <w:rsid w:val="000F6E61"/>
    <w:rsid w:val="000F7268"/>
    <w:rsid w:val="000F72E1"/>
    <w:rsid w:val="000F72F0"/>
    <w:rsid w:val="000F75B7"/>
    <w:rsid w:val="000F7909"/>
    <w:rsid w:val="000F7C4A"/>
    <w:rsid w:val="000F7D71"/>
    <w:rsid w:val="00100031"/>
    <w:rsid w:val="0010005A"/>
    <w:rsid w:val="00100068"/>
    <w:rsid w:val="001000EA"/>
    <w:rsid w:val="00100158"/>
    <w:rsid w:val="0010076C"/>
    <w:rsid w:val="00100830"/>
    <w:rsid w:val="00100878"/>
    <w:rsid w:val="00101377"/>
    <w:rsid w:val="001014F3"/>
    <w:rsid w:val="00101565"/>
    <w:rsid w:val="001015AC"/>
    <w:rsid w:val="00101691"/>
    <w:rsid w:val="0010184A"/>
    <w:rsid w:val="00101B01"/>
    <w:rsid w:val="00101BDF"/>
    <w:rsid w:val="00101D02"/>
    <w:rsid w:val="00102079"/>
    <w:rsid w:val="00102313"/>
    <w:rsid w:val="00102627"/>
    <w:rsid w:val="001027B4"/>
    <w:rsid w:val="00102843"/>
    <w:rsid w:val="00102D99"/>
    <w:rsid w:val="00102F5E"/>
    <w:rsid w:val="001030E8"/>
    <w:rsid w:val="00103230"/>
    <w:rsid w:val="00103270"/>
    <w:rsid w:val="0010330B"/>
    <w:rsid w:val="001033B9"/>
    <w:rsid w:val="00103723"/>
    <w:rsid w:val="001037BA"/>
    <w:rsid w:val="00103823"/>
    <w:rsid w:val="001039F0"/>
    <w:rsid w:val="00103B6F"/>
    <w:rsid w:val="00103C02"/>
    <w:rsid w:val="00103C1C"/>
    <w:rsid w:val="00103D0A"/>
    <w:rsid w:val="00103EC0"/>
    <w:rsid w:val="0010406A"/>
    <w:rsid w:val="00104435"/>
    <w:rsid w:val="00104621"/>
    <w:rsid w:val="00104825"/>
    <w:rsid w:val="00104930"/>
    <w:rsid w:val="00104C5C"/>
    <w:rsid w:val="00104C60"/>
    <w:rsid w:val="00105065"/>
    <w:rsid w:val="001051EC"/>
    <w:rsid w:val="001051FD"/>
    <w:rsid w:val="001053B0"/>
    <w:rsid w:val="001053C8"/>
    <w:rsid w:val="001054CE"/>
    <w:rsid w:val="00105651"/>
    <w:rsid w:val="00105937"/>
    <w:rsid w:val="00105960"/>
    <w:rsid w:val="0010651B"/>
    <w:rsid w:val="00106615"/>
    <w:rsid w:val="0010681D"/>
    <w:rsid w:val="00106947"/>
    <w:rsid w:val="00106B35"/>
    <w:rsid w:val="00106B60"/>
    <w:rsid w:val="00106BB5"/>
    <w:rsid w:val="00106DDE"/>
    <w:rsid w:val="00106E49"/>
    <w:rsid w:val="001070CC"/>
    <w:rsid w:val="001072E5"/>
    <w:rsid w:val="0010731D"/>
    <w:rsid w:val="001074C5"/>
    <w:rsid w:val="00107732"/>
    <w:rsid w:val="0010793F"/>
    <w:rsid w:val="00107A34"/>
    <w:rsid w:val="00107DD2"/>
    <w:rsid w:val="0011001F"/>
    <w:rsid w:val="001101CA"/>
    <w:rsid w:val="001102A1"/>
    <w:rsid w:val="001107AE"/>
    <w:rsid w:val="00110BB6"/>
    <w:rsid w:val="00110EEC"/>
    <w:rsid w:val="00110F29"/>
    <w:rsid w:val="001111AE"/>
    <w:rsid w:val="00111572"/>
    <w:rsid w:val="001115B2"/>
    <w:rsid w:val="001115EE"/>
    <w:rsid w:val="001116A8"/>
    <w:rsid w:val="001117C6"/>
    <w:rsid w:val="001117E5"/>
    <w:rsid w:val="00111830"/>
    <w:rsid w:val="0011186E"/>
    <w:rsid w:val="001118AA"/>
    <w:rsid w:val="00111A6E"/>
    <w:rsid w:val="00111B36"/>
    <w:rsid w:val="00111D95"/>
    <w:rsid w:val="00111F2F"/>
    <w:rsid w:val="00111FD5"/>
    <w:rsid w:val="00112106"/>
    <w:rsid w:val="0011228C"/>
    <w:rsid w:val="0011250D"/>
    <w:rsid w:val="00112646"/>
    <w:rsid w:val="001129A1"/>
    <w:rsid w:val="00112D19"/>
    <w:rsid w:val="00112FED"/>
    <w:rsid w:val="0011300A"/>
    <w:rsid w:val="0011358E"/>
    <w:rsid w:val="0011361F"/>
    <w:rsid w:val="00113825"/>
    <w:rsid w:val="00113E23"/>
    <w:rsid w:val="0011419E"/>
    <w:rsid w:val="0011429A"/>
    <w:rsid w:val="0011433F"/>
    <w:rsid w:val="00114478"/>
    <w:rsid w:val="001149C1"/>
    <w:rsid w:val="00114BD3"/>
    <w:rsid w:val="00114F7F"/>
    <w:rsid w:val="0011535D"/>
    <w:rsid w:val="0011544C"/>
    <w:rsid w:val="001157B3"/>
    <w:rsid w:val="001159C4"/>
    <w:rsid w:val="00115AA7"/>
    <w:rsid w:val="00115B8B"/>
    <w:rsid w:val="00115BF9"/>
    <w:rsid w:val="00115C38"/>
    <w:rsid w:val="00115EBE"/>
    <w:rsid w:val="00116279"/>
    <w:rsid w:val="001162DF"/>
    <w:rsid w:val="001166C2"/>
    <w:rsid w:val="00116935"/>
    <w:rsid w:val="00116940"/>
    <w:rsid w:val="00116C3F"/>
    <w:rsid w:val="00117017"/>
    <w:rsid w:val="0011744A"/>
    <w:rsid w:val="001174D7"/>
    <w:rsid w:val="00117544"/>
    <w:rsid w:val="00117DC6"/>
    <w:rsid w:val="00117DCC"/>
    <w:rsid w:val="00117DEA"/>
    <w:rsid w:val="00117DFC"/>
    <w:rsid w:val="00117EAA"/>
    <w:rsid w:val="0012002E"/>
    <w:rsid w:val="00120186"/>
    <w:rsid w:val="001203A3"/>
    <w:rsid w:val="0012052C"/>
    <w:rsid w:val="0012064A"/>
    <w:rsid w:val="001208CC"/>
    <w:rsid w:val="0012093B"/>
    <w:rsid w:val="00120ACD"/>
    <w:rsid w:val="00120E45"/>
    <w:rsid w:val="0012109A"/>
    <w:rsid w:val="00121638"/>
    <w:rsid w:val="001218EE"/>
    <w:rsid w:val="00121A26"/>
    <w:rsid w:val="00121A6B"/>
    <w:rsid w:val="00121ACE"/>
    <w:rsid w:val="00121E84"/>
    <w:rsid w:val="00121F6B"/>
    <w:rsid w:val="00122068"/>
    <w:rsid w:val="001222DB"/>
    <w:rsid w:val="0012232A"/>
    <w:rsid w:val="00122338"/>
    <w:rsid w:val="0012233E"/>
    <w:rsid w:val="001223A2"/>
    <w:rsid w:val="001226A7"/>
    <w:rsid w:val="00122902"/>
    <w:rsid w:val="00122958"/>
    <w:rsid w:val="00122B2E"/>
    <w:rsid w:val="00122D50"/>
    <w:rsid w:val="00122DFA"/>
    <w:rsid w:val="00122E3F"/>
    <w:rsid w:val="001234C4"/>
    <w:rsid w:val="00123797"/>
    <w:rsid w:val="00123BA3"/>
    <w:rsid w:val="00123BB2"/>
    <w:rsid w:val="00123DB4"/>
    <w:rsid w:val="00123DC5"/>
    <w:rsid w:val="00123F7B"/>
    <w:rsid w:val="001240B6"/>
    <w:rsid w:val="001242FD"/>
    <w:rsid w:val="0012459C"/>
    <w:rsid w:val="0012477D"/>
    <w:rsid w:val="00124EBE"/>
    <w:rsid w:val="00124EEE"/>
    <w:rsid w:val="00124F94"/>
    <w:rsid w:val="001251B5"/>
    <w:rsid w:val="00125417"/>
    <w:rsid w:val="00125567"/>
    <w:rsid w:val="001258A5"/>
    <w:rsid w:val="00125A54"/>
    <w:rsid w:val="00125B63"/>
    <w:rsid w:val="00125E9C"/>
    <w:rsid w:val="00125ED4"/>
    <w:rsid w:val="00125F94"/>
    <w:rsid w:val="00126275"/>
    <w:rsid w:val="001262B5"/>
    <w:rsid w:val="00126452"/>
    <w:rsid w:val="001264F5"/>
    <w:rsid w:val="001265E5"/>
    <w:rsid w:val="00126888"/>
    <w:rsid w:val="00126894"/>
    <w:rsid w:val="001268E9"/>
    <w:rsid w:val="00126B36"/>
    <w:rsid w:val="00126E99"/>
    <w:rsid w:val="001272C6"/>
    <w:rsid w:val="001277BE"/>
    <w:rsid w:val="0012796A"/>
    <w:rsid w:val="00127AF6"/>
    <w:rsid w:val="00127BA2"/>
    <w:rsid w:val="00127BEA"/>
    <w:rsid w:val="0013020D"/>
    <w:rsid w:val="00130250"/>
    <w:rsid w:val="001304A3"/>
    <w:rsid w:val="0013080F"/>
    <w:rsid w:val="001309E0"/>
    <w:rsid w:val="00130A20"/>
    <w:rsid w:val="00130C4A"/>
    <w:rsid w:val="00130DE2"/>
    <w:rsid w:val="001310DA"/>
    <w:rsid w:val="0013112D"/>
    <w:rsid w:val="00131458"/>
    <w:rsid w:val="00131485"/>
    <w:rsid w:val="00131638"/>
    <w:rsid w:val="00131756"/>
    <w:rsid w:val="00131792"/>
    <w:rsid w:val="00131C10"/>
    <w:rsid w:val="00131C62"/>
    <w:rsid w:val="001324D0"/>
    <w:rsid w:val="00132534"/>
    <w:rsid w:val="00132652"/>
    <w:rsid w:val="001326D0"/>
    <w:rsid w:val="001329F2"/>
    <w:rsid w:val="00132B96"/>
    <w:rsid w:val="00133422"/>
    <w:rsid w:val="00133658"/>
    <w:rsid w:val="001336D8"/>
    <w:rsid w:val="00133760"/>
    <w:rsid w:val="00133978"/>
    <w:rsid w:val="00133A45"/>
    <w:rsid w:val="00133D73"/>
    <w:rsid w:val="00133F41"/>
    <w:rsid w:val="0013453F"/>
    <w:rsid w:val="00134541"/>
    <w:rsid w:val="00134A10"/>
    <w:rsid w:val="00134ABB"/>
    <w:rsid w:val="00134ABF"/>
    <w:rsid w:val="00134AC7"/>
    <w:rsid w:val="00134BD7"/>
    <w:rsid w:val="00134D58"/>
    <w:rsid w:val="00134F7E"/>
    <w:rsid w:val="001352FA"/>
    <w:rsid w:val="001353FC"/>
    <w:rsid w:val="0013545D"/>
    <w:rsid w:val="00135474"/>
    <w:rsid w:val="001355BD"/>
    <w:rsid w:val="00135B96"/>
    <w:rsid w:val="00135D56"/>
    <w:rsid w:val="00135FC9"/>
    <w:rsid w:val="00135FFC"/>
    <w:rsid w:val="00136201"/>
    <w:rsid w:val="001362D7"/>
    <w:rsid w:val="001362DE"/>
    <w:rsid w:val="001368A3"/>
    <w:rsid w:val="00136A24"/>
    <w:rsid w:val="00136AF9"/>
    <w:rsid w:val="00136B4E"/>
    <w:rsid w:val="00136D87"/>
    <w:rsid w:val="00136E84"/>
    <w:rsid w:val="00136EFC"/>
    <w:rsid w:val="00136FBE"/>
    <w:rsid w:val="001370CA"/>
    <w:rsid w:val="001371F8"/>
    <w:rsid w:val="00137496"/>
    <w:rsid w:val="00137977"/>
    <w:rsid w:val="00137A47"/>
    <w:rsid w:val="00137A50"/>
    <w:rsid w:val="00137C3E"/>
    <w:rsid w:val="001403CA"/>
    <w:rsid w:val="0014051C"/>
    <w:rsid w:val="00140568"/>
    <w:rsid w:val="0014068B"/>
    <w:rsid w:val="0014098D"/>
    <w:rsid w:val="00140A25"/>
    <w:rsid w:val="00140E2C"/>
    <w:rsid w:val="00141154"/>
    <w:rsid w:val="0014128C"/>
    <w:rsid w:val="001413CE"/>
    <w:rsid w:val="00141546"/>
    <w:rsid w:val="0014170B"/>
    <w:rsid w:val="0014186F"/>
    <w:rsid w:val="0014199C"/>
    <w:rsid w:val="00141A84"/>
    <w:rsid w:val="00141ADA"/>
    <w:rsid w:val="00142060"/>
    <w:rsid w:val="0014219F"/>
    <w:rsid w:val="0014225B"/>
    <w:rsid w:val="001423CE"/>
    <w:rsid w:val="00142987"/>
    <w:rsid w:val="00142AAA"/>
    <w:rsid w:val="00142D1A"/>
    <w:rsid w:val="00142F1E"/>
    <w:rsid w:val="001432B8"/>
    <w:rsid w:val="001435F2"/>
    <w:rsid w:val="0014380D"/>
    <w:rsid w:val="001439FF"/>
    <w:rsid w:val="00143E38"/>
    <w:rsid w:val="00144278"/>
    <w:rsid w:val="0014437A"/>
    <w:rsid w:val="0014445E"/>
    <w:rsid w:val="00144684"/>
    <w:rsid w:val="00144764"/>
    <w:rsid w:val="001447DD"/>
    <w:rsid w:val="00144BC0"/>
    <w:rsid w:val="00144E83"/>
    <w:rsid w:val="00145049"/>
    <w:rsid w:val="0014509D"/>
    <w:rsid w:val="0014523F"/>
    <w:rsid w:val="00145274"/>
    <w:rsid w:val="0014538A"/>
    <w:rsid w:val="00145390"/>
    <w:rsid w:val="00145597"/>
    <w:rsid w:val="00145758"/>
    <w:rsid w:val="00145A21"/>
    <w:rsid w:val="00145B97"/>
    <w:rsid w:val="00145B9B"/>
    <w:rsid w:val="001462ED"/>
    <w:rsid w:val="00146578"/>
    <w:rsid w:val="00146B05"/>
    <w:rsid w:val="00146C0A"/>
    <w:rsid w:val="00146C65"/>
    <w:rsid w:val="00146E4C"/>
    <w:rsid w:val="00147229"/>
    <w:rsid w:val="00147580"/>
    <w:rsid w:val="00147AD1"/>
    <w:rsid w:val="00147C60"/>
    <w:rsid w:val="00147FBD"/>
    <w:rsid w:val="00150029"/>
    <w:rsid w:val="00150103"/>
    <w:rsid w:val="0015012D"/>
    <w:rsid w:val="001502B4"/>
    <w:rsid w:val="0015043C"/>
    <w:rsid w:val="00150475"/>
    <w:rsid w:val="0015054C"/>
    <w:rsid w:val="0015057D"/>
    <w:rsid w:val="001505A2"/>
    <w:rsid w:val="00150862"/>
    <w:rsid w:val="00150908"/>
    <w:rsid w:val="001509D3"/>
    <w:rsid w:val="00150BBD"/>
    <w:rsid w:val="00150BEC"/>
    <w:rsid w:val="00150E3D"/>
    <w:rsid w:val="00151087"/>
    <w:rsid w:val="001510CE"/>
    <w:rsid w:val="00151171"/>
    <w:rsid w:val="00151174"/>
    <w:rsid w:val="00151183"/>
    <w:rsid w:val="00151483"/>
    <w:rsid w:val="001515ED"/>
    <w:rsid w:val="00151683"/>
    <w:rsid w:val="001517A0"/>
    <w:rsid w:val="00151B0C"/>
    <w:rsid w:val="001525ED"/>
    <w:rsid w:val="00152622"/>
    <w:rsid w:val="00152654"/>
    <w:rsid w:val="001527B2"/>
    <w:rsid w:val="00152843"/>
    <w:rsid w:val="0015302B"/>
    <w:rsid w:val="001530B7"/>
    <w:rsid w:val="001532A5"/>
    <w:rsid w:val="001533F9"/>
    <w:rsid w:val="001533FC"/>
    <w:rsid w:val="001534CA"/>
    <w:rsid w:val="001534E7"/>
    <w:rsid w:val="00153714"/>
    <w:rsid w:val="00153830"/>
    <w:rsid w:val="0015386C"/>
    <w:rsid w:val="00153904"/>
    <w:rsid w:val="00153FC2"/>
    <w:rsid w:val="00154136"/>
    <w:rsid w:val="00154181"/>
    <w:rsid w:val="001547CD"/>
    <w:rsid w:val="00154B15"/>
    <w:rsid w:val="00154CFB"/>
    <w:rsid w:val="00155244"/>
    <w:rsid w:val="001552D2"/>
    <w:rsid w:val="00155446"/>
    <w:rsid w:val="00155A1A"/>
    <w:rsid w:val="00155FEC"/>
    <w:rsid w:val="00156349"/>
    <w:rsid w:val="00156375"/>
    <w:rsid w:val="001563FE"/>
    <w:rsid w:val="0015643A"/>
    <w:rsid w:val="001564B0"/>
    <w:rsid w:val="0015664C"/>
    <w:rsid w:val="00156773"/>
    <w:rsid w:val="00156F13"/>
    <w:rsid w:val="00156F3C"/>
    <w:rsid w:val="00156F42"/>
    <w:rsid w:val="00156FCF"/>
    <w:rsid w:val="001572FB"/>
    <w:rsid w:val="00157619"/>
    <w:rsid w:val="0015766A"/>
    <w:rsid w:val="001576F7"/>
    <w:rsid w:val="00157812"/>
    <w:rsid w:val="001578CC"/>
    <w:rsid w:val="00157A00"/>
    <w:rsid w:val="00157A25"/>
    <w:rsid w:val="00157A82"/>
    <w:rsid w:val="00157A8C"/>
    <w:rsid w:val="00157BAD"/>
    <w:rsid w:val="00157BD8"/>
    <w:rsid w:val="00157E31"/>
    <w:rsid w:val="00157F8B"/>
    <w:rsid w:val="0016002F"/>
    <w:rsid w:val="0016011B"/>
    <w:rsid w:val="00160409"/>
    <w:rsid w:val="00160615"/>
    <w:rsid w:val="00160783"/>
    <w:rsid w:val="00160907"/>
    <w:rsid w:val="00160974"/>
    <w:rsid w:val="00160AB4"/>
    <w:rsid w:val="00160C56"/>
    <w:rsid w:val="00160ED9"/>
    <w:rsid w:val="001610CA"/>
    <w:rsid w:val="001612F8"/>
    <w:rsid w:val="0016130C"/>
    <w:rsid w:val="00161938"/>
    <w:rsid w:val="001619A1"/>
    <w:rsid w:val="00161B16"/>
    <w:rsid w:val="00161C18"/>
    <w:rsid w:val="00161ED6"/>
    <w:rsid w:val="00161F61"/>
    <w:rsid w:val="00161F7C"/>
    <w:rsid w:val="00162172"/>
    <w:rsid w:val="001621FB"/>
    <w:rsid w:val="00162791"/>
    <w:rsid w:val="00162879"/>
    <w:rsid w:val="00162A2A"/>
    <w:rsid w:val="00162A53"/>
    <w:rsid w:val="00162FD2"/>
    <w:rsid w:val="00163274"/>
    <w:rsid w:val="00163279"/>
    <w:rsid w:val="00163349"/>
    <w:rsid w:val="00163A20"/>
    <w:rsid w:val="00163AD8"/>
    <w:rsid w:val="00163B1E"/>
    <w:rsid w:val="00163C89"/>
    <w:rsid w:val="00163CE5"/>
    <w:rsid w:val="00163D26"/>
    <w:rsid w:val="001640E2"/>
    <w:rsid w:val="001641A6"/>
    <w:rsid w:val="00164372"/>
    <w:rsid w:val="0016452D"/>
    <w:rsid w:val="0016478D"/>
    <w:rsid w:val="0016486C"/>
    <w:rsid w:val="0016487F"/>
    <w:rsid w:val="00164962"/>
    <w:rsid w:val="00164992"/>
    <w:rsid w:val="00164C14"/>
    <w:rsid w:val="00165001"/>
    <w:rsid w:val="00165023"/>
    <w:rsid w:val="001651C4"/>
    <w:rsid w:val="001651D8"/>
    <w:rsid w:val="00165206"/>
    <w:rsid w:val="00165369"/>
    <w:rsid w:val="0016538B"/>
    <w:rsid w:val="00165463"/>
    <w:rsid w:val="001654F8"/>
    <w:rsid w:val="0016554F"/>
    <w:rsid w:val="00165629"/>
    <w:rsid w:val="00165A23"/>
    <w:rsid w:val="00165ABE"/>
    <w:rsid w:val="00165E56"/>
    <w:rsid w:val="001660BB"/>
    <w:rsid w:val="00166194"/>
    <w:rsid w:val="001661A1"/>
    <w:rsid w:val="001664AB"/>
    <w:rsid w:val="0016652C"/>
    <w:rsid w:val="001666E1"/>
    <w:rsid w:val="00166B78"/>
    <w:rsid w:val="00166C2F"/>
    <w:rsid w:val="00166C6B"/>
    <w:rsid w:val="00166D67"/>
    <w:rsid w:val="00167012"/>
    <w:rsid w:val="00167399"/>
    <w:rsid w:val="00167715"/>
    <w:rsid w:val="00167826"/>
    <w:rsid w:val="0016785F"/>
    <w:rsid w:val="0016790F"/>
    <w:rsid w:val="001679AA"/>
    <w:rsid w:val="001679F2"/>
    <w:rsid w:val="00167CBD"/>
    <w:rsid w:val="00167E71"/>
    <w:rsid w:val="0017024E"/>
    <w:rsid w:val="00170316"/>
    <w:rsid w:val="00170358"/>
    <w:rsid w:val="001703A1"/>
    <w:rsid w:val="0017050F"/>
    <w:rsid w:val="00170715"/>
    <w:rsid w:val="00170730"/>
    <w:rsid w:val="00170AF9"/>
    <w:rsid w:val="00170CDB"/>
    <w:rsid w:val="00170F1B"/>
    <w:rsid w:val="00170F46"/>
    <w:rsid w:val="00171071"/>
    <w:rsid w:val="001711E5"/>
    <w:rsid w:val="00171441"/>
    <w:rsid w:val="0017156E"/>
    <w:rsid w:val="001716D1"/>
    <w:rsid w:val="00171876"/>
    <w:rsid w:val="0017199F"/>
    <w:rsid w:val="001719BF"/>
    <w:rsid w:val="00171C59"/>
    <w:rsid w:val="00171D43"/>
    <w:rsid w:val="001722AB"/>
    <w:rsid w:val="00172435"/>
    <w:rsid w:val="00172836"/>
    <w:rsid w:val="0017292B"/>
    <w:rsid w:val="00172C6A"/>
    <w:rsid w:val="0017307E"/>
    <w:rsid w:val="001731B8"/>
    <w:rsid w:val="0017346B"/>
    <w:rsid w:val="00173529"/>
    <w:rsid w:val="00173FFE"/>
    <w:rsid w:val="00174079"/>
    <w:rsid w:val="00174114"/>
    <w:rsid w:val="00174638"/>
    <w:rsid w:val="001747D6"/>
    <w:rsid w:val="00174A33"/>
    <w:rsid w:val="00174D26"/>
    <w:rsid w:val="00174DA6"/>
    <w:rsid w:val="001750B8"/>
    <w:rsid w:val="00175478"/>
    <w:rsid w:val="00175930"/>
    <w:rsid w:val="00175D9E"/>
    <w:rsid w:val="001763CD"/>
    <w:rsid w:val="001764D4"/>
    <w:rsid w:val="00176866"/>
    <w:rsid w:val="00176936"/>
    <w:rsid w:val="001769F3"/>
    <w:rsid w:val="00176AAC"/>
    <w:rsid w:val="00176DD9"/>
    <w:rsid w:val="00176EA8"/>
    <w:rsid w:val="001774FC"/>
    <w:rsid w:val="0017792C"/>
    <w:rsid w:val="00177A05"/>
    <w:rsid w:val="00177B03"/>
    <w:rsid w:val="00177E16"/>
    <w:rsid w:val="00180019"/>
    <w:rsid w:val="00180297"/>
    <w:rsid w:val="00180368"/>
    <w:rsid w:val="0018076C"/>
    <w:rsid w:val="00180801"/>
    <w:rsid w:val="001808EA"/>
    <w:rsid w:val="00180AD2"/>
    <w:rsid w:val="00180B7A"/>
    <w:rsid w:val="00180C86"/>
    <w:rsid w:val="00180CFB"/>
    <w:rsid w:val="00180FCC"/>
    <w:rsid w:val="0018153E"/>
    <w:rsid w:val="001815BF"/>
    <w:rsid w:val="00181793"/>
    <w:rsid w:val="00181820"/>
    <w:rsid w:val="00181883"/>
    <w:rsid w:val="00181F78"/>
    <w:rsid w:val="00181FAA"/>
    <w:rsid w:val="0018204B"/>
    <w:rsid w:val="001820D2"/>
    <w:rsid w:val="001823C3"/>
    <w:rsid w:val="0018249A"/>
    <w:rsid w:val="001826C4"/>
    <w:rsid w:val="00182AB4"/>
    <w:rsid w:val="00182E23"/>
    <w:rsid w:val="00183139"/>
    <w:rsid w:val="00183212"/>
    <w:rsid w:val="00183311"/>
    <w:rsid w:val="001835AE"/>
    <w:rsid w:val="0018381D"/>
    <w:rsid w:val="00183820"/>
    <w:rsid w:val="00183C90"/>
    <w:rsid w:val="00183E3B"/>
    <w:rsid w:val="00183EC2"/>
    <w:rsid w:val="00183F75"/>
    <w:rsid w:val="00184235"/>
    <w:rsid w:val="001845E7"/>
    <w:rsid w:val="001846D0"/>
    <w:rsid w:val="00184D5D"/>
    <w:rsid w:val="00184DA5"/>
    <w:rsid w:val="00185050"/>
    <w:rsid w:val="0018505D"/>
    <w:rsid w:val="001851A9"/>
    <w:rsid w:val="00185299"/>
    <w:rsid w:val="0018530B"/>
    <w:rsid w:val="00185589"/>
    <w:rsid w:val="00185760"/>
    <w:rsid w:val="00185BDC"/>
    <w:rsid w:val="00186250"/>
    <w:rsid w:val="00186278"/>
    <w:rsid w:val="0018640E"/>
    <w:rsid w:val="0018653B"/>
    <w:rsid w:val="001868EA"/>
    <w:rsid w:val="00186909"/>
    <w:rsid w:val="00186910"/>
    <w:rsid w:val="0018691B"/>
    <w:rsid w:val="00186A53"/>
    <w:rsid w:val="00186B55"/>
    <w:rsid w:val="00186E08"/>
    <w:rsid w:val="001873A5"/>
    <w:rsid w:val="00187462"/>
    <w:rsid w:val="00187489"/>
    <w:rsid w:val="001875CB"/>
    <w:rsid w:val="0018784E"/>
    <w:rsid w:val="00187888"/>
    <w:rsid w:val="00187941"/>
    <w:rsid w:val="00187D95"/>
    <w:rsid w:val="00187E20"/>
    <w:rsid w:val="001904F5"/>
    <w:rsid w:val="00190552"/>
    <w:rsid w:val="00190822"/>
    <w:rsid w:val="001908D5"/>
    <w:rsid w:val="00190908"/>
    <w:rsid w:val="00190B85"/>
    <w:rsid w:val="001911FE"/>
    <w:rsid w:val="001913D1"/>
    <w:rsid w:val="00191420"/>
    <w:rsid w:val="0019153A"/>
    <w:rsid w:val="0019164F"/>
    <w:rsid w:val="00191720"/>
    <w:rsid w:val="001917CF"/>
    <w:rsid w:val="001917D9"/>
    <w:rsid w:val="00191960"/>
    <w:rsid w:val="00191C27"/>
    <w:rsid w:val="00191FED"/>
    <w:rsid w:val="001924F8"/>
    <w:rsid w:val="00192B07"/>
    <w:rsid w:val="00192F0C"/>
    <w:rsid w:val="00192F8E"/>
    <w:rsid w:val="0019302B"/>
    <w:rsid w:val="001930E0"/>
    <w:rsid w:val="001931BB"/>
    <w:rsid w:val="0019323B"/>
    <w:rsid w:val="00193475"/>
    <w:rsid w:val="001935E1"/>
    <w:rsid w:val="00193842"/>
    <w:rsid w:val="00193ADB"/>
    <w:rsid w:val="00193B25"/>
    <w:rsid w:val="00193CE0"/>
    <w:rsid w:val="00193DC4"/>
    <w:rsid w:val="00194159"/>
    <w:rsid w:val="0019440C"/>
    <w:rsid w:val="001944C9"/>
    <w:rsid w:val="001944F5"/>
    <w:rsid w:val="00194532"/>
    <w:rsid w:val="00194663"/>
    <w:rsid w:val="00194737"/>
    <w:rsid w:val="0019473A"/>
    <w:rsid w:val="0019479B"/>
    <w:rsid w:val="0019497E"/>
    <w:rsid w:val="00194C4E"/>
    <w:rsid w:val="00194D50"/>
    <w:rsid w:val="00194DE8"/>
    <w:rsid w:val="00194E3F"/>
    <w:rsid w:val="00194EF1"/>
    <w:rsid w:val="00195508"/>
    <w:rsid w:val="00195662"/>
    <w:rsid w:val="0019578A"/>
    <w:rsid w:val="00195C72"/>
    <w:rsid w:val="00195D09"/>
    <w:rsid w:val="00195EC9"/>
    <w:rsid w:val="00195EFB"/>
    <w:rsid w:val="00196233"/>
    <w:rsid w:val="0019634D"/>
    <w:rsid w:val="00196974"/>
    <w:rsid w:val="00196C6C"/>
    <w:rsid w:val="00196CD4"/>
    <w:rsid w:val="0019718E"/>
    <w:rsid w:val="001972F9"/>
    <w:rsid w:val="001974BD"/>
    <w:rsid w:val="00197629"/>
    <w:rsid w:val="00197743"/>
    <w:rsid w:val="0019796B"/>
    <w:rsid w:val="0019797E"/>
    <w:rsid w:val="00197C7C"/>
    <w:rsid w:val="001A034C"/>
    <w:rsid w:val="001A0391"/>
    <w:rsid w:val="001A0A3E"/>
    <w:rsid w:val="001A0AB3"/>
    <w:rsid w:val="001A0DB0"/>
    <w:rsid w:val="001A0F17"/>
    <w:rsid w:val="001A1094"/>
    <w:rsid w:val="001A1277"/>
    <w:rsid w:val="001A12B7"/>
    <w:rsid w:val="001A1300"/>
    <w:rsid w:val="001A176D"/>
    <w:rsid w:val="001A1E8F"/>
    <w:rsid w:val="001A2330"/>
    <w:rsid w:val="001A2520"/>
    <w:rsid w:val="001A2862"/>
    <w:rsid w:val="001A2863"/>
    <w:rsid w:val="001A2C93"/>
    <w:rsid w:val="001A2CE7"/>
    <w:rsid w:val="001A2DBD"/>
    <w:rsid w:val="001A2F85"/>
    <w:rsid w:val="001A3088"/>
    <w:rsid w:val="001A3094"/>
    <w:rsid w:val="001A3653"/>
    <w:rsid w:val="001A38A9"/>
    <w:rsid w:val="001A3E5C"/>
    <w:rsid w:val="001A4137"/>
    <w:rsid w:val="001A441B"/>
    <w:rsid w:val="001A441E"/>
    <w:rsid w:val="001A47BA"/>
    <w:rsid w:val="001A4A40"/>
    <w:rsid w:val="001A4A51"/>
    <w:rsid w:val="001A4D3B"/>
    <w:rsid w:val="001A4F85"/>
    <w:rsid w:val="001A512E"/>
    <w:rsid w:val="001A51A9"/>
    <w:rsid w:val="001A5246"/>
    <w:rsid w:val="001A5677"/>
    <w:rsid w:val="001A58F1"/>
    <w:rsid w:val="001A5EE3"/>
    <w:rsid w:val="001A5F75"/>
    <w:rsid w:val="001A657B"/>
    <w:rsid w:val="001A6602"/>
    <w:rsid w:val="001A6763"/>
    <w:rsid w:val="001A6790"/>
    <w:rsid w:val="001A6F42"/>
    <w:rsid w:val="001A754B"/>
    <w:rsid w:val="001A7BB2"/>
    <w:rsid w:val="001A7D64"/>
    <w:rsid w:val="001A7DD1"/>
    <w:rsid w:val="001A7F05"/>
    <w:rsid w:val="001A7F2F"/>
    <w:rsid w:val="001A7FD4"/>
    <w:rsid w:val="001B0377"/>
    <w:rsid w:val="001B0625"/>
    <w:rsid w:val="001B078A"/>
    <w:rsid w:val="001B084A"/>
    <w:rsid w:val="001B087D"/>
    <w:rsid w:val="001B0AA7"/>
    <w:rsid w:val="001B0B09"/>
    <w:rsid w:val="001B0B5C"/>
    <w:rsid w:val="001B0BA0"/>
    <w:rsid w:val="001B0DC1"/>
    <w:rsid w:val="001B0EB4"/>
    <w:rsid w:val="001B0FEA"/>
    <w:rsid w:val="001B11AA"/>
    <w:rsid w:val="001B1376"/>
    <w:rsid w:val="001B1668"/>
    <w:rsid w:val="001B17A6"/>
    <w:rsid w:val="001B1D15"/>
    <w:rsid w:val="001B1D8E"/>
    <w:rsid w:val="001B1E17"/>
    <w:rsid w:val="001B2025"/>
    <w:rsid w:val="001B202B"/>
    <w:rsid w:val="001B20AA"/>
    <w:rsid w:val="001B23D8"/>
    <w:rsid w:val="001B25C2"/>
    <w:rsid w:val="001B2823"/>
    <w:rsid w:val="001B2A1D"/>
    <w:rsid w:val="001B2A38"/>
    <w:rsid w:val="001B2B71"/>
    <w:rsid w:val="001B2BA3"/>
    <w:rsid w:val="001B2C86"/>
    <w:rsid w:val="001B2D0B"/>
    <w:rsid w:val="001B2F88"/>
    <w:rsid w:val="001B3256"/>
    <w:rsid w:val="001B33D6"/>
    <w:rsid w:val="001B34CB"/>
    <w:rsid w:val="001B34E3"/>
    <w:rsid w:val="001B375E"/>
    <w:rsid w:val="001B37B9"/>
    <w:rsid w:val="001B3F50"/>
    <w:rsid w:val="001B40A9"/>
    <w:rsid w:val="001B4A82"/>
    <w:rsid w:val="001B4A87"/>
    <w:rsid w:val="001B4C69"/>
    <w:rsid w:val="001B4C8D"/>
    <w:rsid w:val="001B4D26"/>
    <w:rsid w:val="001B4E0C"/>
    <w:rsid w:val="001B4E2C"/>
    <w:rsid w:val="001B5100"/>
    <w:rsid w:val="001B5230"/>
    <w:rsid w:val="001B5734"/>
    <w:rsid w:val="001B5942"/>
    <w:rsid w:val="001B59F2"/>
    <w:rsid w:val="001B5AF2"/>
    <w:rsid w:val="001B627B"/>
    <w:rsid w:val="001B634D"/>
    <w:rsid w:val="001B6492"/>
    <w:rsid w:val="001B6A1F"/>
    <w:rsid w:val="001B6B38"/>
    <w:rsid w:val="001B6D4B"/>
    <w:rsid w:val="001B6D95"/>
    <w:rsid w:val="001B7366"/>
    <w:rsid w:val="001B7456"/>
    <w:rsid w:val="001B784D"/>
    <w:rsid w:val="001B7B9F"/>
    <w:rsid w:val="001B7F32"/>
    <w:rsid w:val="001C011E"/>
    <w:rsid w:val="001C046D"/>
    <w:rsid w:val="001C066F"/>
    <w:rsid w:val="001C077D"/>
    <w:rsid w:val="001C0AC6"/>
    <w:rsid w:val="001C10F0"/>
    <w:rsid w:val="001C1611"/>
    <w:rsid w:val="001C1884"/>
    <w:rsid w:val="001C18FD"/>
    <w:rsid w:val="001C1B08"/>
    <w:rsid w:val="001C1CB3"/>
    <w:rsid w:val="001C20BB"/>
    <w:rsid w:val="001C2374"/>
    <w:rsid w:val="001C2489"/>
    <w:rsid w:val="001C273B"/>
    <w:rsid w:val="001C29C7"/>
    <w:rsid w:val="001C2CA0"/>
    <w:rsid w:val="001C30FB"/>
    <w:rsid w:val="001C34AD"/>
    <w:rsid w:val="001C369F"/>
    <w:rsid w:val="001C3B62"/>
    <w:rsid w:val="001C3BC9"/>
    <w:rsid w:val="001C3C12"/>
    <w:rsid w:val="001C3C23"/>
    <w:rsid w:val="001C3E39"/>
    <w:rsid w:val="001C42F5"/>
    <w:rsid w:val="001C42F6"/>
    <w:rsid w:val="001C4390"/>
    <w:rsid w:val="001C447C"/>
    <w:rsid w:val="001C47AB"/>
    <w:rsid w:val="001C4B56"/>
    <w:rsid w:val="001C4C74"/>
    <w:rsid w:val="001C4CB4"/>
    <w:rsid w:val="001C4E43"/>
    <w:rsid w:val="001C5002"/>
    <w:rsid w:val="001C50C6"/>
    <w:rsid w:val="001C52CB"/>
    <w:rsid w:val="001C5463"/>
    <w:rsid w:val="001C5500"/>
    <w:rsid w:val="001C5564"/>
    <w:rsid w:val="001C57E6"/>
    <w:rsid w:val="001C5805"/>
    <w:rsid w:val="001C59B6"/>
    <w:rsid w:val="001C5DA3"/>
    <w:rsid w:val="001C5EDE"/>
    <w:rsid w:val="001C630A"/>
    <w:rsid w:val="001C63A4"/>
    <w:rsid w:val="001C67C5"/>
    <w:rsid w:val="001C6957"/>
    <w:rsid w:val="001C6963"/>
    <w:rsid w:val="001C69AA"/>
    <w:rsid w:val="001C6B62"/>
    <w:rsid w:val="001C6E20"/>
    <w:rsid w:val="001C6F24"/>
    <w:rsid w:val="001C7075"/>
    <w:rsid w:val="001C70B0"/>
    <w:rsid w:val="001C713C"/>
    <w:rsid w:val="001C7297"/>
    <w:rsid w:val="001C751A"/>
    <w:rsid w:val="001C760C"/>
    <w:rsid w:val="001C7682"/>
    <w:rsid w:val="001C7879"/>
    <w:rsid w:val="001C78A3"/>
    <w:rsid w:val="001C7A36"/>
    <w:rsid w:val="001C7C0D"/>
    <w:rsid w:val="001C7D25"/>
    <w:rsid w:val="001C7E49"/>
    <w:rsid w:val="001D0086"/>
    <w:rsid w:val="001D03D3"/>
    <w:rsid w:val="001D048E"/>
    <w:rsid w:val="001D0531"/>
    <w:rsid w:val="001D06D9"/>
    <w:rsid w:val="001D07BE"/>
    <w:rsid w:val="001D07DE"/>
    <w:rsid w:val="001D0BAB"/>
    <w:rsid w:val="001D0E61"/>
    <w:rsid w:val="001D0FA6"/>
    <w:rsid w:val="001D15AE"/>
    <w:rsid w:val="001D1840"/>
    <w:rsid w:val="001D1ACC"/>
    <w:rsid w:val="001D1BDA"/>
    <w:rsid w:val="001D1C86"/>
    <w:rsid w:val="001D1E27"/>
    <w:rsid w:val="001D1EAF"/>
    <w:rsid w:val="001D2091"/>
    <w:rsid w:val="001D20DC"/>
    <w:rsid w:val="001D223E"/>
    <w:rsid w:val="001D2330"/>
    <w:rsid w:val="001D26A0"/>
    <w:rsid w:val="001D26B6"/>
    <w:rsid w:val="001D2A4E"/>
    <w:rsid w:val="001D2DAD"/>
    <w:rsid w:val="001D2DF5"/>
    <w:rsid w:val="001D2E55"/>
    <w:rsid w:val="001D2F9D"/>
    <w:rsid w:val="001D2FB2"/>
    <w:rsid w:val="001D3241"/>
    <w:rsid w:val="001D36AF"/>
    <w:rsid w:val="001D3753"/>
    <w:rsid w:val="001D387E"/>
    <w:rsid w:val="001D3A01"/>
    <w:rsid w:val="001D3B78"/>
    <w:rsid w:val="001D3F49"/>
    <w:rsid w:val="001D3FDF"/>
    <w:rsid w:val="001D4122"/>
    <w:rsid w:val="001D4126"/>
    <w:rsid w:val="001D4224"/>
    <w:rsid w:val="001D42CC"/>
    <w:rsid w:val="001D437F"/>
    <w:rsid w:val="001D459B"/>
    <w:rsid w:val="001D4672"/>
    <w:rsid w:val="001D46A5"/>
    <w:rsid w:val="001D4735"/>
    <w:rsid w:val="001D4AB8"/>
    <w:rsid w:val="001D4AD0"/>
    <w:rsid w:val="001D4B14"/>
    <w:rsid w:val="001D4D31"/>
    <w:rsid w:val="001D501F"/>
    <w:rsid w:val="001D52A8"/>
    <w:rsid w:val="001D537D"/>
    <w:rsid w:val="001D561C"/>
    <w:rsid w:val="001D57D9"/>
    <w:rsid w:val="001D5848"/>
    <w:rsid w:val="001D59BB"/>
    <w:rsid w:val="001D5B90"/>
    <w:rsid w:val="001D5C73"/>
    <w:rsid w:val="001D5ECF"/>
    <w:rsid w:val="001D60FF"/>
    <w:rsid w:val="001D63D4"/>
    <w:rsid w:val="001D64CD"/>
    <w:rsid w:val="001D660E"/>
    <w:rsid w:val="001D663B"/>
    <w:rsid w:val="001D6923"/>
    <w:rsid w:val="001D6D0B"/>
    <w:rsid w:val="001D7121"/>
    <w:rsid w:val="001D716F"/>
    <w:rsid w:val="001D7608"/>
    <w:rsid w:val="001D78D7"/>
    <w:rsid w:val="001D7987"/>
    <w:rsid w:val="001D7E4E"/>
    <w:rsid w:val="001D7F09"/>
    <w:rsid w:val="001E016B"/>
    <w:rsid w:val="001E0506"/>
    <w:rsid w:val="001E06FC"/>
    <w:rsid w:val="001E0A19"/>
    <w:rsid w:val="001E0C28"/>
    <w:rsid w:val="001E0C3B"/>
    <w:rsid w:val="001E1261"/>
    <w:rsid w:val="001E12B0"/>
    <w:rsid w:val="001E14C6"/>
    <w:rsid w:val="001E1A80"/>
    <w:rsid w:val="001E1D53"/>
    <w:rsid w:val="001E1E95"/>
    <w:rsid w:val="001E1EF8"/>
    <w:rsid w:val="001E1F38"/>
    <w:rsid w:val="001E2510"/>
    <w:rsid w:val="001E2651"/>
    <w:rsid w:val="001E26AC"/>
    <w:rsid w:val="001E2A04"/>
    <w:rsid w:val="001E2BA9"/>
    <w:rsid w:val="001E2F17"/>
    <w:rsid w:val="001E35B2"/>
    <w:rsid w:val="001E3A28"/>
    <w:rsid w:val="001E3A81"/>
    <w:rsid w:val="001E3AFE"/>
    <w:rsid w:val="001E3B03"/>
    <w:rsid w:val="001E3BD4"/>
    <w:rsid w:val="001E3C4E"/>
    <w:rsid w:val="001E3F2B"/>
    <w:rsid w:val="001E4025"/>
    <w:rsid w:val="001E40FA"/>
    <w:rsid w:val="001E4357"/>
    <w:rsid w:val="001E43BD"/>
    <w:rsid w:val="001E45AA"/>
    <w:rsid w:val="001E4760"/>
    <w:rsid w:val="001E4C34"/>
    <w:rsid w:val="001E4F46"/>
    <w:rsid w:val="001E5422"/>
    <w:rsid w:val="001E5627"/>
    <w:rsid w:val="001E5BF9"/>
    <w:rsid w:val="001E5E22"/>
    <w:rsid w:val="001E6267"/>
    <w:rsid w:val="001E6336"/>
    <w:rsid w:val="001E641F"/>
    <w:rsid w:val="001E6461"/>
    <w:rsid w:val="001E64C1"/>
    <w:rsid w:val="001E6731"/>
    <w:rsid w:val="001E68BA"/>
    <w:rsid w:val="001E69F3"/>
    <w:rsid w:val="001E6A51"/>
    <w:rsid w:val="001E6B27"/>
    <w:rsid w:val="001E6C83"/>
    <w:rsid w:val="001E6EE6"/>
    <w:rsid w:val="001E77B4"/>
    <w:rsid w:val="001E7B69"/>
    <w:rsid w:val="001E7C38"/>
    <w:rsid w:val="001E7CE1"/>
    <w:rsid w:val="001E7CF3"/>
    <w:rsid w:val="001E7DA7"/>
    <w:rsid w:val="001E7DF1"/>
    <w:rsid w:val="001E7E87"/>
    <w:rsid w:val="001F00D2"/>
    <w:rsid w:val="001F00D7"/>
    <w:rsid w:val="001F02AD"/>
    <w:rsid w:val="001F0405"/>
    <w:rsid w:val="001F0551"/>
    <w:rsid w:val="001F0626"/>
    <w:rsid w:val="001F0817"/>
    <w:rsid w:val="001F0A34"/>
    <w:rsid w:val="001F0A9B"/>
    <w:rsid w:val="001F0B72"/>
    <w:rsid w:val="001F1046"/>
    <w:rsid w:val="001F1177"/>
    <w:rsid w:val="001F12B4"/>
    <w:rsid w:val="001F16A9"/>
    <w:rsid w:val="001F1A28"/>
    <w:rsid w:val="001F1C87"/>
    <w:rsid w:val="001F1DE5"/>
    <w:rsid w:val="001F1FF9"/>
    <w:rsid w:val="001F254C"/>
    <w:rsid w:val="001F2726"/>
    <w:rsid w:val="001F27FC"/>
    <w:rsid w:val="001F2838"/>
    <w:rsid w:val="001F2980"/>
    <w:rsid w:val="001F2AC8"/>
    <w:rsid w:val="001F2B7E"/>
    <w:rsid w:val="001F2BB4"/>
    <w:rsid w:val="001F2C34"/>
    <w:rsid w:val="001F3604"/>
    <w:rsid w:val="001F3623"/>
    <w:rsid w:val="001F3996"/>
    <w:rsid w:val="001F3E83"/>
    <w:rsid w:val="001F3EE4"/>
    <w:rsid w:val="001F4004"/>
    <w:rsid w:val="001F42B7"/>
    <w:rsid w:val="001F4620"/>
    <w:rsid w:val="001F47E8"/>
    <w:rsid w:val="001F49F0"/>
    <w:rsid w:val="001F4BF6"/>
    <w:rsid w:val="001F4C0B"/>
    <w:rsid w:val="001F4C30"/>
    <w:rsid w:val="001F4CFC"/>
    <w:rsid w:val="001F4D23"/>
    <w:rsid w:val="001F51AB"/>
    <w:rsid w:val="001F56C0"/>
    <w:rsid w:val="001F5A6B"/>
    <w:rsid w:val="001F5B31"/>
    <w:rsid w:val="001F5C52"/>
    <w:rsid w:val="001F5D87"/>
    <w:rsid w:val="001F5F89"/>
    <w:rsid w:val="001F60D2"/>
    <w:rsid w:val="001F6365"/>
    <w:rsid w:val="001F64CD"/>
    <w:rsid w:val="001F6990"/>
    <w:rsid w:val="001F6995"/>
    <w:rsid w:val="001F69B2"/>
    <w:rsid w:val="001F6A58"/>
    <w:rsid w:val="001F6B6C"/>
    <w:rsid w:val="001F6BEA"/>
    <w:rsid w:val="001F6F62"/>
    <w:rsid w:val="001F70D3"/>
    <w:rsid w:val="001F73CE"/>
    <w:rsid w:val="001F748A"/>
    <w:rsid w:val="001F7526"/>
    <w:rsid w:val="001F75EA"/>
    <w:rsid w:val="001F766D"/>
    <w:rsid w:val="001F77EB"/>
    <w:rsid w:val="001F7CC8"/>
    <w:rsid w:val="001F7DA9"/>
    <w:rsid w:val="001F7E35"/>
    <w:rsid w:val="001F7EE0"/>
    <w:rsid w:val="001F7F8A"/>
    <w:rsid w:val="0020002B"/>
    <w:rsid w:val="00200131"/>
    <w:rsid w:val="00200175"/>
    <w:rsid w:val="00200868"/>
    <w:rsid w:val="002009F1"/>
    <w:rsid w:val="00200A47"/>
    <w:rsid w:val="00200B62"/>
    <w:rsid w:val="00200D22"/>
    <w:rsid w:val="00200FB2"/>
    <w:rsid w:val="0020102E"/>
    <w:rsid w:val="00201043"/>
    <w:rsid w:val="00201665"/>
    <w:rsid w:val="00201686"/>
    <w:rsid w:val="00201725"/>
    <w:rsid w:val="00201A3E"/>
    <w:rsid w:val="00201E5F"/>
    <w:rsid w:val="00201E9C"/>
    <w:rsid w:val="00201F5D"/>
    <w:rsid w:val="002021AA"/>
    <w:rsid w:val="0020228A"/>
    <w:rsid w:val="002023A6"/>
    <w:rsid w:val="002025D1"/>
    <w:rsid w:val="00202B27"/>
    <w:rsid w:val="00202BE8"/>
    <w:rsid w:val="00202CA6"/>
    <w:rsid w:val="00202D76"/>
    <w:rsid w:val="00202E9E"/>
    <w:rsid w:val="00203001"/>
    <w:rsid w:val="002031B6"/>
    <w:rsid w:val="002031DA"/>
    <w:rsid w:val="00203330"/>
    <w:rsid w:val="0020381E"/>
    <w:rsid w:val="00203ACA"/>
    <w:rsid w:val="00203E71"/>
    <w:rsid w:val="00204020"/>
    <w:rsid w:val="0020411E"/>
    <w:rsid w:val="0020427F"/>
    <w:rsid w:val="00204C0E"/>
    <w:rsid w:val="00204CD1"/>
    <w:rsid w:val="00204DFA"/>
    <w:rsid w:val="00205241"/>
    <w:rsid w:val="00205321"/>
    <w:rsid w:val="002053A8"/>
    <w:rsid w:val="00205636"/>
    <w:rsid w:val="00205988"/>
    <w:rsid w:val="00205C15"/>
    <w:rsid w:val="00205C91"/>
    <w:rsid w:val="00205DF2"/>
    <w:rsid w:val="00205E57"/>
    <w:rsid w:val="00205F38"/>
    <w:rsid w:val="002060BD"/>
    <w:rsid w:val="002061D6"/>
    <w:rsid w:val="002062A1"/>
    <w:rsid w:val="00206469"/>
    <w:rsid w:val="002065FE"/>
    <w:rsid w:val="00206736"/>
    <w:rsid w:val="00206851"/>
    <w:rsid w:val="00206C6C"/>
    <w:rsid w:val="00206CC5"/>
    <w:rsid w:val="00206EF6"/>
    <w:rsid w:val="00206F38"/>
    <w:rsid w:val="002070B7"/>
    <w:rsid w:val="002072D1"/>
    <w:rsid w:val="0020748C"/>
    <w:rsid w:val="0020755B"/>
    <w:rsid w:val="0020796B"/>
    <w:rsid w:val="00207AA7"/>
    <w:rsid w:val="00207BED"/>
    <w:rsid w:val="00207D95"/>
    <w:rsid w:val="00207FF3"/>
    <w:rsid w:val="00210033"/>
    <w:rsid w:val="0021032A"/>
    <w:rsid w:val="002104A4"/>
    <w:rsid w:val="002104D7"/>
    <w:rsid w:val="00210613"/>
    <w:rsid w:val="0021061A"/>
    <w:rsid w:val="00210721"/>
    <w:rsid w:val="00210730"/>
    <w:rsid w:val="002108ED"/>
    <w:rsid w:val="00210AFF"/>
    <w:rsid w:val="00210CF2"/>
    <w:rsid w:val="00211081"/>
    <w:rsid w:val="002110F9"/>
    <w:rsid w:val="00211250"/>
    <w:rsid w:val="00211267"/>
    <w:rsid w:val="002112CF"/>
    <w:rsid w:val="00211839"/>
    <w:rsid w:val="0021190C"/>
    <w:rsid w:val="00211B02"/>
    <w:rsid w:val="00211D0F"/>
    <w:rsid w:val="00211F40"/>
    <w:rsid w:val="00211FC4"/>
    <w:rsid w:val="002121E6"/>
    <w:rsid w:val="00212366"/>
    <w:rsid w:val="00212453"/>
    <w:rsid w:val="00212773"/>
    <w:rsid w:val="0021297B"/>
    <w:rsid w:val="00212A03"/>
    <w:rsid w:val="00212C3D"/>
    <w:rsid w:val="00212D2C"/>
    <w:rsid w:val="00212DF0"/>
    <w:rsid w:val="00212EFA"/>
    <w:rsid w:val="00213335"/>
    <w:rsid w:val="0021344E"/>
    <w:rsid w:val="002134BC"/>
    <w:rsid w:val="002135F1"/>
    <w:rsid w:val="002137F7"/>
    <w:rsid w:val="00213C93"/>
    <w:rsid w:val="00213DF6"/>
    <w:rsid w:val="002140E7"/>
    <w:rsid w:val="00214142"/>
    <w:rsid w:val="002141A5"/>
    <w:rsid w:val="002141E6"/>
    <w:rsid w:val="00214218"/>
    <w:rsid w:val="00214299"/>
    <w:rsid w:val="0021436E"/>
    <w:rsid w:val="00214384"/>
    <w:rsid w:val="002145A5"/>
    <w:rsid w:val="0021490F"/>
    <w:rsid w:val="00214AF6"/>
    <w:rsid w:val="00214B1F"/>
    <w:rsid w:val="00214B4C"/>
    <w:rsid w:val="00214D09"/>
    <w:rsid w:val="00214D90"/>
    <w:rsid w:val="002150CC"/>
    <w:rsid w:val="00215413"/>
    <w:rsid w:val="0021541D"/>
    <w:rsid w:val="0021566C"/>
    <w:rsid w:val="00215A8D"/>
    <w:rsid w:val="00215DBB"/>
    <w:rsid w:val="00215E22"/>
    <w:rsid w:val="00215E2B"/>
    <w:rsid w:val="00215EA6"/>
    <w:rsid w:val="00216168"/>
    <w:rsid w:val="0021627F"/>
    <w:rsid w:val="002162ED"/>
    <w:rsid w:val="00216358"/>
    <w:rsid w:val="0021653D"/>
    <w:rsid w:val="00216652"/>
    <w:rsid w:val="002167C7"/>
    <w:rsid w:val="002168C3"/>
    <w:rsid w:val="0021691E"/>
    <w:rsid w:val="00216A59"/>
    <w:rsid w:val="00216AEC"/>
    <w:rsid w:val="00216C88"/>
    <w:rsid w:val="00216E0E"/>
    <w:rsid w:val="002171A4"/>
    <w:rsid w:val="00217486"/>
    <w:rsid w:val="0021751B"/>
    <w:rsid w:val="00217604"/>
    <w:rsid w:val="0021793B"/>
    <w:rsid w:val="00217A3E"/>
    <w:rsid w:val="00217F4B"/>
    <w:rsid w:val="002202A4"/>
    <w:rsid w:val="002203EA"/>
    <w:rsid w:val="002207A0"/>
    <w:rsid w:val="00220D2A"/>
    <w:rsid w:val="00221040"/>
    <w:rsid w:val="00221164"/>
    <w:rsid w:val="00221391"/>
    <w:rsid w:val="002213AD"/>
    <w:rsid w:val="002214E4"/>
    <w:rsid w:val="002214EA"/>
    <w:rsid w:val="002215A3"/>
    <w:rsid w:val="002215DB"/>
    <w:rsid w:val="00221B75"/>
    <w:rsid w:val="00221C2A"/>
    <w:rsid w:val="00221D41"/>
    <w:rsid w:val="00221DF8"/>
    <w:rsid w:val="00221E56"/>
    <w:rsid w:val="002220FA"/>
    <w:rsid w:val="0022218B"/>
    <w:rsid w:val="00222264"/>
    <w:rsid w:val="002223EE"/>
    <w:rsid w:val="00222766"/>
    <w:rsid w:val="00222787"/>
    <w:rsid w:val="00222855"/>
    <w:rsid w:val="00222AD7"/>
    <w:rsid w:val="00222AEB"/>
    <w:rsid w:val="00222B16"/>
    <w:rsid w:val="00222C18"/>
    <w:rsid w:val="00222EA5"/>
    <w:rsid w:val="0022308B"/>
    <w:rsid w:val="00223148"/>
    <w:rsid w:val="0022322A"/>
    <w:rsid w:val="0022338A"/>
    <w:rsid w:val="00223697"/>
    <w:rsid w:val="00223705"/>
    <w:rsid w:val="00223920"/>
    <w:rsid w:val="00223C43"/>
    <w:rsid w:val="00223C75"/>
    <w:rsid w:val="002240DE"/>
    <w:rsid w:val="0022435E"/>
    <w:rsid w:val="002246CB"/>
    <w:rsid w:val="002247C3"/>
    <w:rsid w:val="00224AAE"/>
    <w:rsid w:val="00224B67"/>
    <w:rsid w:val="00224E17"/>
    <w:rsid w:val="00224E1F"/>
    <w:rsid w:val="00225161"/>
    <w:rsid w:val="002252F7"/>
    <w:rsid w:val="00225449"/>
    <w:rsid w:val="00225512"/>
    <w:rsid w:val="0022572C"/>
    <w:rsid w:val="002259AC"/>
    <w:rsid w:val="002259E9"/>
    <w:rsid w:val="00225A0C"/>
    <w:rsid w:val="00225B7A"/>
    <w:rsid w:val="00225FC0"/>
    <w:rsid w:val="002261B9"/>
    <w:rsid w:val="0022624E"/>
    <w:rsid w:val="002263C1"/>
    <w:rsid w:val="002265E7"/>
    <w:rsid w:val="00226792"/>
    <w:rsid w:val="00226A5A"/>
    <w:rsid w:val="00226A63"/>
    <w:rsid w:val="00226B38"/>
    <w:rsid w:val="00226C89"/>
    <w:rsid w:val="00226E18"/>
    <w:rsid w:val="0022707C"/>
    <w:rsid w:val="002276E4"/>
    <w:rsid w:val="00227921"/>
    <w:rsid w:val="00227A81"/>
    <w:rsid w:val="00227C63"/>
    <w:rsid w:val="0023042E"/>
    <w:rsid w:val="002304E5"/>
    <w:rsid w:val="0023077B"/>
    <w:rsid w:val="00230A22"/>
    <w:rsid w:val="00230B32"/>
    <w:rsid w:val="00230BF9"/>
    <w:rsid w:val="00230E0B"/>
    <w:rsid w:val="00231109"/>
    <w:rsid w:val="00231179"/>
    <w:rsid w:val="00231319"/>
    <w:rsid w:val="002313EB"/>
    <w:rsid w:val="00231431"/>
    <w:rsid w:val="00231433"/>
    <w:rsid w:val="002314E4"/>
    <w:rsid w:val="00231555"/>
    <w:rsid w:val="00231784"/>
    <w:rsid w:val="00231BB7"/>
    <w:rsid w:val="00232212"/>
    <w:rsid w:val="002325A0"/>
    <w:rsid w:val="002325AE"/>
    <w:rsid w:val="002325B3"/>
    <w:rsid w:val="00232871"/>
    <w:rsid w:val="002328B1"/>
    <w:rsid w:val="00232AA7"/>
    <w:rsid w:val="00232CFA"/>
    <w:rsid w:val="00232D5C"/>
    <w:rsid w:val="002331FE"/>
    <w:rsid w:val="0023377A"/>
    <w:rsid w:val="00233812"/>
    <w:rsid w:val="00233829"/>
    <w:rsid w:val="00233AC4"/>
    <w:rsid w:val="00233CA3"/>
    <w:rsid w:val="00233CB6"/>
    <w:rsid w:val="00233CE1"/>
    <w:rsid w:val="00233F50"/>
    <w:rsid w:val="002340E6"/>
    <w:rsid w:val="002340F1"/>
    <w:rsid w:val="00234200"/>
    <w:rsid w:val="00234A91"/>
    <w:rsid w:val="00234E70"/>
    <w:rsid w:val="00235063"/>
    <w:rsid w:val="002352BF"/>
    <w:rsid w:val="0023565E"/>
    <w:rsid w:val="002357B5"/>
    <w:rsid w:val="00235811"/>
    <w:rsid w:val="00235829"/>
    <w:rsid w:val="00235968"/>
    <w:rsid w:val="002359A0"/>
    <w:rsid w:val="00235BB5"/>
    <w:rsid w:val="00235C3D"/>
    <w:rsid w:val="00235C69"/>
    <w:rsid w:val="00235D4C"/>
    <w:rsid w:val="00235DF8"/>
    <w:rsid w:val="00235E05"/>
    <w:rsid w:val="00235E29"/>
    <w:rsid w:val="00235F14"/>
    <w:rsid w:val="002368FC"/>
    <w:rsid w:val="00236ACB"/>
    <w:rsid w:val="00236AE7"/>
    <w:rsid w:val="00236FAB"/>
    <w:rsid w:val="0023708C"/>
    <w:rsid w:val="00237280"/>
    <w:rsid w:val="002373A4"/>
    <w:rsid w:val="0023749B"/>
    <w:rsid w:val="002374E7"/>
    <w:rsid w:val="002375AF"/>
    <w:rsid w:val="002375E1"/>
    <w:rsid w:val="002375F4"/>
    <w:rsid w:val="00237606"/>
    <w:rsid w:val="0023796B"/>
    <w:rsid w:val="00237B47"/>
    <w:rsid w:val="00237C09"/>
    <w:rsid w:val="00237EAD"/>
    <w:rsid w:val="00237F05"/>
    <w:rsid w:val="00237F3A"/>
    <w:rsid w:val="002400FC"/>
    <w:rsid w:val="00240146"/>
    <w:rsid w:val="002402EF"/>
    <w:rsid w:val="00240574"/>
    <w:rsid w:val="002405F0"/>
    <w:rsid w:val="0024065C"/>
    <w:rsid w:val="00240B2E"/>
    <w:rsid w:val="00240CF1"/>
    <w:rsid w:val="00240DF0"/>
    <w:rsid w:val="002412B8"/>
    <w:rsid w:val="00241339"/>
    <w:rsid w:val="00241552"/>
    <w:rsid w:val="002416F6"/>
    <w:rsid w:val="002418D3"/>
    <w:rsid w:val="00241AD8"/>
    <w:rsid w:val="00241B02"/>
    <w:rsid w:val="00241B3A"/>
    <w:rsid w:val="00241BDF"/>
    <w:rsid w:val="00241EDD"/>
    <w:rsid w:val="002422D3"/>
    <w:rsid w:val="00242587"/>
    <w:rsid w:val="00242669"/>
    <w:rsid w:val="0024267D"/>
    <w:rsid w:val="00242772"/>
    <w:rsid w:val="00242C45"/>
    <w:rsid w:val="00243326"/>
    <w:rsid w:val="0024346B"/>
    <w:rsid w:val="00243589"/>
    <w:rsid w:val="00243689"/>
    <w:rsid w:val="002436A9"/>
    <w:rsid w:val="00243B6B"/>
    <w:rsid w:val="00243C53"/>
    <w:rsid w:val="00243E16"/>
    <w:rsid w:val="00243E90"/>
    <w:rsid w:val="002440D7"/>
    <w:rsid w:val="002442EB"/>
    <w:rsid w:val="002446AC"/>
    <w:rsid w:val="00244789"/>
    <w:rsid w:val="0024497E"/>
    <w:rsid w:val="00244A12"/>
    <w:rsid w:val="00244F5B"/>
    <w:rsid w:val="00244F71"/>
    <w:rsid w:val="00245181"/>
    <w:rsid w:val="002451E9"/>
    <w:rsid w:val="002453E0"/>
    <w:rsid w:val="00245439"/>
    <w:rsid w:val="002456BA"/>
    <w:rsid w:val="00245786"/>
    <w:rsid w:val="00245808"/>
    <w:rsid w:val="002458B1"/>
    <w:rsid w:val="002459D4"/>
    <w:rsid w:val="00245A55"/>
    <w:rsid w:val="00245B8E"/>
    <w:rsid w:val="00245CE7"/>
    <w:rsid w:val="00245D42"/>
    <w:rsid w:val="00245D93"/>
    <w:rsid w:val="00245DDC"/>
    <w:rsid w:val="00246366"/>
    <w:rsid w:val="00246731"/>
    <w:rsid w:val="00246843"/>
    <w:rsid w:val="0024684B"/>
    <w:rsid w:val="00246917"/>
    <w:rsid w:val="00246950"/>
    <w:rsid w:val="002469CC"/>
    <w:rsid w:val="00246A49"/>
    <w:rsid w:val="00246DD3"/>
    <w:rsid w:val="002474D5"/>
    <w:rsid w:val="00247597"/>
    <w:rsid w:val="00247626"/>
    <w:rsid w:val="00247744"/>
    <w:rsid w:val="002477D8"/>
    <w:rsid w:val="00247809"/>
    <w:rsid w:val="00247C4C"/>
    <w:rsid w:val="00247D75"/>
    <w:rsid w:val="00247F0E"/>
    <w:rsid w:val="00247F6C"/>
    <w:rsid w:val="00247FEA"/>
    <w:rsid w:val="002501C9"/>
    <w:rsid w:val="00250439"/>
    <w:rsid w:val="00250548"/>
    <w:rsid w:val="002506DD"/>
    <w:rsid w:val="00250AB2"/>
    <w:rsid w:val="00250BF9"/>
    <w:rsid w:val="00250D5E"/>
    <w:rsid w:val="002510D7"/>
    <w:rsid w:val="002513BE"/>
    <w:rsid w:val="002515E3"/>
    <w:rsid w:val="002518FE"/>
    <w:rsid w:val="00251AE7"/>
    <w:rsid w:val="00251E32"/>
    <w:rsid w:val="00251FB5"/>
    <w:rsid w:val="00251FDE"/>
    <w:rsid w:val="00252271"/>
    <w:rsid w:val="002523CE"/>
    <w:rsid w:val="00252604"/>
    <w:rsid w:val="0025269B"/>
    <w:rsid w:val="002526EB"/>
    <w:rsid w:val="00252C23"/>
    <w:rsid w:val="00252CD9"/>
    <w:rsid w:val="00252E4B"/>
    <w:rsid w:val="00253298"/>
    <w:rsid w:val="002532BB"/>
    <w:rsid w:val="00253520"/>
    <w:rsid w:val="0025364F"/>
    <w:rsid w:val="002538AF"/>
    <w:rsid w:val="00253998"/>
    <w:rsid w:val="00253A6C"/>
    <w:rsid w:val="00253BD0"/>
    <w:rsid w:val="00253CC6"/>
    <w:rsid w:val="0025452C"/>
    <w:rsid w:val="0025455D"/>
    <w:rsid w:val="002545C4"/>
    <w:rsid w:val="0025464B"/>
    <w:rsid w:val="00254681"/>
    <w:rsid w:val="002546ED"/>
    <w:rsid w:val="00254868"/>
    <w:rsid w:val="00254B86"/>
    <w:rsid w:val="00254CE1"/>
    <w:rsid w:val="00254D82"/>
    <w:rsid w:val="00255169"/>
    <w:rsid w:val="002554CE"/>
    <w:rsid w:val="0025553A"/>
    <w:rsid w:val="00255650"/>
    <w:rsid w:val="00255686"/>
    <w:rsid w:val="002558FC"/>
    <w:rsid w:val="00255D41"/>
    <w:rsid w:val="0025657B"/>
    <w:rsid w:val="00256858"/>
    <w:rsid w:val="00256B54"/>
    <w:rsid w:val="00256C4E"/>
    <w:rsid w:val="00256DA5"/>
    <w:rsid w:val="00256DB8"/>
    <w:rsid w:val="00256DB9"/>
    <w:rsid w:val="00256E32"/>
    <w:rsid w:val="00256E48"/>
    <w:rsid w:val="00256E73"/>
    <w:rsid w:val="00256EB1"/>
    <w:rsid w:val="00256F7D"/>
    <w:rsid w:val="00257416"/>
    <w:rsid w:val="00257635"/>
    <w:rsid w:val="00257678"/>
    <w:rsid w:val="002576B4"/>
    <w:rsid w:val="00257761"/>
    <w:rsid w:val="0025778E"/>
    <w:rsid w:val="00257AF2"/>
    <w:rsid w:val="00257B02"/>
    <w:rsid w:val="00257DC1"/>
    <w:rsid w:val="00260060"/>
    <w:rsid w:val="002600A1"/>
    <w:rsid w:val="002601D5"/>
    <w:rsid w:val="00260270"/>
    <w:rsid w:val="00260301"/>
    <w:rsid w:val="00260322"/>
    <w:rsid w:val="0026032A"/>
    <w:rsid w:val="002607BB"/>
    <w:rsid w:val="00260827"/>
    <w:rsid w:val="00260B34"/>
    <w:rsid w:val="00260BDF"/>
    <w:rsid w:val="00260DB1"/>
    <w:rsid w:val="00260DCB"/>
    <w:rsid w:val="00260EE5"/>
    <w:rsid w:val="00260F6B"/>
    <w:rsid w:val="00260FA1"/>
    <w:rsid w:val="00261026"/>
    <w:rsid w:val="0026153C"/>
    <w:rsid w:val="00261578"/>
    <w:rsid w:val="0026164C"/>
    <w:rsid w:val="00261C3E"/>
    <w:rsid w:val="00261C63"/>
    <w:rsid w:val="00261FF7"/>
    <w:rsid w:val="00262093"/>
    <w:rsid w:val="00262113"/>
    <w:rsid w:val="0026228E"/>
    <w:rsid w:val="0026232B"/>
    <w:rsid w:val="0026285C"/>
    <w:rsid w:val="0026296F"/>
    <w:rsid w:val="00262B42"/>
    <w:rsid w:val="00262CA6"/>
    <w:rsid w:val="002631BA"/>
    <w:rsid w:val="00263201"/>
    <w:rsid w:val="00263461"/>
    <w:rsid w:val="0026355A"/>
    <w:rsid w:val="0026357F"/>
    <w:rsid w:val="00263610"/>
    <w:rsid w:val="00263711"/>
    <w:rsid w:val="002639BD"/>
    <w:rsid w:val="00263A3F"/>
    <w:rsid w:val="00263A6D"/>
    <w:rsid w:val="00263FAA"/>
    <w:rsid w:val="00264227"/>
    <w:rsid w:val="002644CE"/>
    <w:rsid w:val="002646C0"/>
    <w:rsid w:val="0026480B"/>
    <w:rsid w:val="00264980"/>
    <w:rsid w:val="00264A4A"/>
    <w:rsid w:val="00264A8D"/>
    <w:rsid w:val="00264B22"/>
    <w:rsid w:val="00264B33"/>
    <w:rsid w:val="00264FCD"/>
    <w:rsid w:val="002652AE"/>
    <w:rsid w:val="00265314"/>
    <w:rsid w:val="0026552B"/>
    <w:rsid w:val="00265866"/>
    <w:rsid w:val="0026595C"/>
    <w:rsid w:val="002659FF"/>
    <w:rsid w:val="00265A53"/>
    <w:rsid w:val="00265BA1"/>
    <w:rsid w:val="00265D9D"/>
    <w:rsid w:val="0026600A"/>
    <w:rsid w:val="002660D4"/>
    <w:rsid w:val="002663B9"/>
    <w:rsid w:val="002666A5"/>
    <w:rsid w:val="00266785"/>
    <w:rsid w:val="002668E4"/>
    <w:rsid w:val="00266CD5"/>
    <w:rsid w:val="00266D12"/>
    <w:rsid w:val="002670B6"/>
    <w:rsid w:val="00267426"/>
    <w:rsid w:val="002675D4"/>
    <w:rsid w:val="00267622"/>
    <w:rsid w:val="002679D9"/>
    <w:rsid w:val="00267A41"/>
    <w:rsid w:val="00267B9F"/>
    <w:rsid w:val="00267D65"/>
    <w:rsid w:val="00267DE1"/>
    <w:rsid w:val="00267E92"/>
    <w:rsid w:val="002702AB"/>
    <w:rsid w:val="00270712"/>
    <w:rsid w:val="00270853"/>
    <w:rsid w:val="00270BED"/>
    <w:rsid w:val="00270C14"/>
    <w:rsid w:val="00270CE5"/>
    <w:rsid w:val="0027108C"/>
    <w:rsid w:val="002714BA"/>
    <w:rsid w:val="002715FC"/>
    <w:rsid w:val="00271719"/>
    <w:rsid w:val="0027188E"/>
    <w:rsid w:val="00271C97"/>
    <w:rsid w:val="00271D45"/>
    <w:rsid w:val="00271DE3"/>
    <w:rsid w:val="00271FB8"/>
    <w:rsid w:val="002721C3"/>
    <w:rsid w:val="002722D1"/>
    <w:rsid w:val="00272397"/>
    <w:rsid w:val="0027242A"/>
    <w:rsid w:val="002725AD"/>
    <w:rsid w:val="00272747"/>
    <w:rsid w:val="00272ADB"/>
    <w:rsid w:val="00272B33"/>
    <w:rsid w:val="00272BA4"/>
    <w:rsid w:val="00272BCD"/>
    <w:rsid w:val="00272F23"/>
    <w:rsid w:val="0027308E"/>
    <w:rsid w:val="002736DE"/>
    <w:rsid w:val="002736F4"/>
    <w:rsid w:val="00273C18"/>
    <w:rsid w:val="00273CE5"/>
    <w:rsid w:val="00273D26"/>
    <w:rsid w:val="00273DE5"/>
    <w:rsid w:val="0027408E"/>
    <w:rsid w:val="002740A2"/>
    <w:rsid w:val="00274285"/>
    <w:rsid w:val="002743B0"/>
    <w:rsid w:val="002743D3"/>
    <w:rsid w:val="002745D0"/>
    <w:rsid w:val="00274792"/>
    <w:rsid w:val="00274B09"/>
    <w:rsid w:val="00274CE5"/>
    <w:rsid w:val="00274D0F"/>
    <w:rsid w:val="00274DC4"/>
    <w:rsid w:val="00274FA0"/>
    <w:rsid w:val="002752DF"/>
    <w:rsid w:val="002753E0"/>
    <w:rsid w:val="00275456"/>
    <w:rsid w:val="002757B1"/>
    <w:rsid w:val="00275846"/>
    <w:rsid w:val="002758C4"/>
    <w:rsid w:val="00275A78"/>
    <w:rsid w:val="00275BFF"/>
    <w:rsid w:val="00275C91"/>
    <w:rsid w:val="00275FFB"/>
    <w:rsid w:val="002762C7"/>
    <w:rsid w:val="0027647A"/>
    <w:rsid w:val="00276563"/>
    <w:rsid w:val="00276689"/>
    <w:rsid w:val="002768FE"/>
    <w:rsid w:val="00276AAB"/>
    <w:rsid w:val="00276BB9"/>
    <w:rsid w:val="00276D0B"/>
    <w:rsid w:val="00276E8B"/>
    <w:rsid w:val="00276F14"/>
    <w:rsid w:val="00277178"/>
    <w:rsid w:val="002772E1"/>
    <w:rsid w:val="002772FE"/>
    <w:rsid w:val="002773E6"/>
    <w:rsid w:val="00277554"/>
    <w:rsid w:val="002775BE"/>
    <w:rsid w:val="00277624"/>
    <w:rsid w:val="00277764"/>
    <w:rsid w:val="0027792B"/>
    <w:rsid w:val="00277BC9"/>
    <w:rsid w:val="00277C84"/>
    <w:rsid w:val="00277CE5"/>
    <w:rsid w:val="00280147"/>
    <w:rsid w:val="002801DE"/>
    <w:rsid w:val="0028045B"/>
    <w:rsid w:val="00280962"/>
    <w:rsid w:val="00280A3F"/>
    <w:rsid w:val="00280A4D"/>
    <w:rsid w:val="00280CE3"/>
    <w:rsid w:val="00280CED"/>
    <w:rsid w:val="00280DA1"/>
    <w:rsid w:val="00280DC9"/>
    <w:rsid w:val="00280F21"/>
    <w:rsid w:val="0028111D"/>
    <w:rsid w:val="0028137B"/>
    <w:rsid w:val="00281704"/>
    <w:rsid w:val="0028181C"/>
    <w:rsid w:val="00281996"/>
    <w:rsid w:val="00281A62"/>
    <w:rsid w:val="00281AAF"/>
    <w:rsid w:val="00281AFF"/>
    <w:rsid w:val="00281C8D"/>
    <w:rsid w:val="00281F7E"/>
    <w:rsid w:val="0028204E"/>
    <w:rsid w:val="0028221B"/>
    <w:rsid w:val="0028244A"/>
    <w:rsid w:val="00282638"/>
    <w:rsid w:val="0028274A"/>
    <w:rsid w:val="00282832"/>
    <w:rsid w:val="0028291C"/>
    <w:rsid w:val="00282AFE"/>
    <w:rsid w:val="00283164"/>
    <w:rsid w:val="002831F0"/>
    <w:rsid w:val="00283845"/>
    <w:rsid w:val="002838A6"/>
    <w:rsid w:val="00283C45"/>
    <w:rsid w:val="00283C83"/>
    <w:rsid w:val="00283DFC"/>
    <w:rsid w:val="002840FA"/>
    <w:rsid w:val="0028413A"/>
    <w:rsid w:val="00284163"/>
    <w:rsid w:val="0028421F"/>
    <w:rsid w:val="0028428C"/>
    <w:rsid w:val="0028453F"/>
    <w:rsid w:val="002845DA"/>
    <w:rsid w:val="002848F8"/>
    <w:rsid w:val="00284ACE"/>
    <w:rsid w:val="00284E9E"/>
    <w:rsid w:val="00285022"/>
    <w:rsid w:val="0028523B"/>
    <w:rsid w:val="002855D9"/>
    <w:rsid w:val="0028566D"/>
    <w:rsid w:val="002858A3"/>
    <w:rsid w:val="00285B55"/>
    <w:rsid w:val="00285C4C"/>
    <w:rsid w:val="00285EB5"/>
    <w:rsid w:val="002860D7"/>
    <w:rsid w:val="0028624D"/>
    <w:rsid w:val="002862EC"/>
    <w:rsid w:val="002863DB"/>
    <w:rsid w:val="0028655D"/>
    <w:rsid w:val="00286688"/>
    <w:rsid w:val="0028668A"/>
    <w:rsid w:val="002866A9"/>
    <w:rsid w:val="00286755"/>
    <w:rsid w:val="002868A7"/>
    <w:rsid w:val="00286A75"/>
    <w:rsid w:val="00286BB5"/>
    <w:rsid w:val="00286EA6"/>
    <w:rsid w:val="00286FD0"/>
    <w:rsid w:val="0028734D"/>
    <w:rsid w:val="0028746C"/>
    <w:rsid w:val="002874CD"/>
    <w:rsid w:val="00287633"/>
    <w:rsid w:val="00287793"/>
    <w:rsid w:val="00287D2B"/>
    <w:rsid w:val="00287F48"/>
    <w:rsid w:val="00290035"/>
    <w:rsid w:val="002900A8"/>
    <w:rsid w:val="002901A2"/>
    <w:rsid w:val="0029076F"/>
    <w:rsid w:val="0029080A"/>
    <w:rsid w:val="00290AC9"/>
    <w:rsid w:val="00290D3C"/>
    <w:rsid w:val="00290F35"/>
    <w:rsid w:val="002910D8"/>
    <w:rsid w:val="00291216"/>
    <w:rsid w:val="0029124A"/>
    <w:rsid w:val="0029160D"/>
    <w:rsid w:val="0029174E"/>
    <w:rsid w:val="002917E6"/>
    <w:rsid w:val="002918A6"/>
    <w:rsid w:val="002918B5"/>
    <w:rsid w:val="00291ADF"/>
    <w:rsid w:val="00291C5A"/>
    <w:rsid w:val="00291FCE"/>
    <w:rsid w:val="00292211"/>
    <w:rsid w:val="00292629"/>
    <w:rsid w:val="002927F2"/>
    <w:rsid w:val="00292952"/>
    <w:rsid w:val="00292979"/>
    <w:rsid w:val="00292C02"/>
    <w:rsid w:val="002931AB"/>
    <w:rsid w:val="0029324E"/>
    <w:rsid w:val="00293397"/>
    <w:rsid w:val="00293550"/>
    <w:rsid w:val="0029362F"/>
    <w:rsid w:val="0029367A"/>
    <w:rsid w:val="002936D5"/>
    <w:rsid w:val="00293A0A"/>
    <w:rsid w:val="00293EFB"/>
    <w:rsid w:val="00293F9D"/>
    <w:rsid w:val="00294187"/>
    <w:rsid w:val="0029422A"/>
    <w:rsid w:val="0029484E"/>
    <w:rsid w:val="00294BFC"/>
    <w:rsid w:val="00294D54"/>
    <w:rsid w:val="00294D7E"/>
    <w:rsid w:val="00294ED2"/>
    <w:rsid w:val="00294F2C"/>
    <w:rsid w:val="00294F90"/>
    <w:rsid w:val="00295093"/>
    <w:rsid w:val="002950FF"/>
    <w:rsid w:val="00295242"/>
    <w:rsid w:val="00295558"/>
    <w:rsid w:val="00295708"/>
    <w:rsid w:val="002957D2"/>
    <w:rsid w:val="0029586E"/>
    <w:rsid w:val="00295D25"/>
    <w:rsid w:val="00295E76"/>
    <w:rsid w:val="00296062"/>
    <w:rsid w:val="0029635A"/>
    <w:rsid w:val="00296452"/>
    <w:rsid w:val="00296678"/>
    <w:rsid w:val="002967E3"/>
    <w:rsid w:val="0029697A"/>
    <w:rsid w:val="00296B6B"/>
    <w:rsid w:val="00296EB0"/>
    <w:rsid w:val="00296FB8"/>
    <w:rsid w:val="00296FE8"/>
    <w:rsid w:val="00297006"/>
    <w:rsid w:val="0029704D"/>
    <w:rsid w:val="002971FA"/>
    <w:rsid w:val="002972BB"/>
    <w:rsid w:val="0029738E"/>
    <w:rsid w:val="00297559"/>
    <w:rsid w:val="00297561"/>
    <w:rsid w:val="00297668"/>
    <w:rsid w:val="00297689"/>
    <w:rsid w:val="00297A27"/>
    <w:rsid w:val="00297DC3"/>
    <w:rsid w:val="002A01DA"/>
    <w:rsid w:val="002A05FD"/>
    <w:rsid w:val="002A062B"/>
    <w:rsid w:val="002A0C0A"/>
    <w:rsid w:val="002A0CC3"/>
    <w:rsid w:val="002A0F5F"/>
    <w:rsid w:val="002A1070"/>
    <w:rsid w:val="002A113E"/>
    <w:rsid w:val="002A1460"/>
    <w:rsid w:val="002A1834"/>
    <w:rsid w:val="002A18CC"/>
    <w:rsid w:val="002A1D06"/>
    <w:rsid w:val="002A1D7D"/>
    <w:rsid w:val="002A1E9F"/>
    <w:rsid w:val="002A1EB5"/>
    <w:rsid w:val="002A2008"/>
    <w:rsid w:val="002A205B"/>
    <w:rsid w:val="002A21DE"/>
    <w:rsid w:val="002A221D"/>
    <w:rsid w:val="002A2391"/>
    <w:rsid w:val="002A24A6"/>
    <w:rsid w:val="002A2807"/>
    <w:rsid w:val="002A29B3"/>
    <w:rsid w:val="002A2D39"/>
    <w:rsid w:val="002A2E44"/>
    <w:rsid w:val="002A2E67"/>
    <w:rsid w:val="002A2EC8"/>
    <w:rsid w:val="002A305E"/>
    <w:rsid w:val="002A3155"/>
    <w:rsid w:val="002A3258"/>
    <w:rsid w:val="002A33D0"/>
    <w:rsid w:val="002A3726"/>
    <w:rsid w:val="002A3805"/>
    <w:rsid w:val="002A3957"/>
    <w:rsid w:val="002A3B3A"/>
    <w:rsid w:val="002A3B44"/>
    <w:rsid w:val="002A3CB6"/>
    <w:rsid w:val="002A3CC9"/>
    <w:rsid w:val="002A3D4B"/>
    <w:rsid w:val="002A3DDC"/>
    <w:rsid w:val="002A3DFE"/>
    <w:rsid w:val="002A4026"/>
    <w:rsid w:val="002A4286"/>
    <w:rsid w:val="002A44EB"/>
    <w:rsid w:val="002A4803"/>
    <w:rsid w:val="002A483F"/>
    <w:rsid w:val="002A4B45"/>
    <w:rsid w:val="002A4CBA"/>
    <w:rsid w:val="002A4D13"/>
    <w:rsid w:val="002A50DA"/>
    <w:rsid w:val="002A5408"/>
    <w:rsid w:val="002A5699"/>
    <w:rsid w:val="002A5854"/>
    <w:rsid w:val="002A5997"/>
    <w:rsid w:val="002A5A81"/>
    <w:rsid w:val="002A5B00"/>
    <w:rsid w:val="002A5B5D"/>
    <w:rsid w:val="002A5E4E"/>
    <w:rsid w:val="002A5E88"/>
    <w:rsid w:val="002A5E97"/>
    <w:rsid w:val="002A6033"/>
    <w:rsid w:val="002A6212"/>
    <w:rsid w:val="002A67F6"/>
    <w:rsid w:val="002A68D8"/>
    <w:rsid w:val="002A6AC9"/>
    <w:rsid w:val="002A6C6A"/>
    <w:rsid w:val="002A6DF1"/>
    <w:rsid w:val="002A6EFF"/>
    <w:rsid w:val="002A6F95"/>
    <w:rsid w:val="002A6F98"/>
    <w:rsid w:val="002A7217"/>
    <w:rsid w:val="002A72EA"/>
    <w:rsid w:val="002A77DB"/>
    <w:rsid w:val="002A7894"/>
    <w:rsid w:val="002A7932"/>
    <w:rsid w:val="002A79DC"/>
    <w:rsid w:val="002A7ABF"/>
    <w:rsid w:val="002A7ACB"/>
    <w:rsid w:val="002A7CA0"/>
    <w:rsid w:val="002A7DFC"/>
    <w:rsid w:val="002A7E5C"/>
    <w:rsid w:val="002B0153"/>
    <w:rsid w:val="002B0396"/>
    <w:rsid w:val="002B0C01"/>
    <w:rsid w:val="002B0C73"/>
    <w:rsid w:val="002B0F17"/>
    <w:rsid w:val="002B0FB4"/>
    <w:rsid w:val="002B0FBD"/>
    <w:rsid w:val="002B1263"/>
    <w:rsid w:val="002B126F"/>
    <w:rsid w:val="002B1302"/>
    <w:rsid w:val="002B18B0"/>
    <w:rsid w:val="002B1A24"/>
    <w:rsid w:val="002B1BE5"/>
    <w:rsid w:val="002B20BC"/>
    <w:rsid w:val="002B228E"/>
    <w:rsid w:val="002B26D5"/>
    <w:rsid w:val="002B27E6"/>
    <w:rsid w:val="002B2D2D"/>
    <w:rsid w:val="002B2E5B"/>
    <w:rsid w:val="002B2E9E"/>
    <w:rsid w:val="002B3203"/>
    <w:rsid w:val="002B335F"/>
    <w:rsid w:val="002B3380"/>
    <w:rsid w:val="002B34F0"/>
    <w:rsid w:val="002B3A57"/>
    <w:rsid w:val="002B3A5C"/>
    <w:rsid w:val="002B3BC6"/>
    <w:rsid w:val="002B3D28"/>
    <w:rsid w:val="002B415B"/>
    <w:rsid w:val="002B4206"/>
    <w:rsid w:val="002B4444"/>
    <w:rsid w:val="002B447A"/>
    <w:rsid w:val="002B463D"/>
    <w:rsid w:val="002B4BB1"/>
    <w:rsid w:val="002B4CBB"/>
    <w:rsid w:val="002B4F3D"/>
    <w:rsid w:val="002B4F7C"/>
    <w:rsid w:val="002B5028"/>
    <w:rsid w:val="002B5328"/>
    <w:rsid w:val="002B5864"/>
    <w:rsid w:val="002B5968"/>
    <w:rsid w:val="002B5BE9"/>
    <w:rsid w:val="002B5D7D"/>
    <w:rsid w:val="002B5DF8"/>
    <w:rsid w:val="002B5EE5"/>
    <w:rsid w:val="002B5FE3"/>
    <w:rsid w:val="002B6022"/>
    <w:rsid w:val="002B615F"/>
    <w:rsid w:val="002B61A4"/>
    <w:rsid w:val="002B62A5"/>
    <w:rsid w:val="002B6467"/>
    <w:rsid w:val="002B65E4"/>
    <w:rsid w:val="002B6918"/>
    <w:rsid w:val="002B6BFF"/>
    <w:rsid w:val="002B6C02"/>
    <w:rsid w:val="002B6C53"/>
    <w:rsid w:val="002B71A4"/>
    <w:rsid w:val="002B75C9"/>
    <w:rsid w:val="002B7745"/>
    <w:rsid w:val="002B7A88"/>
    <w:rsid w:val="002B7ABF"/>
    <w:rsid w:val="002B7AFF"/>
    <w:rsid w:val="002B7C2E"/>
    <w:rsid w:val="002B7C74"/>
    <w:rsid w:val="002B7FB5"/>
    <w:rsid w:val="002C0195"/>
    <w:rsid w:val="002C020B"/>
    <w:rsid w:val="002C02D1"/>
    <w:rsid w:val="002C0449"/>
    <w:rsid w:val="002C0930"/>
    <w:rsid w:val="002C0A00"/>
    <w:rsid w:val="002C0C4D"/>
    <w:rsid w:val="002C0EE9"/>
    <w:rsid w:val="002C1045"/>
    <w:rsid w:val="002C10EA"/>
    <w:rsid w:val="002C12F5"/>
    <w:rsid w:val="002C1453"/>
    <w:rsid w:val="002C19FA"/>
    <w:rsid w:val="002C1B1B"/>
    <w:rsid w:val="002C1D18"/>
    <w:rsid w:val="002C1DA8"/>
    <w:rsid w:val="002C1DC7"/>
    <w:rsid w:val="002C1E4A"/>
    <w:rsid w:val="002C2070"/>
    <w:rsid w:val="002C23EA"/>
    <w:rsid w:val="002C2491"/>
    <w:rsid w:val="002C2620"/>
    <w:rsid w:val="002C2B0B"/>
    <w:rsid w:val="002C2E8A"/>
    <w:rsid w:val="002C3020"/>
    <w:rsid w:val="002C3041"/>
    <w:rsid w:val="002C30E7"/>
    <w:rsid w:val="002C32B0"/>
    <w:rsid w:val="002C32BF"/>
    <w:rsid w:val="002C34CE"/>
    <w:rsid w:val="002C39AF"/>
    <w:rsid w:val="002C3A01"/>
    <w:rsid w:val="002C3E99"/>
    <w:rsid w:val="002C41EF"/>
    <w:rsid w:val="002C4396"/>
    <w:rsid w:val="002C45F9"/>
    <w:rsid w:val="002C46E2"/>
    <w:rsid w:val="002C4816"/>
    <w:rsid w:val="002C4BDB"/>
    <w:rsid w:val="002C4CA6"/>
    <w:rsid w:val="002C4FFB"/>
    <w:rsid w:val="002C508B"/>
    <w:rsid w:val="002C513D"/>
    <w:rsid w:val="002C5305"/>
    <w:rsid w:val="002C534F"/>
    <w:rsid w:val="002C543B"/>
    <w:rsid w:val="002C54F6"/>
    <w:rsid w:val="002C56F9"/>
    <w:rsid w:val="002C570F"/>
    <w:rsid w:val="002C6075"/>
    <w:rsid w:val="002C609C"/>
    <w:rsid w:val="002C6713"/>
    <w:rsid w:val="002C6799"/>
    <w:rsid w:val="002C67D1"/>
    <w:rsid w:val="002C67FA"/>
    <w:rsid w:val="002C681F"/>
    <w:rsid w:val="002C69D1"/>
    <w:rsid w:val="002C6D0F"/>
    <w:rsid w:val="002C6FA9"/>
    <w:rsid w:val="002C7226"/>
    <w:rsid w:val="002C744E"/>
    <w:rsid w:val="002C7527"/>
    <w:rsid w:val="002C7630"/>
    <w:rsid w:val="002C77D2"/>
    <w:rsid w:val="002C788E"/>
    <w:rsid w:val="002D0146"/>
    <w:rsid w:val="002D03FD"/>
    <w:rsid w:val="002D06C3"/>
    <w:rsid w:val="002D08C8"/>
    <w:rsid w:val="002D0FD3"/>
    <w:rsid w:val="002D1478"/>
    <w:rsid w:val="002D1492"/>
    <w:rsid w:val="002D14C7"/>
    <w:rsid w:val="002D152B"/>
    <w:rsid w:val="002D1566"/>
    <w:rsid w:val="002D1580"/>
    <w:rsid w:val="002D1931"/>
    <w:rsid w:val="002D199C"/>
    <w:rsid w:val="002D19C6"/>
    <w:rsid w:val="002D212B"/>
    <w:rsid w:val="002D22CC"/>
    <w:rsid w:val="002D2410"/>
    <w:rsid w:val="002D244E"/>
    <w:rsid w:val="002D246C"/>
    <w:rsid w:val="002D248B"/>
    <w:rsid w:val="002D2494"/>
    <w:rsid w:val="002D24A5"/>
    <w:rsid w:val="002D2530"/>
    <w:rsid w:val="002D260F"/>
    <w:rsid w:val="002D28C5"/>
    <w:rsid w:val="002D297D"/>
    <w:rsid w:val="002D2B6F"/>
    <w:rsid w:val="002D2D45"/>
    <w:rsid w:val="002D2E08"/>
    <w:rsid w:val="002D2E82"/>
    <w:rsid w:val="002D2F36"/>
    <w:rsid w:val="002D30E0"/>
    <w:rsid w:val="002D359F"/>
    <w:rsid w:val="002D360E"/>
    <w:rsid w:val="002D37D3"/>
    <w:rsid w:val="002D382D"/>
    <w:rsid w:val="002D3EC7"/>
    <w:rsid w:val="002D40A3"/>
    <w:rsid w:val="002D432B"/>
    <w:rsid w:val="002D447A"/>
    <w:rsid w:val="002D46DD"/>
    <w:rsid w:val="002D4722"/>
    <w:rsid w:val="002D49A3"/>
    <w:rsid w:val="002D4A93"/>
    <w:rsid w:val="002D502F"/>
    <w:rsid w:val="002D5358"/>
    <w:rsid w:val="002D540D"/>
    <w:rsid w:val="002D5515"/>
    <w:rsid w:val="002D5573"/>
    <w:rsid w:val="002D5719"/>
    <w:rsid w:val="002D5962"/>
    <w:rsid w:val="002D59CE"/>
    <w:rsid w:val="002D5B50"/>
    <w:rsid w:val="002D5DB8"/>
    <w:rsid w:val="002D5F3E"/>
    <w:rsid w:val="002D5F6B"/>
    <w:rsid w:val="002D5F83"/>
    <w:rsid w:val="002D6018"/>
    <w:rsid w:val="002D6034"/>
    <w:rsid w:val="002D634C"/>
    <w:rsid w:val="002D63CA"/>
    <w:rsid w:val="002D645E"/>
    <w:rsid w:val="002D6628"/>
    <w:rsid w:val="002D699E"/>
    <w:rsid w:val="002D6A12"/>
    <w:rsid w:val="002D6A99"/>
    <w:rsid w:val="002D6B22"/>
    <w:rsid w:val="002D6DCC"/>
    <w:rsid w:val="002D6F4B"/>
    <w:rsid w:val="002D70DD"/>
    <w:rsid w:val="002D7194"/>
    <w:rsid w:val="002D71DC"/>
    <w:rsid w:val="002D7299"/>
    <w:rsid w:val="002D75A5"/>
    <w:rsid w:val="002D7704"/>
    <w:rsid w:val="002D7853"/>
    <w:rsid w:val="002D78D3"/>
    <w:rsid w:val="002D7C91"/>
    <w:rsid w:val="002D7D71"/>
    <w:rsid w:val="002D7ED0"/>
    <w:rsid w:val="002D7F08"/>
    <w:rsid w:val="002D7FA5"/>
    <w:rsid w:val="002D7FB1"/>
    <w:rsid w:val="002E0305"/>
    <w:rsid w:val="002E041E"/>
    <w:rsid w:val="002E0540"/>
    <w:rsid w:val="002E05BF"/>
    <w:rsid w:val="002E0754"/>
    <w:rsid w:val="002E0796"/>
    <w:rsid w:val="002E0815"/>
    <w:rsid w:val="002E0B77"/>
    <w:rsid w:val="002E0C66"/>
    <w:rsid w:val="002E0E7A"/>
    <w:rsid w:val="002E0EC9"/>
    <w:rsid w:val="002E11B6"/>
    <w:rsid w:val="002E14A7"/>
    <w:rsid w:val="002E14AD"/>
    <w:rsid w:val="002E1627"/>
    <w:rsid w:val="002E1793"/>
    <w:rsid w:val="002E184D"/>
    <w:rsid w:val="002E1A43"/>
    <w:rsid w:val="002E1A50"/>
    <w:rsid w:val="002E1A88"/>
    <w:rsid w:val="002E1AEA"/>
    <w:rsid w:val="002E1CA2"/>
    <w:rsid w:val="002E227A"/>
    <w:rsid w:val="002E230C"/>
    <w:rsid w:val="002E25C0"/>
    <w:rsid w:val="002E2FFB"/>
    <w:rsid w:val="002E32BE"/>
    <w:rsid w:val="002E33AF"/>
    <w:rsid w:val="002E3586"/>
    <w:rsid w:val="002E36AA"/>
    <w:rsid w:val="002E376F"/>
    <w:rsid w:val="002E3834"/>
    <w:rsid w:val="002E3D26"/>
    <w:rsid w:val="002E3EAE"/>
    <w:rsid w:val="002E3F40"/>
    <w:rsid w:val="002E452C"/>
    <w:rsid w:val="002E4617"/>
    <w:rsid w:val="002E478F"/>
    <w:rsid w:val="002E4B64"/>
    <w:rsid w:val="002E4BAD"/>
    <w:rsid w:val="002E4CDB"/>
    <w:rsid w:val="002E4E40"/>
    <w:rsid w:val="002E51B2"/>
    <w:rsid w:val="002E53F9"/>
    <w:rsid w:val="002E5442"/>
    <w:rsid w:val="002E59A3"/>
    <w:rsid w:val="002E5AED"/>
    <w:rsid w:val="002E5F3F"/>
    <w:rsid w:val="002E6186"/>
    <w:rsid w:val="002E619D"/>
    <w:rsid w:val="002E6282"/>
    <w:rsid w:val="002E6543"/>
    <w:rsid w:val="002E6666"/>
    <w:rsid w:val="002E68C5"/>
    <w:rsid w:val="002E6BF6"/>
    <w:rsid w:val="002E6C34"/>
    <w:rsid w:val="002E6E55"/>
    <w:rsid w:val="002E70BF"/>
    <w:rsid w:val="002E70E2"/>
    <w:rsid w:val="002E720A"/>
    <w:rsid w:val="002E7312"/>
    <w:rsid w:val="002E7385"/>
    <w:rsid w:val="002E7482"/>
    <w:rsid w:val="002E75C9"/>
    <w:rsid w:val="002E7725"/>
    <w:rsid w:val="002E7835"/>
    <w:rsid w:val="002E7BD3"/>
    <w:rsid w:val="002F053A"/>
    <w:rsid w:val="002F062C"/>
    <w:rsid w:val="002F0669"/>
    <w:rsid w:val="002F066A"/>
    <w:rsid w:val="002F0749"/>
    <w:rsid w:val="002F0962"/>
    <w:rsid w:val="002F0983"/>
    <w:rsid w:val="002F09A9"/>
    <w:rsid w:val="002F0AA0"/>
    <w:rsid w:val="002F0AB9"/>
    <w:rsid w:val="002F0AC6"/>
    <w:rsid w:val="002F0B22"/>
    <w:rsid w:val="002F0DB1"/>
    <w:rsid w:val="002F0E78"/>
    <w:rsid w:val="002F0F5B"/>
    <w:rsid w:val="002F123D"/>
    <w:rsid w:val="002F127E"/>
    <w:rsid w:val="002F12C3"/>
    <w:rsid w:val="002F13B9"/>
    <w:rsid w:val="002F16ED"/>
    <w:rsid w:val="002F174D"/>
    <w:rsid w:val="002F17F5"/>
    <w:rsid w:val="002F186C"/>
    <w:rsid w:val="002F1A0B"/>
    <w:rsid w:val="002F1BA2"/>
    <w:rsid w:val="002F1EDF"/>
    <w:rsid w:val="002F1FA2"/>
    <w:rsid w:val="002F1FE2"/>
    <w:rsid w:val="002F2004"/>
    <w:rsid w:val="002F2019"/>
    <w:rsid w:val="002F2104"/>
    <w:rsid w:val="002F2479"/>
    <w:rsid w:val="002F25BF"/>
    <w:rsid w:val="002F2AEB"/>
    <w:rsid w:val="002F2C45"/>
    <w:rsid w:val="002F2DD8"/>
    <w:rsid w:val="002F2E56"/>
    <w:rsid w:val="002F2F43"/>
    <w:rsid w:val="002F31A4"/>
    <w:rsid w:val="002F322E"/>
    <w:rsid w:val="002F3316"/>
    <w:rsid w:val="002F344C"/>
    <w:rsid w:val="002F3640"/>
    <w:rsid w:val="002F3D23"/>
    <w:rsid w:val="002F3F2B"/>
    <w:rsid w:val="002F401D"/>
    <w:rsid w:val="002F420C"/>
    <w:rsid w:val="002F4284"/>
    <w:rsid w:val="002F4448"/>
    <w:rsid w:val="002F457E"/>
    <w:rsid w:val="002F4A50"/>
    <w:rsid w:val="002F4AD4"/>
    <w:rsid w:val="002F51C4"/>
    <w:rsid w:val="002F5353"/>
    <w:rsid w:val="002F53D0"/>
    <w:rsid w:val="002F5414"/>
    <w:rsid w:val="002F5B8F"/>
    <w:rsid w:val="002F5BB6"/>
    <w:rsid w:val="002F5D95"/>
    <w:rsid w:val="002F62A8"/>
    <w:rsid w:val="002F637D"/>
    <w:rsid w:val="002F66E7"/>
    <w:rsid w:val="002F68A5"/>
    <w:rsid w:val="002F6A6E"/>
    <w:rsid w:val="002F6BA7"/>
    <w:rsid w:val="002F6D4B"/>
    <w:rsid w:val="002F6F01"/>
    <w:rsid w:val="002F709B"/>
    <w:rsid w:val="002F711A"/>
    <w:rsid w:val="002F71D2"/>
    <w:rsid w:val="002F7239"/>
    <w:rsid w:val="002F7604"/>
    <w:rsid w:val="002F7679"/>
    <w:rsid w:val="002F76B8"/>
    <w:rsid w:val="002F76E1"/>
    <w:rsid w:val="002F790E"/>
    <w:rsid w:val="002F7AA0"/>
    <w:rsid w:val="002F7B1C"/>
    <w:rsid w:val="002F7D90"/>
    <w:rsid w:val="002F7E16"/>
    <w:rsid w:val="00300304"/>
    <w:rsid w:val="00300392"/>
    <w:rsid w:val="0030065B"/>
    <w:rsid w:val="003007E3"/>
    <w:rsid w:val="003008C2"/>
    <w:rsid w:val="003009F5"/>
    <w:rsid w:val="00300C97"/>
    <w:rsid w:val="00300D3D"/>
    <w:rsid w:val="00300F09"/>
    <w:rsid w:val="0030125C"/>
    <w:rsid w:val="0030137E"/>
    <w:rsid w:val="003014EA"/>
    <w:rsid w:val="003018BF"/>
    <w:rsid w:val="00301D31"/>
    <w:rsid w:val="00301FC3"/>
    <w:rsid w:val="003020AD"/>
    <w:rsid w:val="0030241C"/>
    <w:rsid w:val="00302485"/>
    <w:rsid w:val="0030262D"/>
    <w:rsid w:val="00302850"/>
    <w:rsid w:val="00302AD9"/>
    <w:rsid w:val="00302CE1"/>
    <w:rsid w:val="00302E6A"/>
    <w:rsid w:val="00302F38"/>
    <w:rsid w:val="00303225"/>
    <w:rsid w:val="003032B6"/>
    <w:rsid w:val="0030331F"/>
    <w:rsid w:val="003034AE"/>
    <w:rsid w:val="003034B4"/>
    <w:rsid w:val="003035AE"/>
    <w:rsid w:val="0030391F"/>
    <w:rsid w:val="00303BDA"/>
    <w:rsid w:val="00303D1D"/>
    <w:rsid w:val="00303D38"/>
    <w:rsid w:val="00303D69"/>
    <w:rsid w:val="00303E5B"/>
    <w:rsid w:val="0030408A"/>
    <w:rsid w:val="00304271"/>
    <w:rsid w:val="00304339"/>
    <w:rsid w:val="003045D4"/>
    <w:rsid w:val="00304720"/>
    <w:rsid w:val="0030473A"/>
    <w:rsid w:val="00304824"/>
    <w:rsid w:val="003048C3"/>
    <w:rsid w:val="003048CD"/>
    <w:rsid w:val="00304B30"/>
    <w:rsid w:val="00304E8D"/>
    <w:rsid w:val="003050A3"/>
    <w:rsid w:val="0030524F"/>
    <w:rsid w:val="003053D3"/>
    <w:rsid w:val="003054DF"/>
    <w:rsid w:val="003055AE"/>
    <w:rsid w:val="00305B67"/>
    <w:rsid w:val="00305B7C"/>
    <w:rsid w:val="00305BBC"/>
    <w:rsid w:val="00305F7A"/>
    <w:rsid w:val="00305FD6"/>
    <w:rsid w:val="003060B9"/>
    <w:rsid w:val="00306263"/>
    <w:rsid w:val="003062A1"/>
    <w:rsid w:val="003062DB"/>
    <w:rsid w:val="0030630B"/>
    <w:rsid w:val="00306318"/>
    <w:rsid w:val="0030648E"/>
    <w:rsid w:val="003065EE"/>
    <w:rsid w:val="003069CB"/>
    <w:rsid w:val="00306D0F"/>
    <w:rsid w:val="0030709B"/>
    <w:rsid w:val="0030736C"/>
    <w:rsid w:val="003074B8"/>
    <w:rsid w:val="003076DF"/>
    <w:rsid w:val="0030790F"/>
    <w:rsid w:val="00307912"/>
    <w:rsid w:val="00307955"/>
    <w:rsid w:val="003104D0"/>
    <w:rsid w:val="00310745"/>
    <w:rsid w:val="003107F2"/>
    <w:rsid w:val="0031090A"/>
    <w:rsid w:val="00310A41"/>
    <w:rsid w:val="00310BA5"/>
    <w:rsid w:val="00310D58"/>
    <w:rsid w:val="00310DD1"/>
    <w:rsid w:val="00310E7C"/>
    <w:rsid w:val="00310ECE"/>
    <w:rsid w:val="00311049"/>
    <w:rsid w:val="00311122"/>
    <w:rsid w:val="003111EC"/>
    <w:rsid w:val="003112A6"/>
    <w:rsid w:val="00311482"/>
    <w:rsid w:val="0031149E"/>
    <w:rsid w:val="003115EE"/>
    <w:rsid w:val="0031161B"/>
    <w:rsid w:val="00311637"/>
    <w:rsid w:val="003119CC"/>
    <w:rsid w:val="00311B05"/>
    <w:rsid w:val="00311CB4"/>
    <w:rsid w:val="00311FA4"/>
    <w:rsid w:val="003122B5"/>
    <w:rsid w:val="003123C3"/>
    <w:rsid w:val="0031261A"/>
    <w:rsid w:val="0031272B"/>
    <w:rsid w:val="00312998"/>
    <w:rsid w:val="003129C0"/>
    <w:rsid w:val="00312C80"/>
    <w:rsid w:val="00312D83"/>
    <w:rsid w:val="003131B7"/>
    <w:rsid w:val="00313215"/>
    <w:rsid w:val="0031323C"/>
    <w:rsid w:val="003134D3"/>
    <w:rsid w:val="003135FE"/>
    <w:rsid w:val="00313608"/>
    <w:rsid w:val="00313949"/>
    <w:rsid w:val="003139D8"/>
    <w:rsid w:val="00313A37"/>
    <w:rsid w:val="00313BD4"/>
    <w:rsid w:val="00313D31"/>
    <w:rsid w:val="00313D3F"/>
    <w:rsid w:val="00313D48"/>
    <w:rsid w:val="00313F09"/>
    <w:rsid w:val="00314182"/>
    <w:rsid w:val="003143F2"/>
    <w:rsid w:val="00314728"/>
    <w:rsid w:val="00314749"/>
    <w:rsid w:val="003147B2"/>
    <w:rsid w:val="00314975"/>
    <w:rsid w:val="00314E35"/>
    <w:rsid w:val="00314F7B"/>
    <w:rsid w:val="00315330"/>
    <w:rsid w:val="00315461"/>
    <w:rsid w:val="003155AF"/>
    <w:rsid w:val="003155DF"/>
    <w:rsid w:val="00315993"/>
    <w:rsid w:val="00315B09"/>
    <w:rsid w:val="00315B0E"/>
    <w:rsid w:val="00315BF7"/>
    <w:rsid w:val="00315C21"/>
    <w:rsid w:val="00315E82"/>
    <w:rsid w:val="00316021"/>
    <w:rsid w:val="00316386"/>
    <w:rsid w:val="003166FB"/>
    <w:rsid w:val="003167A2"/>
    <w:rsid w:val="003167E5"/>
    <w:rsid w:val="003167F2"/>
    <w:rsid w:val="00316836"/>
    <w:rsid w:val="00316887"/>
    <w:rsid w:val="003168ED"/>
    <w:rsid w:val="00316D14"/>
    <w:rsid w:val="00316F50"/>
    <w:rsid w:val="0031707E"/>
    <w:rsid w:val="003174B9"/>
    <w:rsid w:val="003179AB"/>
    <w:rsid w:val="003179EA"/>
    <w:rsid w:val="00317A8E"/>
    <w:rsid w:val="00317B7C"/>
    <w:rsid w:val="00317D41"/>
    <w:rsid w:val="00317D98"/>
    <w:rsid w:val="00317E08"/>
    <w:rsid w:val="00317EA9"/>
    <w:rsid w:val="00317F2E"/>
    <w:rsid w:val="00317FC6"/>
    <w:rsid w:val="003204B2"/>
    <w:rsid w:val="00320593"/>
    <w:rsid w:val="00320737"/>
    <w:rsid w:val="00320881"/>
    <w:rsid w:val="00320BAB"/>
    <w:rsid w:val="00320C25"/>
    <w:rsid w:val="00320DD3"/>
    <w:rsid w:val="00320DDE"/>
    <w:rsid w:val="00320DF2"/>
    <w:rsid w:val="00321065"/>
    <w:rsid w:val="00321191"/>
    <w:rsid w:val="003215DE"/>
    <w:rsid w:val="00321A02"/>
    <w:rsid w:val="00321A3A"/>
    <w:rsid w:val="00321C5C"/>
    <w:rsid w:val="00321D06"/>
    <w:rsid w:val="00321E97"/>
    <w:rsid w:val="003220EC"/>
    <w:rsid w:val="00322272"/>
    <w:rsid w:val="003222E2"/>
    <w:rsid w:val="00322300"/>
    <w:rsid w:val="003223A5"/>
    <w:rsid w:val="00322767"/>
    <w:rsid w:val="00322818"/>
    <w:rsid w:val="00322896"/>
    <w:rsid w:val="003228F2"/>
    <w:rsid w:val="003229E8"/>
    <w:rsid w:val="00322E2B"/>
    <w:rsid w:val="00322F6B"/>
    <w:rsid w:val="00323092"/>
    <w:rsid w:val="00323211"/>
    <w:rsid w:val="00323338"/>
    <w:rsid w:val="00323421"/>
    <w:rsid w:val="00323638"/>
    <w:rsid w:val="00323BDA"/>
    <w:rsid w:val="00323C3A"/>
    <w:rsid w:val="00323CBD"/>
    <w:rsid w:val="00323FC0"/>
    <w:rsid w:val="00324141"/>
    <w:rsid w:val="0032435A"/>
    <w:rsid w:val="00324467"/>
    <w:rsid w:val="00324679"/>
    <w:rsid w:val="00324993"/>
    <w:rsid w:val="00324C6E"/>
    <w:rsid w:val="00324D7B"/>
    <w:rsid w:val="00324EBF"/>
    <w:rsid w:val="00324F94"/>
    <w:rsid w:val="003253A6"/>
    <w:rsid w:val="00325439"/>
    <w:rsid w:val="0032544B"/>
    <w:rsid w:val="003256E7"/>
    <w:rsid w:val="0032579E"/>
    <w:rsid w:val="003257CA"/>
    <w:rsid w:val="00325A9E"/>
    <w:rsid w:val="00325C7A"/>
    <w:rsid w:val="00326121"/>
    <w:rsid w:val="003261FC"/>
    <w:rsid w:val="0032626D"/>
    <w:rsid w:val="00326642"/>
    <w:rsid w:val="00326A36"/>
    <w:rsid w:val="00326BC2"/>
    <w:rsid w:val="00326DA5"/>
    <w:rsid w:val="00326E19"/>
    <w:rsid w:val="00326F66"/>
    <w:rsid w:val="0032700F"/>
    <w:rsid w:val="00327108"/>
    <w:rsid w:val="00327178"/>
    <w:rsid w:val="003272AD"/>
    <w:rsid w:val="003272C3"/>
    <w:rsid w:val="003279B5"/>
    <w:rsid w:val="00327CA7"/>
    <w:rsid w:val="00330620"/>
    <w:rsid w:val="00330701"/>
    <w:rsid w:val="00330B26"/>
    <w:rsid w:val="00330B30"/>
    <w:rsid w:val="00330D05"/>
    <w:rsid w:val="00330D86"/>
    <w:rsid w:val="00330F03"/>
    <w:rsid w:val="003311EE"/>
    <w:rsid w:val="00331208"/>
    <w:rsid w:val="0033123C"/>
    <w:rsid w:val="00331289"/>
    <w:rsid w:val="00331352"/>
    <w:rsid w:val="003314BC"/>
    <w:rsid w:val="0033174C"/>
    <w:rsid w:val="00331847"/>
    <w:rsid w:val="00331A95"/>
    <w:rsid w:val="00331DA7"/>
    <w:rsid w:val="00331F3F"/>
    <w:rsid w:val="0033222A"/>
    <w:rsid w:val="003322A2"/>
    <w:rsid w:val="00332373"/>
    <w:rsid w:val="00332509"/>
    <w:rsid w:val="0033264A"/>
    <w:rsid w:val="003327E2"/>
    <w:rsid w:val="00332BFA"/>
    <w:rsid w:val="00332C94"/>
    <w:rsid w:val="00332D61"/>
    <w:rsid w:val="00332ED5"/>
    <w:rsid w:val="0033301E"/>
    <w:rsid w:val="0033349F"/>
    <w:rsid w:val="00333504"/>
    <w:rsid w:val="0033354E"/>
    <w:rsid w:val="003335BD"/>
    <w:rsid w:val="00333942"/>
    <w:rsid w:val="0033394D"/>
    <w:rsid w:val="00333993"/>
    <w:rsid w:val="00333B90"/>
    <w:rsid w:val="00333C46"/>
    <w:rsid w:val="00333CD3"/>
    <w:rsid w:val="00333F7B"/>
    <w:rsid w:val="003342A7"/>
    <w:rsid w:val="00334401"/>
    <w:rsid w:val="00334928"/>
    <w:rsid w:val="00334B26"/>
    <w:rsid w:val="00334C41"/>
    <w:rsid w:val="00335106"/>
    <w:rsid w:val="003352AA"/>
    <w:rsid w:val="003353BF"/>
    <w:rsid w:val="00335560"/>
    <w:rsid w:val="0033561C"/>
    <w:rsid w:val="00335734"/>
    <w:rsid w:val="003359A8"/>
    <w:rsid w:val="00335D6A"/>
    <w:rsid w:val="00335D8A"/>
    <w:rsid w:val="00335E33"/>
    <w:rsid w:val="00336279"/>
    <w:rsid w:val="00336381"/>
    <w:rsid w:val="0033661C"/>
    <w:rsid w:val="00336782"/>
    <w:rsid w:val="00336C7E"/>
    <w:rsid w:val="00336C8C"/>
    <w:rsid w:val="00336C93"/>
    <w:rsid w:val="00336F51"/>
    <w:rsid w:val="00336FB0"/>
    <w:rsid w:val="0033703F"/>
    <w:rsid w:val="003371BD"/>
    <w:rsid w:val="00337264"/>
    <w:rsid w:val="00337563"/>
    <w:rsid w:val="0033789F"/>
    <w:rsid w:val="003378AD"/>
    <w:rsid w:val="003378D3"/>
    <w:rsid w:val="003379AD"/>
    <w:rsid w:val="00337B15"/>
    <w:rsid w:val="00337B2B"/>
    <w:rsid w:val="00337B72"/>
    <w:rsid w:val="00337D11"/>
    <w:rsid w:val="00337F54"/>
    <w:rsid w:val="00337FC5"/>
    <w:rsid w:val="00340097"/>
    <w:rsid w:val="003405F4"/>
    <w:rsid w:val="00340709"/>
    <w:rsid w:val="00340A08"/>
    <w:rsid w:val="00340A46"/>
    <w:rsid w:val="00340D4F"/>
    <w:rsid w:val="00341174"/>
    <w:rsid w:val="003419A1"/>
    <w:rsid w:val="00341A31"/>
    <w:rsid w:val="00341C02"/>
    <w:rsid w:val="00341DAB"/>
    <w:rsid w:val="003420CA"/>
    <w:rsid w:val="003422E9"/>
    <w:rsid w:val="00342532"/>
    <w:rsid w:val="003428D6"/>
    <w:rsid w:val="003428E9"/>
    <w:rsid w:val="0034292E"/>
    <w:rsid w:val="00342BD3"/>
    <w:rsid w:val="00342F64"/>
    <w:rsid w:val="00343065"/>
    <w:rsid w:val="00343265"/>
    <w:rsid w:val="003438B9"/>
    <w:rsid w:val="00343C02"/>
    <w:rsid w:val="00343D1C"/>
    <w:rsid w:val="00343E1D"/>
    <w:rsid w:val="00343E40"/>
    <w:rsid w:val="00343F23"/>
    <w:rsid w:val="00343FAB"/>
    <w:rsid w:val="00343FD9"/>
    <w:rsid w:val="00344109"/>
    <w:rsid w:val="00344478"/>
    <w:rsid w:val="0034484E"/>
    <w:rsid w:val="00344926"/>
    <w:rsid w:val="0034494B"/>
    <w:rsid w:val="00344C3C"/>
    <w:rsid w:val="00344C99"/>
    <w:rsid w:val="00344CE1"/>
    <w:rsid w:val="00344D50"/>
    <w:rsid w:val="00345588"/>
    <w:rsid w:val="00345728"/>
    <w:rsid w:val="0034573D"/>
    <w:rsid w:val="003457CE"/>
    <w:rsid w:val="003458F4"/>
    <w:rsid w:val="003459AB"/>
    <w:rsid w:val="00345D4F"/>
    <w:rsid w:val="00345DEE"/>
    <w:rsid w:val="00345F4B"/>
    <w:rsid w:val="00346187"/>
    <w:rsid w:val="003467C2"/>
    <w:rsid w:val="00346B6F"/>
    <w:rsid w:val="00346C98"/>
    <w:rsid w:val="00346FFF"/>
    <w:rsid w:val="00347141"/>
    <w:rsid w:val="003473AD"/>
    <w:rsid w:val="003473FE"/>
    <w:rsid w:val="003475E9"/>
    <w:rsid w:val="003476AB"/>
    <w:rsid w:val="00347AA7"/>
    <w:rsid w:val="00347AE3"/>
    <w:rsid w:val="00347B47"/>
    <w:rsid w:val="00347D60"/>
    <w:rsid w:val="0035059F"/>
    <w:rsid w:val="003505CA"/>
    <w:rsid w:val="0035061B"/>
    <w:rsid w:val="0035064F"/>
    <w:rsid w:val="0035070F"/>
    <w:rsid w:val="0035096B"/>
    <w:rsid w:val="00350A38"/>
    <w:rsid w:val="00350DEC"/>
    <w:rsid w:val="003514FF"/>
    <w:rsid w:val="0035161F"/>
    <w:rsid w:val="00351646"/>
    <w:rsid w:val="00351957"/>
    <w:rsid w:val="00351B97"/>
    <w:rsid w:val="00351BB7"/>
    <w:rsid w:val="003520BC"/>
    <w:rsid w:val="00352206"/>
    <w:rsid w:val="0035242E"/>
    <w:rsid w:val="0035245B"/>
    <w:rsid w:val="00352736"/>
    <w:rsid w:val="003527D9"/>
    <w:rsid w:val="003529F2"/>
    <w:rsid w:val="00352ADC"/>
    <w:rsid w:val="00352B36"/>
    <w:rsid w:val="00352B42"/>
    <w:rsid w:val="00353536"/>
    <w:rsid w:val="00353567"/>
    <w:rsid w:val="0035386E"/>
    <w:rsid w:val="003538E1"/>
    <w:rsid w:val="0035390C"/>
    <w:rsid w:val="00353BA8"/>
    <w:rsid w:val="00353C1D"/>
    <w:rsid w:val="00353F65"/>
    <w:rsid w:val="00354016"/>
    <w:rsid w:val="0035447E"/>
    <w:rsid w:val="00354686"/>
    <w:rsid w:val="00354855"/>
    <w:rsid w:val="00354886"/>
    <w:rsid w:val="003549B2"/>
    <w:rsid w:val="00354F53"/>
    <w:rsid w:val="00355138"/>
    <w:rsid w:val="003551EE"/>
    <w:rsid w:val="003552C4"/>
    <w:rsid w:val="00355411"/>
    <w:rsid w:val="003554F8"/>
    <w:rsid w:val="00355625"/>
    <w:rsid w:val="0035581A"/>
    <w:rsid w:val="00355A15"/>
    <w:rsid w:val="00355AAF"/>
    <w:rsid w:val="00355AE8"/>
    <w:rsid w:val="00355C6F"/>
    <w:rsid w:val="00356268"/>
    <w:rsid w:val="0035643C"/>
    <w:rsid w:val="00356592"/>
    <w:rsid w:val="00356A06"/>
    <w:rsid w:val="00356BD5"/>
    <w:rsid w:val="00356FE5"/>
    <w:rsid w:val="003579B7"/>
    <w:rsid w:val="00357A95"/>
    <w:rsid w:val="00357ABF"/>
    <w:rsid w:val="00357BD3"/>
    <w:rsid w:val="00357F29"/>
    <w:rsid w:val="00357F58"/>
    <w:rsid w:val="0036005C"/>
    <w:rsid w:val="00360204"/>
    <w:rsid w:val="00360365"/>
    <w:rsid w:val="00360422"/>
    <w:rsid w:val="0036045D"/>
    <w:rsid w:val="00360754"/>
    <w:rsid w:val="0036089A"/>
    <w:rsid w:val="00360B36"/>
    <w:rsid w:val="00360BE4"/>
    <w:rsid w:val="00360E4E"/>
    <w:rsid w:val="00361028"/>
    <w:rsid w:val="0036104F"/>
    <w:rsid w:val="003610FA"/>
    <w:rsid w:val="0036135B"/>
    <w:rsid w:val="0036173F"/>
    <w:rsid w:val="00361B57"/>
    <w:rsid w:val="00361C2B"/>
    <w:rsid w:val="00361CA2"/>
    <w:rsid w:val="00361EB1"/>
    <w:rsid w:val="00361FDB"/>
    <w:rsid w:val="00362003"/>
    <w:rsid w:val="00362125"/>
    <w:rsid w:val="003621F5"/>
    <w:rsid w:val="0036228D"/>
    <w:rsid w:val="00362731"/>
    <w:rsid w:val="00362853"/>
    <w:rsid w:val="00362883"/>
    <w:rsid w:val="003628DB"/>
    <w:rsid w:val="00362C3C"/>
    <w:rsid w:val="0036321E"/>
    <w:rsid w:val="00363399"/>
    <w:rsid w:val="0036347A"/>
    <w:rsid w:val="0036355C"/>
    <w:rsid w:val="00363623"/>
    <w:rsid w:val="00363889"/>
    <w:rsid w:val="00363B40"/>
    <w:rsid w:val="00363C25"/>
    <w:rsid w:val="00363E78"/>
    <w:rsid w:val="003643A9"/>
    <w:rsid w:val="0036448D"/>
    <w:rsid w:val="0036461D"/>
    <w:rsid w:val="00364996"/>
    <w:rsid w:val="00364DC5"/>
    <w:rsid w:val="00364E7F"/>
    <w:rsid w:val="00364FE2"/>
    <w:rsid w:val="0036529A"/>
    <w:rsid w:val="00365352"/>
    <w:rsid w:val="003653D0"/>
    <w:rsid w:val="00365E4E"/>
    <w:rsid w:val="00365EC6"/>
    <w:rsid w:val="003660ED"/>
    <w:rsid w:val="003661D0"/>
    <w:rsid w:val="0036641E"/>
    <w:rsid w:val="0036659F"/>
    <w:rsid w:val="0036662C"/>
    <w:rsid w:val="003666A2"/>
    <w:rsid w:val="00366908"/>
    <w:rsid w:val="00366FE3"/>
    <w:rsid w:val="0036719A"/>
    <w:rsid w:val="00367889"/>
    <w:rsid w:val="00367895"/>
    <w:rsid w:val="00367B99"/>
    <w:rsid w:val="00367BB2"/>
    <w:rsid w:val="00367DE5"/>
    <w:rsid w:val="00367E1E"/>
    <w:rsid w:val="00367E47"/>
    <w:rsid w:val="00367FAF"/>
    <w:rsid w:val="0037000B"/>
    <w:rsid w:val="00370130"/>
    <w:rsid w:val="003705A9"/>
    <w:rsid w:val="003705CA"/>
    <w:rsid w:val="0037061B"/>
    <w:rsid w:val="0037063E"/>
    <w:rsid w:val="003707F1"/>
    <w:rsid w:val="00370854"/>
    <w:rsid w:val="00370A13"/>
    <w:rsid w:val="00370B84"/>
    <w:rsid w:val="0037100D"/>
    <w:rsid w:val="00371086"/>
    <w:rsid w:val="0037113C"/>
    <w:rsid w:val="003714D8"/>
    <w:rsid w:val="003717E9"/>
    <w:rsid w:val="00371A3D"/>
    <w:rsid w:val="00371C47"/>
    <w:rsid w:val="00371D01"/>
    <w:rsid w:val="00371E58"/>
    <w:rsid w:val="00371EB2"/>
    <w:rsid w:val="00371F92"/>
    <w:rsid w:val="00372012"/>
    <w:rsid w:val="003724FD"/>
    <w:rsid w:val="003725FF"/>
    <w:rsid w:val="00372A0D"/>
    <w:rsid w:val="00372B28"/>
    <w:rsid w:val="00372B89"/>
    <w:rsid w:val="00372C79"/>
    <w:rsid w:val="00372F52"/>
    <w:rsid w:val="00373297"/>
    <w:rsid w:val="00373325"/>
    <w:rsid w:val="00373527"/>
    <w:rsid w:val="00373578"/>
    <w:rsid w:val="003738D1"/>
    <w:rsid w:val="00373BEC"/>
    <w:rsid w:val="00373EA6"/>
    <w:rsid w:val="00373F46"/>
    <w:rsid w:val="0037485A"/>
    <w:rsid w:val="003748D3"/>
    <w:rsid w:val="00374901"/>
    <w:rsid w:val="00374AF7"/>
    <w:rsid w:val="00374BF3"/>
    <w:rsid w:val="00374C5E"/>
    <w:rsid w:val="00374D2A"/>
    <w:rsid w:val="00374D3D"/>
    <w:rsid w:val="00374EE5"/>
    <w:rsid w:val="00374FB7"/>
    <w:rsid w:val="0037510D"/>
    <w:rsid w:val="003752D6"/>
    <w:rsid w:val="00375671"/>
    <w:rsid w:val="00375CEA"/>
    <w:rsid w:val="00375D78"/>
    <w:rsid w:val="00375E42"/>
    <w:rsid w:val="00375F80"/>
    <w:rsid w:val="00376057"/>
    <w:rsid w:val="0037616B"/>
    <w:rsid w:val="00376395"/>
    <w:rsid w:val="003763C6"/>
    <w:rsid w:val="00376522"/>
    <w:rsid w:val="00376859"/>
    <w:rsid w:val="00376C87"/>
    <w:rsid w:val="0037724C"/>
    <w:rsid w:val="0037732F"/>
    <w:rsid w:val="003774A0"/>
    <w:rsid w:val="00377646"/>
    <w:rsid w:val="003776A4"/>
    <w:rsid w:val="003778D9"/>
    <w:rsid w:val="00377DF8"/>
    <w:rsid w:val="00377E2B"/>
    <w:rsid w:val="0038019F"/>
    <w:rsid w:val="003801E8"/>
    <w:rsid w:val="00380201"/>
    <w:rsid w:val="003808F1"/>
    <w:rsid w:val="003809C6"/>
    <w:rsid w:val="0038162A"/>
    <w:rsid w:val="00381783"/>
    <w:rsid w:val="003817A4"/>
    <w:rsid w:val="00381899"/>
    <w:rsid w:val="003819F0"/>
    <w:rsid w:val="00381C4A"/>
    <w:rsid w:val="00381DC9"/>
    <w:rsid w:val="00381DD6"/>
    <w:rsid w:val="00381DEA"/>
    <w:rsid w:val="003827BF"/>
    <w:rsid w:val="003828F2"/>
    <w:rsid w:val="003833A8"/>
    <w:rsid w:val="00383712"/>
    <w:rsid w:val="00383B62"/>
    <w:rsid w:val="00383BD1"/>
    <w:rsid w:val="00383D17"/>
    <w:rsid w:val="00383DDC"/>
    <w:rsid w:val="00383F0E"/>
    <w:rsid w:val="00383F7A"/>
    <w:rsid w:val="0038422B"/>
    <w:rsid w:val="0038426F"/>
    <w:rsid w:val="003843F9"/>
    <w:rsid w:val="003848E0"/>
    <w:rsid w:val="00384C37"/>
    <w:rsid w:val="00384E3D"/>
    <w:rsid w:val="00385144"/>
    <w:rsid w:val="0038516F"/>
    <w:rsid w:val="0038538B"/>
    <w:rsid w:val="00385542"/>
    <w:rsid w:val="003855A8"/>
    <w:rsid w:val="00385807"/>
    <w:rsid w:val="00385AD2"/>
    <w:rsid w:val="00385BEA"/>
    <w:rsid w:val="00385CE1"/>
    <w:rsid w:val="00386142"/>
    <w:rsid w:val="0038671D"/>
    <w:rsid w:val="003867EB"/>
    <w:rsid w:val="003869DC"/>
    <w:rsid w:val="00386E10"/>
    <w:rsid w:val="003872C7"/>
    <w:rsid w:val="003875D1"/>
    <w:rsid w:val="00387746"/>
    <w:rsid w:val="003878BE"/>
    <w:rsid w:val="00387A07"/>
    <w:rsid w:val="00390087"/>
    <w:rsid w:val="00390276"/>
    <w:rsid w:val="0039033B"/>
    <w:rsid w:val="00390535"/>
    <w:rsid w:val="0039054A"/>
    <w:rsid w:val="003907A1"/>
    <w:rsid w:val="003907B4"/>
    <w:rsid w:val="003909D2"/>
    <w:rsid w:val="00390A85"/>
    <w:rsid w:val="00390A9C"/>
    <w:rsid w:val="00390AA1"/>
    <w:rsid w:val="00390DEC"/>
    <w:rsid w:val="00390FA1"/>
    <w:rsid w:val="00391158"/>
    <w:rsid w:val="003912FF"/>
    <w:rsid w:val="00391458"/>
    <w:rsid w:val="0039146B"/>
    <w:rsid w:val="00391A97"/>
    <w:rsid w:val="00392030"/>
    <w:rsid w:val="0039217F"/>
    <w:rsid w:val="003921BE"/>
    <w:rsid w:val="003924B3"/>
    <w:rsid w:val="00392533"/>
    <w:rsid w:val="00392658"/>
    <w:rsid w:val="0039277C"/>
    <w:rsid w:val="003927A6"/>
    <w:rsid w:val="00392A4C"/>
    <w:rsid w:val="00392E09"/>
    <w:rsid w:val="00393045"/>
    <w:rsid w:val="0039325A"/>
    <w:rsid w:val="00393341"/>
    <w:rsid w:val="00393351"/>
    <w:rsid w:val="003933B1"/>
    <w:rsid w:val="003933FA"/>
    <w:rsid w:val="0039342E"/>
    <w:rsid w:val="00393433"/>
    <w:rsid w:val="00393464"/>
    <w:rsid w:val="00393567"/>
    <w:rsid w:val="003937D9"/>
    <w:rsid w:val="00393928"/>
    <w:rsid w:val="00393A74"/>
    <w:rsid w:val="00393ABA"/>
    <w:rsid w:val="00393C05"/>
    <w:rsid w:val="00393C32"/>
    <w:rsid w:val="00394084"/>
    <w:rsid w:val="003942D3"/>
    <w:rsid w:val="00394354"/>
    <w:rsid w:val="003943A9"/>
    <w:rsid w:val="003943F3"/>
    <w:rsid w:val="00394451"/>
    <w:rsid w:val="00394613"/>
    <w:rsid w:val="00394691"/>
    <w:rsid w:val="003948F8"/>
    <w:rsid w:val="00394AC6"/>
    <w:rsid w:val="00394BB0"/>
    <w:rsid w:val="00394EA1"/>
    <w:rsid w:val="00395190"/>
    <w:rsid w:val="0039523C"/>
    <w:rsid w:val="00395439"/>
    <w:rsid w:val="00395926"/>
    <w:rsid w:val="003959D8"/>
    <w:rsid w:val="003959DC"/>
    <w:rsid w:val="00395BFC"/>
    <w:rsid w:val="00395BFE"/>
    <w:rsid w:val="00395EF3"/>
    <w:rsid w:val="00395FD9"/>
    <w:rsid w:val="003963AE"/>
    <w:rsid w:val="00396785"/>
    <w:rsid w:val="00396786"/>
    <w:rsid w:val="003968F1"/>
    <w:rsid w:val="003969E0"/>
    <w:rsid w:val="00396B09"/>
    <w:rsid w:val="00396D28"/>
    <w:rsid w:val="00396ECA"/>
    <w:rsid w:val="003975DF"/>
    <w:rsid w:val="00397612"/>
    <w:rsid w:val="003977C5"/>
    <w:rsid w:val="0039798B"/>
    <w:rsid w:val="00397A03"/>
    <w:rsid w:val="00397DB5"/>
    <w:rsid w:val="00397DD8"/>
    <w:rsid w:val="003A0112"/>
    <w:rsid w:val="003A025F"/>
    <w:rsid w:val="003A0943"/>
    <w:rsid w:val="003A09B5"/>
    <w:rsid w:val="003A0A4D"/>
    <w:rsid w:val="003A0AD6"/>
    <w:rsid w:val="003A0E0E"/>
    <w:rsid w:val="003A0ECC"/>
    <w:rsid w:val="003A0F2F"/>
    <w:rsid w:val="003A0F9E"/>
    <w:rsid w:val="003A133B"/>
    <w:rsid w:val="003A1436"/>
    <w:rsid w:val="003A143B"/>
    <w:rsid w:val="003A1449"/>
    <w:rsid w:val="003A166C"/>
    <w:rsid w:val="003A16CD"/>
    <w:rsid w:val="003A180E"/>
    <w:rsid w:val="003A1976"/>
    <w:rsid w:val="003A19AE"/>
    <w:rsid w:val="003A1A6A"/>
    <w:rsid w:val="003A1AF3"/>
    <w:rsid w:val="003A1B51"/>
    <w:rsid w:val="003A1BA6"/>
    <w:rsid w:val="003A1EFB"/>
    <w:rsid w:val="003A1F62"/>
    <w:rsid w:val="003A2A4B"/>
    <w:rsid w:val="003A2D03"/>
    <w:rsid w:val="003A2ECF"/>
    <w:rsid w:val="003A2FFA"/>
    <w:rsid w:val="003A32E2"/>
    <w:rsid w:val="003A338B"/>
    <w:rsid w:val="003A37BF"/>
    <w:rsid w:val="003A3A1A"/>
    <w:rsid w:val="003A3A64"/>
    <w:rsid w:val="003A3C6D"/>
    <w:rsid w:val="003A3D11"/>
    <w:rsid w:val="003A3E47"/>
    <w:rsid w:val="003A3F11"/>
    <w:rsid w:val="003A3F59"/>
    <w:rsid w:val="003A3FD7"/>
    <w:rsid w:val="003A4053"/>
    <w:rsid w:val="003A40D8"/>
    <w:rsid w:val="003A43CC"/>
    <w:rsid w:val="003A4561"/>
    <w:rsid w:val="003A47BD"/>
    <w:rsid w:val="003A4A3F"/>
    <w:rsid w:val="003A4C3A"/>
    <w:rsid w:val="003A4C9A"/>
    <w:rsid w:val="003A4E8F"/>
    <w:rsid w:val="003A4FBC"/>
    <w:rsid w:val="003A4FF1"/>
    <w:rsid w:val="003A5122"/>
    <w:rsid w:val="003A5166"/>
    <w:rsid w:val="003A5435"/>
    <w:rsid w:val="003A54B2"/>
    <w:rsid w:val="003A5795"/>
    <w:rsid w:val="003A59A5"/>
    <w:rsid w:val="003A5A24"/>
    <w:rsid w:val="003A60BB"/>
    <w:rsid w:val="003A614C"/>
    <w:rsid w:val="003A64A7"/>
    <w:rsid w:val="003A6666"/>
    <w:rsid w:val="003A6A67"/>
    <w:rsid w:val="003A6B2B"/>
    <w:rsid w:val="003A6BA4"/>
    <w:rsid w:val="003A6BA6"/>
    <w:rsid w:val="003A6D48"/>
    <w:rsid w:val="003A6F32"/>
    <w:rsid w:val="003A71D6"/>
    <w:rsid w:val="003A71E9"/>
    <w:rsid w:val="003A7491"/>
    <w:rsid w:val="003A76B9"/>
    <w:rsid w:val="003A7CF4"/>
    <w:rsid w:val="003B0071"/>
    <w:rsid w:val="003B02D3"/>
    <w:rsid w:val="003B030F"/>
    <w:rsid w:val="003B0546"/>
    <w:rsid w:val="003B09F7"/>
    <w:rsid w:val="003B0D81"/>
    <w:rsid w:val="003B103A"/>
    <w:rsid w:val="003B10DB"/>
    <w:rsid w:val="003B1249"/>
    <w:rsid w:val="003B1329"/>
    <w:rsid w:val="003B13C7"/>
    <w:rsid w:val="003B13EF"/>
    <w:rsid w:val="003B147A"/>
    <w:rsid w:val="003B181F"/>
    <w:rsid w:val="003B1A65"/>
    <w:rsid w:val="003B1AC4"/>
    <w:rsid w:val="003B1C00"/>
    <w:rsid w:val="003B1C1D"/>
    <w:rsid w:val="003B1C7D"/>
    <w:rsid w:val="003B1CEB"/>
    <w:rsid w:val="003B1EAE"/>
    <w:rsid w:val="003B1EF8"/>
    <w:rsid w:val="003B1F56"/>
    <w:rsid w:val="003B25E3"/>
    <w:rsid w:val="003B271B"/>
    <w:rsid w:val="003B2795"/>
    <w:rsid w:val="003B2CE4"/>
    <w:rsid w:val="003B2D1D"/>
    <w:rsid w:val="003B2DBF"/>
    <w:rsid w:val="003B2F7E"/>
    <w:rsid w:val="003B3128"/>
    <w:rsid w:val="003B3573"/>
    <w:rsid w:val="003B365C"/>
    <w:rsid w:val="003B3723"/>
    <w:rsid w:val="003B37D2"/>
    <w:rsid w:val="003B38F4"/>
    <w:rsid w:val="003B39AE"/>
    <w:rsid w:val="003B3B2F"/>
    <w:rsid w:val="003B3B5F"/>
    <w:rsid w:val="003B44F8"/>
    <w:rsid w:val="003B4725"/>
    <w:rsid w:val="003B4860"/>
    <w:rsid w:val="003B4A62"/>
    <w:rsid w:val="003B4DD8"/>
    <w:rsid w:val="003B4F73"/>
    <w:rsid w:val="003B501F"/>
    <w:rsid w:val="003B526A"/>
    <w:rsid w:val="003B52DA"/>
    <w:rsid w:val="003B533C"/>
    <w:rsid w:val="003B53CB"/>
    <w:rsid w:val="003B550E"/>
    <w:rsid w:val="003B56F1"/>
    <w:rsid w:val="003B58AB"/>
    <w:rsid w:val="003B594E"/>
    <w:rsid w:val="003B5BBB"/>
    <w:rsid w:val="003B5C51"/>
    <w:rsid w:val="003B5EEA"/>
    <w:rsid w:val="003B5F2A"/>
    <w:rsid w:val="003B6004"/>
    <w:rsid w:val="003B60D8"/>
    <w:rsid w:val="003B630D"/>
    <w:rsid w:val="003B6407"/>
    <w:rsid w:val="003B64E2"/>
    <w:rsid w:val="003B6600"/>
    <w:rsid w:val="003B6BD9"/>
    <w:rsid w:val="003B6C7C"/>
    <w:rsid w:val="003B6EDF"/>
    <w:rsid w:val="003B72D2"/>
    <w:rsid w:val="003B792C"/>
    <w:rsid w:val="003B7A27"/>
    <w:rsid w:val="003B7E33"/>
    <w:rsid w:val="003B7ED5"/>
    <w:rsid w:val="003C0103"/>
    <w:rsid w:val="003C0147"/>
    <w:rsid w:val="003C0170"/>
    <w:rsid w:val="003C06EF"/>
    <w:rsid w:val="003C0AEF"/>
    <w:rsid w:val="003C0E4D"/>
    <w:rsid w:val="003C1146"/>
    <w:rsid w:val="003C11A4"/>
    <w:rsid w:val="003C11AE"/>
    <w:rsid w:val="003C1311"/>
    <w:rsid w:val="003C1339"/>
    <w:rsid w:val="003C1383"/>
    <w:rsid w:val="003C13F7"/>
    <w:rsid w:val="003C14C7"/>
    <w:rsid w:val="003C14F4"/>
    <w:rsid w:val="003C15C3"/>
    <w:rsid w:val="003C15DD"/>
    <w:rsid w:val="003C171A"/>
    <w:rsid w:val="003C1BFD"/>
    <w:rsid w:val="003C1CC7"/>
    <w:rsid w:val="003C1D68"/>
    <w:rsid w:val="003C2009"/>
    <w:rsid w:val="003C2145"/>
    <w:rsid w:val="003C21C0"/>
    <w:rsid w:val="003C255B"/>
    <w:rsid w:val="003C26B8"/>
    <w:rsid w:val="003C2911"/>
    <w:rsid w:val="003C2A62"/>
    <w:rsid w:val="003C2F2C"/>
    <w:rsid w:val="003C2FB8"/>
    <w:rsid w:val="003C31B4"/>
    <w:rsid w:val="003C32C4"/>
    <w:rsid w:val="003C36D9"/>
    <w:rsid w:val="003C3735"/>
    <w:rsid w:val="003C3B29"/>
    <w:rsid w:val="003C3CC3"/>
    <w:rsid w:val="003C3D00"/>
    <w:rsid w:val="003C3F30"/>
    <w:rsid w:val="003C45ED"/>
    <w:rsid w:val="003C47D6"/>
    <w:rsid w:val="003C47DD"/>
    <w:rsid w:val="003C4A6C"/>
    <w:rsid w:val="003C5012"/>
    <w:rsid w:val="003C5286"/>
    <w:rsid w:val="003C542D"/>
    <w:rsid w:val="003C54F4"/>
    <w:rsid w:val="003C554C"/>
    <w:rsid w:val="003C580F"/>
    <w:rsid w:val="003C59B2"/>
    <w:rsid w:val="003C59E4"/>
    <w:rsid w:val="003C5B5F"/>
    <w:rsid w:val="003C5BFF"/>
    <w:rsid w:val="003C5C0D"/>
    <w:rsid w:val="003C6086"/>
    <w:rsid w:val="003C621A"/>
    <w:rsid w:val="003C62E9"/>
    <w:rsid w:val="003C6353"/>
    <w:rsid w:val="003C6536"/>
    <w:rsid w:val="003C66E0"/>
    <w:rsid w:val="003C6716"/>
    <w:rsid w:val="003C6C35"/>
    <w:rsid w:val="003C723E"/>
    <w:rsid w:val="003C7932"/>
    <w:rsid w:val="003C7B51"/>
    <w:rsid w:val="003C7C4D"/>
    <w:rsid w:val="003D010C"/>
    <w:rsid w:val="003D02F3"/>
    <w:rsid w:val="003D04DC"/>
    <w:rsid w:val="003D04FA"/>
    <w:rsid w:val="003D0545"/>
    <w:rsid w:val="003D06D0"/>
    <w:rsid w:val="003D06FC"/>
    <w:rsid w:val="003D073F"/>
    <w:rsid w:val="003D0E49"/>
    <w:rsid w:val="003D1003"/>
    <w:rsid w:val="003D1041"/>
    <w:rsid w:val="003D1082"/>
    <w:rsid w:val="003D10BB"/>
    <w:rsid w:val="003D1149"/>
    <w:rsid w:val="003D12F7"/>
    <w:rsid w:val="003D134D"/>
    <w:rsid w:val="003D14D5"/>
    <w:rsid w:val="003D1727"/>
    <w:rsid w:val="003D1793"/>
    <w:rsid w:val="003D1795"/>
    <w:rsid w:val="003D17AF"/>
    <w:rsid w:val="003D18E0"/>
    <w:rsid w:val="003D1A46"/>
    <w:rsid w:val="003D1CC0"/>
    <w:rsid w:val="003D1DE8"/>
    <w:rsid w:val="003D1E5D"/>
    <w:rsid w:val="003D1F7C"/>
    <w:rsid w:val="003D2074"/>
    <w:rsid w:val="003D22C2"/>
    <w:rsid w:val="003D23B3"/>
    <w:rsid w:val="003D2733"/>
    <w:rsid w:val="003D2749"/>
    <w:rsid w:val="003D295A"/>
    <w:rsid w:val="003D2F00"/>
    <w:rsid w:val="003D2F33"/>
    <w:rsid w:val="003D2F6E"/>
    <w:rsid w:val="003D30A3"/>
    <w:rsid w:val="003D348E"/>
    <w:rsid w:val="003D3554"/>
    <w:rsid w:val="003D37AB"/>
    <w:rsid w:val="003D38F7"/>
    <w:rsid w:val="003D3B0D"/>
    <w:rsid w:val="003D3B63"/>
    <w:rsid w:val="003D3D86"/>
    <w:rsid w:val="003D41BD"/>
    <w:rsid w:val="003D41FE"/>
    <w:rsid w:val="003D42CC"/>
    <w:rsid w:val="003D47A9"/>
    <w:rsid w:val="003D53CF"/>
    <w:rsid w:val="003D5C30"/>
    <w:rsid w:val="003D5D1B"/>
    <w:rsid w:val="003D5E41"/>
    <w:rsid w:val="003D6278"/>
    <w:rsid w:val="003D633D"/>
    <w:rsid w:val="003D63A7"/>
    <w:rsid w:val="003D6517"/>
    <w:rsid w:val="003D6933"/>
    <w:rsid w:val="003D6AFC"/>
    <w:rsid w:val="003D6B9A"/>
    <w:rsid w:val="003D6F95"/>
    <w:rsid w:val="003D7722"/>
    <w:rsid w:val="003D7893"/>
    <w:rsid w:val="003D7C61"/>
    <w:rsid w:val="003D7F59"/>
    <w:rsid w:val="003E0038"/>
    <w:rsid w:val="003E0335"/>
    <w:rsid w:val="003E06E6"/>
    <w:rsid w:val="003E0BA2"/>
    <w:rsid w:val="003E12B4"/>
    <w:rsid w:val="003E1A9D"/>
    <w:rsid w:val="003E1AC8"/>
    <w:rsid w:val="003E1ADD"/>
    <w:rsid w:val="003E1B38"/>
    <w:rsid w:val="003E1B3C"/>
    <w:rsid w:val="003E1BAF"/>
    <w:rsid w:val="003E1F2F"/>
    <w:rsid w:val="003E25D7"/>
    <w:rsid w:val="003E28BB"/>
    <w:rsid w:val="003E28D7"/>
    <w:rsid w:val="003E2BB4"/>
    <w:rsid w:val="003E2DF5"/>
    <w:rsid w:val="003E2F35"/>
    <w:rsid w:val="003E3388"/>
    <w:rsid w:val="003E3411"/>
    <w:rsid w:val="003E3817"/>
    <w:rsid w:val="003E38D5"/>
    <w:rsid w:val="003E3B12"/>
    <w:rsid w:val="003E3E90"/>
    <w:rsid w:val="003E40D7"/>
    <w:rsid w:val="003E4441"/>
    <w:rsid w:val="003E4A7F"/>
    <w:rsid w:val="003E4ACE"/>
    <w:rsid w:val="003E4EA8"/>
    <w:rsid w:val="003E5085"/>
    <w:rsid w:val="003E51A3"/>
    <w:rsid w:val="003E52F7"/>
    <w:rsid w:val="003E537A"/>
    <w:rsid w:val="003E55E8"/>
    <w:rsid w:val="003E5DA6"/>
    <w:rsid w:val="003E5E2F"/>
    <w:rsid w:val="003E60BD"/>
    <w:rsid w:val="003E6104"/>
    <w:rsid w:val="003E62D7"/>
    <w:rsid w:val="003E62FB"/>
    <w:rsid w:val="003E6365"/>
    <w:rsid w:val="003E6413"/>
    <w:rsid w:val="003E6507"/>
    <w:rsid w:val="003E6535"/>
    <w:rsid w:val="003E6741"/>
    <w:rsid w:val="003E6796"/>
    <w:rsid w:val="003E67B5"/>
    <w:rsid w:val="003E6846"/>
    <w:rsid w:val="003E6919"/>
    <w:rsid w:val="003E6B72"/>
    <w:rsid w:val="003E6BF2"/>
    <w:rsid w:val="003E6BFB"/>
    <w:rsid w:val="003E6CBB"/>
    <w:rsid w:val="003E6EFE"/>
    <w:rsid w:val="003E6F2A"/>
    <w:rsid w:val="003E6FCB"/>
    <w:rsid w:val="003E703B"/>
    <w:rsid w:val="003E70CB"/>
    <w:rsid w:val="003E7323"/>
    <w:rsid w:val="003E7355"/>
    <w:rsid w:val="003E73CF"/>
    <w:rsid w:val="003E77B4"/>
    <w:rsid w:val="003E7D5D"/>
    <w:rsid w:val="003E7E57"/>
    <w:rsid w:val="003F00E3"/>
    <w:rsid w:val="003F014C"/>
    <w:rsid w:val="003F0491"/>
    <w:rsid w:val="003F0753"/>
    <w:rsid w:val="003F07AF"/>
    <w:rsid w:val="003F0922"/>
    <w:rsid w:val="003F09EC"/>
    <w:rsid w:val="003F0B59"/>
    <w:rsid w:val="003F0B5C"/>
    <w:rsid w:val="003F0B6C"/>
    <w:rsid w:val="003F0B6D"/>
    <w:rsid w:val="003F0BD6"/>
    <w:rsid w:val="003F0C99"/>
    <w:rsid w:val="003F0D8D"/>
    <w:rsid w:val="003F0E6C"/>
    <w:rsid w:val="003F0F2F"/>
    <w:rsid w:val="003F146B"/>
    <w:rsid w:val="003F160E"/>
    <w:rsid w:val="003F16DF"/>
    <w:rsid w:val="003F1EA3"/>
    <w:rsid w:val="003F22C8"/>
    <w:rsid w:val="003F25C1"/>
    <w:rsid w:val="003F29A8"/>
    <w:rsid w:val="003F29CF"/>
    <w:rsid w:val="003F2A06"/>
    <w:rsid w:val="003F2B23"/>
    <w:rsid w:val="003F2B32"/>
    <w:rsid w:val="003F2D12"/>
    <w:rsid w:val="003F2DE2"/>
    <w:rsid w:val="003F2F69"/>
    <w:rsid w:val="003F3256"/>
    <w:rsid w:val="003F345C"/>
    <w:rsid w:val="003F36FE"/>
    <w:rsid w:val="003F3A79"/>
    <w:rsid w:val="003F3AAD"/>
    <w:rsid w:val="003F424A"/>
    <w:rsid w:val="003F480A"/>
    <w:rsid w:val="003F4A46"/>
    <w:rsid w:val="003F4B8B"/>
    <w:rsid w:val="003F4D6E"/>
    <w:rsid w:val="003F4FC0"/>
    <w:rsid w:val="003F5094"/>
    <w:rsid w:val="003F5150"/>
    <w:rsid w:val="003F52BF"/>
    <w:rsid w:val="003F5323"/>
    <w:rsid w:val="003F53AF"/>
    <w:rsid w:val="003F5475"/>
    <w:rsid w:val="003F5683"/>
    <w:rsid w:val="003F5784"/>
    <w:rsid w:val="003F5C0A"/>
    <w:rsid w:val="003F5D82"/>
    <w:rsid w:val="003F5DFC"/>
    <w:rsid w:val="003F5FA8"/>
    <w:rsid w:val="003F60EB"/>
    <w:rsid w:val="003F614C"/>
    <w:rsid w:val="003F6192"/>
    <w:rsid w:val="003F666B"/>
    <w:rsid w:val="003F672F"/>
    <w:rsid w:val="003F6922"/>
    <w:rsid w:val="003F6973"/>
    <w:rsid w:val="003F6A45"/>
    <w:rsid w:val="003F6E4D"/>
    <w:rsid w:val="003F6E8A"/>
    <w:rsid w:val="003F703E"/>
    <w:rsid w:val="003F7263"/>
    <w:rsid w:val="003F72EA"/>
    <w:rsid w:val="003F7895"/>
    <w:rsid w:val="003F78A7"/>
    <w:rsid w:val="003F7A00"/>
    <w:rsid w:val="003F7A92"/>
    <w:rsid w:val="003F7CAA"/>
    <w:rsid w:val="003F7D58"/>
    <w:rsid w:val="00400081"/>
    <w:rsid w:val="00400217"/>
    <w:rsid w:val="004003B8"/>
    <w:rsid w:val="004004EC"/>
    <w:rsid w:val="0040065A"/>
    <w:rsid w:val="00400FD2"/>
    <w:rsid w:val="0040108B"/>
    <w:rsid w:val="00401292"/>
    <w:rsid w:val="0040136F"/>
    <w:rsid w:val="004013A9"/>
    <w:rsid w:val="004015A2"/>
    <w:rsid w:val="0040190F"/>
    <w:rsid w:val="00401933"/>
    <w:rsid w:val="00401980"/>
    <w:rsid w:val="00401DF3"/>
    <w:rsid w:val="00401E71"/>
    <w:rsid w:val="004022B1"/>
    <w:rsid w:val="004023EB"/>
    <w:rsid w:val="00402B0F"/>
    <w:rsid w:val="00402D73"/>
    <w:rsid w:val="00403119"/>
    <w:rsid w:val="00403315"/>
    <w:rsid w:val="00403384"/>
    <w:rsid w:val="0040346B"/>
    <w:rsid w:val="0040358C"/>
    <w:rsid w:val="0040364E"/>
    <w:rsid w:val="00403805"/>
    <w:rsid w:val="00403872"/>
    <w:rsid w:val="00403A5B"/>
    <w:rsid w:val="00403ADA"/>
    <w:rsid w:val="00403BFF"/>
    <w:rsid w:val="00403D49"/>
    <w:rsid w:val="00403D93"/>
    <w:rsid w:val="00403F20"/>
    <w:rsid w:val="00403FAC"/>
    <w:rsid w:val="00403FC3"/>
    <w:rsid w:val="0040421C"/>
    <w:rsid w:val="0040429C"/>
    <w:rsid w:val="00404495"/>
    <w:rsid w:val="004045C4"/>
    <w:rsid w:val="004047C5"/>
    <w:rsid w:val="004047FD"/>
    <w:rsid w:val="00404837"/>
    <w:rsid w:val="00404AF5"/>
    <w:rsid w:val="00404B27"/>
    <w:rsid w:val="00404BDB"/>
    <w:rsid w:val="00404CD2"/>
    <w:rsid w:val="00404F2D"/>
    <w:rsid w:val="004051C9"/>
    <w:rsid w:val="00405235"/>
    <w:rsid w:val="004052B5"/>
    <w:rsid w:val="004053A1"/>
    <w:rsid w:val="00405436"/>
    <w:rsid w:val="00405698"/>
    <w:rsid w:val="00405758"/>
    <w:rsid w:val="004059FD"/>
    <w:rsid w:val="00405A48"/>
    <w:rsid w:val="0040629C"/>
    <w:rsid w:val="004062F5"/>
    <w:rsid w:val="0040631A"/>
    <w:rsid w:val="00406618"/>
    <w:rsid w:val="004066DA"/>
    <w:rsid w:val="004067E6"/>
    <w:rsid w:val="00406958"/>
    <w:rsid w:val="00406B47"/>
    <w:rsid w:val="00406C1C"/>
    <w:rsid w:val="00406D57"/>
    <w:rsid w:val="00406EE8"/>
    <w:rsid w:val="0040713C"/>
    <w:rsid w:val="004071DD"/>
    <w:rsid w:val="00407230"/>
    <w:rsid w:val="00407679"/>
    <w:rsid w:val="004076AE"/>
    <w:rsid w:val="00407718"/>
    <w:rsid w:val="00407AA8"/>
    <w:rsid w:val="004100B9"/>
    <w:rsid w:val="00410232"/>
    <w:rsid w:val="00410510"/>
    <w:rsid w:val="004105DA"/>
    <w:rsid w:val="00410840"/>
    <w:rsid w:val="00410911"/>
    <w:rsid w:val="00410D46"/>
    <w:rsid w:val="00410EE5"/>
    <w:rsid w:val="00410F2F"/>
    <w:rsid w:val="00410F61"/>
    <w:rsid w:val="00411442"/>
    <w:rsid w:val="00411446"/>
    <w:rsid w:val="004117AC"/>
    <w:rsid w:val="00411812"/>
    <w:rsid w:val="004126CC"/>
    <w:rsid w:val="00412A6D"/>
    <w:rsid w:val="00412B66"/>
    <w:rsid w:val="004135AF"/>
    <w:rsid w:val="0041390D"/>
    <w:rsid w:val="00413BE9"/>
    <w:rsid w:val="00414117"/>
    <w:rsid w:val="00414182"/>
    <w:rsid w:val="00414537"/>
    <w:rsid w:val="00414B15"/>
    <w:rsid w:val="00414C6F"/>
    <w:rsid w:val="00414F5C"/>
    <w:rsid w:val="004150FF"/>
    <w:rsid w:val="00415180"/>
    <w:rsid w:val="00415188"/>
    <w:rsid w:val="004151D7"/>
    <w:rsid w:val="00415272"/>
    <w:rsid w:val="0041549B"/>
    <w:rsid w:val="004157EF"/>
    <w:rsid w:val="00415B06"/>
    <w:rsid w:val="00415C61"/>
    <w:rsid w:val="00415C91"/>
    <w:rsid w:val="00415D11"/>
    <w:rsid w:val="004160E0"/>
    <w:rsid w:val="004163AA"/>
    <w:rsid w:val="004163CB"/>
    <w:rsid w:val="0041643B"/>
    <w:rsid w:val="0041659B"/>
    <w:rsid w:val="00416780"/>
    <w:rsid w:val="00416F31"/>
    <w:rsid w:val="00417083"/>
    <w:rsid w:val="0041710E"/>
    <w:rsid w:val="004173A7"/>
    <w:rsid w:val="00417487"/>
    <w:rsid w:val="00417514"/>
    <w:rsid w:val="0041762F"/>
    <w:rsid w:val="004176B7"/>
    <w:rsid w:val="0041779D"/>
    <w:rsid w:val="0041782E"/>
    <w:rsid w:val="0041788E"/>
    <w:rsid w:val="00417BDF"/>
    <w:rsid w:val="00417E0C"/>
    <w:rsid w:val="00417F92"/>
    <w:rsid w:val="004200E7"/>
    <w:rsid w:val="00420714"/>
    <w:rsid w:val="004208D4"/>
    <w:rsid w:val="00420B4A"/>
    <w:rsid w:val="00420C48"/>
    <w:rsid w:val="00421040"/>
    <w:rsid w:val="00421218"/>
    <w:rsid w:val="00421281"/>
    <w:rsid w:val="00421359"/>
    <w:rsid w:val="004213F2"/>
    <w:rsid w:val="00421485"/>
    <w:rsid w:val="00421680"/>
    <w:rsid w:val="004217AB"/>
    <w:rsid w:val="00421949"/>
    <w:rsid w:val="004219C7"/>
    <w:rsid w:val="00422097"/>
    <w:rsid w:val="004220F3"/>
    <w:rsid w:val="00422259"/>
    <w:rsid w:val="004223AB"/>
    <w:rsid w:val="00422693"/>
    <w:rsid w:val="004227BF"/>
    <w:rsid w:val="0042283F"/>
    <w:rsid w:val="004228AA"/>
    <w:rsid w:val="004229C9"/>
    <w:rsid w:val="00422B1C"/>
    <w:rsid w:val="00422B36"/>
    <w:rsid w:val="00422BA2"/>
    <w:rsid w:val="004231D3"/>
    <w:rsid w:val="004232BE"/>
    <w:rsid w:val="00423324"/>
    <w:rsid w:val="004234A3"/>
    <w:rsid w:val="00423B54"/>
    <w:rsid w:val="00423C07"/>
    <w:rsid w:val="00423C0E"/>
    <w:rsid w:val="00423D1B"/>
    <w:rsid w:val="00423DEA"/>
    <w:rsid w:val="00424170"/>
    <w:rsid w:val="004242F0"/>
    <w:rsid w:val="004243E5"/>
    <w:rsid w:val="004245DD"/>
    <w:rsid w:val="00424611"/>
    <w:rsid w:val="004249FF"/>
    <w:rsid w:val="00424C3F"/>
    <w:rsid w:val="00424CC0"/>
    <w:rsid w:val="00424FA7"/>
    <w:rsid w:val="0042515D"/>
    <w:rsid w:val="00425276"/>
    <w:rsid w:val="0042570A"/>
    <w:rsid w:val="00425802"/>
    <w:rsid w:val="00425962"/>
    <w:rsid w:val="00425B4E"/>
    <w:rsid w:val="00425B8B"/>
    <w:rsid w:val="00425C49"/>
    <w:rsid w:val="00425CD0"/>
    <w:rsid w:val="00425CDF"/>
    <w:rsid w:val="00425F6F"/>
    <w:rsid w:val="00426296"/>
    <w:rsid w:val="00426377"/>
    <w:rsid w:val="0042637B"/>
    <w:rsid w:val="004263E9"/>
    <w:rsid w:val="00426573"/>
    <w:rsid w:val="00426893"/>
    <w:rsid w:val="004268DA"/>
    <w:rsid w:val="00426A9F"/>
    <w:rsid w:val="00426B17"/>
    <w:rsid w:val="00426EEF"/>
    <w:rsid w:val="00427123"/>
    <w:rsid w:val="004271CA"/>
    <w:rsid w:val="00427272"/>
    <w:rsid w:val="004277D2"/>
    <w:rsid w:val="004279B9"/>
    <w:rsid w:val="00427B3A"/>
    <w:rsid w:val="00427C0C"/>
    <w:rsid w:val="00427FA2"/>
    <w:rsid w:val="0043007C"/>
    <w:rsid w:val="00430394"/>
    <w:rsid w:val="00430516"/>
    <w:rsid w:val="00430A8C"/>
    <w:rsid w:val="00430C25"/>
    <w:rsid w:val="004310B2"/>
    <w:rsid w:val="004313D9"/>
    <w:rsid w:val="004313FF"/>
    <w:rsid w:val="004314B4"/>
    <w:rsid w:val="004315DA"/>
    <w:rsid w:val="00431657"/>
    <w:rsid w:val="00431675"/>
    <w:rsid w:val="004317A3"/>
    <w:rsid w:val="00431929"/>
    <w:rsid w:val="00431BA8"/>
    <w:rsid w:val="0043251C"/>
    <w:rsid w:val="004326C6"/>
    <w:rsid w:val="0043271A"/>
    <w:rsid w:val="0043319A"/>
    <w:rsid w:val="004337D8"/>
    <w:rsid w:val="00433ABC"/>
    <w:rsid w:val="00433BD4"/>
    <w:rsid w:val="00433E5A"/>
    <w:rsid w:val="004340D1"/>
    <w:rsid w:val="0043412F"/>
    <w:rsid w:val="0043413F"/>
    <w:rsid w:val="0043465D"/>
    <w:rsid w:val="0043498B"/>
    <w:rsid w:val="004349FF"/>
    <w:rsid w:val="00434CA1"/>
    <w:rsid w:val="00434CD4"/>
    <w:rsid w:val="00434F5D"/>
    <w:rsid w:val="004350BC"/>
    <w:rsid w:val="004353BF"/>
    <w:rsid w:val="00435445"/>
    <w:rsid w:val="00435782"/>
    <w:rsid w:val="00435B74"/>
    <w:rsid w:val="00435D8F"/>
    <w:rsid w:val="00436085"/>
    <w:rsid w:val="004360DB"/>
    <w:rsid w:val="00436159"/>
    <w:rsid w:val="00436502"/>
    <w:rsid w:val="00436668"/>
    <w:rsid w:val="004366FE"/>
    <w:rsid w:val="004369D1"/>
    <w:rsid w:val="00436B0C"/>
    <w:rsid w:val="00436B8D"/>
    <w:rsid w:val="00436C2D"/>
    <w:rsid w:val="00436C4F"/>
    <w:rsid w:val="00436CBB"/>
    <w:rsid w:val="00436DD4"/>
    <w:rsid w:val="00436EF9"/>
    <w:rsid w:val="00437666"/>
    <w:rsid w:val="00437A55"/>
    <w:rsid w:val="00437A90"/>
    <w:rsid w:val="00437AE0"/>
    <w:rsid w:val="00437B10"/>
    <w:rsid w:val="00437B12"/>
    <w:rsid w:val="00437B58"/>
    <w:rsid w:val="00437B82"/>
    <w:rsid w:val="00437CB8"/>
    <w:rsid w:val="00437D3C"/>
    <w:rsid w:val="00437F47"/>
    <w:rsid w:val="004402B5"/>
    <w:rsid w:val="0044033C"/>
    <w:rsid w:val="004404CA"/>
    <w:rsid w:val="00440586"/>
    <w:rsid w:val="00440658"/>
    <w:rsid w:val="004407E3"/>
    <w:rsid w:val="00440B70"/>
    <w:rsid w:val="00440DCE"/>
    <w:rsid w:val="00441087"/>
    <w:rsid w:val="004412C3"/>
    <w:rsid w:val="00441306"/>
    <w:rsid w:val="00441585"/>
    <w:rsid w:val="0044163F"/>
    <w:rsid w:val="0044184D"/>
    <w:rsid w:val="00441B2E"/>
    <w:rsid w:val="00441B47"/>
    <w:rsid w:val="00441D7F"/>
    <w:rsid w:val="00441DE3"/>
    <w:rsid w:val="004420CF"/>
    <w:rsid w:val="00442177"/>
    <w:rsid w:val="0044225B"/>
    <w:rsid w:val="0044230C"/>
    <w:rsid w:val="0044253F"/>
    <w:rsid w:val="0044268C"/>
    <w:rsid w:val="00442B3C"/>
    <w:rsid w:val="00442BB7"/>
    <w:rsid w:val="00442CFD"/>
    <w:rsid w:val="00442D76"/>
    <w:rsid w:val="00442D92"/>
    <w:rsid w:val="00442E02"/>
    <w:rsid w:val="00442F11"/>
    <w:rsid w:val="00443360"/>
    <w:rsid w:val="004435B2"/>
    <w:rsid w:val="004437A8"/>
    <w:rsid w:val="00443918"/>
    <w:rsid w:val="004439DE"/>
    <w:rsid w:val="00443A29"/>
    <w:rsid w:val="00443B56"/>
    <w:rsid w:val="00443CDC"/>
    <w:rsid w:val="00443DE8"/>
    <w:rsid w:val="00443F65"/>
    <w:rsid w:val="00444124"/>
    <w:rsid w:val="00444174"/>
    <w:rsid w:val="0044430D"/>
    <w:rsid w:val="004444A9"/>
    <w:rsid w:val="00444766"/>
    <w:rsid w:val="004448CC"/>
    <w:rsid w:val="0044495F"/>
    <w:rsid w:val="00444E6E"/>
    <w:rsid w:val="00444F25"/>
    <w:rsid w:val="00444F7E"/>
    <w:rsid w:val="0044564C"/>
    <w:rsid w:val="0044574A"/>
    <w:rsid w:val="00445CC2"/>
    <w:rsid w:val="00445D22"/>
    <w:rsid w:val="00445D2D"/>
    <w:rsid w:val="00445D77"/>
    <w:rsid w:val="00445F23"/>
    <w:rsid w:val="00445FB6"/>
    <w:rsid w:val="00446207"/>
    <w:rsid w:val="0044633C"/>
    <w:rsid w:val="004463C2"/>
    <w:rsid w:val="00446422"/>
    <w:rsid w:val="00446837"/>
    <w:rsid w:val="0044684C"/>
    <w:rsid w:val="004468D2"/>
    <w:rsid w:val="00446B8B"/>
    <w:rsid w:val="00446C41"/>
    <w:rsid w:val="00446E0F"/>
    <w:rsid w:val="00446FE2"/>
    <w:rsid w:val="004472F1"/>
    <w:rsid w:val="0044736F"/>
    <w:rsid w:val="0044741C"/>
    <w:rsid w:val="00447AB4"/>
    <w:rsid w:val="00447E9B"/>
    <w:rsid w:val="00450220"/>
    <w:rsid w:val="0045022D"/>
    <w:rsid w:val="0045023A"/>
    <w:rsid w:val="004502FE"/>
    <w:rsid w:val="004506DA"/>
    <w:rsid w:val="00450782"/>
    <w:rsid w:val="00450B0A"/>
    <w:rsid w:val="00450B3C"/>
    <w:rsid w:val="00450B42"/>
    <w:rsid w:val="00450BFB"/>
    <w:rsid w:val="00450E1B"/>
    <w:rsid w:val="00450E9D"/>
    <w:rsid w:val="00450EAD"/>
    <w:rsid w:val="00450F69"/>
    <w:rsid w:val="00451105"/>
    <w:rsid w:val="004511A5"/>
    <w:rsid w:val="00451693"/>
    <w:rsid w:val="004517D8"/>
    <w:rsid w:val="004519C4"/>
    <w:rsid w:val="00451D5A"/>
    <w:rsid w:val="00451E15"/>
    <w:rsid w:val="00452AB3"/>
    <w:rsid w:val="00452C2C"/>
    <w:rsid w:val="00452C86"/>
    <w:rsid w:val="00452E3E"/>
    <w:rsid w:val="00452E99"/>
    <w:rsid w:val="00452F52"/>
    <w:rsid w:val="00453337"/>
    <w:rsid w:val="004535D7"/>
    <w:rsid w:val="0045370D"/>
    <w:rsid w:val="00453926"/>
    <w:rsid w:val="004546BB"/>
    <w:rsid w:val="00454844"/>
    <w:rsid w:val="00455015"/>
    <w:rsid w:val="0045521F"/>
    <w:rsid w:val="004553B2"/>
    <w:rsid w:val="00455B1F"/>
    <w:rsid w:val="00455BEE"/>
    <w:rsid w:val="00455D1E"/>
    <w:rsid w:val="00455DE3"/>
    <w:rsid w:val="00455FCE"/>
    <w:rsid w:val="00456312"/>
    <w:rsid w:val="0045650A"/>
    <w:rsid w:val="00456911"/>
    <w:rsid w:val="00456BB6"/>
    <w:rsid w:val="00456BC8"/>
    <w:rsid w:val="00456E18"/>
    <w:rsid w:val="00457440"/>
    <w:rsid w:val="004576EC"/>
    <w:rsid w:val="004577DE"/>
    <w:rsid w:val="00457813"/>
    <w:rsid w:val="00457A22"/>
    <w:rsid w:val="00457AFC"/>
    <w:rsid w:val="00457BEE"/>
    <w:rsid w:val="00457E8B"/>
    <w:rsid w:val="00460377"/>
    <w:rsid w:val="0046037E"/>
    <w:rsid w:val="004605EA"/>
    <w:rsid w:val="00460E23"/>
    <w:rsid w:val="00460F99"/>
    <w:rsid w:val="0046115B"/>
    <w:rsid w:val="004622E5"/>
    <w:rsid w:val="004623A2"/>
    <w:rsid w:val="004624C5"/>
    <w:rsid w:val="00462677"/>
    <w:rsid w:val="0046271F"/>
    <w:rsid w:val="004628A2"/>
    <w:rsid w:val="004629D0"/>
    <w:rsid w:val="00462ABC"/>
    <w:rsid w:val="00462B57"/>
    <w:rsid w:val="00462DBA"/>
    <w:rsid w:val="00462DF2"/>
    <w:rsid w:val="00462E1F"/>
    <w:rsid w:val="00462E8C"/>
    <w:rsid w:val="00462F31"/>
    <w:rsid w:val="00462F42"/>
    <w:rsid w:val="00462F49"/>
    <w:rsid w:val="00462FB4"/>
    <w:rsid w:val="0046304C"/>
    <w:rsid w:val="0046307D"/>
    <w:rsid w:val="004632DD"/>
    <w:rsid w:val="00463599"/>
    <w:rsid w:val="004635A2"/>
    <w:rsid w:val="0046389B"/>
    <w:rsid w:val="004639BC"/>
    <w:rsid w:val="00463A13"/>
    <w:rsid w:val="00463A94"/>
    <w:rsid w:val="00463C86"/>
    <w:rsid w:val="00463C9E"/>
    <w:rsid w:val="00463E2C"/>
    <w:rsid w:val="00464056"/>
    <w:rsid w:val="0046409E"/>
    <w:rsid w:val="004640C9"/>
    <w:rsid w:val="0046423D"/>
    <w:rsid w:val="00464261"/>
    <w:rsid w:val="004645AC"/>
    <w:rsid w:val="00464BAF"/>
    <w:rsid w:val="00464C3A"/>
    <w:rsid w:val="00464E5B"/>
    <w:rsid w:val="0046513D"/>
    <w:rsid w:val="00465588"/>
    <w:rsid w:val="004659E5"/>
    <w:rsid w:val="00465A73"/>
    <w:rsid w:val="00465CAA"/>
    <w:rsid w:val="004660C8"/>
    <w:rsid w:val="0046630A"/>
    <w:rsid w:val="00466716"/>
    <w:rsid w:val="00466B6C"/>
    <w:rsid w:val="00466C62"/>
    <w:rsid w:val="00466CD7"/>
    <w:rsid w:val="00466DD4"/>
    <w:rsid w:val="00466E53"/>
    <w:rsid w:val="00466ECB"/>
    <w:rsid w:val="0046710A"/>
    <w:rsid w:val="004671CD"/>
    <w:rsid w:val="0046733C"/>
    <w:rsid w:val="00467347"/>
    <w:rsid w:val="00467430"/>
    <w:rsid w:val="004676A5"/>
    <w:rsid w:val="004677E0"/>
    <w:rsid w:val="00467802"/>
    <w:rsid w:val="00467824"/>
    <w:rsid w:val="00467844"/>
    <w:rsid w:val="004678A3"/>
    <w:rsid w:val="004679AA"/>
    <w:rsid w:val="004679F0"/>
    <w:rsid w:val="00467A3E"/>
    <w:rsid w:val="00467C5A"/>
    <w:rsid w:val="00467E83"/>
    <w:rsid w:val="00467F9C"/>
    <w:rsid w:val="0047062D"/>
    <w:rsid w:val="00470719"/>
    <w:rsid w:val="0047091C"/>
    <w:rsid w:val="00470A57"/>
    <w:rsid w:val="00470BD1"/>
    <w:rsid w:val="00470BFB"/>
    <w:rsid w:val="004710CB"/>
    <w:rsid w:val="0047127D"/>
    <w:rsid w:val="004712FC"/>
    <w:rsid w:val="004715DC"/>
    <w:rsid w:val="00471711"/>
    <w:rsid w:val="00471731"/>
    <w:rsid w:val="00471BFF"/>
    <w:rsid w:val="00471C7D"/>
    <w:rsid w:val="00471FCD"/>
    <w:rsid w:val="00472476"/>
    <w:rsid w:val="00472EB2"/>
    <w:rsid w:val="0047302B"/>
    <w:rsid w:val="0047308A"/>
    <w:rsid w:val="00473224"/>
    <w:rsid w:val="004735F2"/>
    <w:rsid w:val="0047385E"/>
    <w:rsid w:val="004738B2"/>
    <w:rsid w:val="00473AD2"/>
    <w:rsid w:val="00473BA0"/>
    <w:rsid w:val="00473E08"/>
    <w:rsid w:val="00474039"/>
    <w:rsid w:val="004740B6"/>
    <w:rsid w:val="00474214"/>
    <w:rsid w:val="00474218"/>
    <w:rsid w:val="00474275"/>
    <w:rsid w:val="004742FA"/>
    <w:rsid w:val="0047432F"/>
    <w:rsid w:val="00474359"/>
    <w:rsid w:val="0047450D"/>
    <w:rsid w:val="00474754"/>
    <w:rsid w:val="004747F1"/>
    <w:rsid w:val="00474A06"/>
    <w:rsid w:val="00474E5C"/>
    <w:rsid w:val="00474E5E"/>
    <w:rsid w:val="004752A8"/>
    <w:rsid w:val="00475426"/>
    <w:rsid w:val="004756F4"/>
    <w:rsid w:val="004757BD"/>
    <w:rsid w:val="00475C0F"/>
    <w:rsid w:val="0047605A"/>
    <w:rsid w:val="0047605E"/>
    <w:rsid w:val="004762A7"/>
    <w:rsid w:val="004763C1"/>
    <w:rsid w:val="0047670C"/>
    <w:rsid w:val="00476923"/>
    <w:rsid w:val="00476B1A"/>
    <w:rsid w:val="00476D71"/>
    <w:rsid w:val="00476FB9"/>
    <w:rsid w:val="00477026"/>
    <w:rsid w:val="00477279"/>
    <w:rsid w:val="004777E6"/>
    <w:rsid w:val="00477871"/>
    <w:rsid w:val="004778BD"/>
    <w:rsid w:val="00477BE5"/>
    <w:rsid w:val="00477C06"/>
    <w:rsid w:val="00477CEA"/>
    <w:rsid w:val="00477DBE"/>
    <w:rsid w:val="00480076"/>
    <w:rsid w:val="004803C6"/>
    <w:rsid w:val="00480732"/>
    <w:rsid w:val="004808B0"/>
    <w:rsid w:val="004808BD"/>
    <w:rsid w:val="00480FD1"/>
    <w:rsid w:val="0048150E"/>
    <w:rsid w:val="00481654"/>
    <w:rsid w:val="00481B3E"/>
    <w:rsid w:val="00481B7B"/>
    <w:rsid w:val="00481EDA"/>
    <w:rsid w:val="00481FF0"/>
    <w:rsid w:val="0048210F"/>
    <w:rsid w:val="004825FA"/>
    <w:rsid w:val="00482759"/>
    <w:rsid w:val="0048280B"/>
    <w:rsid w:val="00482926"/>
    <w:rsid w:val="004829AD"/>
    <w:rsid w:val="004829BF"/>
    <w:rsid w:val="00482A51"/>
    <w:rsid w:val="00482B43"/>
    <w:rsid w:val="00482C9B"/>
    <w:rsid w:val="00482D3D"/>
    <w:rsid w:val="00482F39"/>
    <w:rsid w:val="0048323B"/>
    <w:rsid w:val="004834E5"/>
    <w:rsid w:val="0048361F"/>
    <w:rsid w:val="0048363E"/>
    <w:rsid w:val="004839A4"/>
    <w:rsid w:val="004839F6"/>
    <w:rsid w:val="00483B4D"/>
    <w:rsid w:val="00483B9D"/>
    <w:rsid w:val="00483DA2"/>
    <w:rsid w:val="00483E60"/>
    <w:rsid w:val="00484191"/>
    <w:rsid w:val="0048427A"/>
    <w:rsid w:val="0048446E"/>
    <w:rsid w:val="004846A4"/>
    <w:rsid w:val="0048475C"/>
    <w:rsid w:val="00484771"/>
    <w:rsid w:val="004847E6"/>
    <w:rsid w:val="00484CCC"/>
    <w:rsid w:val="00484D2D"/>
    <w:rsid w:val="00484DAF"/>
    <w:rsid w:val="00484FBF"/>
    <w:rsid w:val="004852EF"/>
    <w:rsid w:val="00485552"/>
    <w:rsid w:val="004855FF"/>
    <w:rsid w:val="00485941"/>
    <w:rsid w:val="00485A8F"/>
    <w:rsid w:val="00485D46"/>
    <w:rsid w:val="004862AB"/>
    <w:rsid w:val="00486496"/>
    <w:rsid w:val="004864EC"/>
    <w:rsid w:val="00486557"/>
    <w:rsid w:val="00486934"/>
    <w:rsid w:val="00486DCA"/>
    <w:rsid w:val="004872F3"/>
    <w:rsid w:val="004872FF"/>
    <w:rsid w:val="0048735B"/>
    <w:rsid w:val="004873F5"/>
    <w:rsid w:val="004874A8"/>
    <w:rsid w:val="00487606"/>
    <w:rsid w:val="0048776C"/>
    <w:rsid w:val="00487787"/>
    <w:rsid w:val="00487885"/>
    <w:rsid w:val="004878CB"/>
    <w:rsid w:val="00487D0A"/>
    <w:rsid w:val="00490035"/>
    <w:rsid w:val="004900D2"/>
    <w:rsid w:val="004900F7"/>
    <w:rsid w:val="00490202"/>
    <w:rsid w:val="00490416"/>
    <w:rsid w:val="004906B0"/>
    <w:rsid w:val="00490AA0"/>
    <w:rsid w:val="00490DC1"/>
    <w:rsid w:val="00490F07"/>
    <w:rsid w:val="00491162"/>
    <w:rsid w:val="004912CD"/>
    <w:rsid w:val="00491733"/>
    <w:rsid w:val="004917C0"/>
    <w:rsid w:val="004917F3"/>
    <w:rsid w:val="00491903"/>
    <w:rsid w:val="00491988"/>
    <w:rsid w:val="00491AA0"/>
    <w:rsid w:val="00491B14"/>
    <w:rsid w:val="00491B58"/>
    <w:rsid w:val="00491BF4"/>
    <w:rsid w:val="00491C38"/>
    <w:rsid w:val="00491C9B"/>
    <w:rsid w:val="00491CC1"/>
    <w:rsid w:val="00491D0D"/>
    <w:rsid w:val="00491D12"/>
    <w:rsid w:val="00491E44"/>
    <w:rsid w:val="00492101"/>
    <w:rsid w:val="004922C2"/>
    <w:rsid w:val="0049236E"/>
    <w:rsid w:val="0049252C"/>
    <w:rsid w:val="00492569"/>
    <w:rsid w:val="004927D6"/>
    <w:rsid w:val="00492A04"/>
    <w:rsid w:val="00492ACB"/>
    <w:rsid w:val="00492D69"/>
    <w:rsid w:val="00493089"/>
    <w:rsid w:val="00493171"/>
    <w:rsid w:val="00493272"/>
    <w:rsid w:val="0049344B"/>
    <w:rsid w:val="004934C0"/>
    <w:rsid w:val="00493687"/>
    <w:rsid w:val="00493872"/>
    <w:rsid w:val="00493926"/>
    <w:rsid w:val="004939D4"/>
    <w:rsid w:val="00493A7D"/>
    <w:rsid w:val="00493E2F"/>
    <w:rsid w:val="00493E65"/>
    <w:rsid w:val="0049453C"/>
    <w:rsid w:val="0049530D"/>
    <w:rsid w:val="004956DC"/>
    <w:rsid w:val="004959BD"/>
    <w:rsid w:val="00495B4F"/>
    <w:rsid w:val="00495CC5"/>
    <w:rsid w:val="00495D75"/>
    <w:rsid w:val="00495F7A"/>
    <w:rsid w:val="00496098"/>
    <w:rsid w:val="004961C2"/>
    <w:rsid w:val="004964AD"/>
    <w:rsid w:val="004965CC"/>
    <w:rsid w:val="004969E6"/>
    <w:rsid w:val="00496A41"/>
    <w:rsid w:val="00496B3D"/>
    <w:rsid w:val="00496C47"/>
    <w:rsid w:val="0049716F"/>
    <w:rsid w:val="00497330"/>
    <w:rsid w:val="0049754A"/>
    <w:rsid w:val="0049762A"/>
    <w:rsid w:val="00497700"/>
    <w:rsid w:val="00497938"/>
    <w:rsid w:val="00497B7D"/>
    <w:rsid w:val="00497C41"/>
    <w:rsid w:val="00497CC7"/>
    <w:rsid w:val="00497F4D"/>
    <w:rsid w:val="00497F53"/>
    <w:rsid w:val="004A00A9"/>
    <w:rsid w:val="004A0544"/>
    <w:rsid w:val="004A0906"/>
    <w:rsid w:val="004A0B70"/>
    <w:rsid w:val="004A0C78"/>
    <w:rsid w:val="004A0D17"/>
    <w:rsid w:val="004A0DF1"/>
    <w:rsid w:val="004A10BE"/>
    <w:rsid w:val="004A1511"/>
    <w:rsid w:val="004A17FC"/>
    <w:rsid w:val="004A19DA"/>
    <w:rsid w:val="004A20F8"/>
    <w:rsid w:val="004A22CD"/>
    <w:rsid w:val="004A25EE"/>
    <w:rsid w:val="004A2BFA"/>
    <w:rsid w:val="004A2D8F"/>
    <w:rsid w:val="004A2EB9"/>
    <w:rsid w:val="004A2F58"/>
    <w:rsid w:val="004A3136"/>
    <w:rsid w:val="004A3187"/>
    <w:rsid w:val="004A3312"/>
    <w:rsid w:val="004A3417"/>
    <w:rsid w:val="004A3480"/>
    <w:rsid w:val="004A3643"/>
    <w:rsid w:val="004A364E"/>
    <w:rsid w:val="004A3AE7"/>
    <w:rsid w:val="004A3CFA"/>
    <w:rsid w:val="004A3FBF"/>
    <w:rsid w:val="004A430B"/>
    <w:rsid w:val="004A43F9"/>
    <w:rsid w:val="004A451F"/>
    <w:rsid w:val="004A466C"/>
    <w:rsid w:val="004A46F4"/>
    <w:rsid w:val="004A4859"/>
    <w:rsid w:val="004A4CF2"/>
    <w:rsid w:val="004A4D66"/>
    <w:rsid w:val="004A541B"/>
    <w:rsid w:val="004A5436"/>
    <w:rsid w:val="004A5805"/>
    <w:rsid w:val="004A5B46"/>
    <w:rsid w:val="004A5CF9"/>
    <w:rsid w:val="004A5D8C"/>
    <w:rsid w:val="004A605E"/>
    <w:rsid w:val="004A6070"/>
    <w:rsid w:val="004A6720"/>
    <w:rsid w:val="004A6888"/>
    <w:rsid w:val="004A69A1"/>
    <w:rsid w:val="004A6D78"/>
    <w:rsid w:val="004A6E54"/>
    <w:rsid w:val="004A6FB8"/>
    <w:rsid w:val="004A77CF"/>
    <w:rsid w:val="004A78C7"/>
    <w:rsid w:val="004A7C7D"/>
    <w:rsid w:val="004A7D51"/>
    <w:rsid w:val="004B0070"/>
    <w:rsid w:val="004B03A8"/>
    <w:rsid w:val="004B0436"/>
    <w:rsid w:val="004B05CB"/>
    <w:rsid w:val="004B0622"/>
    <w:rsid w:val="004B0756"/>
    <w:rsid w:val="004B076B"/>
    <w:rsid w:val="004B0798"/>
    <w:rsid w:val="004B0BBB"/>
    <w:rsid w:val="004B0C9E"/>
    <w:rsid w:val="004B0DEA"/>
    <w:rsid w:val="004B12A3"/>
    <w:rsid w:val="004B1304"/>
    <w:rsid w:val="004B130D"/>
    <w:rsid w:val="004B14F0"/>
    <w:rsid w:val="004B19D7"/>
    <w:rsid w:val="004B1A24"/>
    <w:rsid w:val="004B1D01"/>
    <w:rsid w:val="004B1F3A"/>
    <w:rsid w:val="004B217C"/>
    <w:rsid w:val="004B23ED"/>
    <w:rsid w:val="004B243B"/>
    <w:rsid w:val="004B26BD"/>
    <w:rsid w:val="004B26D4"/>
    <w:rsid w:val="004B279C"/>
    <w:rsid w:val="004B27B7"/>
    <w:rsid w:val="004B2A45"/>
    <w:rsid w:val="004B2F3D"/>
    <w:rsid w:val="004B3055"/>
    <w:rsid w:val="004B318E"/>
    <w:rsid w:val="004B3274"/>
    <w:rsid w:val="004B32B5"/>
    <w:rsid w:val="004B3677"/>
    <w:rsid w:val="004B3766"/>
    <w:rsid w:val="004B3AA0"/>
    <w:rsid w:val="004B3C93"/>
    <w:rsid w:val="004B3D3F"/>
    <w:rsid w:val="004B3F37"/>
    <w:rsid w:val="004B41A7"/>
    <w:rsid w:val="004B46FD"/>
    <w:rsid w:val="004B47EE"/>
    <w:rsid w:val="004B480C"/>
    <w:rsid w:val="004B4D08"/>
    <w:rsid w:val="004B501F"/>
    <w:rsid w:val="004B509C"/>
    <w:rsid w:val="004B5583"/>
    <w:rsid w:val="004B5769"/>
    <w:rsid w:val="004B591F"/>
    <w:rsid w:val="004B5955"/>
    <w:rsid w:val="004B5E92"/>
    <w:rsid w:val="004B5EF5"/>
    <w:rsid w:val="004B5FBD"/>
    <w:rsid w:val="004B606D"/>
    <w:rsid w:val="004B627A"/>
    <w:rsid w:val="004B6297"/>
    <w:rsid w:val="004B63E4"/>
    <w:rsid w:val="004B64B0"/>
    <w:rsid w:val="004B6604"/>
    <w:rsid w:val="004B66D8"/>
    <w:rsid w:val="004B694A"/>
    <w:rsid w:val="004B6CDA"/>
    <w:rsid w:val="004C00A6"/>
    <w:rsid w:val="004C0189"/>
    <w:rsid w:val="004C0260"/>
    <w:rsid w:val="004C02CB"/>
    <w:rsid w:val="004C042B"/>
    <w:rsid w:val="004C04B0"/>
    <w:rsid w:val="004C05B0"/>
    <w:rsid w:val="004C07AC"/>
    <w:rsid w:val="004C0999"/>
    <w:rsid w:val="004C0BD3"/>
    <w:rsid w:val="004C0C39"/>
    <w:rsid w:val="004C0C81"/>
    <w:rsid w:val="004C0C84"/>
    <w:rsid w:val="004C0CEE"/>
    <w:rsid w:val="004C1075"/>
    <w:rsid w:val="004C13D4"/>
    <w:rsid w:val="004C15A8"/>
    <w:rsid w:val="004C1603"/>
    <w:rsid w:val="004C166C"/>
    <w:rsid w:val="004C19C9"/>
    <w:rsid w:val="004C1AA2"/>
    <w:rsid w:val="004C1C5F"/>
    <w:rsid w:val="004C1CEF"/>
    <w:rsid w:val="004C1D76"/>
    <w:rsid w:val="004C1DA5"/>
    <w:rsid w:val="004C205E"/>
    <w:rsid w:val="004C22DC"/>
    <w:rsid w:val="004C2321"/>
    <w:rsid w:val="004C2541"/>
    <w:rsid w:val="004C26D4"/>
    <w:rsid w:val="004C286F"/>
    <w:rsid w:val="004C2A19"/>
    <w:rsid w:val="004C2A74"/>
    <w:rsid w:val="004C2B3E"/>
    <w:rsid w:val="004C2BF4"/>
    <w:rsid w:val="004C2E54"/>
    <w:rsid w:val="004C3168"/>
    <w:rsid w:val="004C316B"/>
    <w:rsid w:val="004C3435"/>
    <w:rsid w:val="004C367E"/>
    <w:rsid w:val="004C3773"/>
    <w:rsid w:val="004C393B"/>
    <w:rsid w:val="004C3F8F"/>
    <w:rsid w:val="004C41C5"/>
    <w:rsid w:val="004C451C"/>
    <w:rsid w:val="004C4548"/>
    <w:rsid w:val="004C4680"/>
    <w:rsid w:val="004C478A"/>
    <w:rsid w:val="004C4966"/>
    <w:rsid w:val="004C4B16"/>
    <w:rsid w:val="004C4CC4"/>
    <w:rsid w:val="004C4CD4"/>
    <w:rsid w:val="004C4D4B"/>
    <w:rsid w:val="004C50FF"/>
    <w:rsid w:val="004C5111"/>
    <w:rsid w:val="004C51C6"/>
    <w:rsid w:val="004C53C0"/>
    <w:rsid w:val="004C54CA"/>
    <w:rsid w:val="004C5585"/>
    <w:rsid w:val="004C561D"/>
    <w:rsid w:val="004C5796"/>
    <w:rsid w:val="004C57C6"/>
    <w:rsid w:val="004C5827"/>
    <w:rsid w:val="004C5D1F"/>
    <w:rsid w:val="004C5DB5"/>
    <w:rsid w:val="004C5E05"/>
    <w:rsid w:val="004C5E82"/>
    <w:rsid w:val="004C5F3A"/>
    <w:rsid w:val="004C6110"/>
    <w:rsid w:val="004C62BD"/>
    <w:rsid w:val="004C635E"/>
    <w:rsid w:val="004C6D28"/>
    <w:rsid w:val="004C70F1"/>
    <w:rsid w:val="004C74F7"/>
    <w:rsid w:val="004C7534"/>
    <w:rsid w:val="004C7572"/>
    <w:rsid w:val="004C75AB"/>
    <w:rsid w:val="004C7AE1"/>
    <w:rsid w:val="004C7D3C"/>
    <w:rsid w:val="004C7D92"/>
    <w:rsid w:val="004C7DF5"/>
    <w:rsid w:val="004C7E19"/>
    <w:rsid w:val="004C7EF7"/>
    <w:rsid w:val="004C7F4B"/>
    <w:rsid w:val="004D0045"/>
    <w:rsid w:val="004D0285"/>
    <w:rsid w:val="004D034D"/>
    <w:rsid w:val="004D0448"/>
    <w:rsid w:val="004D075F"/>
    <w:rsid w:val="004D08F7"/>
    <w:rsid w:val="004D0A7C"/>
    <w:rsid w:val="004D0C39"/>
    <w:rsid w:val="004D0ED7"/>
    <w:rsid w:val="004D1D4B"/>
    <w:rsid w:val="004D1D8B"/>
    <w:rsid w:val="004D237A"/>
    <w:rsid w:val="004D2407"/>
    <w:rsid w:val="004D2578"/>
    <w:rsid w:val="004D26BE"/>
    <w:rsid w:val="004D2817"/>
    <w:rsid w:val="004D2923"/>
    <w:rsid w:val="004D2CEC"/>
    <w:rsid w:val="004D2D47"/>
    <w:rsid w:val="004D2F58"/>
    <w:rsid w:val="004D3158"/>
    <w:rsid w:val="004D33E4"/>
    <w:rsid w:val="004D393A"/>
    <w:rsid w:val="004D3AAA"/>
    <w:rsid w:val="004D3C9B"/>
    <w:rsid w:val="004D3FAB"/>
    <w:rsid w:val="004D4133"/>
    <w:rsid w:val="004D45DE"/>
    <w:rsid w:val="004D476C"/>
    <w:rsid w:val="004D4794"/>
    <w:rsid w:val="004D4837"/>
    <w:rsid w:val="004D490C"/>
    <w:rsid w:val="004D498D"/>
    <w:rsid w:val="004D50B5"/>
    <w:rsid w:val="004D533D"/>
    <w:rsid w:val="004D5449"/>
    <w:rsid w:val="004D59A0"/>
    <w:rsid w:val="004D5BA2"/>
    <w:rsid w:val="004D600C"/>
    <w:rsid w:val="004D6010"/>
    <w:rsid w:val="004D6278"/>
    <w:rsid w:val="004D63CC"/>
    <w:rsid w:val="004D65AF"/>
    <w:rsid w:val="004D6EC1"/>
    <w:rsid w:val="004D6F32"/>
    <w:rsid w:val="004D71EE"/>
    <w:rsid w:val="004D7354"/>
    <w:rsid w:val="004D7928"/>
    <w:rsid w:val="004D7CE9"/>
    <w:rsid w:val="004E05DE"/>
    <w:rsid w:val="004E0661"/>
    <w:rsid w:val="004E0867"/>
    <w:rsid w:val="004E0A8E"/>
    <w:rsid w:val="004E0C3D"/>
    <w:rsid w:val="004E0F1A"/>
    <w:rsid w:val="004E10C9"/>
    <w:rsid w:val="004E130B"/>
    <w:rsid w:val="004E1431"/>
    <w:rsid w:val="004E16C2"/>
    <w:rsid w:val="004E172B"/>
    <w:rsid w:val="004E18DB"/>
    <w:rsid w:val="004E1960"/>
    <w:rsid w:val="004E19AB"/>
    <w:rsid w:val="004E1A46"/>
    <w:rsid w:val="004E1C10"/>
    <w:rsid w:val="004E1C47"/>
    <w:rsid w:val="004E1C83"/>
    <w:rsid w:val="004E1E26"/>
    <w:rsid w:val="004E1F85"/>
    <w:rsid w:val="004E2601"/>
    <w:rsid w:val="004E26DA"/>
    <w:rsid w:val="004E29F8"/>
    <w:rsid w:val="004E2A02"/>
    <w:rsid w:val="004E2BB6"/>
    <w:rsid w:val="004E2CBA"/>
    <w:rsid w:val="004E2FA7"/>
    <w:rsid w:val="004E31EC"/>
    <w:rsid w:val="004E32D2"/>
    <w:rsid w:val="004E334D"/>
    <w:rsid w:val="004E3382"/>
    <w:rsid w:val="004E347C"/>
    <w:rsid w:val="004E3525"/>
    <w:rsid w:val="004E3620"/>
    <w:rsid w:val="004E3DB6"/>
    <w:rsid w:val="004E3F71"/>
    <w:rsid w:val="004E4134"/>
    <w:rsid w:val="004E41DF"/>
    <w:rsid w:val="004E4628"/>
    <w:rsid w:val="004E4797"/>
    <w:rsid w:val="004E48AB"/>
    <w:rsid w:val="004E498E"/>
    <w:rsid w:val="004E4C09"/>
    <w:rsid w:val="004E4D9F"/>
    <w:rsid w:val="004E50D0"/>
    <w:rsid w:val="004E528E"/>
    <w:rsid w:val="004E52AF"/>
    <w:rsid w:val="004E5360"/>
    <w:rsid w:val="004E5563"/>
    <w:rsid w:val="004E5663"/>
    <w:rsid w:val="004E5690"/>
    <w:rsid w:val="004E5826"/>
    <w:rsid w:val="004E58D6"/>
    <w:rsid w:val="004E5A7A"/>
    <w:rsid w:val="004E5ED6"/>
    <w:rsid w:val="004E5F0F"/>
    <w:rsid w:val="004E619B"/>
    <w:rsid w:val="004E65F1"/>
    <w:rsid w:val="004E665B"/>
    <w:rsid w:val="004E6B70"/>
    <w:rsid w:val="004E6F93"/>
    <w:rsid w:val="004E7394"/>
    <w:rsid w:val="004E74A6"/>
    <w:rsid w:val="004E750D"/>
    <w:rsid w:val="004E7589"/>
    <w:rsid w:val="004E75A4"/>
    <w:rsid w:val="004E76E4"/>
    <w:rsid w:val="004E7723"/>
    <w:rsid w:val="004E7C61"/>
    <w:rsid w:val="004E7CA7"/>
    <w:rsid w:val="004E7EBE"/>
    <w:rsid w:val="004F00BE"/>
    <w:rsid w:val="004F00ED"/>
    <w:rsid w:val="004F05CE"/>
    <w:rsid w:val="004F09CB"/>
    <w:rsid w:val="004F0B0C"/>
    <w:rsid w:val="004F108E"/>
    <w:rsid w:val="004F10EA"/>
    <w:rsid w:val="004F139D"/>
    <w:rsid w:val="004F14EA"/>
    <w:rsid w:val="004F18B5"/>
    <w:rsid w:val="004F18D7"/>
    <w:rsid w:val="004F18DF"/>
    <w:rsid w:val="004F1A09"/>
    <w:rsid w:val="004F1E04"/>
    <w:rsid w:val="004F1EA0"/>
    <w:rsid w:val="004F1FE0"/>
    <w:rsid w:val="004F21A8"/>
    <w:rsid w:val="004F2215"/>
    <w:rsid w:val="004F24CD"/>
    <w:rsid w:val="004F25EA"/>
    <w:rsid w:val="004F28AB"/>
    <w:rsid w:val="004F2A43"/>
    <w:rsid w:val="004F2BC9"/>
    <w:rsid w:val="004F2D03"/>
    <w:rsid w:val="004F30FF"/>
    <w:rsid w:val="004F3134"/>
    <w:rsid w:val="004F345A"/>
    <w:rsid w:val="004F348C"/>
    <w:rsid w:val="004F34D4"/>
    <w:rsid w:val="004F354E"/>
    <w:rsid w:val="004F3724"/>
    <w:rsid w:val="004F37FB"/>
    <w:rsid w:val="004F3A09"/>
    <w:rsid w:val="004F3ABF"/>
    <w:rsid w:val="004F3B64"/>
    <w:rsid w:val="004F3EB4"/>
    <w:rsid w:val="004F43EE"/>
    <w:rsid w:val="004F43F1"/>
    <w:rsid w:val="004F4555"/>
    <w:rsid w:val="004F4941"/>
    <w:rsid w:val="004F4A3C"/>
    <w:rsid w:val="004F4B5A"/>
    <w:rsid w:val="004F4BFC"/>
    <w:rsid w:val="004F4CC4"/>
    <w:rsid w:val="004F4EE1"/>
    <w:rsid w:val="004F50B9"/>
    <w:rsid w:val="004F51A4"/>
    <w:rsid w:val="004F522B"/>
    <w:rsid w:val="004F5999"/>
    <w:rsid w:val="004F5A39"/>
    <w:rsid w:val="004F5B91"/>
    <w:rsid w:val="004F5D78"/>
    <w:rsid w:val="004F5DBA"/>
    <w:rsid w:val="004F5DFC"/>
    <w:rsid w:val="004F6283"/>
    <w:rsid w:val="004F62B4"/>
    <w:rsid w:val="004F64BB"/>
    <w:rsid w:val="004F64D0"/>
    <w:rsid w:val="004F650F"/>
    <w:rsid w:val="004F651F"/>
    <w:rsid w:val="004F6801"/>
    <w:rsid w:val="004F6C2B"/>
    <w:rsid w:val="004F71B6"/>
    <w:rsid w:val="004F7437"/>
    <w:rsid w:val="004F757B"/>
    <w:rsid w:val="004F7796"/>
    <w:rsid w:val="004F7912"/>
    <w:rsid w:val="004F7B77"/>
    <w:rsid w:val="004F7D2B"/>
    <w:rsid w:val="004F7F8A"/>
    <w:rsid w:val="0050009B"/>
    <w:rsid w:val="00500572"/>
    <w:rsid w:val="005006DD"/>
    <w:rsid w:val="00500733"/>
    <w:rsid w:val="00500957"/>
    <w:rsid w:val="00500AAE"/>
    <w:rsid w:val="00500FAC"/>
    <w:rsid w:val="00501272"/>
    <w:rsid w:val="00501407"/>
    <w:rsid w:val="005014EA"/>
    <w:rsid w:val="005016A8"/>
    <w:rsid w:val="00501AF1"/>
    <w:rsid w:val="00501D64"/>
    <w:rsid w:val="00502196"/>
    <w:rsid w:val="00502216"/>
    <w:rsid w:val="0050229D"/>
    <w:rsid w:val="005023B8"/>
    <w:rsid w:val="0050280D"/>
    <w:rsid w:val="00502838"/>
    <w:rsid w:val="005028C5"/>
    <w:rsid w:val="00502939"/>
    <w:rsid w:val="00502C56"/>
    <w:rsid w:val="00502CEC"/>
    <w:rsid w:val="00503055"/>
    <w:rsid w:val="00503074"/>
    <w:rsid w:val="00503078"/>
    <w:rsid w:val="005031B7"/>
    <w:rsid w:val="00503212"/>
    <w:rsid w:val="005033A4"/>
    <w:rsid w:val="005034D0"/>
    <w:rsid w:val="00503549"/>
    <w:rsid w:val="005035AF"/>
    <w:rsid w:val="005037AF"/>
    <w:rsid w:val="005037B1"/>
    <w:rsid w:val="0050389E"/>
    <w:rsid w:val="005038B0"/>
    <w:rsid w:val="00503919"/>
    <w:rsid w:val="0050393C"/>
    <w:rsid w:val="00503963"/>
    <w:rsid w:val="00503A85"/>
    <w:rsid w:val="00503DA5"/>
    <w:rsid w:val="00504319"/>
    <w:rsid w:val="00504655"/>
    <w:rsid w:val="005047EF"/>
    <w:rsid w:val="00504830"/>
    <w:rsid w:val="0050483B"/>
    <w:rsid w:val="00504C66"/>
    <w:rsid w:val="00504E63"/>
    <w:rsid w:val="00504EEE"/>
    <w:rsid w:val="00505005"/>
    <w:rsid w:val="005051A5"/>
    <w:rsid w:val="00505383"/>
    <w:rsid w:val="00505469"/>
    <w:rsid w:val="00505589"/>
    <w:rsid w:val="005055A3"/>
    <w:rsid w:val="00505796"/>
    <w:rsid w:val="00505BB5"/>
    <w:rsid w:val="00505C0A"/>
    <w:rsid w:val="00505DD2"/>
    <w:rsid w:val="00505EB8"/>
    <w:rsid w:val="00505EC7"/>
    <w:rsid w:val="00506069"/>
    <w:rsid w:val="005060C4"/>
    <w:rsid w:val="00506316"/>
    <w:rsid w:val="00506360"/>
    <w:rsid w:val="0050645C"/>
    <w:rsid w:val="005066F0"/>
    <w:rsid w:val="0050681F"/>
    <w:rsid w:val="005068D1"/>
    <w:rsid w:val="00506964"/>
    <w:rsid w:val="00506BD3"/>
    <w:rsid w:val="00506C01"/>
    <w:rsid w:val="00507121"/>
    <w:rsid w:val="005072A6"/>
    <w:rsid w:val="005073E6"/>
    <w:rsid w:val="005079BF"/>
    <w:rsid w:val="00507BD0"/>
    <w:rsid w:val="00507C06"/>
    <w:rsid w:val="00510004"/>
    <w:rsid w:val="00510033"/>
    <w:rsid w:val="005100C2"/>
    <w:rsid w:val="005101C7"/>
    <w:rsid w:val="00510221"/>
    <w:rsid w:val="00510249"/>
    <w:rsid w:val="005104A6"/>
    <w:rsid w:val="0051077D"/>
    <w:rsid w:val="00510860"/>
    <w:rsid w:val="005109F2"/>
    <w:rsid w:val="00510CFE"/>
    <w:rsid w:val="00510D0F"/>
    <w:rsid w:val="00510DCE"/>
    <w:rsid w:val="00510DF7"/>
    <w:rsid w:val="00510F90"/>
    <w:rsid w:val="00510FC6"/>
    <w:rsid w:val="0051122E"/>
    <w:rsid w:val="005116E4"/>
    <w:rsid w:val="00511884"/>
    <w:rsid w:val="00511918"/>
    <w:rsid w:val="00511998"/>
    <w:rsid w:val="00511AC4"/>
    <w:rsid w:val="00511D8B"/>
    <w:rsid w:val="00511F83"/>
    <w:rsid w:val="00511FCD"/>
    <w:rsid w:val="00512229"/>
    <w:rsid w:val="0051230E"/>
    <w:rsid w:val="00512538"/>
    <w:rsid w:val="0051289A"/>
    <w:rsid w:val="00512BED"/>
    <w:rsid w:val="00512CE3"/>
    <w:rsid w:val="00512E31"/>
    <w:rsid w:val="005130E6"/>
    <w:rsid w:val="0051311A"/>
    <w:rsid w:val="00513460"/>
    <w:rsid w:val="00513542"/>
    <w:rsid w:val="005135BB"/>
    <w:rsid w:val="005137C7"/>
    <w:rsid w:val="005138DC"/>
    <w:rsid w:val="00513A48"/>
    <w:rsid w:val="00513A73"/>
    <w:rsid w:val="00513C33"/>
    <w:rsid w:val="00513DFE"/>
    <w:rsid w:val="005142D3"/>
    <w:rsid w:val="0051443B"/>
    <w:rsid w:val="005145EE"/>
    <w:rsid w:val="00514AE1"/>
    <w:rsid w:val="00514B80"/>
    <w:rsid w:val="00514BF1"/>
    <w:rsid w:val="00514C5D"/>
    <w:rsid w:val="00514F5D"/>
    <w:rsid w:val="0051513F"/>
    <w:rsid w:val="0051525A"/>
    <w:rsid w:val="00515405"/>
    <w:rsid w:val="0051585F"/>
    <w:rsid w:val="00515907"/>
    <w:rsid w:val="00515932"/>
    <w:rsid w:val="00515974"/>
    <w:rsid w:val="00515AAD"/>
    <w:rsid w:val="00515B47"/>
    <w:rsid w:val="00515B50"/>
    <w:rsid w:val="00515C84"/>
    <w:rsid w:val="00515D34"/>
    <w:rsid w:val="00516112"/>
    <w:rsid w:val="0051636F"/>
    <w:rsid w:val="005166BC"/>
    <w:rsid w:val="00516B3A"/>
    <w:rsid w:val="00516BA5"/>
    <w:rsid w:val="00516DD2"/>
    <w:rsid w:val="00516E0A"/>
    <w:rsid w:val="005170C8"/>
    <w:rsid w:val="0051726C"/>
    <w:rsid w:val="0051795E"/>
    <w:rsid w:val="00520169"/>
    <w:rsid w:val="00520984"/>
    <w:rsid w:val="00520A7A"/>
    <w:rsid w:val="00520ADB"/>
    <w:rsid w:val="00520C06"/>
    <w:rsid w:val="0052194F"/>
    <w:rsid w:val="005219A2"/>
    <w:rsid w:val="00521C1C"/>
    <w:rsid w:val="005220BF"/>
    <w:rsid w:val="0052218F"/>
    <w:rsid w:val="0052222D"/>
    <w:rsid w:val="0052260C"/>
    <w:rsid w:val="00522817"/>
    <w:rsid w:val="0052282B"/>
    <w:rsid w:val="005228FD"/>
    <w:rsid w:val="00522969"/>
    <w:rsid w:val="005229AC"/>
    <w:rsid w:val="00522AB9"/>
    <w:rsid w:val="00522DBB"/>
    <w:rsid w:val="00522E68"/>
    <w:rsid w:val="00522E95"/>
    <w:rsid w:val="00522F0C"/>
    <w:rsid w:val="00522FE0"/>
    <w:rsid w:val="00522FF6"/>
    <w:rsid w:val="00522FFD"/>
    <w:rsid w:val="00523071"/>
    <w:rsid w:val="0052327A"/>
    <w:rsid w:val="005232AA"/>
    <w:rsid w:val="00523437"/>
    <w:rsid w:val="00523941"/>
    <w:rsid w:val="00523DA2"/>
    <w:rsid w:val="005240FD"/>
    <w:rsid w:val="0052422E"/>
    <w:rsid w:val="005242F9"/>
    <w:rsid w:val="0052437C"/>
    <w:rsid w:val="005243B2"/>
    <w:rsid w:val="005245A9"/>
    <w:rsid w:val="005246AA"/>
    <w:rsid w:val="00524872"/>
    <w:rsid w:val="00524964"/>
    <w:rsid w:val="00524E37"/>
    <w:rsid w:val="005251FF"/>
    <w:rsid w:val="00525203"/>
    <w:rsid w:val="005253AB"/>
    <w:rsid w:val="00525536"/>
    <w:rsid w:val="00525927"/>
    <w:rsid w:val="0052597B"/>
    <w:rsid w:val="00525A14"/>
    <w:rsid w:val="00525AC7"/>
    <w:rsid w:val="00525CB6"/>
    <w:rsid w:val="00525ECD"/>
    <w:rsid w:val="00525FED"/>
    <w:rsid w:val="00526028"/>
    <w:rsid w:val="00526495"/>
    <w:rsid w:val="00526748"/>
    <w:rsid w:val="005267F7"/>
    <w:rsid w:val="0052680A"/>
    <w:rsid w:val="005268EA"/>
    <w:rsid w:val="005268ED"/>
    <w:rsid w:val="0052697B"/>
    <w:rsid w:val="00526ADB"/>
    <w:rsid w:val="00526CBB"/>
    <w:rsid w:val="005271BF"/>
    <w:rsid w:val="00527208"/>
    <w:rsid w:val="00527345"/>
    <w:rsid w:val="00527364"/>
    <w:rsid w:val="00527572"/>
    <w:rsid w:val="0052760A"/>
    <w:rsid w:val="0052761F"/>
    <w:rsid w:val="00527981"/>
    <w:rsid w:val="00527C25"/>
    <w:rsid w:val="00527C40"/>
    <w:rsid w:val="0053009D"/>
    <w:rsid w:val="0053022D"/>
    <w:rsid w:val="00530257"/>
    <w:rsid w:val="005302E6"/>
    <w:rsid w:val="005302FE"/>
    <w:rsid w:val="0053040A"/>
    <w:rsid w:val="00530412"/>
    <w:rsid w:val="00530436"/>
    <w:rsid w:val="005308DE"/>
    <w:rsid w:val="00530A65"/>
    <w:rsid w:val="00530DF8"/>
    <w:rsid w:val="00530F1D"/>
    <w:rsid w:val="00530FC5"/>
    <w:rsid w:val="0053119E"/>
    <w:rsid w:val="005316B8"/>
    <w:rsid w:val="005316C0"/>
    <w:rsid w:val="005317A2"/>
    <w:rsid w:val="00531A78"/>
    <w:rsid w:val="00531BD7"/>
    <w:rsid w:val="00531C7A"/>
    <w:rsid w:val="00531DB7"/>
    <w:rsid w:val="005323DB"/>
    <w:rsid w:val="005325F9"/>
    <w:rsid w:val="00532605"/>
    <w:rsid w:val="00532739"/>
    <w:rsid w:val="0053274C"/>
    <w:rsid w:val="00532995"/>
    <w:rsid w:val="00532B2F"/>
    <w:rsid w:val="00532D72"/>
    <w:rsid w:val="00532DB5"/>
    <w:rsid w:val="00532DD2"/>
    <w:rsid w:val="005330B8"/>
    <w:rsid w:val="0053312A"/>
    <w:rsid w:val="00533597"/>
    <w:rsid w:val="005335E3"/>
    <w:rsid w:val="005338C2"/>
    <w:rsid w:val="00533BB3"/>
    <w:rsid w:val="00533BE2"/>
    <w:rsid w:val="00533D61"/>
    <w:rsid w:val="00533D87"/>
    <w:rsid w:val="00534293"/>
    <w:rsid w:val="005346E4"/>
    <w:rsid w:val="00534719"/>
    <w:rsid w:val="00534759"/>
    <w:rsid w:val="005347F0"/>
    <w:rsid w:val="005348F1"/>
    <w:rsid w:val="00534A91"/>
    <w:rsid w:val="00534CED"/>
    <w:rsid w:val="00534D33"/>
    <w:rsid w:val="00534E7F"/>
    <w:rsid w:val="00535193"/>
    <w:rsid w:val="005351F7"/>
    <w:rsid w:val="00535207"/>
    <w:rsid w:val="0053564A"/>
    <w:rsid w:val="0053579E"/>
    <w:rsid w:val="0053580F"/>
    <w:rsid w:val="00535CE3"/>
    <w:rsid w:val="00535EC8"/>
    <w:rsid w:val="00535F3B"/>
    <w:rsid w:val="00535F67"/>
    <w:rsid w:val="00535FE7"/>
    <w:rsid w:val="0053652F"/>
    <w:rsid w:val="005365B9"/>
    <w:rsid w:val="005365E0"/>
    <w:rsid w:val="0053669C"/>
    <w:rsid w:val="00536818"/>
    <w:rsid w:val="00536BB6"/>
    <w:rsid w:val="0053715C"/>
    <w:rsid w:val="00537703"/>
    <w:rsid w:val="00537897"/>
    <w:rsid w:val="00537ACE"/>
    <w:rsid w:val="00537B1C"/>
    <w:rsid w:val="00537BEC"/>
    <w:rsid w:val="00537D0B"/>
    <w:rsid w:val="00537F1E"/>
    <w:rsid w:val="005402FC"/>
    <w:rsid w:val="005403D5"/>
    <w:rsid w:val="00540651"/>
    <w:rsid w:val="00540A01"/>
    <w:rsid w:val="00540BA5"/>
    <w:rsid w:val="00540DE1"/>
    <w:rsid w:val="005413B2"/>
    <w:rsid w:val="00541450"/>
    <w:rsid w:val="005414A4"/>
    <w:rsid w:val="00541552"/>
    <w:rsid w:val="00541C76"/>
    <w:rsid w:val="0054210B"/>
    <w:rsid w:val="005425B5"/>
    <w:rsid w:val="005428BA"/>
    <w:rsid w:val="005429A3"/>
    <w:rsid w:val="005429B9"/>
    <w:rsid w:val="005429C3"/>
    <w:rsid w:val="00542DEF"/>
    <w:rsid w:val="00542EC0"/>
    <w:rsid w:val="00542EDF"/>
    <w:rsid w:val="0054301F"/>
    <w:rsid w:val="0054326C"/>
    <w:rsid w:val="005433FA"/>
    <w:rsid w:val="005434C0"/>
    <w:rsid w:val="00543518"/>
    <w:rsid w:val="0054371C"/>
    <w:rsid w:val="005438B6"/>
    <w:rsid w:val="005438E5"/>
    <w:rsid w:val="00543D60"/>
    <w:rsid w:val="00543E6B"/>
    <w:rsid w:val="00543F07"/>
    <w:rsid w:val="00544104"/>
    <w:rsid w:val="0054417B"/>
    <w:rsid w:val="0054449E"/>
    <w:rsid w:val="00544DEC"/>
    <w:rsid w:val="00544E49"/>
    <w:rsid w:val="00545014"/>
    <w:rsid w:val="00545316"/>
    <w:rsid w:val="00545387"/>
    <w:rsid w:val="005453CA"/>
    <w:rsid w:val="005454B0"/>
    <w:rsid w:val="005457BB"/>
    <w:rsid w:val="005459F8"/>
    <w:rsid w:val="005459F9"/>
    <w:rsid w:val="00545A59"/>
    <w:rsid w:val="00545CCD"/>
    <w:rsid w:val="00545D4B"/>
    <w:rsid w:val="00545F93"/>
    <w:rsid w:val="0054601C"/>
    <w:rsid w:val="0054618E"/>
    <w:rsid w:val="0054645C"/>
    <w:rsid w:val="0054668E"/>
    <w:rsid w:val="0054674F"/>
    <w:rsid w:val="0054677C"/>
    <w:rsid w:val="005467F1"/>
    <w:rsid w:val="00546ADF"/>
    <w:rsid w:val="00546B01"/>
    <w:rsid w:val="00546D01"/>
    <w:rsid w:val="00546F34"/>
    <w:rsid w:val="0054705C"/>
    <w:rsid w:val="0054710F"/>
    <w:rsid w:val="00547200"/>
    <w:rsid w:val="00547397"/>
    <w:rsid w:val="00547407"/>
    <w:rsid w:val="005476F7"/>
    <w:rsid w:val="00547A4A"/>
    <w:rsid w:val="00547FAE"/>
    <w:rsid w:val="005501A6"/>
    <w:rsid w:val="005501A7"/>
    <w:rsid w:val="0055020A"/>
    <w:rsid w:val="00550566"/>
    <w:rsid w:val="005506C1"/>
    <w:rsid w:val="00550905"/>
    <w:rsid w:val="005509B9"/>
    <w:rsid w:val="00550B09"/>
    <w:rsid w:val="00550B7A"/>
    <w:rsid w:val="00550CB0"/>
    <w:rsid w:val="00550CBB"/>
    <w:rsid w:val="00550E19"/>
    <w:rsid w:val="00551826"/>
    <w:rsid w:val="005518E6"/>
    <w:rsid w:val="00551C10"/>
    <w:rsid w:val="00551C36"/>
    <w:rsid w:val="005522E9"/>
    <w:rsid w:val="00552932"/>
    <w:rsid w:val="00552DB6"/>
    <w:rsid w:val="00552DFC"/>
    <w:rsid w:val="00552F8C"/>
    <w:rsid w:val="0055338F"/>
    <w:rsid w:val="00553396"/>
    <w:rsid w:val="00553513"/>
    <w:rsid w:val="00553658"/>
    <w:rsid w:val="00553856"/>
    <w:rsid w:val="005538AD"/>
    <w:rsid w:val="00553B4D"/>
    <w:rsid w:val="00553BAC"/>
    <w:rsid w:val="00553CC2"/>
    <w:rsid w:val="00553DA1"/>
    <w:rsid w:val="00553DEE"/>
    <w:rsid w:val="00553F67"/>
    <w:rsid w:val="0055407E"/>
    <w:rsid w:val="005543B5"/>
    <w:rsid w:val="00554850"/>
    <w:rsid w:val="00554A7B"/>
    <w:rsid w:val="00554ABC"/>
    <w:rsid w:val="00554BDD"/>
    <w:rsid w:val="00554ED9"/>
    <w:rsid w:val="00555013"/>
    <w:rsid w:val="0055519F"/>
    <w:rsid w:val="00555225"/>
    <w:rsid w:val="0055568E"/>
    <w:rsid w:val="00555712"/>
    <w:rsid w:val="00555AC8"/>
    <w:rsid w:val="00555B21"/>
    <w:rsid w:val="00555E7C"/>
    <w:rsid w:val="00556349"/>
    <w:rsid w:val="005564F3"/>
    <w:rsid w:val="00556570"/>
    <w:rsid w:val="005565F0"/>
    <w:rsid w:val="0055665D"/>
    <w:rsid w:val="005567E7"/>
    <w:rsid w:val="00556DC0"/>
    <w:rsid w:val="00556E4E"/>
    <w:rsid w:val="00556EA4"/>
    <w:rsid w:val="00556F60"/>
    <w:rsid w:val="005579B3"/>
    <w:rsid w:val="00557A58"/>
    <w:rsid w:val="00557B20"/>
    <w:rsid w:val="00557BD2"/>
    <w:rsid w:val="00557F6F"/>
    <w:rsid w:val="00560144"/>
    <w:rsid w:val="005602A7"/>
    <w:rsid w:val="005602D7"/>
    <w:rsid w:val="00560650"/>
    <w:rsid w:val="0056076F"/>
    <w:rsid w:val="005607E6"/>
    <w:rsid w:val="00560AB2"/>
    <w:rsid w:val="00560B24"/>
    <w:rsid w:val="00560BB4"/>
    <w:rsid w:val="00560BC2"/>
    <w:rsid w:val="00560D3C"/>
    <w:rsid w:val="00560F6E"/>
    <w:rsid w:val="0056144E"/>
    <w:rsid w:val="005615FF"/>
    <w:rsid w:val="005618A9"/>
    <w:rsid w:val="00561A2C"/>
    <w:rsid w:val="00562708"/>
    <w:rsid w:val="00562747"/>
    <w:rsid w:val="00562863"/>
    <w:rsid w:val="00562A23"/>
    <w:rsid w:val="00562A55"/>
    <w:rsid w:val="00562AE4"/>
    <w:rsid w:val="00562CF2"/>
    <w:rsid w:val="00562DE7"/>
    <w:rsid w:val="00562FE2"/>
    <w:rsid w:val="005630CF"/>
    <w:rsid w:val="0056316E"/>
    <w:rsid w:val="005633FB"/>
    <w:rsid w:val="005636FB"/>
    <w:rsid w:val="005637DE"/>
    <w:rsid w:val="005638BD"/>
    <w:rsid w:val="00563ACA"/>
    <w:rsid w:val="00563B90"/>
    <w:rsid w:val="00563CF8"/>
    <w:rsid w:val="00563D02"/>
    <w:rsid w:val="00563ECA"/>
    <w:rsid w:val="0056438A"/>
    <w:rsid w:val="0056459C"/>
    <w:rsid w:val="0056469E"/>
    <w:rsid w:val="005646B4"/>
    <w:rsid w:val="00564750"/>
    <w:rsid w:val="00564773"/>
    <w:rsid w:val="00564889"/>
    <w:rsid w:val="00564AFE"/>
    <w:rsid w:val="00564B3F"/>
    <w:rsid w:val="00564D0A"/>
    <w:rsid w:val="00564E12"/>
    <w:rsid w:val="00564FF2"/>
    <w:rsid w:val="00565258"/>
    <w:rsid w:val="00565491"/>
    <w:rsid w:val="005654EC"/>
    <w:rsid w:val="00565982"/>
    <w:rsid w:val="00565DAE"/>
    <w:rsid w:val="005660AC"/>
    <w:rsid w:val="00566287"/>
    <w:rsid w:val="005664C5"/>
    <w:rsid w:val="005666BC"/>
    <w:rsid w:val="00566780"/>
    <w:rsid w:val="005668D7"/>
    <w:rsid w:val="005668E0"/>
    <w:rsid w:val="00566C6D"/>
    <w:rsid w:val="00566C81"/>
    <w:rsid w:val="00566C82"/>
    <w:rsid w:val="00566D48"/>
    <w:rsid w:val="00566D7D"/>
    <w:rsid w:val="00566DC2"/>
    <w:rsid w:val="00566F3F"/>
    <w:rsid w:val="00566FDC"/>
    <w:rsid w:val="00567120"/>
    <w:rsid w:val="00567519"/>
    <w:rsid w:val="005675CF"/>
    <w:rsid w:val="005675FF"/>
    <w:rsid w:val="00567654"/>
    <w:rsid w:val="00567691"/>
    <w:rsid w:val="00567957"/>
    <w:rsid w:val="00570598"/>
    <w:rsid w:val="0057071E"/>
    <w:rsid w:val="00570860"/>
    <w:rsid w:val="005708A5"/>
    <w:rsid w:val="0057090B"/>
    <w:rsid w:val="00570E1A"/>
    <w:rsid w:val="00570EA3"/>
    <w:rsid w:val="00570F0D"/>
    <w:rsid w:val="0057100F"/>
    <w:rsid w:val="00571265"/>
    <w:rsid w:val="00571744"/>
    <w:rsid w:val="005719FE"/>
    <w:rsid w:val="00571BD6"/>
    <w:rsid w:val="00571EBC"/>
    <w:rsid w:val="00572134"/>
    <w:rsid w:val="0057225C"/>
    <w:rsid w:val="00572395"/>
    <w:rsid w:val="00572979"/>
    <w:rsid w:val="00572CAA"/>
    <w:rsid w:val="00572FF1"/>
    <w:rsid w:val="005737F7"/>
    <w:rsid w:val="00573A13"/>
    <w:rsid w:val="00573AE3"/>
    <w:rsid w:val="00573B1F"/>
    <w:rsid w:val="00573C6E"/>
    <w:rsid w:val="00573D4C"/>
    <w:rsid w:val="00573E47"/>
    <w:rsid w:val="00573EAF"/>
    <w:rsid w:val="00573FE9"/>
    <w:rsid w:val="0057416F"/>
    <w:rsid w:val="00574322"/>
    <w:rsid w:val="00574767"/>
    <w:rsid w:val="00574818"/>
    <w:rsid w:val="00574A09"/>
    <w:rsid w:val="00575134"/>
    <w:rsid w:val="00575138"/>
    <w:rsid w:val="00575304"/>
    <w:rsid w:val="005754FA"/>
    <w:rsid w:val="0057566C"/>
    <w:rsid w:val="0057598B"/>
    <w:rsid w:val="00575CC6"/>
    <w:rsid w:val="00575EEE"/>
    <w:rsid w:val="00576109"/>
    <w:rsid w:val="005767BD"/>
    <w:rsid w:val="00576DFB"/>
    <w:rsid w:val="00576F0A"/>
    <w:rsid w:val="005774D0"/>
    <w:rsid w:val="00577576"/>
    <w:rsid w:val="005775C5"/>
    <w:rsid w:val="00577B67"/>
    <w:rsid w:val="005800F1"/>
    <w:rsid w:val="00580169"/>
    <w:rsid w:val="005804A9"/>
    <w:rsid w:val="005807CE"/>
    <w:rsid w:val="00580BB9"/>
    <w:rsid w:val="00580C01"/>
    <w:rsid w:val="00580DD6"/>
    <w:rsid w:val="00580DFF"/>
    <w:rsid w:val="00580E6D"/>
    <w:rsid w:val="00580F1D"/>
    <w:rsid w:val="00580FAB"/>
    <w:rsid w:val="00580FF3"/>
    <w:rsid w:val="00581178"/>
    <w:rsid w:val="0058118F"/>
    <w:rsid w:val="00581344"/>
    <w:rsid w:val="00581399"/>
    <w:rsid w:val="005813A0"/>
    <w:rsid w:val="00581451"/>
    <w:rsid w:val="005814A9"/>
    <w:rsid w:val="005815F6"/>
    <w:rsid w:val="0058194D"/>
    <w:rsid w:val="00581B4C"/>
    <w:rsid w:val="0058201A"/>
    <w:rsid w:val="00582056"/>
    <w:rsid w:val="0058210B"/>
    <w:rsid w:val="005821CB"/>
    <w:rsid w:val="00582576"/>
    <w:rsid w:val="00582A05"/>
    <w:rsid w:val="00582C82"/>
    <w:rsid w:val="00582FB5"/>
    <w:rsid w:val="005830F9"/>
    <w:rsid w:val="00583249"/>
    <w:rsid w:val="00583251"/>
    <w:rsid w:val="00583293"/>
    <w:rsid w:val="005832B2"/>
    <w:rsid w:val="005832ED"/>
    <w:rsid w:val="00583875"/>
    <w:rsid w:val="00583A37"/>
    <w:rsid w:val="00583CF1"/>
    <w:rsid w:val="00583D28"/>
    <w:rsid w:val="00583F46"/>
    <w:rsid w:val="00584122"/>
    <w:rsid w:val="00584912"/>
    <w:rsid w:val="00584DB0"/>
    <w:rsid w:val="005855EF"/>
    <w:rsid w:val="005855F3"/>
    <w:rsid w:val="005856B7"/>
    <w:rsid w:val="00585B7A"/>
    <w:rsid w:val="00585B94"/>
    <w:rsid w:val="00585D08"/>
    <w:rsid w:val="00586059"/>
    <w:rsid w:val="00586203"/>
    <w:rsid w:val="00586547"/>
    <w:rsid w:val="005867EB"/>
    <w:rsid w:val="00586811"/>
    <w:rsid w:val="005869BF"/>
    <w:rsid w:val="00586A29"/>
    <w:rsid w:val="00586E5D"/>
    <w:rsid w:val="00587289"/>
    <w:rsid w:val="005872DA"/>
    <w:rsid w:val="00587377"/>
    <w:rsid w:val="005876DF"/>
    <w:rsid w:val="0058776F"/>
    <w:rsid w:val="00587940"/>
    <w:rsid w:val="00587978"/>
    <w:rsid w:val="00587F30"/>
    <w:rsid w:val="005901DC"/>
    <w:rsid w:val="005908EA"/>
    <w:rsid w:val="00590B7C"/>
    <w:rsid w:val="00590D36"/>
    <w:rsid w:val="00590D60"/>
    <w:rsid w:val="00590D87"/>
    <w:rsid w:val="00590E00"/>
    <w:rsid w:val="00590E89"/>
    <w:rsid w:val="00591211"/>
    <w:rsid w:val="005915EC"/>
    <w:rsid w:val="005919C7"/>
    <w:rsid w:val="00591A77"/>
    <w:rsid w:val="00591AAF"/>
    <w:rsid w:val="00591B1D"/>
    <w:rsid w:val="00591D35"/>
    <w:rsid w:val="00591E8C"/>
    <w:rsid w:val="00591FF7"/>
    <w:rsid w:val="005920D1"/>
    <w:rsid w:val="0059243A"/>
    <w:rsid w:val="005924AF"/>
    <w:rsid w:val="0059250A"/>
    <w:rsid w:val="00592635"/>
    <w:rsid w:val="005926CC"/>
    <w:rsid w:val="005927A5"/>
    <w:rsid w:val="005927B1"/>
    <w:rsid w:val="0059286B"/>
    <w:rsid w:val="00592A63"/>
    <w:rsid w:val="00592B95"/>
    <w:rsid w:val="00592BA0"/>
    <w:rsid w:val="00592D2F"/>
    <w:rsid w:val="00592D64"/>
    <w:rsid w:val="00592EC3"/>
    <w:rsid w:val="00593152"/>
    <w:rsid w:val="005934C1"/>
    <w:rsid w:val="00593688"/>
    <w:rsid w:val="00593E6D"/>
    <w:rsid w:val="00593F96"/>
    <w:rsid w:val="00594167"/>
    <w:rsid w:val="00594225"/>
    <w:rsid w:val="00594266"/>
    <w:rsid w:val="0059464F"/>
    <w:rsid w:val="0059468D"/>
    <w:rsid w:val="00594880"/>
    <w:rsid w:val="00594C24"/>
    <w:rsid w:val="00594D1D"/>
    <w:rsid w:val="00594EC1"/>
    <w:rsid w:val="00594FD0"/>
    <w:rsid w:val="00595039"/>
    <w:rsid w:val="0059516E"/>
    <w:rsid w:val="005952E7"/>
    <w:rsid w:val="00595357"/>
    <w:rsid w:val="00595405"/>
    <w:rsid w:val="00595415"/>
    <w:rsid w:val="005956D2"/>
    <w:rsid w:val="00595996"/>
    <w:rsid w:val="00595AF5"/>
    <w:rsid w:val="00595EBF"/>
    <w:rsid w:val="00595F2F"/>
    <w:rsid w:val="0059616A"/>
    <w:rsid w:val="0059616F"/>
    <w:rsid w:val="005961EC"/>
    <w:rsid w:val="0059639F"/>
    <w:rsid w:val="005963B1"/>
    <w:rsid w:val="0059657C"/>
    <w:rsid w:val="005966FF"/>
    <w:rsid w:val="00596988"/>
    <w:rsid w:val="00596BFE"/>
    <w:rsid w:val="00596DF8"/>
    <w:rsid w:val="00596F4F"/>
    <w:rsid w:val="0059736D"/>
    <w:rsid w:val="005975C8"/>
    <w:rsid w:val="0059779A"/>
    <w:rsid w:val="00597971"/>
    <w:rsid w:val="00597A60"/>
    <w:rsid w:val="00597BC8"/>
    <w:rsid w:val="00597D01"/>
    <w:rsid w:val="00597EA7"/>
    <w:rsid w:val="00597FF9"/>
    <w:rsid w:val="005A0055"/>
    <w:rsid w:val="005A038B"/>
    <w:rsid w:val="005A041F"/>
    <w:rsid w:val="005A05B0"/>
    <w:rsid w:val="005A0706"/>
    <w:rsid w:val="005A089D"/>
    <w:rsid w:val="005A097F"/>
    <w:rsid w:val="005A0BD7"/>
    <w:rsid w:val="005A0C27"/>
    <w:rsid w:val="005A0EA3"/>
    <w:rsid w:val="005A1002"/>
    <w:rsid w:val="005A125F"/>
    <w:rsid w:val="005A1271"/>
    <w:rsid w:val="005A1284"/>
    <w:rsid w:val="005A1314"/>
    <w:rsid w:val="005A1315"/>
    <w:rsid w:val="005A13A6"/>
    <w:rsid w:val="005A151A"/>
    <w:rsid w:val="005A17AA"/>
    <w:rsid w:val="005A1AAF"/>
    <w:rsid w:val="005A1C0A"/>
    <w:rsid w:val="005A1E84"/>
    <w:rsid w:val="005A1E98"/>
    <w:rsid w:val="005A1ED3"/>
    <w:rsid w:val="005A1EDB"/>
    <w:rsid w:val="005A1FE2"/>
    <w:rsid w:val="005A2361"/>
    <w:rsid w:val="005A2735"/>
    <w:rsid w:val="005A27E9"/>
    <w:rsid w:val="005A28EB"/>
    <w:rsid w:val="005A2A50"/>
    <w:rsid w:val="005A2B69"/>
    <w:rsid w:val="005A2C5A"/>
    <w:rsid w:val="005A2DC7"/>
    <w:rsid w:val="005A300D"/>
    <w:rsid w:val="005A30DB"/>
    <w:rsid w:val="005A3239"/>
    <w:rsid w:val="005A324D"/>
    <w:rsid w:val="005A334E"/>
    <w:rsid w:val="005A3448"/>
    <w:rsid w:val="005A3707"/>
    <w:rsid w:val="005A388B"/>
    <w:rsid w:val="005A394D"/>
    <w:rsid w:val="005A3966"/>
    <w:rsid w:val="005A3CEC"/>
    <w:rsid w:val="005A403D"/>
    <w:rsid w:val="005A40DA"/>
    <w:rsid w:val="005A426A"/>
    <w:rsid w:val="005A468C"/>
    <w:rsid w:val="005A489E"/>
    <w:rsid w:val="005A49EB"/>
    <w:rsid w:val="005A5109"/>
    <w:rsid w:val="005A5143"/>
    <w:rsid w:val="005A51BE"/>
    <w:rsid w:val="005A522D"/>
    <w:rsid w:val="005A534A"/>
    <w:rsid w:val="005A5523"/>
    <w:rsid w:val="005A5593"/>
    <w:rsid w:val="005A5A05"/>
    <w:rsid w:val="005A617A"/>
    <w:rsid w:val="005A61F6"/>
    <w:rsid w:val="005A636A"/>
    <w:rsid w:val="005A6637"/>
    <w:rsid w:val="005A665A"/>
    <w:rsid w:val="005A6CE3"/>
    <w:rsid w:val="005A6CF6"/>
    <w:rsid w:val="005A6EF4"/>
    <w:rsid w:val="005A6F66"/>
    <w:rsid w:val="005A7081"/>
    <w:rsid w:val="005A7461"/>
    <w:rsid w:val="005A751A"/>
    <w:rsid w:val="005A75D7"/>
    <w:rsid w:val="005A793E"/>
    <w:rsid w:val="005A7AB9"/>
    <w:rsid w:val="005A7CBB"/>
    <w:rsid w:val="005A7D08"/>
    <w:rsid w:val="005A7D75"/>
    <w:rsid w:val="005A7DFD"/>
    <w:rsid w:val="005A7ECA"/>
    <w:rsid w:val="005A7FB4"/>
    <w:rsid w:val="005B0194"/>
    <w:rsid w:val="005B01DD"/>
    <w:rsid w:val="005B073B"/>
    <w:rsid w:val="005B078E"/>
    <w:rsid w:val="005B08E2"/>
    <w:rsid w:val="005B0999"/>
    <w:rsid w:val="005B0C98"/>
    <w:rsid w:val="005B0C9D"/>
    <w:rsid w:val="005B0CE8"/>
    <w:rsid w:val="005B0F51"/>
    <w:rsid w:val="005B0F9D"/>
    <w:rsid w:val="005B12ED"/>
    <w:rsid w:val="005B1314"/>
    <w:rsid w:val="005B1365"/>
    <w:rsid w:val="005B14C8"/>
    <w:rsid w:val="005B1592"/>
    <w:rsid w:val="005B18B4"/>
    <w:rsid w:val="005B1988"/>
    <w:rsid w:val="005B19D3"/>
    <w:rsid w:val="005B1AE3"/>
    <w:rsid w:val="005B1B18"/>
    <w:rsid w:val="005B1B98"/>
    <w:rsid w:val="005B1CA2"/>
    <w:rsid w:val="005B2463"/>
    <w:rsid w:val="005B257A"/>
    <w:rsid w:val="005B25AA"/>
    <w:rsid w:val="005B2670"/>
    <w:rsid w:val="005B2A0A"/>
    <w:rsid w:val="005B2A27"/>
    <w:rsid w:val="005B2B37"/>
    <w:rsid w:val="005B2D20"/>
    <w:rsid w:val="005B2F68"/>
    <w:rsid w:val="005B336A"/>
    <w:rsid w:val="005B3691"/>
    <w:rsid w:val="005B3931"/>
    <w:rsid w:val="005B3B59"/>
    <w:rsid w:val="005B3D58"/>
    <w:rsid w:val="005B3E1E"/>
    <w:rsid w:val="005B4264"/>
    <w:rsid w:val="005B42A6"/>
    <w:rsid w:val="005B484C"/>
    <w:rsid w:val="005B4896"/>
    <w:rsid w:val="005B4B08"/>
    <w:rsid w:val="005B4B15"/>
    <w:rsid w:val="005B4EED"/>
    <w:rsid w:val="005B4F31"/>
    <w:rsid w:val="005B5132"/>
    <w:rsid w:val="005B51C9"/>
    <w:rsid w:val="005B51CD"/>
    <w:rsid w:val="005B53DF"/>
    <w:rsid w:val="005B5492"/>
    <w:rsid w:val="005B5558"/>
    <w:rsid w:val="005B584F"/>
    <w:rsid w:val="005B5899"/>
    <w:rsid w:val="005B58CC"/>
    <w:rsid w:val="005B594D"/>
    <w:rsid w:val="005B5E01"/>
    <w:rsid w:val="005B5EEB"/>
    <w:rsid w:val="005B5F76"/>
    <w:rsid w:val="005B6065"/>
    <w:rsid w:val="005B6103"/>
    <w:rsid w:val="005B6139"/>
    <w:rsid w:val="005B613B"/>
    <w:rsid w:val="005B61C7"/>
    <w:rsid w:val="005B63DE"/>
    <w:rsid w:val="005B64E3"/>
    <w:rsid w:val="005B69F8"/>
    <w:rsid w:val="005B6CB2"/>
    <w:rsid w:val="005B6D09"/>
    <w:rsid w:val="005B6E30"/>
    <w:rsid w:val="005B6E8E"/>
    <w:rsid w:val="005B6E90"/>
    <w:rsid w:val="005B6ECF"/>
    <w:rsid w:val="005B7061"/>
    <w:rsid w:val="005B7169"/>
    <w:rsid w:val="005B717D"/>
    <w:rsid w:val="005B73CD"/>
    <w:rsid w:val="005B74CA"/>
    <w:rsid w:val="005B759F"/>
    <w:rsid w:val="005B75ED"/>
    <w:rsid w:val="005B75F8"/>
    <w:rsid w:val="005B7701"/>
    <w:rsid w:val="005B7819"/>
    <w:rsid w:val="005B7926"/>
    <w:rsid w:val="005B7B90"/>
    <w:rsid w:val="005B7C85"/>
    <w:rsid w:val="005B7DEB"/>
    <w:rsid w:val="005C00B4"/>
    <w:rsid w:val="005C03C2"/>
    <w:rsid w:val="005C03F6"/>
    <w:rsid w:val="005C03F7"/>
    <w:rsid w:val="005C051D"/>
    <w:rsid w:val="005C05C4"/>
    <w:rsid w:val="005C070E"/>
    <w:rsid w:val="005C07AE"/>
    <w:rsid w:val="005C090F"/>
    <w:rsid w:val="005C0A19"/>
    <w:rsid w:val="005C0BA0"/>
    <w:rsid w:val="005C0D36"/>
    <w:rsid w:val="005C0E01"/>
    <w:rsid w:val="005C0FE5"/>
    <w:rsid w:val="005C109A"/>
    <w:rsid w:val="005C1355"/>
    <w:rsid w:val="005C164B"/>
    <w:rsid w:val="005C1906"/>
    <w:rsid w:val="005C1A6F"/>
    <w:rsid w:val="005C1CCF"/>
    <w:rsid w:val="005C1D05"/>
    <w:rsid w:val="005C1E25"/>
    <w:rsid w:val="005C1F26"/>
    <w:rsid w:val="005C1FF8"/>
    <w:rsid w:val="005C22B9"/>
    <w:rsid w:val="005C236C"/>
    <w:rsid w:val="005C257F"/>
    <w:rsid w:val="005C2F26"/>
    <w:rsid w:val="005C2FAB"/>
    <w:rsid w:val="005C2FF9"/>
    <w:rsid w:val="005C314B"/>
    <w:rsid w:val="005C33F1"/>
    <w:rsid w:val="005C3512"/>
    <w:rsid w:val="005C367B"/>
    <w:rsid w:val="005C3828"/>
    <w:rsid w:val="005C3860"/>
    <w:rsid w:val="005C3BE2"/>
    <w:rsid w:val="005C3E37"/>
    <w:rsid w:val="005C4094"/>
    <w:rsid w:val="005C41F3"/>
    <w:rsid w:val="005C4208"/>
    <w:rsid w:val="005C421A"/>
    <w:rsid w:val="005C4242"/>
    <w:rsid w:val="005C42F3"/>
    <w:rsid w:val="005C435C"/>
    <w:rsid w:val="005C4479"/>
    <w:rsid w:val="005C4597"/>
    <w:rsid w:val="005C4628"/>
    <w:rsid w:val="005C47AF"/>
    <w:rsid w:val="005C4AB6"/>
    <w:rsid w:val="005C4B4D"/>
    <w:rsid w:val="005C4F78"/>
    <w:rsid w:val="005C52CD"/>
    <w:rsid w:val="005C535A"/>
    <w:rsid w:val="005C5823"/>
    <w:rsid w:val="005C5CF7"/>
    <w:rsid w:val="005C5E43"/>
    <w:rsid w:val="005C5F36"/>
    <w:rsid w:val="005C5F82"/>
    <w:rsid w:val="005C5FF8"/>
    <w:rsid w:val="005C6337"/>
    <w:rsid w:val="005C63FF"/>
    <w:rsid w:val="005C6484"/>
    <w:rsid w:val="005C64A3"/>
    <w:rsid w:val="005C6757"/>
    <w:rsid w:val="005C6E97"/>
    <w:rsid w:val="005C6EA1"/>
    <w:rsid w:val="005C7118"/>
    <w:rsid w:val="005C72A6"/>
    <w:rsid w:val="005C772D"/>
    <w:rsid w:val="005C7812"/>
    <w:rsid w:val="005C79E0"/>
    <w:rsid w:val="005C79FD"/>
    <w:rsid w:val="005C7BD7"/>
    <w:rsid w:val="005C7CB6"/>
    <w:rsid w:val="005C7CF9"/>
    <w:rsid w:val="005C7D73"/>
    <w:rsid w:val="005C7F00"/>
    <w:rsid w:val="005D0111"/>
    <w:rsid w:val="005D03CC"/>
    <w:rsid w:val="005D03F4"/>
    <w:rsid w:val="005D041C"/>
    <w:rsid w:val="005D0465"/>
    <w:rsid w:val="005D0530"/>
    <w:rsid w:val="005D06F2"/>
    <w:rsid w:val="005D0820"/>
    <w:rsid w:val="005D0C47"/>
    <w:rsid w:val="005D0DFF"/>
    <w:rsid w:val="005D1001"/>
    <w:rsid w:val="005D1002"/>
    <w:rsid w:val="005D1288"/>
    <w:rsid w:val="005D12DD"/>
    <w:rsid w:val="005D13FB"/>
    <w:rsid w:val="005D1486"/>
    <w:rsid w:val="005D1620"/>
    <w:rsid w:val="005D16C4"/>
    <w:rsid w:val="005D186A"/>
    <w:rsid w:val="005D19BF"/>
    <w:rsid w:val="005D1ABE"/>
    <w:rsid w:val="005D1D5A"/>
    <w:rsid w:val="005D1D6A"/>
    <w:rsid w:val="005D1D81"/>
    <w:rsid w:val="005D1DAA"/>
    <w:rsid w:val="005D1EAA"/>
    <w:rsid w:val="005D21C4"/>
    <w:rsid w:val="005D23AB"/>
    <w:rsid w:val="005D2595"/>
    <w:rsid w:val="005D27C1"/>
    <w:rsid w:val="005D2C06"/>
    <w:rsid w:val="005D2F45"/>
    <w:rsid w:val="005D2F66"/>
    <w:rsid w:val="005D3045"/>
    <w:rsid w:val="005D3078"/>
    <w:rsid w:val="005D3134"/>
    <w:rsid w:val="005D31E6"/>
    <w:rsid w:val="005D3AD9"/>
    <w:rsid w:val="005D3CC3"/>
    <w:rsid w:val="005D3CE3"/>
    <w:rsid w:val="005D459B"/>
    <w:rsid w:val="005D47C9"/>
    <w:rsid w:val="005D4859"/>
    <w:rsid w:val="005D4F65"/>
    <w:rsid w:val="005D552C"/>
    <w:rsid w:val="005D55E3"/>
    <w:rsid w:val="005D5613"/>
    <w:rsid w:val="005D5751"/>
    <w:rsid w:val="005D5876"/>
    <w:rsid w:val="005D5EAA"/>
    <w:rsid w:val="005D6052"/>
    <w:rsid w:val="005D605C"/>
    <w:rsid w:val="005D61DF"/>
    <w:rsid w:val="005D6397"/>
    <w:rsid w:val="005D65BA"/>
    <w:rsid w:val="005D67CC"/>
    <w:rsid w:val="005D6900"/>
    <w:rsid w:val="005D6A80"/>
    <w:rsid w:val="005D6D7C"/>
    <w:rsid w:val="005D6E80"/>
    <w:rsid w:val="005D7135"/>
    <w:rsid w:val="005D756D"/>
    <w:rsid w:val="005D7586"/>
    <w:rsid w:val="005D760F"/>
    <w:rsid w:val="005D762B"/>
    <w:rsid w:val="005D799E"/>
    <w:rsid w:val="005D7A91"/>
    <w:rsid w:val="005D7C39"/>
    <w:rsid w:val="005D7F97"/>
    <w:rsid w:val="005E024E"/>
    <w:rsid w:val="005E0363"/>
    <w:rsid w:val="005E0718"/>
    <w:rsid w:val="005E07BF"/>
    <w:rsid w:val="005E09FC"/>
    <w:rsid w:val="005E0A11"/>
    <w:rsid w:val="005E0ACD"/>
    <w:rsid w:val="005E0C43"/>
    <w:rsid w:val="005E0D82"/>
    <w:rsid w:val="005E0EFC"/>
    <w:rsid w:val="005E0F6A"/>
    <w:rsid w:val="005E100C"/>
    <w:rsid w:val="005E1047"/>
    <w:rsid w:val="005E11FE"/>
    <w:rsid w:val="005E14D9"/>
    <w:rsid w:val="005E1597"/>
    <w:rsid w:val="005E174C"/>
    <w:rsid w:val="005E1A2F"/>
    <w:rsid w:val="005E1B40"/>
    <w:rsid w:val="005E27ED"/>
    <w:rsid w:val="005E2B2C"/>
    <w:rsid w:val="005E2BE2"/>
    <w:rsid w:val="005E2D27"/>
    <w:rsid w:val="005E2FF7"/>
    <w:rsid w:val="005E307A"/>
    <w:rsid w:val="005E309A"/>
    <w:rsid w:val="005E33C1"/>
    <w:rsid w:val="005E359A"/>
    <w:rsid w:val="005E3633"/>
    <w:rsid w:val="005E3656"/>
    <w:rsid w:val="005E3685"/>
    <w:rsid w:val="005E36F4"/>
    <w:rsid w:val="005E36F5"/>
    <w:rsid w:val="005E38C7"/>
    <w:rsid w:val="005E3A58"/>
    <w:rsid w:val="005E3AA4"/>
    <w:rsid w:val="005E3AB0"/>
    <w:rsid w:val="005E3B37"/>
    <w:rsid w:val="005E3B9A"/>
    <w:rsid w:val="005E3C0F"/>
    <w:rsid w:val="005E3F98"/>
    <w:rsid w:val="005E4077"/>
    <w:rsid w:val="005E4271"/>
    <w:rsid w:val="005E42E0"/>
    <w:rsid w:val="005E45F0"/>
    <w:rsid w:val="005E4800"/>
    <w:rsid w:val="005E4809"/>
    <w:rsid w:val="005E4996"/>
    <w:rsid w:val="005E4B1E"/>
    <w:rsid w:val="005E4F5F"/>
    <w:rsid w:val="005E51D1"/>
    <w:rsid w:val="005E546B"/>
    <w:rsid w:val="005E57D1"/>
    <w:rsid w:val="005E57D7"/>
    <w:rsid w:val="005E5B64"/>
    <w:rsid w:val="005E649A"/>
    <w:rsid w:val="005E6951"/>
    <w:rsid w:val="005E7068"/>
    <w:rsid w:val="005E70F5"/>
    <w:rsid w:val="005E7191"/>
    <w:rsid w:val="005E7221"/>
    <w:rsid w:val="005E7267"/>
    <w:rsid w:val="005E7511"/>
    <w:rsid w:val="005E7514"/>
    <w:rsid w:val="005E776B"/>
    <w:rsid w:val="005E77E8"/>
    <w:rsid w:val="005E78F1"/>
    <w:rsid w:val="005E7996"/>
    <w:rsid w:val="005E79CD"/>
    <w:rsid w:val="005E7E1C"/>
    <w:rsid w:val="005E7E96"/>
    <w:rsid w:val="005F00DB"/>
    <w:rsid w:val="005F06CF"/>
    <w:rsid w:val="005F08B2"/>
    <w:rsid w:val="005F0BB5"/>
    <w:rsid w:val="005F0C68"/>
    <w:rsid w:val="005F0D3C"/>
    <w:rsid w:val="005F0E5F"/>
    <w:rsid w:val="005F108A"/>
    <w:rsid w:val="005F118D"/>
    <w:rsid w:val="005F1370"/>
    <w:rsid w:val="005F1476"/>
    <w:rsid w:val="005F1724"/>
    <w:rsid w:val="005F1A57"/>
    <w:rsid w:val="005F1B16"/>
    <w:rsid w:val="005F1B53"/>
    <w:rsid w:val="005F1D07"/>
    <w:rsid w:val="005F1E6D"/>
    <w:rsid w:val="005F2085"/>
    <w:rsid w:val="005F2694"/>
    <w:rsid w:val="005F2B07"/>
    <w:rsid w:val="005F2CDE"/>
    <w:rsid w:val="005F2D1B"/>
    <w:rsid w:val="005F2D29"/>
    <w:rsid w:val="005F2D7A"/>
    <w:rsid w:val="005F2DD2"/>
    <w:rsid w:val="005F2FA4"/>
    <w:rsid w:val="005F3072"/>
    <w:rsid w:val="005F3125"/>
    <w:rsid w:val="005F31CA"/>
    <w:rsid w:val="005F3259"/>
    <w:rsid w:val="005F35CF"/>
    <w:rsid w:val="005F373F"/>
    <w:rsid w:val="005F3835"/>
    <w:rsid w:val="005F3AC4"/>
    <w:rsid w:val="005F3B66"/>
    <w:rsid w:val="005F3CE2"/>
    <w:rsid w:val="005F3D1C"/>
    <w:rsid w:val="005F3E98"/>
    <w:rsid w:val="005F4041"/>
    <w:rsid w:val="005F4190"/>
    <w:rsid w:val="005F4439"/>
    <w:rsid w:val="005F4734"/>
    <w:rsid w:val="005F4919"/>
    <w:rsid w:val="005F50F4"/>
    <w:rsid w:val="005F510E"/>
    <w:rsid w:val="005F514C"/>
    <w:rsid w:val="005F544D"/>
    <w:rsid w:val="005F5464"/>
    <w:rsid w:val="005F548C"/>
    <w:rsid w:val="005F5E6F"/>
    <w:rsid w:val="005F5F0C"/>
    <w:rsid w:val="005F5FDA"/>
    <w:rsid w:val="005F6125"/>
    <w:rsid w:val="005F62E6"/>
    <w:rsid w:val="005F63BA"/>
    <w:rsid w:val="005F6515"/>
    <w:rsid w:val="005F6527"/>
    <w:rsid w:val="005F697A"/>
    <w:rsid w:val="005F6A41"/>
    <w:rsid w:val="005F6A7A"/>
    <w:rsid w:val="005F6C04"/>
    <w:rsid w:val="005F6D34"/>
    <w:rsid w:val="005F6E7E"/>
    <w:rsid w:val="005F6FDD"/>
    <w:rsid w:val="005F705E"/>
    <w:rsid w:val="005F7141"/>
    <w:rsid w:val="005F7222"/>
    <w:rsid w:val="005F7318"/>
    <w:rsid w:val="005F7604"/>
    <w:rsid w:val="005F760C"/>
    <w:rsid w:val="005F762C"/>
    <w:rsid w:val="005F78D1"/>
    <w:rsid w:val="005F79C2"/>
    <w:rsid w:val="005F7BEA"/>
    <w:rsid w:val="005F7C02"/>
    <w:rsid w:val="005F7CEE"/>
    <w:rsid w:val="005F7D8B"/>
    <w:rsid w:val="005F7D9E"/>
    <w:rsid w:val="00600274"/>
    <w:rsid w:val="006003C0"/>
    <w:rsid w:val="006006AE"/>
    <w:rsid w:val="00600D17"/>
    <w:rsid w:val="00601155"/>
    <w:rsid w:val="006011CF"/>
    <w:rsid w:val="00601287"/>
    <w:rsid w:val="00601386"/>
    <w:rsid w:val="00601509"/>
    <w:rsid w:val="00601562"/>
    <w:rsid w:val="006015CD"/>
    <w:rsid w:val="00601643"/>
    <w:rsid w:val="00601878"/>
    <w:rsid w:val="00601AE2"/>
    <w:rsid w:val="00601B2E"/>
    <w:rsid w:val="00601BEC"/>
    <w:rsid w:val="00601EF4"/>
    <w:rsid w:val="00601F41"/>
    <w:rsid w:val="00602208"/>
    <w:rsid w:val="0060235E"/>
    <w:rsid w:val="006023F9"/>
    <w:rsid w:val="006025E6"/>
    <w:rsid w:val="00602753"/>
    <w:rsid w:val="0060288C"/>
    <w:rsid w:val="00602900"/>
    <w:rsid w:val="00602925"/>
    <w:rsid w:val="00602956"/>
    <w:rsid w:val="00602B29"/>
    <w:rsid w:val="00602B81"/>
    <w:rsid w:val="00602C12"/>
    <w:rsid w:val="00602DB9"/>
    <w:rsid w:val="00603368"/>
    <w:rsid w:val="0060362F"/>
    <w:rsid w:val="00603650"/>
    <w:rsid w:val="006037A1"/>
    <w:rsid w:val="00603C7A"/>
    <w:rsid w:val="00603D29"/>
    <w:rsid w:val="00603E60"/>
    <w:rsid w:val="006040B4"/>
    <w:rsid w:val="006041A2"/>
    <w:rsid w:val="0060477A"/>
    <w:rsid w:val="00604B4A"/>
    <w:rsid w:val="00604BC5"/>
    <w:rsid w:val="00604C04"/>
    <w:rsid w:val="00604F1B"/>
    <w:rsid w:val="006050E7"/>
    <w:rsid w:val="00605273"/>
    <w:rsid w:val="00605443"/>
    <w:rsid w:val="006055B6"/>
    <w:rsid w:val="0060599E"/>
    <w:rsid w:val="00605BC0"/>
    <w:rsid w:val="00605BDE"/>
    <w:rsid w:val="00605C8B"/>
    <w:rsid w:val="00605DAD"/>
    <w:rsid w:val="00605DC3"/>
    <w:rsid w:val="00605F74"/>
    <w:rsid w:val="006060E5"/>
    <w:rsid w:val="006063FB"/>
    <w:rsid w:val="0060666B"/>
    <w:rsid w:val="0060669F"/>
    <w:rsid w:val="00606764"/>
    <w:rsid w:val="006067CB"/>
    <w:rsid w:val="00606801"/>
    <w:rsid w:val="00606CF3"/>
    <w:rsid w:val="006070B4"/>
    <w:rsid w:val="006071FC"/>
    <w:rsid w:val="0060725C"/>
    <w:rsid w:val="006073CA"/>
    <w:rsid w:val="00607849"/>
    <w:rsid w:val="006079FA"/>
    <w:rsid w:val="00607E2A"/>
    <w:rsid w:val="00607FFA"/>
    <w:rsid w:val="00610004"/>
    <w:rsid w:val="006109F9"/>
    <w:rsid w:val="00610B45"/>
    <w:rsid w:val="00610C04"/>
    <w:rsid w:val="00610C83"/>
    <w:rsid w:val="00610D28"/>
    <w:rsid w:val="00611002"/>
    <w:rsid w:val="00611035"/>
    <w:rsid w:val="00611121"/>
    <w:rsid w:val="006112F3"/>
    <w:rsid w:val="00611346"/>
    <w:rsid w:val="00611802"/>
    <w:rsid w:val="0061199D"/>
    <w:rsid w:val="00611EC3"/>
    <w:rsid w:val="0061208F"/>
    <w:rsid w:val="006120F5"/>
    <w:rsid w:val="0061216D"/>
    <w:rsid w:val="006121AD"/>
    <w:rsid w:val="0061228E"/>
    <w:rsid w:val="00612304"/>
    <w:rsid w:val="0061275D"/>
    <w:rsid w:val="0061278B"/>
    <w:rsid w:val="0061287E"/>
    <w:rsid w:val="006129A3"/>
    <w:rsid w:val="00612ADF"/>
    <w:rsid w:val="00612F9B"/>
    <w:rsid w:val="00613195"/>
    <w:rsid w:val="00613649"/>
    <w:rsid w:val="00613C8F"/>
    <w:rsid w:val="00613CC7"/>
    <w:rsid w:val="00613F25"/>
    <w:rsid w:val="00613F9E"/>
    <w:rsid w:val="00614404"/>
    <w:rsid w:val="006144B3"/>
    <w:rsid w:val="006145F6"/>
    <w:rsid w:val="00614653"/>
    <w:rsid w:val="00614719"/>
    <w:rsid w:val="0061480C"/>
    <w:rsid w:val="00614815"/>
    <w:rsid w:val="00614856"/>
    <w:rsid w:val="0061486F"/>
    <w:rsid w:val="0061496F"/>
    <w:rsid w:val="00614BE3"/>
    <w:rsid w:val="006151E2"/>
    <w:rsid w:val="00615219"/>
    <w:rsid w:val="006153EE"/>
    <w:rsid w:val="006154CC"/>
    <w:rsid w:val="0061556E"/>
    <w:rsid w:val="0061571C"/>
    <w:rsid w:val="0061574B"/>
    <w:rsid w:val="006158FD"/>
    <w:rsid w:val="006159D4"/>
    <w:rsid w:val="00615A2E"/>
    <w:rsid w:val="00615A91"/>
    <w:rsid w:val="00615DD2"/>
    <w:rsid w:val="00615E93"/>
    <w:rsid w:val="00615EA1"/>
    <w:rsid w:val="00615EA5"/>
    <w:rsid w:val="00615EDA"/>
    <w:rsid w:val="0061618B"/>
    <w:rsid w:val="006161E0"/>
    <w:rsid w:val="0061633C"/>
    <w:rsid w:val="0061651F"/>
    <w:rsid w:val="00616B18"/>
    <w:rsid w:val="00616BAC"/>
    <w:rsid w:val="00616DA9"/>
    <w:rsid w:val="00616E3F"/>
    <w:rsid w:val="0061704A"/>
    <w:rsid w:val="00617088"/>
    <w:rsid w:val="00617175"/>
    <w:rsid w:val="006171FF"/>
    <w:rsid w:val="006175DF"/>
    <w:rsid w:val="00617835"/>
    <w:rsid w:val="006178B6"/>
    <w:rsid w:val="0061799D"/>
    <w:rsid w:val="00617CBD"/>
    <w:rsid w:val="00617F8B"/>
    <w:rsid w:val="00617FCC"/>
    <w:rsid w:val="006204E7"/>
    <w:rsid w:val="00620631"/>
    <w:rsid w:val="006206E9"/>
    <w:rsid w:val="006209CE"/>
    <w:rsid w:val="00620A8C"/>
    <w:rsid w:val="00620BE3"/>
    <w:rsid w:val="00620BF2"/>
    <w:rsid w:val="00620FF2"/>
    <w:rsid w:val="0062101B"/>
    <w:rsid w:val="006211E7"/>
    <w:rsid w:val="0062125C"/>
    <w:rsid w:val="006216CE"/>
    <w:rsid w:val="00622300"/>
    <w:rsid w:val="0062230B"/>
    <w:rsid w:val="0062233F"/>
    <w:rsid w:val="006224EA"/>
    <w:rsid w:val="006225C6"/>
    <w:rsid w:val="006226A6"/>
    <w:rsid w:val="00622B14"/>
    <w:rsid w:val="00622C69"/>
    <w:rsid w:val="006230C3"/>
    <w:rsid w:val="006234DB"/>
    <w:rsid w:val="006236B9"/>
    <w:rsid w:val="006238CB"/>
    <w:rsid w:val="00623D03"/>
    <w:rsid w:val="00623EA6"/>
    <w:rsid w:val="00623FA7"/>
    <w:rsid w:val="00624147"/>
    <w:rsid w:val="00624468"/>
    <w:rsid w:val="00624620"/>
    <w:rsid w:val="006246F8"/>
    <w:rsid w:val="006247FE"/>
    <w:rsid w:val="00624898"/>
    <w:rsid w:val="00624AAB"/>
    <w:rsid w:val="00624C65"/>
    <w:rsid w:val="00624FB5"/>
    <w:rsid w:val="00625347"/>
    <w:rsid w:val="006253B4"/>
    <w:rsid w:val="00625411"/>
    <w:rsid w:val="0062566F"/>
    <w:rsid w:val="006257AA"/>
    <w:rsid w:val="006257E2"/>
    <w:rsid w:val="00625836"/>
    <w:rsid w:val="00625839"/>
    <w:rsid w:val="00625B14"/>
    <w:rsid w:val="00625B54"/>
    <w:rsid w:val="00625BDA"/>
    <w:rsid w:val="00625CDB"/>
    <w:rsid w:val="00625EA8"/>
    <w:rsid w:val="0062634F"/>
    <w:rsid w:val="006266D9"/>
    <w:rsid w:val="00626B2B"/>
    <w:rsid w:val="0062702D"/>
    <w:rsid w:val="00627249"/>
    <w:rsid w:val="0062728E"/>
    <w:rsid w:val="006275A3"/>
    <w:rsid w:val="00627915"/>
    <w:rsid w:val="00627BA2"/>
    <w:rsid w:val="00627D29"/>
    <w:rsid w:val="00627F9A"/>
    <w:rsid w:val="00630005"/>
    <w:rsid w:val="006301B9"/>
    <w:rsid w:val="00630271"/>
    <w:rsid w:val="00630343"/>
    <w:rsid w:val="0063041D"/>
    <w:rsid w:val="0063049A"/>
    <w:rsid w:val="00630675"/>
    <w:rsid w:val="00630A0B"/>
    <w:rsid w:val="00630B9E"/>
    <w:rsid w:val="00630C51"/>
    <w:rsid w:val="00630E5D"/>
    <w:rsid w:val="00630EEF"/>
    <w:rsid w:val="00630FC5"/>
    <w:rsid w:val="0063101F"/>
    <w:rsid w:val="00631051"/>
    <w:rsid w:val="00631496"/>
    <w:rsid w:val="006315B2"/>
    <w:rsid w:val="00631654"/>
    <w:rsid w:val="00631940"/>
    <w:rsid w:val="00631C0E"/>
    <w:rsid w:val="00631CDF"/>
    <w:rsid w:val="006325F4"/>
    <w:rsid w:val="006326A1"/>
    <w:rsid w:val="00632B89"/>
    <w:rsid w:val="00632BFC"/>
    <w:rsid w:val="00632CB7"/>
    <w:rsid w:val="00632E3B"/>
    <w:rsid w:val="00632F3A"/>
    <w:rsid w:val="00632F5D"/>
    <w:rsid w:val="0063310A"/>
    <w:rsid w:val="00633140"/>
    <w:rsid w:val="006331F9"/>
    <w:rsid w:val="00633508"/>
    <w:rsid w:val="0063362F"/>
    <w:rsid w:val="006337C1"/>
    <w:rsid w:val="00633B15"/>
    <w:rsid w:val="00633CF1"/>
    <w:rsid w:val="00633FD9"/>
    <w:rsid w:val="006340BE"/>
    <w:rsid w:val="00634182"/>
    <w:rsid w:val="006341D7"/>
    <w:rsid w:val="00634362"/>
    <w:rsid w:val="006343A5"/>
    <w:rsid w:val="00634560"/>
    <w:rsid w:val="00634711"/>
    <w:rsid w:val="0063495F"/>
    <w:rsid w:val="00634A94"/>
    <w:rsid w:val="00634CC5"/>
    <w:rsid w:val="00634CF0"/>
    <w:rsid w:val="00634CFC"/>
    <w:rsid w:val="00634DC3"/>
    <w:rsid w:val="00634E7A"/>
    <w:rsid w:val="006351B4"/>
    <w:rsid w:val="0063527C"/>
    <w:rsid w:val="00635281"/>
    <w:rsid w:val="006356DE"/>
    <w:rsid w:val="006356ED"/>
    <w:rsid w:val="00635B47"/>
    <w:rsid w:val="00635C57"/>
    <w:rsid w:val="0063625A"/>
    <w:rsid w:val="006362B4"/>
    <w:rsid w:val="0063672B"/>
    <w:rsid w:val="0063674B"/>
    <w:rsid w:val="00636778"/>
    <w:rsid w:val="006368A4"/>
    <w:rsid w:val="0063692F"/>
    <w:rsid w:val="00636F83"/>
    <w:rsid w:val="00637166"/>
    <w:rsid w:val="006371E1"/>
    <w:rsid w:val="00637399"/>
    <w:rsid w:val="0063755A"/>
    <w:rsid w:val="0063781E"/>
    <w:rsid w:val="0063793D"/>
    <w:rsid w:val="00637A73"/>
    <w:rsid w:val="00637B7A"/>
    <w:rsid w:val="00637D39"/>
    <w:rsid w:val="00637D9B"/>
    <w:rsid w:val="006400D7"/>
    <w:rsid w:val="00640308"/>
    <w:rsid w:val="006405FF"/>
    <w:rsid w:val="006407BF"/>
    <w:rsid w:val="00640A60"/>
    <w:rsid w:val="00640E08"/>
    <w:rsid w:val="00640E9F"/>
    <w:rsid w:val="00641134"/>
    <w:rsid w:val="00641337"/>
    <w:rsid w:val="006413EE"/>
    <w:rsid w:val="00641493"/>
    <w:rsid w:val="00641553"/>
    <w:rsid w:val="00641A96"/>
    <w:rsid w:val="00641C98"/>
    <w:rsid w:val="00641DC2"/>
    <w:rsid w:val="00641E01"/>
    <w:rsid w:val="0064214A"/>
    <w:rsid w:val="006426E5"/>
    <w:rsid w:val="006426F9"/>
    <w:rsid w:val="00642898"/>
    <w:rsid w:val="0064289D"/>
    <w:rsid w:val="00642920"/>
    <w:rsid w:val="00642E0F"/>
    <w:rsid w:val="006432F6"/>
    <w:rsid w:val="0064332D"/>
    <w:rsid w:val="0064392E"/>
    <w:rsid w:val="00643E22"/>
    <w:rsid w:val="00643ED0"/>
    <w:rsid w:val="00644284"/>
    <w:rsid w:val="00644449"/>
    <w:rsid w:val="0064469D"/>
    <w:rsid w:val="00644BCE"/>
    <w:rsid w:val="00644D2E"/>
    <w:rsid w:val="00644DDB"/>
    <w:rsid w:val="00644FC4"/>
    <w:rsid w:val="006450F6"/>
    <w:rsid w:val="00645175"/>
    <w:rsid w:val="006451EB"/>
    <w:rsid w:val="006451F7"/>
    <w:rsid w:val="0064526E"/>
    <w:rsid w:val="0064529B"/>
    <w:rsid w:val="00645382"/>
    <w:rsid w:val="00645455"/>
    <w:rsid w:val="006454DD"/>
    <w:rsid w:val="00645510"/>
    <w:rsid w:val="006458FF"/>
    <w:rsid w:val="00645959"/>
    <w:rsid w:val="00645A1F"/>
    <w:rsid w:val="00645ADA"/>
    <w:rsid w:val="00645FBD"/>
    <w:rsid w:val="0064608F"/>
    <w:rsid w:val="00646150"/>
    <w:rsid w:val="00646151"/>
    <w:rsid w:val="006464AD"/>
    <w:rsid w:val="00646963"/>
    <w:rsid w:val="006469D5"/>
    <w:rsid w:val="006469EE"/>
    <w:rsid w:val="006469F3"/>
    <w:rsid w:val="00646C29"/>
    <w:rsid w:val="00646E30"/>
    <w:rsid w:val="00646F37"/>
    <w:rsid w:val="00646F74"/>
    <w:rsid w:val="00646FAC"/>
    <w:rsid w:val="00647180"/>
    <w:rsid w:val="006471D0"/>
    <w:rsid w:val="006473B1"/>
    <w:rsid w:val="00647727"/>
    <w:rsid w:val="00647D7E"/>
    <w:rsid w:val="00650019"/>
    <w:rsid w:val="0065010F"/>
    <w:rsid w:val="0065034E"/>
    <w:rsid w:val="00650382"/>
    <w:rsid w:val="0065042E"/>
    <w:rsid w:val="00650A9B"/>
    <w:rsid w:val="00650B0F"/>
    <w:rsid w:val="00650CF5"/>
    <w:rsid w:val="00650ED8"/>
    <w:rsid w:val="0065110F"/>
    <w:rsid w:val="00651214"/>
    <w:rsid w:val="006514EC"/>
    <w:rsid w:val="00651587"/>
    <w:rsid w:val="006519DC"/>
    <w:rsid w:val="00651B82"/>
    <w:rsid w:val="00651BF8"/>
    <w:rsid w:val="00651CD3"/>
    <w:rsid w:val="00652237"/>
    <w:rsid w:val="0065230E"/>
    <w:rsid w:val="006523E8"/>
    <w:rsid w:val="00652594"/>
    <w:rsid w:val="006525D5"/>
    <w:rsid w:val="006526F0"/>
    <w:rsid w:val="00652711"/>
    <w:rsid w:val="0065294A"/>
    <w:rsid w:val="006529B1"/>
    <w:rsid w:val="00652AC6"/>
    <w:rsid w:val="00652B5A"/>
    <w:rsid w:val="006530B6"/>
    <w:rsid w:val="006532F5"/>
    <w:rsid w:val="00653308"/>
    <w:rsid w:val="00653897"/>
    <w:rsid w:val="0065390F"/>
    <w:rsid w:val="00653B12"/>
    <w:rsid w:val="00653B7F"/>
    <w:rsid w:val="00653E89"/>
    <w:rsid w:val="00653ECB"/>
    <w:rsid w:val="0065401A"/>
    <w:rsid w:val="0065432D"/>
    <w:rsid w:val="00654583"/>
    <w:rsid w:val="00654611"/>
    <w:rsid w:val="00654756"/>
    <w:rsid w:val="00654796"/>
    <w:rsid w:val="00654B10"/>
    <w:rsid w:val="00654B4B"/>
    <w:rsid w:val="00654C92"/>
    <w:rsid w:val="00654D95"/>
    <w:rsid w:val="00654E83"/>
    <w:rsid w:val="006550C4"/>
    <w:rsid w:val="00655114"/>
    <w:rsid w:val="00655321"/>
    <w:rsid w:val="0065549C"/>
    <w:rsid w:val="006557D0"/>
    <w:rsid w:val="006558E1"/>
    <w:rsid w:val="00655A70"/>
    <w:rsid w:val="00655ABD"/>
    <w:rsid w:val="00655BE9"/>
    <w:rsid w:val="00655F9C"/>
    <w:rsid w:val="00655FDC"/>
    <w:rsid w:val="0065601B"/>
    <w:rsid w:val="0065638B"/>
    <w:rsid w:val="006565C4"/>
    <w:rsid w:val="006567D7"/>
    <w:rsid w:val="00656B59"/>
    <w:rsid w:val="00656CDA"/>
    <w:rsid w:val="00656D36"/>
    <w:rsid w:val="00656D52"/>
    <w:rsid w:val="00656E8A"/>
    <w:rsid w:val="00656FE3"/>
    <w:rsid w:val="006572A0"/>
    <w:rsid w:val="0065738A"/>
    <w:rsid w:val="006573B9"/>
    <w:rsid w:val="00657554"/>
    <w:rsid w:val="00657618"/>
    <w:rsid w:val="006576C7"/>
    <w:rsid w:val="006578DF"/>
    <w:rsid w:val="00657ACC"/>
    <w:rsid w:val="00657AF3"/>
    <w:rsid w:val="00657C60"/>
    <w:rsid w:val="00657E09"/>
    <w:rsid w:val="00657E29"/>
    <w:rsid w:val="00657E3C"/>
    <w:rsid w:val="00657ED8"/>
    <w:rsid w:val="006601CC"/>
    <w:rsid w:val="006605A3"/>
    <w:rsid w:val="00660606"/>
    <w:rsid w:val="0066093F"/>
    <w:rsid w:val="00660A7D"/>
    <w:rsid w:val="00660EAD"/>
    <w:rsid w:val="00661019"/>
    <w:rsid w:val="0066115E"/>
    <w:rsid w:val="00661266"/>
    <w:rsid w:val="0066199D"/>
    <w:rsid w:val="00661A1C"/>
    <w:rsid w:val="00661E85"/>
    <w:rsid w:val="00661ECB"/>
    <w:rsid w:val="00661F3E"/>
    <w:rsid w:val="006622E0"/>
    <w:rsid w:val="0066264A"/>
    <w:rsid w:val="006626C9"/>
    <w:rsid w:val="006627B2"/>
    <w:rsid w:val="00662844"/>
    <w:rsid w:val="0066291E"/>
    <w:rsid w:val="00662AA8"/>
    <w:rsid w:val="00662CC3"/>
    <w:rsid w:val="00662D69"/>
    <w:rsid w:val="00662E3A"/>
    <w:rsid w:val="00662E54"/>
    <w:rsid w:val="00663235"/>
    <w:rsid w:val="006636B6"/>
    <w:rsid w:val="00663C6D"/>
    <w:rsid w:val="00663CA5"/>
    <w:rsid w:val="00663DC1"/>
    <w:rsid w:val="00663F16"/>
    <w:rsid w:val="006642D8"/>
    <w:rsid w:val="00664387"/>
    <w:rsid w:val="0066452C"/>
    <w:rsid w:val="0066462E"/>
    <w:rsid w:val="006646B4"/>
    <w:rsid w:val="00664811"/>
    <w:rsid w:val="00664854"/>
    <w:rsid w:val="00664A6F"/>
    <w:rsid w:val="00664EE4"/>
    <w:rsid w:val="00665112"/>
    <w:rsid w:val="006651F5"/>
    <w:rsid w:val="00665302"/>
    <w:rsid w:val="00665B0B"/>
    <w:rsid w:val="00665B45"/>
    <w:rsid w:val="00665B4B"/>
    <w:rsid w:val="00665C07"/>
    <w:rsid w:val="006660F4"/>
    <w:rsid w:val="00666979"/>
    <w:rsid w:val="00666A77"/>
    <w:rsid w:val="00666B90"/>
    <w:rsid w:val="00666C4B"/>
    <w:rsid w:val="00666D11"/>
    <w:rsid w:val="006670DB"/>
    <w:rsid w:val="00667260"/>
    <w:rsid w:val="00667556"/>
    <w:rsid w:val="006676C0"/>
    <w:rsid w:val="0066789B"/>
    <w:rsid w:val="00667903"/>
    <w:rsid w:val="00667992"/>
    <w:rsid w:val="006679AB"/>
    <w:rsid w:val="00667B9F"/>
    <w:rsid w:val="00670049"/>
    <w:rsid w:val="00670103"/>
    <w:rsid w:val="00670106"/>
    <w:rsid w:val="0067015E"/>
    <w:rsid w:val="006702C3"/>
    <w:rsid w:val="00670375"/>
    <w:rsid w:val="0067037D"/>
    <w:rsid w:val="006709EA"/>
    <w:rsid w:val="00670A93"/>
    <w:rsid w:val="00670DEC"/>
    <w:rsid w:val="006710F7"/>
    <w:rsid w:val="006712A2"/>
    <w:rsid w:val="00671376"/>
    <w:rsid w:val="006713AA"/>
    <w:rsid w:val="006713E8"/>
    <w:rsid w:val="006714B1"/>
    <w:rsid w:val="0067156F"/>
    <w:rsid w:val="00671689"/>
    <w:rsid w:val="00671884"/>
    <w:rsid w:val="00671A84"/>
    <w:rsid w:val="00671AD4"/>
    <w:rsid w:val="00672067"/>
    <w:rsid w:val="0067211A"/>
    <w:rsid w:val="0067221C"/>
    <w:rsid w:val="0067221E"/>
    <w:rsid w:val="006723A8"/>
    <w:rsid w:val="0067240C"/>
    <w:rsid w:val="006725F9"/>
    <w:rsid w:val="00672909"/>
    <w:rsid w:val="00672A50"/>
    <w:rsid w:val="00672D57"/>
    <w:rsid w:val="00672E5A"/>
    <w:rsid w:val="006730AA"/>
    <w:rsid w:val="00673225"/>
    <w:rsid w:val="0067342C"/>
    <w:rsid w:val="0067393F"/>
    <w:rsid w:val="006739FF"/>
    <w:rsid w:val="00673A33"/>
    <w:rsid w:val="00673BD1"/>
    <w:rsid w:val="00673DF2"/>
    <w:rsid w:val="00673E19"/>
    <w:rsid w:val="006746D3"/>
    <w:rsid w:val="006747E1"/>
    <w:rsid w:val="00674839"/>
    <w:rsid w:val="006748BD"/>
    <w:rsid w:val="00674973"/>
    <w:rsid w:val="00674B3A"/>
    <w:rsid w:val="00674EE6"/>
    <w:rsid w:val="00675634"/>
    <w:rsid w:val="006758E1"/>
    <w:rsid w:val="006759A6"/>
    <w:rsid w:val="00675A40"/>
    <w:rsid w:val="00675B32"/>
    <w:rsid w:val="00675B81"/>
    <w:rsid w:val="00675C64"/>
    <w:rsid w:val="006761EE"/>
    <w:rsid w:val="00676230"/>
    <w:rsid w:val="006762CD"/>
    <w:rsid w:val="00676837"/>
    <w:rsid w:val="00676DB4"/>
    <w:rsid w:val="00676E4C"/>
    <w:rsid w:val="00676FE3"/>
    <w:rsid w:val="00677300"/>
    <w:rsid w:val="006773ED"/>
    <w:rsid w:val="00677513"/>
    <w:rsid w:val="00677AFD"/>
    <w:rsid w:val="00677E19"/>
    <w:rsid w:val="00677F41"/>
    <w:rsid w:val="00677FD2"/>
    <w:rsid w:val="0068013F"/>
    <w:rsid w:val="0068045A"/>
    <w:rsid w:val="006805AA"/>
    <w:rsid w:val="00680879"/>
    <w:rsid w:val="00680C30"/>
    <w:rsid w:val="00680E3B"/>
    <w:rsid w:val="00680E91"/>
    <w:rsid w:val="00680EE9"/>
    <w:rsid w:val="0068111B"/>
    <w:rsid w:val="00681165"/>
    <w:rsid w:val="00681288"/>
    <w:rsid w:val="006817BB"/>
    <w:rsid w:val="0068180C"/>
    <w:rsid w:val="006819DE"/>
    <w:rsid w:val="00681AB1"/>
    <w:rsid w:val="00681AB9"/>
    <w:rsid w:val="00681ACD"/>
    <w:rsid w:val="00681BD7"/>
    <w:rsid w:val="0068206B"/>
    <w:rsid w:val="00682072"/>
    <w:rsid w:val="006820CC"/>
    <w:rsid w:val="0068226A"/>
    <w:rsid w:val="00682326"/>
    <w:rsid w:val="006823C8"/>
    <w:rsid w:val="0068256A"/>
    <w:rsid w:val="006827E4"/>
    <w:rsid w:val="0068283E"/>
    <w:rsid w:val="006829BD"/>
    <w:rsid w:val="00682A5B"/>
    <w:rsid w:val="00682E89"/>
    <w:rsid w:val="00683121"/>
    <w:rsid w:val="00683273"/>
    <w:rsid w:val="006832A7"/>
    <w:rsid w:val="00683596"/>
    <w:rsid w:val="00683625"/>
    <w:rsid w:val="00683824"/>
    <w:rsid w:val="006838CD"/>
    <w:rsid w:val="00683BDC"/>
    <w:rsid w:val="00683EB5"/>
    <w:rsid w:val="00683ED2"/>
    <w:rsid w:val="0068406E"/>
    <w:rsid w:val="0068440B"/>
    <w:rsid w:val="00684445"/>
    <w:rsid w:val="00684613"/>
    <w:rsid w:val="006847E2"/>
    <w:rsid w:val="00684C26"/>
    <w:rsid w:val="00684C65"/>
    <w:rsid w:val="0068518E"/>
    <w:rsid w:val="00685683"/>
    <w:rsid w:val="00685B19"/>
    <w:rsid w:val="00685DBE"/>
    <w:rsid w:val="00686066"/>
    <w:rsid w:val="006861E2"/>
    <w:rsid w:val="0068647F"/>
    <w:rsid w:val="00686510"/>
    <w:rsid w:val="00686560"/>
    <w:rsid w:val="0068662F"/>
    <w:rsid w:val="00686651"/>
    <w:rsid w:val="00686893"/>
    <w:rsid w:val="00686926"/>
    <w:rsid w:val="006869D2"/>
    <w:rsid w:val="00686DE7"/>
    <w:rsid w:val="00686E03"/>
    <w:rsid w:val="00686F03"/>
    <w:rsid w:val="00687088"/>
    <w:rsid w:val="00687166"/>
    <w:rsid w:val="00687209"/>
    <w:rsid w:val="006873FC"/>
    <w:rsid w:val="00687514"/>
    <w:rsid w:val="00687565"/>
    <w:rsid w:val="00687943"/>
    <w:rsid w:val="00687EF9"/>
    <w:rsid w:val="00690083"/>
    <w:rsid w:val="006900A7"/>
    <w:rsid w:val="006901CE"/>
    <w:rsid w:val="006902F8"/>
    <w:rsid w:val="006904DD"/>
    <w:rsid w:val="00690975"/>
    <w:rsid w:val="00690A6B"/>
    <w:rsid w:val="00690ECA"/>
    <w:rsid w:val="00691020"/>
    <w:rsid w:val="0069108E"/>
    <w:rsid w:val="006911F0"/>
    <w:rsid w:val="0069121C"/>
    <w:rsid w:val="006912AA"/>
    <w:rsid w:val="00691316"/>
    <w:rsid w:val="006913F7"/>
    <w:rsid w:val="00691AC7"/>
    <w:rsid w:val="00691BB2"/>
    <w:rsid w:val="00691E19"/>
    <w:rsid w:val="00691E4C"/>
    <w:rsid w:val="00692245"/>
    <w:rsid w:val="006922E2"/>
    <w:rsid w:val="006922FB"/>
    <w:rsid w:val="00692346"/>
    <w:rsid w:val="0069237C"/>
    <w:rsid w:val="006924E3"/>
    <w:rsid w:val="006926E4"/>
    <w:rsid w:val="00692892"/>
    <w:rsid w:val="006928E7"/>
    <w:rsid w:val="00692C0C"/>
    <w:rsid w:val="00692E6D"/>
    <w:rsid w:val="00693194"/>
    <w:rsid w:val="006932AD"/>
    <w:rsid w:val="00693585"/>
    <w:rsid w:val="00693626"/>
    <w:rsid w:val="00693A48"/>
    <w:rsid w:val="00693A4F"/>
    <w:rsid w:val="00693B27"/>
    <w:rsid w:val="00693B53"/>
    <w:rsid w:val="00693BCF"/>
    <w:rsid w:val="00693BDD"/>
    <w:rsid w:val="00693FF2"/>
    <w:rsid w:val="0069418E"/>
    <w:rsid w:val="006941F2"/>
    <w:rsid w:val="00694406"/>
    <w:rsid w:val="00694664"/>
    <w:rsid w:val="006948AB"/>
    <w:rsid w:val="006948E9"/>
    <w:rsid w:val="00694B1C"/>
    <w:rsid w:val="00694D33"/>
    <w:rsid w:val="00694DFE"/>
    <w:rsid w:val="0069524E"/>
    <w:rsid w:val="00695343"/>
    <w:rsid w:val="00695449"/>
    <w:rsid w:val="00695CA9"/>
    <w:rsid w:val="00695E6D"/>
    <w:rsid w:val="00696049"/>
    <w:rsid w:val="00696258"/>
    <w:rsid w:val="006965AF"/>
    <w:rsid w:val="00696686"/>
    <w:rsid w:val="00696A84"/>
    <w:rsid w:val="00696B27"/>
    <w:rsid w:val="00696DD1"/>
    <w:rsid w:val="006970CA"/>
    <w:rsid w:val="006971A5"/>
    <w:rsid w:val="0069766A"/>
    <w:rsid w:val="00697D06"/>
    <w:rsid w:val="006A00B4"/>
    <w:rsid w:val="006A01CB"/>
    <w:rsid w:val="006A0488"/>
    <w:rsid w:val="006A04E8"/>
    <w:rsid w:val="006A05BC"/>
    <w:rsid w:val="006A0A5C"/>
    <w:rsid w:val="006A0A93"/>
    <w:rsid w:val="006A0B6B"/>
    <w:rsid w:val="006A0CC8"/>
    <w:rsid w:val="006A0D3F"/>
    <w:rsid w:val="006A0E45"/>
    <w:rsid w:val="006A110E"/>
    <w:rsid w:val="006A111C"/>
    <w:rsid w:val="006A12B3"/>
    <w:rsid w:val="006A143D"/>
    <w:rsid w:val="006A1553"/>
    <w:rsid w:val="006A16DD"/>
    <w:rsid w:val="006A1725"/>
    <w:rsid w:val="006A18F0"/>
    <w:rsid w:val="006A1AA6"/>
    <w:rsid w:val="006A1BC0"/>
    <w:rsid w:val="006A1BC7"/>
    <w:rsid w:val="006A1C11"/>
    <w:rsid w:val="006A1C43"/>
    <w:rsid w:val="006A22C1"/>
    <w:rsid w:val="006A2560"/>
    <w:rsid w:val="006A2A35"/>
    <w:rsid w:val="006A2C93"/>
    <w:rsid w:val="006A31E6"/>
    <w:rsid w:val="006A358E"/>
    <w:rsid w:val="006A37DA"/>
    <w:rsid w:val="006A3802"/>
    <w:rsid w:val="006A389C"/>
    <w:rsid w:val="006A3CC1"/>
    <w:rsid w:val="006A3D77"/>
    <w:rsid w:val="006A453A"/>
    <w:rsid w:val="006A4661"/>
    <w:rsid w:val="006A46CC"/>
    <w:rsid w:val="006A473D"/>
    <w:rsid w:val="006A480F"/>
    <w:rsid w:val="006A4838"/>
    <w:rsid w:val="006A49F5"/>
    <w:rsid w:val="006A4B3B"/>
    <w:rsid w:val="006A4BE4"/>
    <w:rsid w:val="006A4D97"/>
    <w:rsid w:val="006A4FAE"/>
    <w:rsid w:val="006A5015"/>
    <w:rsid w:val="006A50B2"/>
    <w:rsid w:val="006A50FB"/>
    <w:rsid w:val="006A53CB"/>
    <w:rsid w:val="006A54DD"/>
    <w:rsid w:val="006A5520"/>
    <w:rsid w:val="006A5AC4"/>
    <w:rsid w:val="006A5D01"/>
    <w:rsid w:val="006A6055"/>
    <w:rsid w:val="006A62E2"/>
    <w:rsid w:val="006A63E4"/>
    <w:rsid w:val="006A65DA"/>
    <w:rsid w:val="006A6740"/>
    <w:rsid w:val="006A6B2B"/>
    <w:rsid w:val="006A6C88"/>
    <w:rsid w:val="006A6CCB"/>
    <w:rsid w:val="006A6CF2"/>
    <w:rsid w:val="006A72F9"/>
    <w:rsid w:val="006A7349"/>
    <w:rsid w:val="006A73D8"/>
    <w:rsid w:val="006A749B"/>
    <w:rsid w:val="006A7547"/>
    <w:rsid w:val="006A767E"/>
    <w:rsid w:val="006A769F"/>
    <w:rsid w:val="006A7AF5"/>
    <w:rsid w:val="006A7B74"/>
    <w:rsid w:val="006A7BCA"/>
    <w:rsid w:val="006A7C2A"/>
    <w:rsid w:val="006A7CDA"/>
    <w:rsid w:val="006A7D50"/>
    <w:rsid w:val="006A7D87"/>
    <w:rsid w:val="006A7F15"/>
    <w:rsid w:val="006B0387"/>
    <w:rsid w:val="006B045B"/>
    <w:rsid w:val="006B0491"/>
    <w:rsid w:val="006B0716"/>
    <w:rsid w:val="006B0980"/>
    <w:rsid w:val="006B0C26"/>
    <w:rsid w:val="006B0D11"/>
    <w:rsid w:val="006B0F5D"/>
    <w:rsid w:val="006B1076"/>
    <w:rsid w:val="006B10B9"/>
    <w:rsid w:val="006B1191"/>
    <w:rsid w:val="006B1632"/>
    <w:rsid w:val="006B18CF"/>
    <w:rsid w:val="006B197F"/>
    <w:rsid w:val="006B1A42"/>
    <w:rsid w:val="006B1C73"/>
    <w:rsid w:val="006B1CB5"/>
    <w:rsid w:val="006B1E6E"/>
    <w:rsid w:val="006B2150"/>
    <w:rsid w:val="006B2164"/>
    <w:rsid w:val="006B217C"/>
    <w:rsid w:val="006B23AF"/>
    <w:rsid w:val="006B244D"/>
    <w:rsid w:val="006B24EF"/>
    <w:rsid w:val="006B2544"/>
    <w:rsid w:val="006B260E"/>
    <w:rsid w:val="006B29C0"/>
    <w:rsid w:val="006B29F7"/>
    <w:rsid w:val="006B2A2E"/>
    <w:rsid w:val="006B2AB4"/>
    <w:rsid w:val="006B2DE8"/>
    <w:rsid w:val="006B3206"/>
    <w:rsid w:val="006B3367"/>
    <w:rsid w:val="006B3433"/>
    <w:rsid w:val="006B3509"/>
    <w:rsid w:val="006B350C"/>
    <w:rsid w:val="006B3598"/>
    <w:rsid w:val="006B3891"/>
    <w:rsid w:val="006B3A53"/>
    <w:rsid w:val="006B3B70"/>
    <w:rsid w:val="006B3F5C"/>
    <w:rsid w:val="006B42BC"/>
    <w:rsid w:val="006B434A"/>
    <w:rsid w:val="006B4404"/>
    <w:rsid w:val="006B44E1"/>
    <w:rsid w:val="006B472A"/>
    <w:rsid w:val="006B487E"/>
    <w:rsid w:val="006B4D02"/>
    <w:rsid w:val="006B4EB8"/>
    <w:rsid w:val="006B4FEF"/>
    <w:rsid w:val="006B5000"/>
    <w:rsid w:val="006B501F"/>
    <w:rsid w:val="006B5037"/>
    <w:rsid w:val="006B5043"/>
    <w:rsid w:val="006B5375"/>
    <w:rsid w:val="006B53DA"/>
    <w:rsid w:val="006B5969"/>
    <w:rsid w:val="006B5C8B"/>
    <w:rsid w:val="006B5D41"/>
    <w:rsid w:val="006B5FB5"/>
    <w:rsid w:val="006B5FDD"/>
    <w:rsid w:val="006B6049"/>
    <w:rsid w:val="006B65F2"/>
    <w:rsid w:val="006B666B"/>
    <w:rsid w:val="006B6C42"/>
    <w:rsid w:val="006B6C45"/>
    <w:rsid w:val="006B6C79"/>
    <w:rsid w:val="006B6D78"/>
    <w:rsid w:val="006B6E7B"/>
    <w:rsid w:val="006B6EF0"/>
    <w:rsid w:val="006B6F69"/>
    <w:rsid w:val="006B71B5"/>
    <w:rsid w:val="006B723A"/>
    <w:rsid w:val="006B7544"/>
    <w:rsid w:val="006B790B"/>
    <w:rsid w:val="006B7A0A"/>
    <w:rsid w:val="006C0256"/>
    <w:rsid w:val="006C07CA"/>
    <w:rsid w:val="006C0804"/>
    <w:rsid w:val="006C0894"/>
    <w:rsid w:val="006C08AA"/>
    <w:rsid w:val="006C0AF8"/>
    <w:rsid w:val="006C11AB"/>
    <w:rsid w:val="006C14EF"/>
    <w:rsid w:val="006C182F"/>
    <w:rsid w:val="006C1C42"/>
    <w:rsid w:val="006C2040"/>
    <w:rsid w:val="006C22D4"/>
    <w:rsid w:val="006C2339"/>
    <w:rsid w:val="006C25C6"/>
    <w:rsid w:val="006C2655"/>
    <w:rsid w:val="006C2658"/>
    <w:rsid w:val="006C27E1"/>
    <w:rsid w:val="006C28DD"/>
    <w:rsid w:val="006C29E9"/>
    <w:rsid w:val="006C2A59"/>
    <w:rsid w:val="006C2AF9"/>
    <w:rsid w:val="006C2DD8"/>
    <w:rsid w:val="006C2F24"/>
    <w:rsid w:val="006C35A4"/>
    <w:rsid w:val="006C36FD"/>
    <w:rsid w:val="006C385E"/>
    <w:rsid w:val="006C3BCF"/>
    <w:rsid w:val="006C40FC"/>
    <w:rsid w:val="006C4469"/>
    <w:rsid w:val="006C4474"/>
    <w:rsid w:val="006C4860"/>
    <w:rsid w:val="006C4887"/>
    <w:rsid w:val="006C49A3"/>
    <w:rsid w:val="006C4CAF"/>
    <w:rsid w:val="006C4F41"/>
    <w:rsid w:val="006C5283"/>
    <w:rsid w:val="006C52F6"/>
    <w:rsid w:val="006C53D6"/>
    <w:rsid w:val="006C58F7"/>
    <w:rsid w:val="006C59E1"/>
    <w:rsid w:val="006C5A3E"/>
    <w:rsid w:val="006C5D0A"/>
    <w:rsid w:val="006C5F0F"/>
    <w:rsid w:val="006C5F3B"/>
    <w:rsid w:val="006C6168"/>
    <w:rsid w:val="006C626C"/>
    <w:rsid w:val="006C6353"/>
    <w:rsid w:val="006C63DF"/>
    <w:rsid w:val="006C642A"/>
    <w:rsid w:val="006C6540"/>
    <w:rsid w:val="006C6730"/>
    <w:rsid w:val="006C6745"/>
    <w:rsid w:val="006C67BF"/>
    <w:rsid w:val="006C67F3"/>
    <w:rsid w:val="006C6BBF"/>
    <w:rsid w:val="006C6DE5"/>
    <w:rsid w:val="006C7156"/>
    <w:rsid w:val="006C7438"/>
    <w:rsid w:val="006C7769"/>
    <w:rsid w:val="006C7AD4"/>
    <w:rsid w:val="006C7B67"/>
    <w:rsid w:val="006C7F3A"/>
    <w:rsid w:val="006D0263"/>
    <w:rsid w:val="006D031B"/>
    <w:rsid w:val="006D0579"/>
    <w:rsid w:val="006D0734"/>
    <w:rsid w:val="006D0782"/>
    <w:rsid w:val="006D0B18"/>
    <w:rsid w:val="006D0D77"/>
    <w:rsid w:val="006D0ED1"/>
    <w:rsid w:val="006D1152"/>
    <w:rsid w:val="006D1755"/>
    <w:rsid w:val="006D17A3"/>
    <w:rsid w:val="006D1870"/>
    <w:rsid w:val="006D1C88"/>
    <w:rsid w:val="006D1F14"/>
    <w:rsid w:val="006D243F"/>
    <w:rsid w:val="006D2536"/>
    <w:rsid w:val="006D2550"/>
    <w:rsid w:val="006D2568"/>
    <w:rsid w:val="006D2786"/>
    <w:rsid w:val="006D2E40"/>
    <w:rsid w:val="006D30C7"/>
    <w:rsid w:val="006D32CF"/>
    <w:rsid w:val="006D330B"/>
    <w:rsid w:val="006D3348"/>
    <w:rsid w:val="006D363A"/>
    <w:rsid w:val="006D3815"/>
    <w:rsid w:val="006D392D"/>
    <w:rsid w:val="006D3B74"/>
    <w:rsid w:val="006D3BF3"/>
    <w:rsid w:val="006D3CFF"/>
    <w:rsid w:val="006D3E40"/>
    <w:rsid w:val="006D3FB6"/>
    <w:rsid w:val="006D3FF6"/>
    <w:rsid w:val="006D400E"/>
    <w:rsid w:val="006D401C"/>
    <w:rsid w:val="006D4081"/>
    <w:rsid w:val="006D414B"/>
    <w:rsid w:val="006D43B8"/>
    <w:rsid w:val="006D43EF"/>
    <w:rsid w:val="006D4611"/>
    <w:rsid w:val="006D46DB"/>
    <w:rsid w:val="006D47A3"/>
    <w:rsid w:val="006D5049"/>
    <w:rsid w:val="006D54C1"/>
    <w:rsid w:val="006D5518"/>
    <w:rsid w:val="006D5592"/>
    <w:rsid w:val="006D573F"/>
    <w:rsid w:val="006D57A3"/>
    <w:rsid w:val="006D5880"/>
    <w:rsid w:val="006D58CD"/>
    <w:rsid w:val="006D5A6F"/>
    <w:rsid w:val="006D6051"/>
    <w:rsid w:val="006D610D"/>
    <w:rsid w:val="006D62F5"/>
    <w:rsid w:val="006D644B"/>
    <w:rsid w:val="006D6532"/>
    <w:rsid w:val="006D6542"/>
    <w:rsid w:val="006D65DD"/>
    <w:rsid w:val="006D668E"/>
    <w:rsid w:val="006D69E7"/>
    <w:rsid w:val="006D6C84"/>
    <w:rsid w:val="006D6EF2"/>
    <w:rsid w:val="006D6FFE"/>
    <w:rsid w:val="006D70C6"/>
    <w:rsid w:val="006D7464"/>
    <w:rsid w:val="006D7500"/>
    <w:rsid w:val="006D75E6"/>
    <w:rsid w:val="006D75FD"/>
    <w:rsid w:val="006D77E9"/>
    <w:rsid w:val="006D7841"/>
    <w:rsid w:val="006D79AC"/>
    <w:rsid w:val="006E0254"/>
    <w:rsid w:val="006E03C9"/>
    <w:rsid w:val="006E094F"/>
    <w:rsid w:val="006E0DE8"/>
    <w:rsid w:val="006E112A"/>
    <w:rsid w:val="006E1165"/>
    <w:rsid w:val="006E1218"/>
    <w:rsid w:val="006E13EA"/>
    <w:rsid w:val="006E1543"/>
    <w:rsid w:val="006E15E2"/>
    <w:rsid w:val="006E1606"/>
    <w:rsid w:val="006E174D"/>
    <w:rsid w:val="006E17D7"/>
    <w:rsid w:val="006E1DA2"/>
    <w:rsid w:val="006E24D7"/>
    <w:rsid w:val="006E2799"/>
    <w:rsid w:val="006E2800"/>
    <w:rsid w:val="006E28FF"/>
    <w:rsid w:val="006E2A3D"/>
    <w:rsid w:val="006E2B07"/>
    <w:rsid w:val="006E2E0C"/>
    <w:rsid w:val="006E2E20"/>
    <w:rsid w:val="006E3080"/>
    <w:rsid w:val="006E31C2"/>
    <w:rsid w:val="006E385E"/>
    <w:rsid w:val="006E39C0"/>
    <w:rsid w:val="006E3A2C"/>
    <w:rsid w:val="006E3A39"/>
    <w:rsid w:val="006E3A73"/>
    <w:rsid w:val="006E3B1C"/>
    <w:rsid w:val="006E3B37"/>
    <w:rsid w:val="006E3C6B"/>
    <w:rsid w:val="006E3CC4"/>
    <w:rsid w:val="006E3DAF"/>
    <w:rsid w:val="006E4176"/>
    <w:rsid w:val="006E41C0"/>
    <w:rsid w:val="006E449A"/>
    <w:rsid w:val="006E44A1"/>
    <w:rsid w:val="006E4754"/>
    <w:rsid w:val="006E4997"/>
    <w:rsid w:val="006E49A2"/>
    <w:rsid w:val="006E4CF5"/>
    <w:rsid w:val="006E4EEC"/>
    <w:rsid w:val="006E5186"/>
    <w:rsid w:val="006E5559"/>
    <w:rsid w:val="006E5926"/>
    <w:rsid w:val="006E59BA"/>
    <w:rsid w:val="006E6043"/>
    <w:rsid w:val="006E612A"/>
    <w:rsid w:val="006E64CB"/>
    <w:rsid w:val="006E6603"/>
    <w:rsid w:val="006E668F"/>
    <w:rsid w:val="006E6868"/>
    <w:rsid w:val="006E6967"/>
    <w:rsid w:val="006E6A6B"/>
    <w:rsid w:val="006E6CBC"/>
    <w:rsid w:val="006E6D11"/>
    <w:rsid w:val="006E6D12"/>
    <w:rsid w:val="006E6DFE"/>
    <w:rsid w:val="006E6E8B"/>
    <w:rsid w:val="006E7143"/>
    <w:rsid w:val="006E7242"/>
    <w:rsid w:val="006E754B"/>
    <w:rsid w:val="006E75C8"/>
    <w:rsid w:val="006E77C1"/>
    <w:rsid w:val="006E7B4C"/>
    <w:rsid w:val="006E7DAE"/>
    <w:rsid w:val="006E7ED7"/>
    <w:rsid w:val="006E7FF0"/>
    <w:rsid w:val="006F00FF"/>
    <w:rsid w:val="006F01AA"/>
    <w:rsid w:val="006F034D"/>
    <w:rsid w:val="006F0B60"/>
    <w:rsid w:val="006F0D5F"/>
    <w:rsid w:val="006F0E6B"/>
    <w:rsid w:val="006F0FE3"/>
    <w:rsid w:val="006F1002"/>
    <w:rsid w:val="006F1099"/>
    <w:rsid w:val="006F1432"/>
    <w:rsid w:val="006F1509"/>
    <w:rsid w:val="006F192C"/>
    <w:rsid w:val="006F1B2A"/>
    <w:rsid w:val="006F1CEA"/>
    <w:rsid w:val="006F1D62"/>
    <w:rsid w:val="006F2261"/>
    <w:rsid w:val="006F227E"/>
    <w:rsid w:val="006F23F9"/>
    <w:rsid w:val="006F2494"/>
    <w:rsid w:val="006F2609"/>
    <w:rsid w:val="006F26B2"/>
    <w:rsid w:val="006F2927"/>
    <w:rsid w:val="006F2BAD"/>
    <w:rsid w:val="006F2E5B"/>
    <w:rsid w:val="006F2E6E"/>
    <w:rsid w:val="006F3000"/>
    <w:rsid w:val="006F309B"/>
    <w:rsid w:val="006F3224"/>
    <w:rsid w:val="006F3304"/>
    <w:rsid w:val="006F36EB"/>
    <w:rsid w:val="006F37C5"/>
    <w:rsid w:val="006F37D9"/>
    <w:rsid w:val="006F3A50"/>
    <w:rsid w:val="006F3F08"/>
    <w:rsid w:val="006F4054"/>
    <w:rsid w:val="006F41C4"/>
    <w:rsid w:val="006F431B"/>
    <w:rsid w:val="006F4355"/>
    <w:rsid w:val="006F463F"/>
    <w:rsid w:val="006F498A"/>
    <w:rsid w:val="006F4ADE"/>
    <w:rsid w:val="006F4D01"/>
    <w:rsid w:val="006F4D11"/>
    <w:rsid w:val="006F5262"/>
    <w:rsid w:val="006F55C8"/>
    <w:rsid w:val="006F55DB"/>
    <w:rsid w:val="006F5940"/>
    <w:rsid w:val="006F5D44"/>
    <w:rsid w:val="006F63CD"/>
    <w:rsid w:val="006F65BC"/>
    <w:rsid w:val="006F67F4"/>
    <w:rsid w:val="006F685A"/>
    <w:rsid w:val="006F68C8"/>
    <w:rsid w:val="006F6C40"/>
    <w:rsid w:val="006F6C45"/>
    <w:rsid w:val="006F6D88"/>
    <w:rsid w:val="006F708D"/>
    <w:rsid w:val="006F7174"/>
    <w:rsid w:val="006F7252"/>
    <w:rsid w:val="006F7456"/>
    <w:rsid w:val="006F7473"/>
    <w:rsid w:val="006F782B"/>
    <w:rsid w:val="006F789B"/>
    <w:rsid w:val="006F7B05"/>
    <w:rsid w:val="006F7B58"/>
    <w:rsid w:val="006F7B80"/>
    <w:rsid w:val="006F7CA2"/>
    <w:rsid w:val="006F7CC3"/>
    <w:rsid w:val="007000BB"/>
    <w:rsid w:val="007003B8"/>
    <w:rsid w:val="0070072D"/>
    <w:rsid w:val="0070077A"/>
    <w:rsid w:val="0070079E"/>
    <w:rsid w:val="00700A09"/>
    <w:rsid w:val="00700B6A"/>
    <w:rsid w:val="00700CE4"/>
    <w:rsid w:val="00700FAC"/>
    <w:rsid w:val="0070100F"/>
    <w:rsid w:val="007010F7"/>
    <w:rsid w:val="007011FB"/>
    <w:rsid w:val="0070173E"/>
    <w:rsid w:val="00701B86"/>
    <w:rsid w:val="00701E31"/>
    <w:rsid w:val="00701ED5"/>
    <w:rsid w:val="00701F44"/>
    <w:rsid w:val="007021EA"/>
    <w:rsid w:val="00702210"/>
    <w:rsid w:val="00702380"/>
    <w:rsid w:val="007023BA"/>
    <w:rsid w:val="0070245A"/>
    <w:rsid w:val="0070285A"/>
    <w:rsid w:val="007028B1"/>
    <w:rsid w:val="00702C44"/>
    <w:rsid w:val="00702F0E"/>
    <w:rsid w:val="0070332C"/>
    <w:rsid w:val="00703778"/>
    <w:rsid w:val="00703821"/>
    <w:rsid w:val="00703855"/>
    <w:rsid w:val="0070387F"/>
    <w:rsid w:val="007039A0"/>
    <w:rsid w:val="00703A95"/>
    <w:rsid w:val="00703BD3"/>
    <w:rsid w:val="00703C2C"/>
    <w:rsid w:val="00703E15"/>
    <w:rsid w:val="00703FC6"/>
    <w:rsid w:val="0070402A"/>
    <w:rsid w:val="00704114"/>
    <w:rsid w:val="00704391"/>
    <w:rsid w:val="00704452"/>
    <w:rsid w:val="00704598"/>
    <w:rsid w:val="00704749"/>
    <w:rsid w:val="00704767"/>
    <w:rsid w:val="00704A2D"/>
    <w:rsid w:val="00704AC2"/>
    <w:rsid w:val="00704C74"/>
    <w:rsid w:val="00704EE0"/>
    <w:rsid w:val="0070501D"/>
    <w:rsid w:val="00705308"/>
    <w:rsid w:val="0070585B"/>
    <w:rsid w:val="00705AD8"/>
    <w:rsid w:val="00705CAB"/>
    <w:rsid w:val="00705E1E"/>
    <w:rsid w:val="00705F0C"/>
    <w:rsid w:val="00706093"/>
    <w:rsid w:val="0070614D"/>
    <w:rsid w:val="0070633C"/>
    <w:rsid w:val="0070638C"/>
    <w:rsid w:val="007063AC"/>
    <w:rsid w:val="007063E6"/>
    <w:rsid w:val="00706680"/>
    <w:rsid w:val="00706A56"/>
    <w:rsid w:val="00706C14"/>
    <w:rsid w:val="00706E7B"/>
    <w:rsid w:val="00706FA5"/>
    <w:rsid w:val="0070733D"/>
    <w:rsid w:val="00707652"/>
    <w:rsid w:val="00707752"/>
    <w:rsid w:val="007077CC"/>
    <w:rsid w:val="00707AE1"/>
    <w:rsid w:val="00707D16"/>
    <w:rsid w:val="00707E42"/>
    <w:rsid w:val="00707F26"/>
    <w:rsid w:val="007100CF"/>
    <w:rsid w:val="0071011A"/>
    <w:rsid w:val="007102CB"/>
    <w:rsid w:val="007104E5"/>
    <w:rsid w:val="007105D9"/>
    <w:rsid w:val="00710A0A"/>
    <w:rsid w:val="00710A4F"/>
    <w:rsid w:val="00710AE3"/>
    <w:rsid w:val="00710B6B"/>
    <w:rsid w:val="00710C8A"/>
    <w:rsid w:val="00710DFF"/>
    <w:rsid w:val="00711163"/>
    <w:rsid w:val="00711335"/>
    <w:rsid w:val="0071176D"/>
    <w:rsid w:val="00711903"/>
    <w:rsid w:val="00711923"/>
    <w:rsid w:val="00711924"/>
    <w:rsid w:val="007119C0"/>
    <w:rsid w:val="00711C04"/>
    <w:rsid w:val="00711DB8"/>
    <w:rsid w:val="0071230D"/>
    <w:rsid w:val="007123E5"/>
    <w:rsid w:val="007123F6"/>
    <w:rsid w:val="007125C0"/>
    <w:rsid w:val="00712606"/>
    <w:rsid w:val="00712898"/>
    <w:rsid w:val="007129F8"/>
    <w:rsid w:val="00712A2B"/>
    <w:rsid w:val="00712BAE"/>
    <w:rsid w:val="00712BCA"/>
    <w:rsid w:val="00712DF7"/>
    <w:rsid w:val="00712E71"/>
    <w:rsid w:val="00712F60"/>
    <w:rsid w:val="007131BB"/>
    <w:rsid w:val="007135FC"/>
    <w:rsid w:val="0071371A"/>
    <w:rsid w:val="00713999"/>
    <w:rsid w:val="00713CA2"/>
    <w:rsid w:val="00713E84"/>
    <w:rsid w:val="0071429A"/>
    <w:rsid w:val="0071450F"/>
    <w:rsid w:val="00714586"/>
    <w:rsid w:val="007145FF"/>
    <w:rsid w:val="007146FC"/>
    <w:rsid w:val="007147A8"/>
    <w:rsid w:val="007147B0"/>
    <w:rsid w:val="00714854"/>
    <w:rsid w:val="00714B00"/>
    <w:rsid w:val="00714BAB"/>
    <w:rsid w:val="00714F17"/>
    <w:rsid w:val="00714FDE"/>
    <w:rsid w:val="00715103"/>
    <w:rsid w:val="00715148"/>
    <w:rsid w:val="00715232"/>
    <w:rsid w:val="00715263"/>
    <w:rsid w:val="00715759"/>
    <w:rsid w:val="00715788"/>
    <w:rsid w:val="00715B0A"/>
    <w:rsid w:val="00715FA3"/>
    <w:rsid w:val="00716004"/>
    <w:rsid w:val="00716009"/>
    <w:rsid w:val="00716101"/>
    <w:rsid w:val="007163E1"/>
    <w:rsid w:val="007164CC"/>
    <w:rsid w:val="0071662A"/>
    <w:rsid w:val="00716665"/>
    <w:rsid w:val="007167F3"/>
    <w:rsid w:val="007169A8"/>
    <w:rsid w:val="00716AD7"/>
    <w:rsid w:val="00716BA3"/>
    <w:rsid w:val="00716CC7"/>
    <w:rsid w:val="00716DCB"/>
    <w:rsid w:val="00716EA2"/>
    <w:rsid w:val="00716EF8"/>
    <w:rsid w:val="007172DA"/>
    <w:rsid w:val="00717310"/>
    <w:rsid w:val="0071770E"/>
    <w:rsid w:val="007177FC"/>
    <w:rsid w:val="00717AF6"/>
    <w:rsid w:val="00717D52"/>
    <w:rsid w:val="00717F32"/>
    <w:rsid w:val="00717F39"/>
    <w:rsid w:val="00720016"/>
    <w:rsid w:val="007201CC"/>
    <w:rsid w:val="0072030E"/>
    <w:rsid w:val="007203E1"/>
    <w:rsid w:val="007208C1"/>
    <w:rsid w:val="00720965"/>
    <w:rsid w:val="0072099E"/>
    <w:rsid w:val="00720A5E"/>
    <w:rsid w:val="00720BBF"/>
    <w:rsid w:val="00720E03"/>
    <w:rsid w:val="0072105D"/>
    <w:rsid w:val="007211BC"/>
    <w:rsid w:val="007212AC"/>
    <w:rsid w:val="00721326"/>
    <w:rsid w:val="007213B1"/>
    <w:rsid w:val="00721C6F"/>
    <w:rsid w:val="00721D74"/>
    <w:rsid w:val="00721E82"/>
    <w:rsid w:val="00722031"/>
    <w:rsid w:val="0072204A"/>
    <w:rsid w:val="007221B4"/>
    <w:rsid w:val="00722547"/>
    <w:rsid w:val="00722698"/>
    <w:rsid w:val="00722714"/>
    <w:rsid w:val="00722722"/>
    <w:rsid w:val="00722795"/>
    <w:rsid w:val="007227CD"/>
    <w:rsid w:val="007227F2"/>
    <w:rsid w:val="007228C9"/>
    <w:rsid w:val="007228EB"/>
    <w:rsid w:val="0072291D"/>
    <w:rsid w:val="00722B26"/>
    <w:rsid w:val="00723203"/>
    <w:rsid w:val="00723286"/>
    <w:rsid w:val="007233D5"/>
    <w:rsid w:val="007238B2"/>
    <w:rsid w:val="007239FA"/>
    <w:rsid w:val="00723A4A"/>
    <w:rsid w:val="00723AC1"/>
    <w:rsid w:val="00723BFB"/>
    <w:rsid w:val="00723DA1"/>
    <w:rsid w:val="007240C7"/>
    <w:rsid w:val="00724261"/>
    <w:rsid w:val="00724453"/>
    <w:rsid w:val="00724779"/>
    <w:rsid w:val="007248A3"/>
    <w:rsid w:val="00724A2E"/>
    <w:rsid w:val="00724A6B"/>
    <w:rsid w:val="00724B59"/>
    <w:rsid w:val="00724C38"/>
    <w:rsid w:val="00725088"/>
    <w:rsid w:val="00725482"/>
    <w:rsid w:val="007258F5"/>
    <w:rsid w:val="00725BB9"/>
    <w:rsid w:val="0072609D"/>
    <w:rsid w:val="007260A6"/>
    <w:rsid w:val="0072618E"/>
    <w:rsid w:val="0072656C"/>
    <w:rsid w:val="0072677A"/>
    <w:rsid w:val="00726947"/>
    <w:rsid w:val="007269A4"/>
    <w:rsid w:val="00726B22"/>
    <w:rsid w:val="00726BB7"/>
    <w:rsid w:val="00726C08"/>
    <w:rsid w:val="00726D3A"/>
    <w:rsid w:val="00726DE4"/>
    <w:rsid w:val="00727172"/>
    <w:rsid w:val="0072728E"/>
    <w:rsid w:val="007275CC"/>
    <w:rsid w:val="007277D1"/>
    <w:rsid w:val="007277F2"/>
    <w:rsid w:val="007279A4"/>
    <w:rsid w:val="00727A94"/>
    <w:rsid w:val="00727A97"/>
    <w:rsid w:val="00727C58"/>
    <w:rsid w:val="00727D52"/>
    <w:rsid w:val="00727F20"/>
    <w:rsid w:val="00727F2B"/>
    <w:rsid w:val="007304C4"/>
    <w:rsid w:val="007305E8"/>
    <w:rsid w:val="0073063F"/>
    <w:rsid w:val="007309F6"/>
    <w:rsid w:val="00730AD9"/>
    <w:rsid w:val="00730C72"/>
    <w:rsid w:val="00730D4C"/>
    <w:rsid w:val="007311A2"/>
    <w:rsid w:val="00731402"/>
    <w:rsid w:val="00731554"/>
    <w:rsid w:val="007315CA"/>
    <w:rsid w:val="00731685"/>
    <w:rsid w:val="007317A2"/>
    <w:rsid w:val="00731A72"/>
    <w:rsid w:val="00731C82"/>
    <w:rsid w:val="00731CDB"/>
    <w:rsid w:val="0073201B"/>
    <w:rsid w:val="0073221C"/>
    <w:rsid w:val="0073232B"/>
    <w:rsid w:val="00732735"/>
    <w:rsid w:val="00732A77"/>
    <w:rsid w:val="00732D1F"/>
    <w:rsid w:val="00732DB4"/>
    <w:rsid w:val="007330C8"/>
    <w:rsid w:val="007330FC"/>
    <w:rsid w:val="00733188"/>
    <w:rsid w:val="007331CD"/>
    <w:rsid w:val="00733292"/>
    <w:rsid w:val="007335ED"/>
    <w:rsid w:val="00733692"/>
    <w:rsid w:val="007339DA"/>
    <w:rsid w:val="00733A27"/>
    <w:rsid w:val="00733D2F"/>
    <w:rsid w:val="00733E03"/>
    <w:rsid w:val="00733FF7"/>
    <w:rsid w:val="0073417C"/>
    <w:rsid w:val="00734513"/>
    <w:rsid w:val="0073482D"/>
    <w:rsid w:val="00734882"/>
    <w:rsid w:val="00734958"/>
    <w:rsid w:val="00734962"/>
    <w:rsid w:val="007349D5"/>
    <w:rsid w:val="00734AAF"/>
    <w:rsid w:val="00734C4C"/>
    <w:rsid w:val="007352B7"/>
    <w:rsid w:val="007352C5"/>
    <w:rsid w:val="0073540C"/>
    <w:rsid w:val="00735795"/>
    <w:rsid w:val="007358CF"/>
    <w:rsid w:val="007359AB"/>
    <w:rsid w:val="007359B3"/>
    <w:rsid w:val="00735C44"/>
    <w:rsid w:val="00735D41"/>
    <w:rsid w:val="00735D86"/>
    <w:rsid w:val="00735E19"/>
    <w:rsid w:val="00735E2B"/>
    <w:rsid w:val="00735E5F"/>
    <w:rsid w:val="00735F04"/>
    <w:rsid w:val="00736298"/>
    <w:rsid w:val="0073634D"/>
    <w:rsid w:val="007365DA"/>
    <w:rsid w:val="00736A78"/>
    <w:rsid w:val="00736AB8"/>
    <w:rsid w:val="00736BC5"/>
    <w:rsid w:val="00737280"/>
    <w:rsid w:val="007372CF"/>
    <w:rsid w:val="0073744B"/>
    <w:rsid w:val="0073751B"/>
    <w:rsid w:val="007375E2"/>
    <w:rsid w:val="0073788E"/>
    <w:rsid w:val="00737931"/>
    <w:rsid w:val="00737A18"/>
    <w:rsid w:val="00737AD6"/>
    <w:rsid w:val="00737C29"/>
    <w:rsid w:val="00737D57"/>
    <w:rsid w:val="00740192"/>
    <w:rsid w:val="00740272"/>
    <w:rsid w:val="00740285"/>
    <w:rsid w:val="007402A3"/>
    <w:rsid w:val="0074048B"/>
    <w:rsid w:val="0074055F"/>
    <w:rsid w:val="00740586"/>
    <w:rsid w:val="007406B2"/>
    <w:rsid w:val="007409E9"/>
    <w:rsid w:val="00740A61"/>
    <w:rsid w:val="00740B2B"/>
    <w:rsid w:val="00740E2F"/>
    <w:rsid w:val="00741100"/>
    <w:rsid w:val="00741542"/>
    <w:rsid w:val="007417B1"/>
    <w:rsid w:val="00741845"/>
    <w:rsid w:val="00741A3E"/>
    <w:rsid w:val="00741F21"/>
    <w:rsid w:val="007421E1"/>
    <w:rsid w:val="00742373"/>
    <w:rsid w:val="007427EB"/>
    <w:rsid w:val="007428A7"/>
    <w:rsid w:val="00742A5A"/>
    <w:rsid w:val="00742AC8"/>
    <w:rsid w:val="00742CB7"/>
    <w:rsid w:val="00742EBA"/>
    <w:rsid w:val="00742ECD"/>
    <w:rsid w:val="0074301E"/>
    <w:rsid w:val="00743422"/>
    <w:rsid w:val="007435D4"/>
    <w:rsid w:val="00743932"/>
    <w:rsid w:val="00743C06"/>
    <w:rsid w:val="00743F08"/>
    <w:rsid w:val="00743F1C"/>
    <w:rsid w:val="0074452D"/>
    <w:rsid w:val="00744699"/>
    <w:rsid w:val="0074469A"/>
    <w:rsid w:val="0074478B"/>
    <w:rsid w:val="0074479A"/>
    <w:rsid w:val="0074482C"/>
    <w:rsid w:val="00744945"/>
    <w:rsid w:val="00744AC9"/>
    <w:rsid w:val="00744BDD"/>
    <w:rsid w:val="00744D84"/>
    <w:rsid w:val="00744D95"/>
    <w:rsid w:val="00744E69"/>
    <w:rsid w:val="0074519C"/>
    <w:rsid w:val="007451AF"/>
    <w:rsid w:val="00745282"/>
    <w:rsid w:val="007453AA"/>
    <w:rsid w:val="007456F1"/>
    <w:rsid w:val="00745C32"/>
    <w:rsid w:val="00745E63"/>
    <w:rsid w:val="00746430"/>
    <w:rsid w:val="00746433"/>
    <w:rsid w:val="00746517"/>
    <w:rsid w:val="007465E3"/>
    <w:rsid w:val="00746821"/>
    <w:rsid w:val="00746880"/>
    <w:rsid w:val="00746A9D"/>
    <w:rsid w:val="00746B75"/>
    <w:rsid w:val="00746D41"/>
    <w:rsid w:val="00746DFC"/>
    <w:rsid w:val="00746FCE"/>
    <w:rsid w:val="00747186"/>
    <w:rsid w:val="00747519"/>
    <w:rsid w:val="007475E8"/>
    <w:rsid w:val="007477DE"/>
    <w:rsid w:val="00747AFA"/>
    <w:rsid w:val="00747BF5"/>
    <w:rsid w:val="00747D4E"/>
    <w:rsid w:val="00747DC9"/>
    <w:rsid w:val="00747E06"/>
    <w:rsid w:val="00747E2C"/>
    <w:rsid w:val="00747F80"/>
    <w:rsid w:val="00750128"/>
    <w:rsid w:val="0075012A"/>
    <w:rsid w:val="007501A9"/>
    <w:rsid w:val="007506C7"/>
    <w:rsid w:val="0075142B"/>
    <w:rsid w:val="0075190E"/>
    <w:rsid w:val="00751DE3"/>
    <w:rsid w:val="00751ECC"/>
    <w:rsid w:val="00751F26"/>
    <w:rsid w:val="00752016"/>
    <w:rsid w:val="00752088"/>
    <w:rsid w:val="007521A6"/>
    <w:rsid w:val="00752224"/>
    <w:rsid w:val="007522E0"/>
    <w:rsid w:val="0075239E"/>
    <w:rsid w:val="0075240E"/>
    <w:rsid w:val="0075258D"/>
    <w:rsid w:val="007525DD"/>
    <w:rsid w:val="007526DB"/>
    <w:rsid w:val="00752870"/>
    <w:rsid w:val="00752884"/>
    <w:rsid w:val="00752958"/>
    <w:rsid w:val="00752EAA"/>
    <w:rsid w:val="00752EAD"/>
    <w:rsid w:val="00752F7E"/>
    <w:rsid w:val="00752FEC"/>
    <w:rsid w:val="00753229"/>
    <w:rsid w:val="00753365"/>
    <w:rsid w:val="007536D2"/>
    <w:rsid w:val="0075383F"/>
    <w:rsid w:val="00753942"/>
    <w:rsid w:val="0075399B"/>
    <w:rsid w:val="00753AEB"/>
    <w:rsid w:val="00753B15"/>
    <w:rsid w:val="00753C7F"/>
    <w:rsid w:val="00753D23"/>
    <w:rsid w:val="0075414C"/>
    <w:rsid w:val="0075418B"/>
    <w:rsid w:val="007542F4"/>
    <w:rsid w:val="0075443F"/>
    <w:rsid w:val="00754562"/>
    <w:rsid w:val="007546D1"/>
    <w:rsid w:val="007546DE"/>
    <w:rsid w:val="00754822"/>
    <w:rsid w:val="00754CA1"/>
    <w:rsid w:val="00754EAF"/>
    <w:rsid w:val="00754F4B"/>
    <w:rsid w:val="00754F65"/>
    <w:rsid w:val="007551C4"/>
    <w:rsid w:val="00755360"/>
    <w:rsid w:val="00755526"/>
    <w:rsid w:val="00755639"/>
    <w:rsid w:val="00755B6A"/>
    <w:rsid w:val="00755D62"/>
    <w:rsid w:val="00755E4C"/>
    <w:rsid w:val="00755EF2"/>
    <w:rsid w:val="0075604A"/>
    <w:rsid w:val="007561BF"/>
    <w:rsid w:val="00756727"/>
    <w:rsid w:val="0075677D"/>
    <w:rsid w:val="007567A2"/>
    <w:rsid w:val="007567F9"/>
    <w:rsid w:val="007568D1"/>
    <w:rsid w:val="0075690F"/>
    <w:rsid w:val="00756A30"/>
    <w:rsid w:val="00756A5D"/>
    <w:rsid w:val="00756B36"/>
    <w:rsid w:val="00756ED1"/>
    <w:rsid w:val="007571F8"/>
    <w:rsid w:val="00757214"/>
    <w:rsid w:val="00757501"/>
    <w:rsid w:val="007576B9"/>
    <w:rsid w:val="00757754"/>
    <w:rsid w:val="00757D27"/>
    <w:rsid w:val="00757F8F"/>
    <w:rsid w:val="00757FAC"/>
    <w:rsid w:val="007601F2"/>
    <w:rsid w:val="00760243"/>
    <w:rsid w:val="00760247"/>
    <w:rsid w:val="0076028D"/>
    <w:rsid w:val="00760300"/>
    <w:rsid w:val="007603E0"/>
    <w:rsid w:val="00760516"/>
    <w:rsid w:val="007605C0"/>
    <w:rsid w:val="00760B9F"/>
    <w:rsid w:val="00760C48"/>
    <w:rsid w:val="00760CA4"/>
    <w:rsid w:val="0076111A"/>
    <w:rsid w:val="0076112A"/>
    <w:rsid w:val="0076112F"/>
    <w:rsid w:val="0076127D"/>
    <w:rsid w:val="00761302"/>
    <w:rsid w:val="00761726"/>
    <w:rsid w:val="00761B6D"/>
    <w:rsid w:val="00761C5E"/>
    <w:rsid w:val="00761DD3"/>
    <w:rsid w:val="00761FFE"/>
    <w:rsid w:val="00762131"/>
    <w:rsid w:val="00762476"/>
    <w:rsid w:val="007628E9"/>
    <w:rsid w:val="00762B67"/>
    <w:rsid w:val="007630B5"/>
    <w:rsid w:val="007630E1"/>
    <w:rsid w:val="007631EB"/>
    <w:rsid w:val="007632D6"/>
    <w:rsid w:val="00763815"/>
    <w:rsid w:val="0076383B"/>
    <w:rsid w:val="00763A7B"/>
    <w:rsid w:val="00763EED"/>
    <w:rsid w:val="00763FB4"/>
    <w:rsid w:val="007640E0"/>
    <w:rsid w:val="00764270"/>
    <w:rsid w:val="00764309"/>
    <w:rsid w:val="00764ABA"/>
    <w:rsid w:val="00764F01"/>
    <w:rsid w:val="00764FAD"/>
    <w:rsid w:val="0076536B"/>
    <w:rsid w:val="00765441"/>
    <w:rsid w:val="007658D0"/>
    <w:rsid w:val="00765920"/>
    <w:rsid w:val="00765B40"/>
    <w:rsid w:val="00765CD0"/>
    <w:rsid w:val="00765CE3"/>
    <w:rsid w:val="00765E1D"/>
    <w:rsid w:val="00765F82"/>
    <w:rsid w:val="00766021"/>
    <w:rsid w:val="0076609B"/>
    <w:rsid w:val="00766196"/>
    <w:rsid w:val="007661F4"/>
    <w:rsid w:val="00766411"/>
    <w:rsid w:val="00766668"/>
    <w:rsid w:val="00766750"/>
    <w:rsid w:val="00766762"/>
    <w:rsid w:val="007668B3"/>
    <w:rsid w:val="00766B1A"/>
    <w:rsid w:val="00766B2E"/>
    <w:rsid w:val="00766D67"/>
    <w:rsid w:val="00766E91"/>
    <w:rsid w:val="00767303"/>
    <w:rsid w:val="00767381"/>
    <w:rsid w:val="007677DA"/>
    <w:rsid w:val="0077067A"/>
    <w:rsid w:val="007706CD"/>
    <w:rsid w:val="0077079D"/>
    <w:rsid w:val="0077089F"/>
    <w:rsid w:val="007708BD"/>
    <w:rsid w:val="00770A10"/>
    <w:rsid w:val="00770CA7"/>
    <w:rsid w:val="00770D7B"/>
    <w:rsid w:val="00770DA1"/>
    <w:rsid w:val="00770EBB"/>
    <w:rsid w:val="00770F1C"/>
    <w:rsid w:val="00771050"/>
    <w:rsid w:val="00771113"/>
    <w:rsid w:val="007713A1"/>
    <w:rsid w:val="007714DD"/>
    <w:rsid w:val="00771519"/>
    <w:rsid w:val="0077158B"/>
    <w:rsid w:val="0077173C"/>
    <w:rsid w:val="007717A6"/>
    <w:rsid w:val="0077189E"/>
    <w:rsid w:val="007719BA"/>
    <w:rsid w:val="00771A10"/>
    <w:rsid w:val="00771E2D"/>
    <w:rsid w:val="00771EF3"/>
    <w:rsid w:val="007720A5"/>
    <w:rsid w:val="007721EC"/>
    <w:rsid w:val="00772437"/>
    <w:rsid w:val="00772AED"/>
    <w:rsid w:val="00772B5D"/>
    <w:rsid w:val="00772E09"/>
    <w:rsid w:val="0077334A"/>
    <w:rsid w:val="007737A0"/>
    <w:rsid w:val="00773A6C"/>
    <w:rsid w:val="00773C27"/>
    <w:rsid w:val="00774193"/>
    <w:rsid w:val="00774413"/>
    <w:rsid w:val="00774794"/>
    <w:rsid w:val="007747E5"/>
    <w:rsid w:val="00774E7F"/>
    <w:rsid w:val="00775190"/>
    <w:rsid w:val="0077540B"/>
    <w:rsid w:val="00775527"/>
    <w:rsid w:val="00775758"/>
    <w:rsid w:val="00775B2D"/>
    <w:rsid w:val="00775BA2"/>
    <w:rsid w:val="00775CB9"/>
    <w:rsid w:val="00775CE3"/>
    <w:rsid w:val="00775E96"/>
    <w:rsid w:val="00776118"/>
    <w:rsid w:val="0077624C"/>
    <w:rsid w:val="00776515"/>
    <w:rsid w:val="00776822"/>
    <w:rsid w:val="0077684B"/>
    <w:rsid w:val="00776C22"/>
    <w:rsid w:val="00776DD1"/>
    <w:rsid w:val="00776E59"/>
    <w:rsid w:val="00777002"/>
    <w:rsid w:val="007771DD"/>
    <w:rsid w:val="0077723C"/>
    <w:rsid w:val="007773B4"/>
    <w:rsid w:val="007773C3"/>
    <w:rsid w:val="0077741A"/>
    <w:rsid w:val="007776C1"/>
    <w:rsid w:val="0077771C"/>
    <w:rsid w:val="007778D7"/>
    <w:rsid w:val="00777B12"/>
    <w:rsid w:val="00777B5A"/>
    <w:rsid w:val="00777B7B"/>
    <w:rsid w:val="00777BC1"/>
    <w:rsid w:val="00777F87"/>
    <w:rsid w:val="00780025"/>
    <w:rsid w:val="00780143"/>
    <w:rsid w:val="0078031A"/>
    <w:rsid w:val="007808E9"/>
    <w:rsid w:val="00780B62"/>
    <w:rsid w:val="00780EEF"/>
    <w:rsid w:val="00780F50"/>
    <w:rsid w:val="00780FA5"/>
    <w:rsid w:val="007811B7"/>
    <w:rsid w:val="00781225"/>
    <w:rsid w:val="0078145C"/>
    <w:rsid w:val="0078148A"/>
    <w:rsid w:val="007818B4"/>
    <w:rsid w:val="007819B0"/>
    <w:rsid w:val="007819E5"/>
    <w:rsid w:val="007819EF"/>
    <w:rsid w:val="00781A4F"/>
    <w:rsid w:val="00781A71"/>
    <w:rsid w:val="00781B86"/>
    <w:rsid w:val="00781BBD"/>
    <w:rsid w:val="00782166"/>
    <w:rsid w:val="0078240B"/>
    <w:rsid w:val="0078243B"/>
    <w:rsid w:val="00782898"/>
    <w:rsid w:val="00782B0A"/>
    <w:rsid w:val="00782DC6"/>
    <w:rsid w:val="00782F78"/>
    <w:rsid w:val="00783098"/>
    <w:rsid w:val="0078331D"/>
    <w:rsid w:val="00783476"/>
    <w:rsid w:val="007834B8"/>
    <w:rsid w:val="00783522"/>
    <w:rsid w:val="00783630"/>
    <w:rsid w:val="00783752"/>
    <w:rsid w:val="00783804"/>
    <w:rsid w:val="00783CBC"/>
    <w:rsid w:val="00783D56"/>
    <w:rsid w:val="00783F00"/>
    <w:rsid w:val="00784089"/>
    <w:rsid w:val="00784223"/>
    <w:rsid w:val="007846DA"/>
    <w:rsid w:val="0078491B"/>
    <w:rsid w:val="00784A1A"/>
    <w:rsid w:val="00784D92"/>
    <w:rsid w:val="0078501C"/>
    <w:rsid w:val="007850E9"/>
    <w:rsid w:val="007854D0"/>
    <w:rsid w:val="007855A7"/>
    <w:rsid w:val="00785C16"/>
    <w:rsid w:val="00785CD4"/>
    <w:rsid w:val="00785DE4"/>
    <w:rsid w:val="00785F42"/>
    <w:rsid w:val="00785F9A"/>
    <w:rsid w:val="007864BC"/>
    <w:rsid w:val="0078654F"/>
    <w:rsid w:val="00786702"/>
    <w:rsid w:val="00786C34"/>
    <w:rsid w:val="00786C91"/>
    <w:rsid w:val="00786F5F"/>
    <w:rsid w:val="0078721E"/>
    <w:rsid w:val="0078744F"/>
    <w:rsid w:val="00787940"/>
    <w:rsid w:val="0078795A"/>
    <w:rsid w:val="00787A43"/>
    <w:rsid w:val="00787B01"/>
    <w:rsid w:val="00787B37"/>
    <w:rsid w:val="00787B50"/>
    <w:rsid w:val="00787C84"/>
    <w:rsid w:val="00787E28"/>
    <w:rsid w:val="00787E49"/>
    <w:rsid w:val="0079006A"/>
    <w:rsid w:val="00790147"/>
    <w:rsid w:val="0079047D"/>
    <w:rsid w:val="007906A9"/>
    <w:rsid w:val="0079081C"/>
    <w:rsid w:val="007908B4"/>
    <w:rsid w:val="00790A22"/>
    <w:rsid w:val="00790A2E"/>
    <w:rsid w:val="00790CF9"/>
    <w:rsid w:val="00790D98"/>
    <w:rsid w:val="00791475"/>
    <w:rsid w:val="007916F6"/>
    <w:rsid w:val="00791961"/>
    <w:rsid w:val="00791974"/>
    <w:rsid w:val="007919B3"/>
    <w:rsid w:val="007919C9"/>
    <w:rsid w:val="00791D04"/>
    <w:rsid w:val="0079240C"/>
    <w:rsid w:val="00792497"/>
    <w:rsid w:val="0079268B"/>
    <w:rsid w:val="0079291C"/>
    <w:rsid w:val="007929AA"/>
    <w:rsid w:val="00793634"/>
    <w:rsid w:val="00793710"/>
    <w:rsid w:val="0079380B"/>
    <w:rsid w:val="007938F5"/>
    <w:rsid w:val="00793A0B"/>
    <w:rsid w:val="0079400E"/>
    <w:rsid w:val="007941F5"/>
    <w:rsid w:val="00794513"/>
    <w:rsid w:val="00794695"/>
    <w:rsid w:val="007946AB"/>
    <w:rsid w:val="00794819"/>
    <w:rsid w:val="0079481E"/>
    <w:rsid w:val="007949EF"/>
    <w:rsid w:val="00794A82"/>
    <w:rsid w:val="00794A9B"/>
    <w:rsid w:val="00794BA7"/>
    <w:rsid w:val="00794BC5"/>
    <w:rsid w:val="00795253"/>
    <w:rsid w:val="0079562B"/>
    <w:rsid w:val="00795776"/>
    <w:rsid w:val="007957DB"/>
    <w:rsid w:val="00795CCD"/>
    <w:rsid w:val="00796083"/>
    <w:rsid w:val="007961A0"/>
    <w:rsid w:val="00796296"/>
    <w:rsid w:val="007964DD"/>
    <w:rsid w:val="00796606"/>
    <w:rsid w:val="00796715"/>
    <w:rsid w:val="00796763"/>
    <w:rsid w:val="0079676C"/>
    <w:rsid w:val="0079686F"/>
    <w:rsid w:val="007969D7"/>
    <w:rsid w:val="00796A16"/>
    <w:rsid w:val="00796A17"/>
    <w:rsid w:val="00796A2A"/>
    <w:rsid w:val="00796B4F"/>
    <w:rsid w:val="00796B75"/>
    <w:rsid w:val="00796B9F"/>
    <w:rsid w:val="00796C91"/>
    <w:rsid w:val="00796C9E"/>
    <w:rsid w:val="00796D15"/>
    <w:rsid w:val="00796EAC"/>
    <w:rsid w:val="00796FE8"/>
    <w:rsid w:val="00797273"/>
    <w:rsid w:val="00797649"/>
    <w:rsid w:val="007976C9"/>
    <w:rsid w:val="00797842"/>
    <w:rsid w:val="00797894"/>
    <w:rsid w:val="00797B3C"/>
    <w:rsid w:val="00797CAC"/>
    <w:rsid w:val="00797CCA"/>
    <w:rsid w:val="00797ECB"/>
    <w:rsid w:val="007A0083"/>
    <w:rsid w:val="007A0086"/>
    <w:rsid w:val="007A0347"/>
    <w:rsid w:val="007A0467"/>
    <w:rsid w:val="007A0577"/>
    <w:rsid w:val="007A05BF"/>
    <w:rsid w:val="007A0A8A"/>
    <w:rsid w:val="007A0C62"/>
    <w:rsid w:val="007A0E70"/>
    <w:rsid w:val="007A12DD"/>
    <w:rsid w:val="007A1412"/>
    <w:rsid w:val="007A1491"/>
    <w:rsid w:val="007A149A"/>
    <w:rsid w:val="007A161E"/>
    <w:rsid w:val="007A1AE8"/>
    <w:rsid w:val="007A1B9F"/>
    <w:rsid w:val="007A1BB9"/>
    <w:rsid w:val="007A1D2C"/>
    <w:rsid w:val="007A1EE4"/>
    <w:rsid w:val="007A1F60"/>
    <w:rsid w:val="007A2294"/>
    <w:rsid w:val="007A259A"/>
    <w:rsid w:val="007A27CA"/>
    <w:rsid w:val="007A2D9C"/>
    <w:rsid w:val="007A30E6"/>
    <w:rsid w:val="007A31AC"/>
    <w:rsid w:val="007A32EE"/>
    <w:rsid w:val="007A364B"/>
    <w:rsid w:val="007A3A3A"/>
    <w:rsid w:val="007A3DFE"/>
    <w:rsid w:val="007A3FC7"/>
    <w:rsid w:val="007A40EC"/>
    <w:rsid w:val="007A4157"/>
    <w:rsid w:val="007A41F1"/>
    <w:rsid w:val="007A44C4"/>
    <w:rsid w:val="007A4BF5"/>
    <w:rsid w:val="007A4C09"/>
    <w:rsid w:val="007A4C56"/>
    <w:rsid w:val="007A4E2E"/>
    <w:rsid w:val="007A513E"/>
    <w:rsid w:val="007A5243"/>
    <w:rsid w:val="007A52DC"/>
    <w:rsid w:val="007A548F"/>
    <w:rsid w:val="007A54CE"/>
    <w:rsid w:val="007A56C8"/>
    <w:rsid w:val="007A57A7"/>
    <w:rsid w:val="007A5A3D"/>
    <w:rsid w:val="007A5AA1"/>
    <w:rsid w:val="007A5B66"/>
    <w:rsid w:val="007A5C26"/>
    <w:rsid w:val="007A5FDC"/>
    <w:rsid w:val="007A60BB"/>
    <w:rsid w:val="007A60E2"/>
    <w:rsid w:val="007A6272"/>
    <w:rsid w:val="007A650B"/>
    <w:rsid w:val="007A6602"/>
    <w:rsid w:val="007A6ADF"/>
    <w:rsid w:val="007A6B09"/>
    <w:rsid w:val="007A6FA4"/>
    <w:rsid w:val="007A72AE"/>
    <w:rsid w:val="007A74D5"/>
    <w:rsid w:val="007A77A7"/>
    <w:rsid w:val="007A7C29"/>
    <w:rsid w:val="007A7D78"/>
    <w:rsid w:val="007A7DBA"/>
    <w:rsid w:val="007B0072"/>
    <w:rsid w:val="007B0885"/>
    <w:rsid w:val="007B09A5"/>
    <w:rsid w:val="007B0B18"/>
    <w:rsid w:val="007B0BDE"/>
    <w:rsid w:val="007B0D3D"/>
    <w:rsid w:val="007B0D68"/>
    <w:rsid w:val="007B0E11"/>
    <w:rsid w:val="007B0F53"/>
    <w:rsid w:val="007B13F9"/>
    <w:rsid w:val="007B1441"/>
    <w:rsid w:val="007B1683"/>
    <w:rsid w:val="007B1B7A"/>
    <w:rsid w:val="007B1BA0"/>
    <w:rsid w:val="007B1E46"/>
    <w:rsid w:val="007B22A4"/>
    <w:rsid w:val="007B22D2"/>
    <w:rsid w:val="007B25E3"/>
    <w:rsid w:val="007B268E"/>
    <w:rsid w:val="007B2848"/>
    <w:rsid w:val="007B28D9"/>
    <w:rsid w:val="007B2A73"/>
    <w:rsid w:val="007B346F"/>
    <w:rsid w:val="007B3872"/>
    <w:rsid w:val="007B3A64"/>
    <w:rsid w:val="007B4083"/>
    <w:rsid w:val="007B42B9"/>
    <w:rsid w:val="007B477A"/>
    <w:rsid w:val="007B4A9A"/>
    <w:rsid w:val="007B4C68"/>
    <w:rsid w:val="007B4C8D"/>
    <w:rsid w:val="007B4EFB"/>
    <w:rsid w:val="007B52B2"/>
    <w:rsid w:val="007B52C1"/>
    <w:rsid w:val="007B5612"/>
    <w:rsid w:val="007B59AA"/>
    <w:rsid w:val="007B5D59"/>
    <w:rsid w:val="007B5FB9"/>
    <w:rsid w:val="007B607B"/>
    <w:rsid w:val="007B62B0"/>
    <w:rsid w:val="007B635D"/>
    <w:rsid w:val="007B63D9"/>
    <w:rsid w:val="007B6948"/>
    <w:rsid w:val="007B6977"/>
    <w:rsid w:val="007B699E"/>
    <w:rsid w:val="007B6C10"/>
    <w:rsid w:val="007B6C90"/>
    <w:rsid w:val="007B6E39"/>
    <w:rsid w:val="007B6F56"/>
    <w:rsid w:val="007B7212"/>
    <w:rsid w:val="007B7363"/>
    <w:rsid w:val="007B7369"/>
    <w:rsid w:val="007B74B6"/>
    <w:rsid w:val="007B75B1"/>
    <w:rsid w:val="007B7ADE"/>
    <w:rsid w:val="007B7B01"/>
    <w:rsid w:val="007B7DB5"/>
    <w:rsid w:val="007B7E67"/>
    <w:rsid w:val="007C03FA"/>
    <w:rsid w:val="007C04EC"/>
    <w:rsid w:val="007C0595"/>
    <w:rsid w:val="007C07A6"/>
    <w:rsid w:val="007C0C4E"/>
    <w:rsid w:val="007C0D1A"/>
    <w:rsid w:val="007C0D5E"/>
    <w:rsid w:val="007C0E02"/>
    <w:rsid w:val="007C0E25"/>
    <w:rsid w:val="007C0ECF"/>
    <w:rsid w:val="007C114B"/>
    <w:rsid w:val="007C1296"/>
    <w:rsid w:val="007C1321"/>
    <w:rsid w:val="007C1586"/>
    <w:rsid w:val="007C1648"/>
    <w:rsid w:val="007C1679"/>
    <w:rsid w:val="007C17F2"/>
    <w:rsid w:val="007C196F"/>
    <w:rsid w:val="007C19C2"/>
    <w:rsid w:val="007C1BBF"/>
    <w:rsid w:val="007C1C7E"/>
    <w:rsid w:val="007C20E1"/>
    <w:rsid w:val="007C216F"/>
    <w:rsid w:val="007C2353"/>
    <w:rsid w:val="007C2624"/>
    <w:rsid w:val="007C2818"/>
    <w:rsid w:val="007C2904"/>
    <w:rsid w:val="007C2A0F"/>
    <w:rsid w:val="007C2C81"/>
    <w:rsid w:val="007C2CF3"/>
    <w:rsid w:val="007C2E17"/>
    <w:rsid w:val="007C2F75"/>
    <w:rsid w:val="007C3232"/>
    <w:rsid w:val="007C32FB"/>
    <w:rsid w:val="007C35FE"/>
    <w:rsid w:val="007C36B5"/>
    <w:rsid w:val="007C391A"/>
    <w:rsid w:val="007C3A3C"/>
    <w:rsid w:val="007C3A47"/>
    <w:rsid w:val="007C3B96"/>
    <w:rsid w:val="007C3E50"/>
    <w:rsid w:val="007C3EF6"/>
    <w:rsid w:val="007C410B"/>
    <w:rsid w:val="007C41A0"/>
    <w:rsid w:val="007C4227"/>
    <w:rsid w:val="007C435D"/>
    <w:rsid w:val="007C44D5"/>
    <w:rsid w:val="007C4B5B"/>
    <w:rsid w:val="007C4FB1"/>
    <w:rsid w:val="007C5054"/>
    <w:rsid w:val="007C5151"/>
    <w:rsid w:val="007C5365"/>
    <w:rsid w:val="007C5384"/>
    <w:rsid w:val="007C5408"/>
    <w:rsid w:val="007C5AD9"/>
    <w:rsid w:val="007C5BBA"/>
    <w:rsid w:val="007C60E3"/>
    <w:rsid w:val="007C6494"/>
    <w:rsid w:val="007C6589"/>
    <w:rsid w:val="007C6655"/>
    <w:rsid w:val="007C6755"/>
    <w:rsid w:val="007C67E9"/>
    <w:rsid w:val="007C6A7D"/>
    <w:rsid w:val="007C6DEC"/>
    <w:rsid w:val="007C6F4B"/>
    <w:rsid w:val="007C7295"/>
    <w:rsid w:val="007C74CE"/>
    <w:rsid w:val="007C7773"/>
    <w:rsid w:val="007C7B86"/>
    <w:rsid w:val="007C7C24"/>
    <w:rsid w:val="007C7CD4"/>
    <w:rsid w:val="007C7EA5"/>
    <w:rsid w:val="007D0737"/>
    <w:rsid w:val="007D08B8"/>
    <w:rsid w:val="007D09E2"/>
    <w:rsid w:val="007D0A98"/>
    <w:rsid w:val="007D0ACF"/>
    <w:rsid w:val="007D0B87"/>
    <w:rsid w:val="007D0C29"/>
    <w:rsid w:val="007D0F64"/>
    <w:rsid w:val="007D10D8"/>
    <w:rsid w:val="007D12C0"/>
    <w:rsid w:val="007D13E2"/>
    <w:rsid w:val="007D16BB"/>
    <w:rsid w:val="007D1967"/>
    <w:rsid w:val="007D1D68"/>
    <w:rsid w:val="007D1EBA"/>
    <w:rsid w:val="007D2036"/>
    <w:rsid w:val="007D24CC"/>
    <w:rsid w:val="007D274F"/>
    <w:rsid w:val="007D2EB4"/>
    <w:rsid w:val="007D32B7"/>
    <w:rsid w:val="007D338F"/>
    <w:rsid w:val="007D3610"/>
    <w:rsid w:val="007D3653"/>
    <w:rsid w:val="007D38D3"/>
    <w:rsid w:val="007D3C0C"/>
    <w:rsid w:val="007D3C0F"/>
    <w:rsid w:val="007D3D15"/>
    <w:rsid w:val="007D3D5B"/>
    <w:rsid w:val="007D430E"/>
    <w:rsid w:val="007D4351"/>
    <w:rsid w:val="007D458D"/>
    <w:rsid w:val="007D463F"/>
    <w:rsid w:val="007D4788"/>
    <w:rsid w:val="007D4812"/>
    <w:rsid w:val="007D486C"/>
    <w:rsid w:val="007D4989"/>
    <w:rsid w:val="007D4AB7"/>
    <w:rsid w:val="007D4B4F"/>
    <w:rsid w:val="007D4BAE"/>
    <w:rsid w:val="007D4BD8"/>
    <w:rsid w:val="007D4CB8"/>
    <w:rsid w:val="007D4E32"/>
    <w:rsid w:val="007D4E59"/>
    <w:rsid w:val="007D509C"/>
    <w:rsid w:val="007D51F8"/>
    <w:rsid w:val="007D53FC"/>
    <w:rsid w:val="007D55CF"/>
    <w:rsid w:val="007D59F2"/>
    <w:rsid w:val="007D5CDB"/>
    <w:rsid w:val="007D5D18"/>
    <w:rsid w:val="007D5D6B"/>
    <w:rsid w:val="007D5E57"/>
    <w:rsid w:val="007D5EEC"/>
    <w:rsid w:val="007D5F3D"/>
    <w:rsid w:val="007D5FE7"/>
    <w:rsid w:val="007D604C"/>
    <w:rsid w:val="007D60F5"/>
    <w:rsid w:val="007D6759"/>
    <w:rsid w:val="007D694C"/>
    <w:rsid w:val="007D6B99"/>
    <w:rsid w:val="007D708A"/>
    <w:rsid w:val="007D714A"/>
    <w:rsid w:val="007D7464"/>
    <w:rsid w:val="007D7714"/>
    <w:rsid w:val="007D7A04"/>
    <w:rsid w:val="007D7B8C"/>
    <w:rsid w:val="007D7C20"/>
    <w:rsid w:val="007D7FF4"/>
    <w:rsid w:val="007E0436"/>
    <w:rsid w:val="007E06CF"/>
    <w:rsid w:val="007E071B"/>
    <w:rsid w:val="007E0940"/>
    <w:rsid w:val="007E0DA0"/>
    <w:rsid w:val="007E0DF6"/>
    <w:rsid w:val="007E0F92"/>
    <w:rsid w:val="007E115D"/>
    <w:rsid w:val="007E118B"/>
    <w:rsid w:val="007E13E0"/>
    <w:rsid w:val="007E1A2A"/>
    <w:rsid w:val="007E1A69"/>
    <w:rsid w:val="007E1B50"/>
    <w:rsid w:val="007E1C6B"/>
    <w:rsid w:val="007E1EEA"/>
    <w:rsid w:val="007E26E4"/>
    <w:rsid w:val="007E2CC3"/>
    <w:rsid w:val="007E2EC0"/>
    <w:rsid w:val="007E2FFB"/>
    <w:rsid w:val="007E361E"/>
    <w:rsid w:val="007E370E"/>
    <w:rsid w:val="007E38FA"/>
    <w:rsid w:val="007E3965"/>
    <w:rsid w:val="007E3D20"/>
    <w:rsid w:val="007E3EFB"/>
    <w:rsid w:val="007E40DF"/>
    <w:rsid w:val="007E4274"/>
    <w:rsid w:val="007E43A9"/>
    <w:rsid w:val="007E449F"/>
    <w:rsid w:val="007E4513"/>
    <w:rsid w:val="007E463F"/>
    <w:rsid w:val="007E4739"/>
    <w:rsid w:val="007E4ADA"/>
    <w:rsid w:val="007E4B35"/>
    <w:rsid w:val="007E4BF6"/>
    <w:rsid w:val="007E4F6D"/>
    <w:rsid w:val="007E4FD7"/>
    <w:rsid w:val="007E5113"/>
    <w:rsid w:val="007E572F"/>
    <w:rsid w:val="007E5B33"/>
    <w:rsid w:val="007E5F06"/>
    <w:rsid w:val="007E6057"/>
    <w:rsid w:val="007E6146"/>
    <w:rsid w:val="007E653C"/>
    <w:rsid w:val="007E6591"/>
    <w:rsid w:val="007E666F"/>
    <w:rsid w:val="007E6682"/>
    <w:rsid w:val="007E66AA"/>
    <w:rsid w:val="007E69CB"/>
    <w:rsid w:val="007E6A02"/>
    <w:rsid w:val="007E6AEA"/>
    <w:rsid w:val="007E6BBD"/>
    <w:rsid w:val="007E6DC5"/>
    <w:rsid w:val="007E6F11"/>
    <w:rsid w:val="007E708A"/>
    <w:rsid w:val="007E709F"/>
    <w:rsid w:val="007E72F2"/>
    <w:rsid w:val="007E74BC"/>
    <w:rsid w:val="007E79F9"/>
    <w:rsid w:val="007E7A10"/>
    <w:rsid w:val="007E7A2F"/>
    <w:rsid w:val="007E7B3C"/>
    <w:rsid w:val="007E7CE4"/>
    <w:rsid w:val="007E7E8A"/>
    <w:rsid w:val="007F0032"/>
    <w:rsid w:val="007F0075"/>
    <w:rsid w:val="007F0230"/>
    <w:rsid w:val="007F0791"/>
    <w:rsid w:val="007F0868"/>
    <w:rsid w:val="007F0871"/>
    <w:rsid w:val="007F0C9C"/>
    <w:rsid w:val="007F0E0A"/>
    <w:rsid w:val="007F0E42"/>
    <w:rsid w:val="007F10A5"/>
    <w:rsid w:val="007F10B4"/>
    <w:rsid w:val="007F11D4"/>
    <w:rsid w:val="007F1201"/>
    <w:rsid w:val="007F1553"/>
    <w:rsid w:val="007F17C3"/>
    <w:rsid w:val="007F1A5A"/>
    <w:rsid w:val="007F1B50"/>
    <w:rsid w:val="007F1BC0"/>
    <w:rsid w:val="007F1BED"/>
    <w:rsid w:val="007F1EB0"/>
    <w:rsid w:val="007F251B"/>
    <w:rsid w:val="007F2548"/>
    <w:rsid w:val="007F257E"/>
    <w:rsid w:val="007F2AB5"/>
    <w:rsid w:val="007F2D23"/>
    <w:rsid w:val="007F2DFD"/>
    <w:rsid w:val="007F30C5"/>
    <w:rsid w:val="007F34CA"/>
    <w:rsid w:val="007F34DC"/>
    <w:rsid w:val="007F3510"/>
    <w:rsid w:val="007F35B4"/>
    <w:rsid w:val="007F35F6"/>
    <w:rsid w:val="007F3DCB"/>
    <w:rsid w:val="007F3DCD"/>
    <w:rsid w:val="007F3EF3"/>
    <w:rsid w:val="007F402E"/>
    <w:rsid w:val="007F419C"/>
    <w:rsid w:val="007F4312"/>
    <w:rsid w:val="007F4756"/>
    <w:rsid w:val="007F48BF"/>
    <w:rsid w:val="007F4992"/>
    <w:rsid w:val="007F4C00"/>
    <w:rsid w:val="007F4C59"/>
    <w:rsid w:val="007F4F62"/>
    <w:rsid w:val="007F5082"/>
    <w:rsid w:val="007F53CD"/>
    <w:rsid w:val="007F5601"/>
    <w:rsid w:val="007F5621"/>
    <w:rsid w:val="007F59A7"/>
    <w:rsid w:val="007F5BFE"/>
    <w:rsid w:val="007F5EE1"/>
    <w:rsid w:val="007F6046"/>
    <w:rsid w:val="007F6420"/>
    <w:rsid w:val="007F64A1"/>
    <w:rsid w:val="007F6614"/>
    <w:rsid w:val="007F68D1"/>
    <w:rsid w:val="007F69F2"/>
    <w:rsid w:val="007F6CAC"/>
    <w:rsid w:val="007F6DAB"/>
    <w:rsid w:val="007F7058"/>
    <w:rsid w:val="007F726E"/>
    <w:rsid w:val="007F75D8"/>
    <w:rsid w:val="007F79AF"/>
    <w:rsid w:val="007F7A1E"/>
    <w:rsid w:val="007F7B00"/>
    <w:rsid w:val="007F7C3D"/>
    <w:rsid w:val="007F7F35"/>
    <w:rsid w:val="00800159"/>
    <w:rsid w:val="00800503"/>
    <w:rsid w:val="008005C6"/>
    <w:rsid w:val="00800821"/>
    <w:rsid w:val="008008D3"/>
    <w:rsid w:val="008009C0"/>
    <w:rsid w:val="00800AD6"/>
    <w:rsid w:val="00800C24"/>
    <w:rsid w:val="00800EF5"/>
    <w:rsid w:val="00800F61"/>
    <w:rsid w:val="00801421"/>
    <w:rsid w:val="0080142D"/>
    <w:rsid w:val="0080148F"/>
    <w:rsid w:val="0080167C"/>
    <w:rsid w:val="00801909"/>
    <w:rsid w:val="00801C05"/>
    <w:rsid w:val="00801FCA"/>
    <w:rsid w:val="00802057"/>
    <w:rsid w:val="008022F9"/>
    <w:rsid w:val="0080236F"/>
    <w:rsid w:val="008023DC"/>
    <w:rsid w:val="00802780"/>
    <w:rsid w:val="00802989"/>
    <w:rsid w:val="00802A83"/>
    <w:rsid w:val="00802EC7"/>
    <w:rsid w:val="00802ED8"/>
    <w:rsid w:val="008031A1"/>
    <w:rsid w:val="008032F7"/>
    <w:rsid w:val="008032F8"/>
    <w:rsid w:val="0080352D"/>
    <w:rsid w:val="00803A4A"/>
    <w:rsid w:val="00803AA2"/>
    <w:rsid w:val="00803DEB"/>
    <w:rsid w:val="00803DEF"/>
    <w:rsid w:val="00804109"/>
    <w:rsid w:val="0080424B"/>
    <w:rsid w:val="00804562"/>
    <w:rsid w:val="00804636"/>
    <w:rsid w:val="0080465D"/>
    <w:rsid w:val="00804787"/>
    <w:rsid w:val="00804796"/>
    <w:rsid w:val="008047E4"/>
    <w:rsid w:val="00804AC8"/>
    <w:rsid w:val="00804C2A"/>
    <w:rsid w:val="00804D86"/>
    <w:rsid w:val="00805148"/>
    <w:rsid w:val="0080537E"/>
    <w:rsid w:val="008053AB"/>
    <w:rsid w:val="00805B10"/>
    <w:rsid w:val="00805E6F"/>
    <w:rsid w:val="008060B8"/>
    <w:rsid w:val="0080632A"/>
    <w:rsid w:val="00806496"/>
    <w:rsid w:val="0080661F"/>
    <w:rsid w:val="008067A0"/>
    <w:rsid w:val="00806847"/>
    <w:rsid w:val="00806A8A"/>
    <w:rsid w:val="00806B23"/>
    <w:rsid w:val="00806C4E"/>
    <w:rsid w:val="00807450"/>
    <w:rsid w:val="008075E6"/>
    <w:rsid w:val="008078A5"/>
    <w:rsid w:val="00807921"/>
    <w:rsid w:val="00807A57"/>
    <w:rsid w:val="00807BBD"/>
    <w:rsid w:val="00807C29"/>
    <w:rsid w:val="00807EA9"/>
    <w:rsid w:val="008101E1"/>
    <w:rsid w:val="0081049C"/>
    <w:rsid w:val="008108A9"/>
    <w:rsid w:val="00810950"/>
    <w:rsid w:val="008109A5"/>
    <w:rsid w:val="00810D26"/>
    <w:rsid w:val="00811024"/>
    <w:rsid w:val="00811145"/>
    <w:rsid w:val="008113F6"/>
    <w:rsid w:val="008116A7"/>
    <w:rsid w:val="008117E9"/>
    <w:rsid w:val="00811925"/>
    <w:rsid w:val="00811AC6"/>
    <w:rsid w:val="00811AFA"/>
    <w:rsid w:val="00811C78"/>
    <w:rsid w:val="008123FE"/>
    <w:rsid w:val="00812470"/>
    <w:rsid w:val="00812525"/>
    <w:rsid w:val="008125B5"/>
    <w:rsid w:val="0081280C"/>
    <w:rsid w:val="00812D20"/>
    <w:rsid w:val="00812E37"/>
    <w:rsid w:val="00812ED3"/>
    <w:rsid w:val="0081355A"/>
    <w:rsid w:val="00813B1A"/>
    <w:rsid w:val="00813BAF"/>
    <w:rsid w:val="00813CF9"/>
    <w:rsid w:val="00813D1C"/>
    <w:rsid w:val="00813DB4"/>
    <w:rsid w:val="00813E87"/>
    <w:rsid w:val="00813F29"/>
    <w:rsid w:val="008142B0"/>
    <w:rsid w:val="00814320"/>
    <w:rsid w:val="008143FA"/>
    <w:rsid w:val="0081446F"/>
    <w:rsid w:val="008144A9"/>
    <w:rsid w:val="0081462F"/>
    <w:rsid w:val="00814809"/>
    <w:rsid w:val="008148D0"/>
    <w:rsid w:val="008148E0"/>
    <w:rsid w:val="00814BAA"/>
    <w:rsid w:val="00814CB9"/>
    <w:rsid w:val="00814D83"/>
    <w:rsid w:val="00814DA4"/>
    <w:rsid w:val="00815496"/>
    <w:rsid w:val="00815534"/>
    <w:rsid w:val="00815781"/>
    <w:rsid w:val="0081579F"/>
    <w:rsid w:val="008159B8"/>
    <w:rsid w:val="00815B15"/>
    <w:rsid w:val="00815B82"/>
    <w:rsid w:val="00815BBD"/>
    <w:rsid w:val="00815DF4"/>
    <w:rsid w:val="00815F00"/>
    <w:rsid w:val="00816019"/>
    <w:rsid w:val="0081602F"/>
    <w:rsid w:val="00816187"/>
    <w:rsid w:val="008166EC"/>
    <w:rsid w:val="008167B7"/>
    <w:rsid w:val="00816810"/>
    <w:rsid w:val="008168D9"/>
    <w:rsid w:val="00816900"/>
    <w:rsid w:val="00816EC6"/>
    <w:rsid w:val="00816FD6"/>
    <w:rsid w:val="00817006"/>
    <w:rsid w:val="0081725F"/>
    <w:rsid w:val="008173C8"/>
    <w:rsid w:val="008174A2"/>
    <w:rsid w:val="00817836"/>
    <w:rsid w:val="0081791F"/>
    <w:rsid w:val="00817AC8"/>
    <w:rsid w:val="00817C9E"/>
    <w:rsid w:val="00817D18"/>
    <w:rsid w:val="00817E0C"/>
    <w:rsid w:val="00817F98"/>
    <w:rsid w:val="00820065"/>
    <w:rsid w:val="00820177"/>
    <w:rsid w:val="008201C3"/>
    <w:rsid w:val="00820256"/>
    <w:rsid w:val="0082029B"/>
    <w:rsid w:val="0082049A"/>
    <w:rsid w:val="008206BB"/>
    <w:rsid w:val="00820783"/>
    <w:rsid w:val="008208FD"/>
    <w:rsid w:val="00820997"/>
    <w:rsid w:val="00820A57"/>
    <w:rsid w:val="00820ADD"/>
    <w:rsid w:val="00820B3C"/>
    <w:rsid w:val="00820B64"/>
    <w:rsid w:val="00820D32"/>
    <w:rsid w:val="00820EE0"/>
    <w:rsid w:val="00821078"/>
    <w:rsid w:val="00821216"/>
    <w:rsid w:val="008213A0"/>
    <w:rsid w:val="00821615"/>
    <w:rsid w:val="00821893"/>
    <w:rsid w:val="0082197E"/>
    <w:rsid w:val="00821AF0"/>
    <w:rsid w:val="00821BEB"/>
    <w:rsid w:val="00821F26"/>
    <w:rsid w:val="008222D0"/>
    <w:rsid w:val="0082261E"/>
    <w:rsid w:val="0082264D"/>
    <w:rsid w:val="0082275D"/>
    <w:rsid w:val="0082288E"/>
    <w:rsid w:val="00822958"/>
    <w:rsid w:val="00822B3A"/>
    <w:rsid w:val="00822D3C"/>
    <w:rsid w:val="00822E36"/>
    <w:rsid w:val="00822F57"/>
    <w:rsid w:val="008233C8"/>
    <w:rsid w:val="0082356B"/>
    <w:rsid w:val="0082378A"/>
    <w:rsid w:val="00823A7C"/>
    <w:rsid w:val="00823A96"/>
    <w:rsid w:val="00823AE9"/>
    <w:rsid w:val="00823B3F"/>
    <w:rsid w:val="00823D05"/>
    <w:rsid w:val="00823D39"/>
    <w:rsid w:val="00823F4C"/>
    <w:rsid w:val="00823F68"/>
    <w:rsid w:val="008243B6"/>
    <w:rsid w:val="008245C2"/>
    <w:rsid w:val="00824733"/>
    <w:rsid w:val="00824870"/>
    <w:rsid w:val="00824924"/>
    <w:rsid w:val="00824A7A"/>
    <w:rsid w:val="00824AFA"/>
    <w:rsid w:val="00824C3A"/>
    <w:rsid w:val="00824CDC"/>
    <w:rsid w:val="00824DBA"/>
    <w:rsid w:val="00825201"/>
    <w:rsid w:val="008252CE"/>
    <w:rsid w:val="00825308"/>
    <w:rsid w:val="0082563F"/>
    <w:rsid w:val="00825875"/>
    <w:rsid w:val="0082592B"/>
    <w:rsid w:val="00825C0E"/>
    <w:rsid w:val="00825CE9"/>
    <w:rsid w:val="00825FB7"/>
    <w:rsid w:val="008260D8"/>
    <w:rsid w:val="0082640D"/>
    <w:rsid w:val="00826819"/>
    <w:rsid w:val="008269B2"/>
    <w:rsid w:val="00826AE5"/>
    <w:rsid w:val="00826BBA"/>
    <w:rsid w:val="00826D5B"/>
    <w:rsid w:val="0082737E"/>
    <w:rsid w:val="00827388"/>
    <w:rsid w:val="008274AF"/>
    <w:rsid w:val="008277FF"/>
    <w:rsid w:val="00827965"/>
    <w:rsid w:val="00827B29"/>
    <w:rsid w:val="00827E53"/>
    <w:rsid w:val="00827ED1"/>
    <w:rsid w:val="00827EEA"/>
    <w:rsid w:val="008300D7"/>
    <w:rsid w:val="008303E7"/>
    <w:rsid w:val="0083057A"/>
    <w:rsid w:val="008305CD"/>
    <w:rsid w:val="008305F4"/>
    <w:rsid w:val="00830789"/>
    <w:rsid w:val="008309E4"/>
    <w:rsid w:val="00830AEA"/>
    <w:rsid w:val="00830AEB"/>
    <w:rsid w:val="00830C11"/>
    <w:rsid w:val="00831002"/>
    <w:rsid w:val="008310A8"/>
    <w:rsid w:val="0083135C"/>
    <w:rsid w:val="00831535"/>
    <w:rsid w:val="0083159C"/>
    <w:rsid w:val="008315C1"/>
    <w:rsid w:val="008315DF"/>
    <w:rsid w:val="00831830"/>
    <w:rsid w:val="00831AF9"/>
    <w:rsid w:val="00831B10"/>
    <w:rsid w:val="00831C06"/>
    <w:rsid w:val="00831CFF"/>
    <w:rsid w:val="00831E4B"/>
    <w:rsid w:val="0083209C"/>
    <w:rsid w:val="0083217D"/>
    <w:rsid w:val="008321D1"/>
    <w:rsid w:val="00832282"/>
    <w:rsid w:val="008323C4"/>
    <w:rsid w:val="008324E3"/>
    <w:rsid w:val="0083258E"/>
    <w:rsid w:val="00832617"/>
    <w:rsid w:val="00832C9A"/>
    <w:rsid w:val="00832D67"/>
    <w:rsid w:val="00833184"/>
    <w:rsid w:val="00833192"/>
    <w:rsid w:val="0083324D"/>
    <w:rsid w:val="008332EC"/>
    <w:rsid w:val="00833397"/>
    <w:rsid w:val="0083360F"/>
    <w:rsid w:val="00833782"/>
    <w:rsid w:val="008337C7"/>
    <w:rsid w:val="00833C0D"/>
    <w:rsid w:val="008345D8"/>
    <w:rsid w:val="00834688"/>
    <w:rsid w:val="008347AD"/>
    <w:rsid w:val="008348E3"/>
    <w:rsid w:val="008349F0"/>
    <w:rsid w:val="00834A9C"/>
    <w:rsid w:val="00834C4F"/>
    <w:rsid w:val="00834D32"/>
    <w:rsid w:val="00834E1F"/>
    <w:rsid w:val="00834E2A"/>
    <w:rsid w:val="00834F47"/>
    <w:rsid w:val="008353E2"/>
    <w:rsid w:val="0083546A"/>
    <w:rsid w:val="008354BB"/>
    <w:rsid w:val="00835713"/>
    <w:rsid w:val="00835802"/>
    <w:rsid w:val="00835923"/>
    <w:rsid w:val="00835AD0"/>
    <w:rsid w:val="00835ADD"/>
    <w:rsid w:val="00835CF4"/>
    <w:rsid w:val="00835E3B"/>
    <w:rsid w:val="00835EC4"/>
    <w:rsid w:val="00835F6A"/>
    <w:rsid w:val="00836060"/>
    <w:rsid w:val="00836799"/>
    <w:rsid w:val="00836803"/>
    <w:rsid w:val="00836AFB"/>
    <w:rsid w:val="00836B89"/>
    <w:rsid w:val="00836D95"/>
    <w:rsid w:val="00836E40"/>
    <w:rsid w:val="00836F44"/>
    <w:rsid w:val="0083708F"/>
    <w:rsid w:val="00837122"/>
    <w:rsid w:val="008374C7"/>
    <w:rsid w:val="008378CC"/>
    <w:rsid w:val="00837902"/>
    <w:rsid w:val="00837ACE"/>
    <w:rsid w:val="00837CA7"/>
    <w:rsid w:val="00837F1F"/>
    <w:rsid w:val="008400F9"/>
    <w:rsid w:val="008401E9"/>
    <w:rsid w:val="0084047A"/>
    <w:rsid w:val="008409E3"/>
    <w:rsid w:val="00840B44"/>
    <w:rsid w:val="00840B47"/>
    <w:rsid w:val="00840B75"/>
    <w:rsid w:val="00840D0B"/>
    <w:rsid w:val="00840DE9"/>
    <w:rsid w:val="00840E33"/>
    <w:rsid w:val="00840F05"/>
    <w:rsid w:val="00841147"/>
    <w:rsid w:val="008412B2"/>
    <w:rsid w:val="008414AA"/>
    <w:rsid w:val="00841673"/>
    <w:rsid w:val="00841859"/>
    <w:rsid w:val="00841A1A"/>
    <w:rsid w:val="00841D82"/>
    <w:rsid w:val="00841DBE"/>
    <w:rsid w:val="00841F8E"/>
    <w:rsid w:val="00841FE5"/>
    <w:rsid w:val="0084204D"/>
    <w:rsid w:val="0084236E"/>
    <w:rsid w:val="0084250A"/>
    <w:rsid w:val="00842748"/>
    <w:rsid w:val="00842835"/>
    <w:rsid w:val="008429E2"/>
    <w:rsid w:val="00842A9B"/>
    <w:rsid w:val="00842C1B"/>
    <w:rsid w:val="00843093"/>
    <w:rsid w:val="008430F8"/>
    <w:rsid w:val="00843246"/>
    <w:rsid w:val="008432AA"/>
    <w:rsid w:val="00843354"/>
    <w:rsid w:val="00843CB3"/>
    <w:rsid w:val="00843E42"/>
    <w:rsid w:val="0084407B"/>
    <w:rsid w:val="00844572"/>
    <w:rsid w:val="0084489F"/>
    <w:rsid w:val="00844920"/>
    <w:rsid w:val="00844A41"/>
    <w:rsid w:val="00844D3A"/>
    <w:rsid w:val="00844E8E"/>
    <w:rsid w:val="0084522F"/>
    <w:rsid w:val="008453C7"/>
    <w:rsid w:val="008454B7"/>
    <w:rsid w:val="0084563B"/>
    <w:rsid w:val="008458AF"/>
    <w:rsid w:val="00845FD9"/>
    <w:rsid w:val="00846081"/>
    <w:rsid w:val="008460B7"/>
    <w:rsid w:val="0084612E"/>
    <w:rsid w:val="008461F1"/>
    <w:rsid w:val="0084638B"/>
    <w:rsid w:val="00846468"/>
    <w:rsid w:val="00846510"/>
    <w:rsid w:val="00846761"/>
    <w:rsid w:val="008468C1"/>
    <w:rsid w:val="00846911"/>
    <w:rsid w:val="00846B3A"/>
    <w:rsid w:val="00846BBA"/>
    <w:rsid w:val="00846C4D"/>
    <w:rsid w:val="00846D7F"/>
    <w:rsid w:val="00847002"/>
    <w:rsid w:val="00847314"/>
    <w:rsid w:val="00847494"/>
    <w:rsid w:val="008475E8"/>
    <w:rsid w:val="00847616"/>
    <w:rsid w:val="008479DD"/>
    <w:rsid w:val="00847A98"/>
    <w:rsid w:val="00847C1F"/>
    <w:rsid w:val="00847CC4"/>
    <w:rsid w:val="00847E52"/>
    <w:rsid w:val="00847E91"/>
    <w:rsid w:val="00847F74"/>
    <w:rsid w:val="008500A8"/>
    <w:rsid w:val="008500EB"/>
    <w:rsid w:val="00850141"/>
    <w:rsid w:val="00850183"/>
    <w:rsid w:val="00850340"/>
    <w:rsid w:val="008503CD"/>
    <w:rsid w:val="00850675"/>
    <w:rsid w:val="008508CF"/>
    <w:rsid w:val="008508D6"/>
    <w:rsid w:val="00850B84"/>
    <w:rsid w:val="00850D0F"/>
    <w:rsid w:val="0085115D"/>
    <w:rsid w:val="008514ED"/>
    <w:rsid w:val="00851559"/>
    <w:rsid w:val="00851629"/>
    <w:rsid w:val="0085165D"/>
    <w:rsid w:val="008517F0"/>
    <w:rsid w:val="008518E9"/>
    <w:rsid w:val="00851A70"/>
    <w:rsid w:val="00851B08"/>
    <w:rsid w:val="00851C56"/>
    <w:rsid w:val="00851D2B"/>
    <w:rsid w:val="00851EF8"/>
    <w:rsid w:val="008521B8"/>
    <w:rsid w:val="008521E3"/>
    <w:rsid w:val="00852396"/>
    <w:rsid w:val="008524CD"/>
    <w:rsid w:val="008524F1"/>
    <w:rsid w:val="0085279F"/>
    <w:rsid w:val="008527A1"/>
    <w:rsid w:val="008527BF"/>
    <w:rsid w:val="00852A74"/>
    <w:rsid w:val="00852BEA"/>
    <w:rsid w:val="00852D77"/>
    <w:rsid w:val="00853141"/>
    <w:rsid w:val="00853469"/>
    <w:rsid w:val="00853B11"/>
    <w:rsid w:val="00853B4A"/>
    <w:rsid w:val="00853C79"/>
    <w:rsid w:val="00853D4E"/>
    <w:rsid w:val="00853DE9"/>
    <w:rsid w:val="00854216"/>
    <w:rsid w:val="0085452F"/>
    <w:rsid w:val="00854677"/>
    <w:rsid w:val="008546EF"/>
    <w:rsid w:val="00854B31"/>
    <w:rsid w:val="00854D0A"/>
    <w:rsid w:val="00854DAB"/>
    <w:rsid w:val="00854EDF"/>
    <w:rsid w:val="00854EE4"/>
    <w:rsid w:val="00855071"/>
    <w:rsid w:val="008550FE"/>
    <w:rsid w:val="008551C6"/>
    <w:rsid w:val="00855570"/>
    <w:rsid w:val="00855915"/>
    <w:rsid w:val="00855A1E"/>
    <w:rsid w:val="00855C7F"/>
    <w:rsid w:val="00855ED5"/>
    <w:rsid w:val="00856269"/>
    <w:rsid w:val="00856341"/>
    <w:rsid w:val="0085658E"/>
    <w:rsid w:val="00856654"/>
    <w:rsid w:val="008568D0"/>
    <w:rsid w:val="00856AD1"/>
    <w:rsid w:val="00856C18"/>
    <w:rsid w:val="00856D68"/>
    <w:rsid w:val="00856E55"/>
    <w:rsid w:val="00857088"/>
    <w:rsid w:val="008571B7"/>
    <w:rsid w:val="0085723F"/>
    <w:rsid w:val="00857492"/>
    <w:rsid w:val="008574C9"/>
    <w:rsid w:val="008574F2"/>
    <w:rsid w:val="008576D8"/>
    <w:rsid w:val="00857813"/>
    <w:rsid w:val="0085785C"/>
    <w:rsid w:val="0085785E"/>
    <w:rsid w:val="00857957"/>
    <w:rsid w:val="00857D75"/>
    <w:rsid w:val="00857F4F"/>
    <w:rsid w:val="008602F9"/>
    <w:rsid w:val="008602FB"/>
    <w:rsid w:val="008603F6"/>
    <w:rsid w:val="00860795"/>
    <w:rsid w:val="0086084E"/>
    <w:rsid w:val="00860B71"/>
    <w:rsid w:val="00860BBB"/>
    <w:rsid w:val="00860C1A"/>
    <w:rsid w:val="00861058"/>
    <w:rsid w:val="00861093"/>
    <w:rsid w:val="008613A0"/>
    <w:rsid w:val="008613B7"/>
    <w:rsid w:val="008618B5"/>
    <w:rsid w:val="00861CB7"/>
    <w:rsid w:val="008621BB"/>
    <w:rsid w:val="008623E4"/>
    <w:rsid w:val="008626A4"/>
    <w:rsid w:val="00862757"/>
    <w:rsid w:val="00862F44"/>
    <w:rsid w:val="00862F94"/>
    <w:rsid w:val="00862FB2"/>
    <w:rsid w:val="00863150"/>
    <w:rsid w:val="0086325E"/>
    <w:rsid w:val="008634B8"/>
    <w:rsid w:val="0086359C"/>
    <w:rsid w:val="008636E3"/>
    <w:rsid w:val="00863E6F"/>
    <w:rsid w:val="00864339"/>
    <w:rsid w:val="008643A4"/>
    <w:rsid w:val="008648D0"/>
    <w:rsid w:val="00864B9B"/>
    <w:rsid w:val="00864CD3"/>
    <w:rsid w:val="00864DB6"/>
    <w:rsid w:val="00864F49"/>
    <w:rsid w:val="00864FCD"/>
    <w:rsid w:val="00865208"/>
    <w:rsid w:val="0086540B"/>
    <w:rsid w:val="00865676"/>
    <w:rsid w:val="008656BE"/>
    <w:rsid w:val="008659B4"/>
    <w:rsid w:val="00865A30"/>
    <w:rsid w:val="00865C6B"/>
    <w:rsid w:val="00865ECB"/>
    <w:rsid w:val="008660E0"/>
    <w:rsid w:val="008665AC"/>
    <w:rsid w:val="00866AA8"/>
    <w:rsid w:val="00866BB5"/>
    <w:rsid w:val="00866C01"/>
    <w:rsid w:val="00866F8D"/>
    <w:rsid w:val="00867359"/>
    <w:rsid w:val="008673D2"/>
    <w:rsid w:val="008674E4"/>
    <w:rsid w:val="00867567"/>
    <w:rsid w:val="008676A3"/>
    <w:rsid w:val="00867830"/>
    <w:rsid w:val="00867A58"/>
    <w:rsid w:val="00867A92"/>
    <w:rsid w:val="00867D0E"/>
    <w:rsid w:val="00867F48"/>
    <w:rsid w:val="00867FCA"/>
    <w:rsid w:val="00867FDF"/>
    <w:rsid w:val="008700E2"/>
    <w:rsid w:val="00870107"/>
    <w:rsid w:val="008706B0"/>
    <w:rsid w:val="0087093F"/>
    <w:rsid w:val="00870A1D"/>
    <w:rsid w:val="00870A4C"/>
    <w:rsid w:val="00870AC8"/>
    <w:rsid w:val="00870B53"/>
    <w:rsid w:val="00870B78"/>
    <w:rsid w:val="00870EDD"/>
    <w:rsid w:val="00871102"/>
    <w:rsid w:val="008711B6"/>
    <w:rsid w:val="00871679"/>
    <w:rsid w:val="00871707"/>
    <w:rsid w:val="008719A6"/>
    <w:rsid w:val="00871C9D"/>
    <w:rsid w:val="00871D1C"/>
    <w:rsid w:val="0087204B"/>
    <w:rsid w:val="008721C3"/>
    <w:rsid w:val="00872280"/>
    <w:rsid w:val="00872374"/>
    <w:rsid w:val="008724EF"/>
    <w:rsid w:val="008727AD"/>
    <w:rsid w:val="008727C3"/>
    <w:rsid w:val="00872A82"/>
    <w:rsid w:val="00872CA0"/>
    <w:rsid w:val="00872E76"/>
    <w:rsid w:val="00872FA1"/>
    <w:rsid w:val="00873007"/>
    <w:rsid w:val="00873086"/>
    <w:rsid w:val="008730C9"/>
    <w:rsid w:val="0087310B"/>
    <w:rsid w:val="0087315D"/>
    <w:rsid w:val="0087325B"/>
    <w:rsid w:val="00873764"/>
    <w:rsid w:val="008737A0"/>
    <w:rsid w:val="00873877"/>
    <w:rsid w:val="00873B8E"/>
    <w:rsid w:val="00873BC5"/>
    <w:rsid w:val="00873C37"/>
    <w:rsid w:val="00874528"/>
    <w:rsid w:val="00874587"/>
    <w:rsid w:val="00874784"/>
    <w:rsid w:val="0087483C"/>
    <w:rsid w:val="008748D1"/>
    <w:rsid w:val="00874A07"/>
    <w:rsid w:val="00874A62"/>
    <w:rsid w:val="00874B80"/>
    <w:rsid w:val="00874D05"/>
    <w:rsid w:val="00874EDC"/>
    <w:rsid w:val="0087520F"/>
    <w:rsid w:val="00875279"/>
    <w:rsid w:val="0087573D"/>
    <w:rsid w:val="00875B3B"/>
    <w:rsid w:val="00875C7D"/>
    <w:rsid w:val="00875CEE"/>
    <w:rsid w:val="00875D51"/>
    <w:rsid w:val="0087603C"/>
    <w:rsid w:val="0087603D"/>
    <w:rsid w:val="008760F5"/>
    <w:rsid w:val="00876538"/>
    <w:rsid w:val="00876562"/>
    <w:rsid w:val="0087670F"/>
    <w:rsid w:val="008768DC"/>
    <w:rsid w:val="00876C31"/>
    <w:rsid w:val="00876C5C"/>
    <w:rsid w:val="0087718A"/>
    <w:rsid w:val="0087730C"/>
    <w:rsid w:val="0087743A"/>
    <w:rsid w:val="0087795A"/>
    <w:rsid w:val="00877A3D"/>
    <w:rsid w:val="00877A9A"/>
    <w:rsid w:val="00877B8C"/>
    <w:rsid w:val="00877CD6"/>
    <w:rsid w:val="008803E0"/>
    <w:rsid w:val="0088054F"/>
    <w:rsid w:val="008805B2"/>
    <w:rsid w:val="0088066A"/>
    <w:rsid w:val="008806ED"/>
    <w:rsid w:val="00880937"/>
    <w:rsid w:val="00880A35"/>
    <w:rsid w:val="00880B2E"/>
    <w:rsid w:val="00880BCD"/>
    <w:rsid w:val="00880BCE"/>
    <w:rsid w:val="00880CB0"/>
    <w:rsid w:val="00881074"/>
    <w:rsid w:val="00881322"/>
    <w:rsid w:val="00881694"/>
    <w:rsid w:val="00881756"/>
    <w:rsid w:val="0088181A"/>
    <w:rsid w:val="00881D3F"/>
    <w:rsid w:val="00881E60"/>
    <w:rsid w:val="00881FB1"/>
    <w:rsid w:val="008822C4"/>
    <w:rsid w:val="008828B5"/>
    <w:rsid w:val="0088292D"/>
    <w:rsid w:val="008829C7"/>
    <w:rsid w:val="00882B9F"/>
    <w:rsid w:val="00882CB0"/>
    <w:rsid w:val="00882F48"/>
    <w:rsid w:val="00882F50"/>
    <w:rsid w:val="00882FF9"/>
    <w:rsid w:val="0088303B"/>
    <w:rsid w:val="008830D4"/>
    <w:rsid w:val="0088314D"/>
    <w:rsid w:val="008835EE"/>
    <w:rsid w:val="00883630"/>
    <w:rsid w:val="008839CD"/>
    <w:rsid w:val="00883B0E"/>
    <w:rsid w:val="00883B5D"/>
    <w:rsid w:val="00883C90"/>
    <w:rsid w:val="00883D99"/>
    <w:rsid w:val="00883DD1"/>
    <w:rsid w:val="00883DFD"/>
    <w:rsid w:val="00883E4A"/>
    <w:rsid w:val="00883E4B"/>
    <w:rsid w:val="00883EC0"/>
    <w:rsid w:val="00883FDC"/>
    <w:rsid w:val="0088432D"/>
    <w:rsid w:val="00884399"/>
    <w:rsid w:val="0088465C"/>
    <w:rsid w:val="008846F0"/>
    <w:rsid w:val="0088488D"/>
    <w:rsid w:val="00884C16"/>
    <w:rsid w:val="00884C71"/>
    <w:rsid w:val="00884F15"/>
    <w:rsid w:val="0088501B"/>
    <w:rsid w:val="008852B0"/>
    <w:rsid w:val="008853B3"/>
    <w:rsid w:val="008853EC"/>
    <w:rsid w:val="0088596E"/>
    <w:rsid w:val="00885D4A"/>
    <w:rsid w:val="00885EDF"/>
    <w:rsid w:val="00886063"/>
    <w:rsid w:val="008860C9"/>
    <w:rsid w:val="00886323"/>
    <w:rsid w:val="00886389"/>
    <w:rsid w:val="008863FA"/>
    <w:rsid w:val="008864BA"/>
    <w:rsid w:val="00886CC2"/>
    <w:rsid w:val="00886D68"/>
    <w:rsid w:val="00886E91"/>
    <w:rsid w:val="00886EAD"/>
    <w:rsid w:val="008872D3"/>
    <w:rsid w:val="0088771D"/>
    <w:rsid w:val="00887A8B"/>
    <w:rsid w:val="00887A90"/>
    <w:rsid w:val="00887A9B"/>
    <w:rsid w:val="008900AD"/>
    <w:rsid w:val="00890151"/>
    <w:rsid w:val="008901D8"/>
    <w:rsid w:val="008908EA"/>
    <w:rsid w:val="0089097B"/>
    <w:rsid w:val="00890D7F"/>
    <w:rsid w:val="0089133F"/>
    <w:rsid w:val="00891379"/>
    <w:rsid w:val="0089180A"/>
    <w:rsid w:val="0089186B"/>
    <w:rsid w:val="008918FA"/>
    <w:rsid w:val="00891B80"/>
    <w:rsid w:val="00891F0B"/>
    <w:rsid w:val="00891FE8"/>
    <w:rsid w:val="008920D7"/>
    <w:rsid w:val="008924FE"/>
    <w:rsid w:val="00892509"/>
    <w:rsid w:val="00892514"/>
    <w:rsid w:val="008927B2"/>
    <w:rsid w:val="00892A7A"/>
    <w:rsid w:val="00892CDC"/>
    <w:rsid w:val="00892DBA"/>
    <w:rsid w:val="00892F60"/>
    <w:rsid w:val="008931A2"/>
    <w:rsid w:val="008935B4"/>
    <w:rsid w:val="00893897"/>
    <w:rsid w:val="008938BA"/>
    <w:rsid w:val="00893973"/>
    <w:rsid w:val="00893BDB"/>
    <w:rsid w:val="00893F90"/>
    <w:rsid w:val="0089415B"/>
    <w:rsid w:val="00894256"/>
    <w:rsid w:val="00894297"/>
    <w:rsid w:val="008944F7"/>
    <w:rsid w:val="008947DD"/>
    <w:rsid w:val="00894862"/>
    <w:rsid w:val="00894872"/>
    <w:rsid w:val="00894938"/>
    <w:rsid w:val="0089499D"/>
    <w:rsid w:val="00894CDA"/>
    <w:rsid w:val="00894F64"/>
    <w:rsid w:val="0089509B"/>
    <w:rsid w:val="0089539B"/>
    <w:rsid w:val="008954A2"/>
    <w:rsid w:val="0089559E"/>
    <w:rsid w:val="0089561D"/>
    <w:rsid w:val="008957CE"/>
    <w:rsid w:val="00895861"/>
    <w:rsid w:val="00895980"/>
    <w:rsid w:val="00895C49"/>
    <w:rsid w:val="00895C6D"/>
    <w:rsid w:val="00895DE1"/>
    <w:rsid w:val="008961FB"/>
    <w:rsid w:val="008962DA"/>
    <w:rsid w:val="008963CA"/>
    <w:rsid w:val="0089653C"/>
    <w:rsid w:val="00896553"/>
    <w:rsid w:val="00896613"/>
    <w:rsid w:val="00896B26"/>
    <w:rsid w:val="00896CDE"/>
    <w:rsid w:val="00896D59"/>
    <w:rsid w:val="00896F9D"/>
    <w:rsid w:val="008972C5"/>
    <w:rsid w:val="00897489"/>
    <w:rsid w:val="00897A4E"/>
    <w:rsid w:val="00897BAC"/>
    <w:rsid w:val="008A0299"/>
    <w:rsid w:val="008A05B1"/>
    <w:rsid w:val="008A064C"/>
    <w:rsid w:val="008A066C"/>
    <w:rsid w:val="008A0981"/>
    <w:rsid w:val="008A0CA1"/>
    <w:rsid w:val="008A0D73"/>
    <w:rsid w:val="008A0E1B"/>
    <w:rsid w:val="008A0FC8"/>
    <w:rsid w:val="008A1258"/>
    <w:rsid w:val="008A1614"/>
    <w:rsid w:val="008A179A"/>
    <w:rsid w:val="008A17C3"/>
    <w:rsid w:val="008A1DA7"/>
    <w:rsid w:val="008A1EC8"/>
    <w:rsid w:val="008A20E9"/>
    <w:rsid w:val="008A21B1"/>
    <w:rsid w:val="008A21F6"/>
    <w:rsid w:val="008A22D4"/>
    <w:rsid w:val="008A234E"/>
    <w:rsid w:val="008A236C"/>
    <w:rsid w:val="008A2725"/>
    <w:rsid w:val="008A27EC"/>
    <w:rsid w:val="008A2878"/>
    <w:rsid w:val="008A29A2"/>
    <w:rsid w:val="008A2B4F"/>
    <w:rsid w:val="008A2D58"/>
    <w:rsid w:val="008A3027"/>
    <w:rsid w:val="008A3425"/>
    <w:rsid w:val="008A3451"/>
    <w:rsid w:val="008A34BA"/>
    <w:rsid w:val="008A3621"/>
    <w:rsid w:val="008A36FB"/>
    <w:rsid w:val="008A3AD9"/>
    <w:rsid w:val="008A3C84"/>
    <w:rsid w:val="008A3C95"/>
    <w:rsid w:val="008A3CA2"/>
    <w:rsid w:val="008A3CA4"/>
    <w:rsid w:val="008A3CFB"/>
    <w:rsid w:val="008A4227"/>
    <w:rsid w:val="008A42DB"/>
    <w:rsid w:val="008A4373"/>
    <w:rsid w:val="008A44BA"/>
    <w:rsid w:val="008A497F"/>
    <w:rsid w:val="008A4988"/>
    <w:rsid w:val="008A49A9"/>
    <w:rsid w:val="008A4B7F"/>
    <w:rsid w:val="008A4CF2"/>
    <w:rsid w:val="008A4FD7"/>
    <w:rsid w:val="008A50CF"/>
    <w:rsid w:val="008A51A2"/>
    <w:rsid w:val="008A529F"/>
    <w:rsid w:val="008A534F"/>
    <w:rsid w:val="008A53B0"/>
    <w:rsid w:val="008A53EC"/>
    <w:rsid w:val="008A54D8"/>
    <w:rsid w:val="008A5744"/>
    <w:rsid w:val="008A5B7F"/>
    <w:rsid w:val="008A5C91"/>
    <w:rsid w:val="008A5CFD"/>
    <w:rsid w:val="008A6013"/>
    <w:rsid w:val="008A62C5"/>
    <w:rsid w:val="008A6360"/>
    <w:rsid w:val="008A6559"/>
    <w:rsid w:val="008A65AC"/>
    <w:rsid w:val="008A663A"/>
    <w:rsid w:val="008A66A4"/>
    <w:rsid w:val="008A6833"/>
    <w:rsid w:val="008A6953"/>
    <w:rsid w:val="008A6A37"/>
    <w:rsid w:val="008A6C40"/>
    <w:rsid w:val="008A6C9D"/>
    <w:rsid w:val="008A6CA4"/>
    <w:rsid w:val="008A6DA5"/>
    <w:rsid w:val="008A6E72"/>
    <w:rsid w:val="008A7550"/>
    <w:rsid w:val="008A75BF"/>
    <w:rsid w:val="008A7934"/>
    <w:rsid w:val="008A7E5E"/>
    <w:rsid w:val="008A7F6C"/>
    <w:rsid w:val="008B01AE"/>
    <w:rsid w:val="008B02EA"/>
    <w:rsid w:val="008B0833"/>
    <w:rsid w:val="008B0878"/>
    <w:rsid w:val="008B0CFA"/>
    <w:rsid w:val="008B0F8A"/>
    <w:rsid w:val="008B1194"/>
    <w:rsid w:val="008B167E"/>
    <w:rsid w:val="008B17ED"/>
    <w:rsid w:val="008B1BDD"/>
    <w:rsid w:val="008B1C3B"/>
    <w:rsid w:val="008B1E8B"/>
    <w:rsid w:val="008B1FC2"/>
    <w:rsid w:val="008B204A"/>
    <w:rsid w:val="008B22BD"/>
    <w:rsid w:val="008B23A7"/>
    <w:rsid w:val="008B258B"/>
    <w:rsid w:val="008B2937"/>
    <w:rsid w:val="008B294D"/>
    <w:rsid w:val="008B2C8F"/>
    <w:rsid w:val="008B2CAF"/>
    <w:rsid w:val="008B3992"/>
    <w:rsid w:val="008B3A33"/>
    <w:rsid w:val="008B3D1C"/>
    <w:rsid w:val="008B3E08"/>
    <w:rsid w:val="008B3E0E"/>
    <w:rsid w:val="008B3E13"/>
    <w:rsid w:val="008B40D0"/>
    <w:rsid w:val="008B411F"/>
    <w:rsid w:val="008B4192"/>
    <w:rsid w:val="008B49F5"/>
    <w:rsid w:val="008B4B70"/>
    <w:rsid w:val="008B4CCC"/>
    <w:rsid w:val="008B4DE9"/>
    <w:rsid w:val="008B4F10"/>
    <w:rsid w:val="008B4F89"/>
    <w:rsid w:val="008B501A"/>
    <w:rsid w:val="008B50F3"/>
    <w:rsid w:val="008B52FE"/>
    <w:rsid w:val="008B56C4"/>
    <w:rsid w:val="008B56F7"/>
    <w:rsid w:val="008B5751"/>
    <w:rsid w:val="008B59B8"/>
    <w:rsid w:val="008B59BE"/>
    <w:rsid w:val="008B5E47"/>
    <w:rsid w:val="008B5E7A"/>
    <w:rsid w:val="008B5ECA"/>
    <w:rsid w:val="008B62C0"/>
    <w:rsid w:val="008B66E6"/>
    <w:rsid w:val="008B66F3"/>
    <w:rsid w:val="008B67A9"/>
    <w:rsid w:val="008B6B0D"/>
    <w:rsid w:val="008B6BBC"/>
    <w:rsid w:val="008B6CCF"/>
    <w:rsid w:val="008B6E09"/>
    <w:rsid w:val="008B6F3D"/>
    <w:rsid w:val="008B6F69"/>
    <w:rsid w:val="008B731E"/>
    <w:rsid w:val="008B736E"/>
    <w:rsid w:val="008B740F"/>
    <w:rsid w:val="008B7565"/>
    <w:rsid w:val="008B7687"/>
    <w:rsid w:val="008B78CE"/>
    <w:rsid w:val="008B7942"/>
    <w:rsid w:val="008B7D24"/>
    <w:rsid w:val="008B7E9E"/>
    <w:rsid w:val="008C0234"/>
    <w:rsid w:val="008C0345"/>
    <w:rsid w:val="008C07CA"/>
    <w:rsid w:val="008C08D4"/>
    <w:rsid w:val="008C0A28"/>
    <w:rsid w:val="008C0BFE"/>
    <w:rsid w:val="008C0DE4"/>
    <w:rsid w:val="008C0E01"/>
    <w:rsid w:val="008C0F60"/>
    <w:rsid w:val="008C119D"/>
    <w:rsid w:val="008C1488"/>
    <w:rsid w:val="008C16A4"/>
    <w:rsid w:val="008C1BDA"/>
    <w:rsid w:val="008C1E79"/>
    <w:rsid w:val="008C1FFC"/>
    <w:rsid w:val="008C2222"/>
    <w:rsid w:val="008C22FF"/>
    <w:rsid w:val="008C27D0"/>
    <w:rsid w:val="008C28BD"/>
    <w:rsid w:val="008C2ABE"/>
    <w:rsid w:val="008C2F99"/>
    <w:rsid w:val="008C3013"/>
    <w:rsid w:val="008C3116"/>
    <w:rsid w:val="008C324E"/>
    <w:rsid w:val="008C3289"/>
    <w:rsid w:val="008C3516"/>
    <w:rsid w:val="008C35B5"/>
    <w:rsid w:val="008C3843"/>
    <w:rsid w:val="008C3863"/>
    <w:rsid w:val="008C3930"/>
    <w:rsid w:val="008C3B51"/>
    <w:rsid w:val="008C3BEE"/>
    <w:rsid w:val="008C3C9C"/>
    <w:rsid w:val="008C3CAC"/>
    <w:rsid w:val="008C3CEE"/>
    <w:rsid w:val="008C3E69"/>
    <w:rsid w:val="008C3F6B"/>
    <w:rsid w:val="008C4052"/>
    <w:rsid w:val="008C4154"/>
    <w:rsid w:val="008C4185"/>
    <w:rsid w:val="008C42E4"/>
    <w:rsid w:val="008C4606"/>
    <w:rsid w:val="008C4A98"/>
    <w:rsid w:val="008C4F19"/>
    <w:rsid w:val="008C536D"/>
    <w:rsid w:val="008C5567"/>
    <w:rsid w:val="008C5783"/>
    <w:rsid w:val="008C5C98"/>
    <w:rsid w:val="008C5CAB"/>
    <w:rsid w:val="008C5EF3"/>
    <w:rsid w:val="008C5F5A"/>
    <w:rsid w:val="008C6340"/>
    <w:rsid w:val="008C654C"/>
    <w:rsid w:val="008C6BCA"/>
    <w:rsid w:val="008C6C51"/>
    <w:rsid w:val="008C6F6C"/>
    <w:rsid w:val="008C7099"/>
    <w:rsid w:val="008C711A"/>
    <w:rsid w:val="008C71D7"/>
    <w:rsid w:val="008C761C"/>
    <w:rsid w:val="008C767C"/>
    <w:rsid w:val="008C7866"/>
    <w:rsid w:val="008C7FD7"/>
    <w:rsid w:val="008D003B"/>
    <w:rsid w:val="008D01A1"/>
    <w:rsid w:val="008D080A"/>
    <w:rsid w:val="008D0828"/>
    <w:rsid w:val="008D08A4"/>
    <w:rsid w:val="008D0A20"/>
    <w:rsid w:val="008D0A68"/>
    <w:rsid w:val="008D0CAF"/>
    <w:rsid w:val="008D10CE"/>
    <w:rsid w:val="008D111A"/>
    <w:rsid w:val="008D1308"/>
    <w:rsid w:val="008D13DB"/>
    <w:rsid w:val="008D1468"/>
    <w:rsid w:val="008D155D"/>
    <w:rsid w:val="008D174C"/>
    <w:rsid w:val="008D1849"/>
    <w:rsid w:val="008D18AD"/>
    <w:rsid w:val="008D19BF"/>
    <w:rsid w:val="008D1CF7"/>
    <w:rsid w:val="008D1D71"/>
    <w:rsid w:val="008D1E3B"/>
    <w:rsid w:val="008D1E63"/>
    <w:rsid w:val="008D1E92"/>
    <w:rsid w:val="008D1FB4"/>
    <w:rsid w:val="008D1FCF"/>
    <w:rsid w:val="008D20C2"/>
    <w:rsid w:val="008D22DD"/>
    <w:rsid w:val="008D23C1"/>
    <w:rsid w:val="008D248C"/>
    <w:rsid w:val="008D28F1"/>
    <w:rsid w:val="008D2ACC"/>
    <w:rsid w:val="008D2C99"/>
    <w:rsid w:val="008D2D2B"/>
    <w:rsid w:val="008D34D2"/>
    <w:rsid w:val="008D3666"/>
    <w:rsid w:val="008D36BE"/>
    <w:rsid w:val="008D37B2"/>
    <w:rsid w:val="008D38D3"/>
    <w:rsid w:val="008D3C21"/>
    <w:rsid w:val="008D3C8A"/>
    <w:rsid w:val="008D43A4"/>
    <w:rsid w:val="008D44E5"/>
    <w:rsid w:val="008D4528"/>
    <w:rsid w:val="008D461A"/>
    <w:rsid w:val="008D4762"/>
    <w:rsid w:val="008D481F"/>
    <w:rsid w:val="008D4825"/>
    <w:rsid w:val="008D4CAB"/>
    <w:rsid w:val="008D4E20"/>
    <w:rsid w:val="008D4E64"/>
    <w:rsid w:val="008D5169"/>
    <w:rsid w:val="008D5200"/>
    <w:rsid w:val="008D5875"/>
    <w:rsid w:val="008D58BB"/>
    <w:rsid w:val="008D58BF"/>
    <w:rsid w:val="008D58C0"/>
    <w:rsid w:val="008D5947"/>
    <w:rsid w:val="008D5A41"/>
    <w:rsid w:val="008D5AA3"/>
    <w:rsid w:val="008D5BEF"/>
    <w:rsid w:val="008D5DE8"/>
    <w:rsid w:val="008D5E5A"/>
    <w:rsid w:val="008D60E2"/>
    <w:rsid w:val="008D6383"/>
    <w:rsid w:val="008D651C"/>
    <w:rsid w:val="008D654F"/>
    <w:rsid w:val="008D6684"/>
    <w:rsid w:val="008D66B1"/>
    <w:rsid w:val="008D66B9"/>
    <w:rsid w:val="008D67A3"/>
    <w:rsid w:val="008D67DE"/>
    <w:rsid w:val="008D6883"/>
    <w:rsid w:val="008D6889"/>
    <w:rsid w:val="008D68FF"/>
    <w:rsid w:val="008D6910"/>
    <w:rsid w:val="008D6969"/>
    <w:rsid w:val="008D6979"/>
    <w:rsid w:val="008D69A6"/>
    <w:rsid w:val="008D69E3"/>
    <w:rsid w:val="008D6A60"/>
    <w:rsid w:val="008D6CF4"/>
    <w:rsid w:val="008D6F6B"/>
    <w:rsid w:val="008D6FC4"/>
    <w:rsid w:val="008D724E"/>
    <w:rsid w:val="008D7676"/>
    <w:rsid w:val="008D7786"/>
    <w:rsid w:val="008D7E7D"/>
    <w:rsid w:val="008D7F7C"/>
    <w:rsid w:val="008E04A6"/>
    <w:rsid w:val="008E054A"/>
    <w:rsid w:val="008E08EF"/>
    <w:rsid w:val="008E08FB"/>
    <w:rsid w:val="008E0C4D"/>
    <w:rsid w:val="008E0D8A"/>
    <w:rsid w:val="008E0DAE"/>
    <w:rsid w:val="008E0E9D"/>
    <w:rsid w:val="008E1014"/>
    <w:rsid w:val="008E1279"/>
    <w:rsid w:val="008E1361"/>
    <w:rsid w:val="008E13F8"/>
    <w:rsid w:val="008E157D"/>
    <w:rsid w:val="008E15EC"/>
    <w:rsid w:val="008E15FE"/>
    <w:rsid w:val="008E19D6"/>
    <w:rsid w:val="008E1D3B"/>
    <w:rsid w:val="008E1D9D"/>
    <w:rsid w:val="008E2083"/>
    <w:rsid w:val="008E26FB"/>
    <w:rsid w:val="008E2A0D"/>
    <w:rsid w:val="008E2E1E"/>
    <w:rsid w:val="008E3147"/>
    <w:rsid w:val="008E3150"/>
    <w:rsid w:val="008E318C"/>
    <w:rsid w:val="008E31D6"/>
    <w:rsid w:val="008E35C5"/>
    <w:rsid w:val="008E36E1"/>
    <w:rsid w:val="008E3E89"/>
    <w:rsid w:val="008E4103"/>
    <w:rsid w:val="008E4221"/>
    <w:rsid w:val="008E4225"/>
    <w:rsid w:val="008E4813"/>
    <w:rsid w:val="008E4C20"/>
    <w:rsid w:val="008E4C25"/>
    <w:rsid w:val="008E4CBE"/>
    <w:rsid w:val="008E4E4B"/>
    <w:rsid w:val="008E4FA9"/>
    <w:rsid w:val="008E5070"/>
    <w:rsid w:val="008E54E9"/>
    <w:rsid w:val="008E55AC"/>
    <w:rsid w:val="008E55B3"/>
    <w:rsid w:val="008E5768"/>
    <w:rsid w:val="008E5784"/>
    <w:rsid w:val="008E59FB"/>
    <w:rsid w:val="008E5A35"/>
    <w:rsid w:val="008E5A86"/>
    <w:rsid w:val="008E5CA8"/>
    <w:rsid w:val="008E5DD7"/>
    <w:rsid w:val="008E5E1B"/>
    <w:rsid w:val="008E5EB2"/>
    <w:rsid w:val="008E60B8"/>
    <w:rsid w:val="008E6189"/>
    <w:rsid w:val="008E6434"/>
    <w:rsid w:val="008E6453"/>
    <w:rsid w:val="008E6A39"/>
    <w:rsid w:val="008E70FF"/>
    <w:rsid w:val="008E71BE"/>
    <w:rsid w:val="008E71D8"/>
    <w:rsid w:val="008E71DB"/>
    <w:rsid w:val="008E74AB"/>
    <w:rsid w:val="008E753C"/>
    <w:rsid w:val="008E7654"/>
    <w:rsid w:val="008E79A1"/>
    <w:rsid w:val="008F054C"/>
    <w:rsid w:val="008F067B"/>
    <w:rsid w:val="008F07B8"/>
    <w:rsid w:val="008F0828"/>
    <w:rsid w:val="008F0959"/>
    <w:rsid w:val="008F0972"/>
    <w:rsid w:val="008F0F34"/>
    <w:rsid w:val="008F0F4A"/>
    <w:rsid w:val="008F0FB3"/>
    <w:rsid w:val="008F1367"/>
    <w:rsid w:val="008F15F1"/>
    <w:rsid w:val="008F178E"/>
    <w:rsid w:val="008F17C7"/>
    <w:rsid w:val="008F18A5"/>
    <w:rsid w:val="008F19EA"/>
    <w:rsid w:val="008F1ADE"/>
    <w:rsid w:val="008F1ED6"/>
    <w:rsid w:val="008F2155"/>
    <w:rsid w:val="008F21A8"/>
    <w:rsid w:val="008F22E1"/>
    <w:rsid w:val="008F241C"/>
    <w:rsid w:val="008F2C95"/>
    <w:rsid w:val="008F300C"/>
    <w:rsid w:val="008F313B"/>
    <w:rsid w:val="008F31A0"/>
    <w:rsid w:val="008F3384"/>
    <w:rsid w:val="008F33EF"/>
    <w:rsid w:val="008F3403"/>
    <w:rsid w:val="008F36B9"/>
    <w:rsid w:val="008F370B"/>
    <w:rsid w:val="008F381F"/>
    <w:rsid w:val="008F38CA"/>
    <w:rsid w:val="008F3C5D"/>
    <w:rsid w:val="008F3DFB"/>
    <w:rsid w:val="008F3EC5"/>
    <w:rsid w:val="008F40C9"/>
    <w:rsid w:val="008F41C8"/>
    <w:rsid w:val="008F424C"/>
    <w:rsid w:val="008F450B"/>
    <w:rsid w:val="008F4720"/>
    <w:rsid w:val="008F4B7D"/>
    <w:rsid w:val="008F4CAD"/>
    <w:rsid w:val="008F4EDF"/>
    <w:rsid w:val="008F5211"/>
    <w:rsid w:val="008F531C"/>
    <w:rsid w:val="008F53CA"/>
    <w:rsid w:val="008F54B4"/>
    <w:rsid w:val="008F5794"/>
    <w:rsid w:val="008F5AFA"/>
    <w:rsid w:val="008F5F40"/>
    <w:rsid w:val="008F5F60"/>
    <w:rsid w:val="008F61BA"/>
    <w:rsid w:val="008F6268"/>
    <w:rsid w:val="008F6372"/>
    <w:rsid w:val="008F6506"/>
    <w:rsid w:val="008F6727"/>
    <w:rsid w:val="008F6832"/>
    <w:rsid w:val="008F6BA0"/>
    <w:rsid w:val="008F6CDE"/>
    <w:rsid w:val="008F6E04"/>
    <w:rsid w:val="008F6EE5"/>
    <w:rsid w:val="008F6F50"/>
    <w:rsid w:val="008F7165"/>
    <w:rsid w:val="008F75F6"/>
    <w:rsid w:val="008F7602"/>
    <w:rsid w:val="008F764A"/>
    <w:rsid w:val="008F798A"/>
    <w:rsid w:val="008F7C26"/>
    <w:rsid w:val="008F7CDD"/>
    <w:rsid w:val="008F7D5B"/>
    <w:rsid w:val="008F7D5C"/>
    <w:rsid w:val="008F7E17"/>
    <w:rsid w:val="008F7F3D"/>
    <w:rsid w:val="008F7FC1"/>
    <w:rsid w:val="00900066"/>
    <w:rsid w:val="009000CF"/>
    <w:rsid w:val="00900309"/>
    <w:rsid w:val="0090058D"/>
    <w:rsid w:val="009007ED"/>
    <w:rsid w:val="00900837"/>
    <w:rsid w:val="00900936"/>
    <w:rsid w:val="00900972"/>
    <w:rsid w:val="00900AAF"/>
    <w:rsid w:val="00900F74"/>
    <w:rsid w:val="00900FF1"/>
    <w:rsid w:val="0090102C"/>
    <w:rsid w:val="00901063"/>
    <w:rsid w:val="0090120D"/>
    <w:rsid w:val="009012E0"/>
    <w:rsid w:val="0090168A"/>
    <w:rsid w:val="009016B0"/>
    <w:rsid w:val="0090173B"/>
    <w:rsid w:val="00901832"/>
    <w:rsid w:val="00901928"/>
    <w:rsid w:val="00901AC0"/>
    <w:rsid w:val="00901AE7"/>
    <w:rsid w:val="00901CDE"/>
    <w:rsid w:val="00901EF6"/>
    <w:rsid w:val="00901F96"/>
    <w:rsid w:val="009020A3"/>
    <w:rsid w:val="00902292"/>
    <w:rsid w:val="009023AA"/>
    <w:rsid w:val="009023F5"/>
    <w:rsid w:val="00902479"/>
    <w:rsid w:val="00902705"/>
    <w:rsid w:val="00902BAF"/>
    <w:rsid w:val="009030D0"/>
    <w:rsid w:val="00903393"/>
    <w:rsid w:val="0090344F"/>
    <w:rsid w:val="00903528"/>
    <w:rsid w:val="0090388F"/>
    <w:rsid w:val="00903936"/>
    <w:rsid w:val="00903ED1"/>
    <w:rsid w:val="00903F21"/>
    <w:rsid w:val="009041C6"/>
    <w:rsid w:val="009043AC"/>
    <w:rsid w:val="0090479F"/>
    <w:rsid w:val="009049FD"/>
    <w:rsid w:val="00904FED"/>
    <w:rsid w:val="0090501F"/>
    <w:rsid w:val="00905421"/>
    <w:rsid w:val="00905612"/>
    <w:rsid w:val="00905613"/>
    <w:rsid w:val="00905770"/>
    <w:rsid w:val="00905B71"/>
    <w:rsid w:val="00905C3E"/>
    <w:rsid w:val="00905CAE"/>
    <w:rsid w:val="00905DEA"/>
    <w:rsid w:val="00906112"/>
    <w:rsid w:val="009061D3"/>
    <w:rsid w:val="009063BB"/>
    <w:rsid w:val="00906464"/>
    <w:rsid w:val="00906684"/>
    <w:rsid w:val="009067F2"/>
    <w:rsid w:val="009067F9"/>
    <w:rsid w:val="00906820"/>
    <w:rsid w:val="00906962"/>
    <w:rsid w:val="009069EA"/>
    <w:rsid w:val="00906C1B"/>
    <w:rsid w:val="00906F72"/>
    <w:rsid w:val="009073FD"/>
    <w:rsid w:val="0090760C"/>
    <w:rsid w:val="0090761F"/>
    <w:rsid w:val="0090770E"/>
    <w:rsid w:val="00907848"/>
    <w:rsid w:val="00907857"/>
    <w:rsid w:val="00907B93"/>
    <w:rsid w:val="00907FCA"/>
    <w:rsid w:val="00910178"/>
    <w:rsid w:val="0091037B"/>
    <w:rsid w:val="00910593"/>
    <w:rsid w:val="0091084B"/>
    <w:rsid w:val="00910A05"/>
    <w:rsid w:val="00910C78"/>
    <w:rsid w:val="00910E92"/>
    <w:rsid w:val="00910F63"/>
    <w:rsid w:val="00911047"/>
    <w:rsid w:val="009110CB"/>
    <w:rsid w:val="00911AA8"/>
    <w:rsid w:val="00911BD6"/>
    <w:rsid w:val="00911CD7"/>
    <w:rsid w:val="00911E69"/>
    <w:rsid w:val="00912060"/>
    <w:rsid w:val="00912448"/>
    <w:rsid w:val="0091249E"/>
    <w:rsid w:val="009124FD"/>
    <w:rsid w:val="009126C1"/>
    <w:rsid w:val="009127B2"/>
    <w:rsid w:val="009127F4"/>
    <w:rsid w:val="00912873"/>
    <w:rsid w:val="00912921"/>
    <w:rsid w:val="0091293F"/>
    <w:rsid w:val="00912A02"/>
    <w:rsid w:val="00912BC5"/>
    <w:rsid w:val="00912D92"/>
    <w:rsid w:val="0091304E"/>
    <w:rsid w:val="00913175"/>
    <w:rsid w:val="0091318B"/>
    <w:rsid w:val="009131C9"/>
    <w:rsid w:val="0091326F"/>
    <w:rsid w:val="00913A57"/>
    <w:rsid w:val="00913A80"/>
    <w:rsid w:val="00913AAC"/>
    <w:rsid w:val="00913C54"/>
    <w:rsid w:val="00913D1E"/>
    <w:rsid w:val="00914559"/>
    <w:rsid w:val="009145A6"/>
    <w:rsid w:val="00914A35"/>
    <w:rsid w:val="00914A9B"/>
    <w:rsid w:val="00914B49"/>
    <w:rsid w:val="00914ED0"/>
    <w:rsid w:val="00914F6C"/>
    <w:rsid w:val="009152AB"/>
    <w:rsid w:val="00915313"/>
    <w:rsid w:val="0091535B"/>
    <w:rsid w:val="009154B5"/>
    <w:rsid w:val="009155A7"/>
    <w:rsid w:val="0091570E"/>
    <w:rsid w:val="0091572A"/>
    <w:rsid w:val="0091593B"/>
    <w:rsid w:val="009159C5"/>
    <w:rsid w:val="00915BF5"/>
    <w:rsid w:val="00915DC1"/>
    <w:rsid w:val="00915F31"/>
    <w:rsid w:val="00915FB4"/>
    <w:rsid w:val="0091623E"/>
    <w:rsid w:val="009162A3"/>
    <w:rsid w:val="00916430"/>
    <w:rsid w:val="009164C6"/>
    <w:rsid w:val="00916527"/>
    <w:rsid w:val="00916744"/>
    <w:rsid w:val="009167C1"/>
    <w:rsid w:val="0091680E"/>
    <w:rsid w:val="00916A4D"/>
    <w:rsid w:val="00916ABD"/>
    <w:rsid w:val="00916B45"/>
    <w:rsid w:val="00916CB1"/>
    <w:rsid w:val="00916D58"/>
    <w:rsid w:val="00917752"/>
    <w:rsid w:val="00920091"/>
    <w:rsid w:val="009200CE"/>
    <w:rsid w:val="0092025F"/>
    <w:rsid w:val="00920350"/>
    <w:rsid w:val="009203F8"/>
    <w:rsid w:val="00920423"/>
    <w:rsid w:val="00920436"/>
    <w:rsid w:val="009205CF"/>
    <w:rsid w:val="00920C4E"/>
    <w:rsid w:val="00920FD2"/>
    <w:rsid w:val="00921490"/>
    <w:rsid w:val="009215BB"/>
    <w:rsid w:val="00921606"/>
    <w:rsid w:val="00921C7E"/>
    <w:rsid w:val="00921C9F"/>
    <w:rsid w:val="00921FBB"/>
    <w:rsid w:val="00922041"/>
    <w:rsid w:val="0092206E"/>
    <w:rsid w:val="009221A7"/>
    <w:rsid w:val="009223ED"/>
    <w:rsid w:val="009224B0"/>
    <w:rsid w:val="009225B4"/>
    <w:rsid w:val="00922855"/>
    <w:rsid w:val="0092291F"/>
    <w:rsid w:val="00922A2C"/>
    <w:rsid w:val="00922D75"/>
    <w:rsid w:val="00922D85"/>
    <w:rsid w:val="00923084"/>
    <w:rsid w:val="00923239"/>
    <w:rsid w:val="009233E0"/>
    <w:rsid w:val="0092351E"/>
    <w:rsid w:val="009235CF"/>
    <w:rsid w:val="00923A2A"/>
    <w:rsid w:val="00923B02"/>
    <w:rsid w:val="00923B55"/>
    <w:rsid w:val="00923CBF"/>
    <w:rsid w:val="00923DD2"/>
    <w:rsid w:val="00923F96"/>
    <w:rsid w:val="009241DB"/>
    <w:rsid w:val="0092446F"/>
    <w:rsid w:val="00924580"/>
    <w:rsid w:val="009245F5"/>
    <w:rsid w:val="0092463D"/>
    <w:rsid w:val="00924960"/>
    <w:rsid w:val="00924F9B"/>
    <w:rsid w:val="00925328"/>
    <w:rsid w:val="00925347"/>
    <w:rsid w:val="00925824"/>
    <w:rsid w:val="00925832"/>
    <w:rsid w:val="009258C8"/>
    <w:rsid w:val="0092590B"/>
    <w:rsid w:val="009259A0"/>
    <w:rsid w:val="00925B0C"/>
    <w:rsid w:val="00925C1C"/>
    <w:rsid w:val="00925D89"/>
    <w:rsid w:val="009262A2"/>
    <w:rsid w:val="009267FA"/>
    <w:rsid w:val="009268F9"/>
    <w:rsid w:val="00926BCF"/>
    <w:rsid w:val="00926CF1"/>
    <w:rsid w:val="00926E55"/>
    <w:rsid w:val="00926F71"/>
    <w:rsid w:val="00927004"/>
    <w:rsid w:val="0092729B"/>
    <w:rsid w:val="0092758C"/>
    <w:rsid w:val="0092785F"/>
    <w:rsid w:val="00927CF5"/>
    <w:rsid w:val="00927D08"/>
    <w:rsid w:val="00927D26"/>
    <w:rsid w:val="00927DD1"/>
    <w:rsid w:val="00930867"/>
    <w:rsid w:val="00930994"/>
    <w:rsid w:val="00930A6E"/>
    <w:rsid w:val="00930BB3"/>
    <w:rsid w:val="00930D8D"/>
    <w:rsid w:val="00930E71"/>
    <w:rsid w:val="0093104F"/>
    <w:rsid w:val="00931099"/>
    <w:rsid w:val="0093140B"/>
    <w:rsid w:val="009314F2"/>
    <w:rsid w:val="0093152E"/>
    <w:rsid w:val="0093177F"/>
    <w:rsid w:val="00931976"/>
    <w:rsid w:val="009319ED"/>
    <w:rsid w:val="00931D00"/>
    <w:rsid w:val="00931DE2"/>
    <w:rsid w:val="0093223D"/>
    <w:rsid w:val="009325BA"/>
    <w:rsid w:val="00932607"/>
    <w:rsid w:val="00932775"/>
    <w:rsid w:val="00932977"/>
    <w:rsid w:val="00932CE3"/>
    <w:rsid w:val="00932E6C"/>
    <w:rsid w:val="00932EAD"/>
    <w:rsid w:val="0093309A"/>
    <w:rsid w:val="00933253"/>
    <w:rsid w:val="00933874"/>
    <w:rsid w:val="00933886"/>
    <w:rsid w:val="00933909"/>
    <w:rsid w:val="0093391F"/>
    <w:rsid w:val="00933945"/>
    <w:rsid w:val="00933A41"/>
    <w:rsid w:val="00933B4C"/>
    <w:rsid w:val="00933B6C"/>
    <w:rsid w:val="00933D5C"/>
    <w:rsid w:val="00933F5A"/>
    <w:rsid w:val="0093406D"/>
    <w:rsid w:val="009345E9"/>
    <w:rsid w:val="009346EF"/>
    <w:rsid w:val="00934957"/>
    <w:rsid w:val="00934E61"/>
    <w:rsid w:val="00934F0D"/>
    <w:rsid w:val="00935112"/>
    <w:rsid w:val="00935142"/>
    <w:rsid w:val="00935225"/>
    <w:rsid w:val="0093529C"/>
    <w:rsid w:val="009356A6"/>
    <w:rsid w:val="009358A0"/>
    <w:rsid w:val="00935EFC"/>
    <w:rsid w:val="00936123"/>
    <w:rsid w:val="009366DB"/>
    <w:rsid w:val="009366F9"/>
    <w:rsid w:val="009369AF"/>
    <w:rsid w:val="00936AB6"/>
    <w:rsid w:val="00936ADC"/>
    <w:rsid w:val="00936FEF"/>
    <w:rsid w:val="0093714A"/>
    <w:rsid w:val="00937171"/>
    <w:rsid w:val="009371F7"/>
    <w:rsid w:val="00937539"/>
    <w:rsid w:val="0093753F"/>
    <w:rsid w:val="0093759C"/>
    <w:rsid w:val="009375D3"/>
    <w:rsid w:val="00937923"/>
    <w:rsid w:val="00937952"/>
    <w:rsid w:val="00937CF5"/>
    <w:rsid w:val="009400FE"/>
    <w:rsid w:val="0094011B"/>
    <w:rsid w:val="0094068B"/>
    <w:rsid w:val="00940BEB"/>
    <w:rsid w:val="00940D17"/>
    <w:rsid w:val="00940EBB"/>
    <w:rsid w:val="00940FD7"/>
    <w:rsid w:val="0094105D"/>
    <w:rsid w:val="0094112D"/>
    <w:rsid w:val="0094156F"/>
    <w:rsid w:val="009415F3"/>
    <w:rsid w:val="00941701"/>
    <w:rsid w:val="00941909"/>
    <w:rsid w:val="0094195F"/>
    <w:rsid w:val="00941CF5"/>
    <w:rsid w:val="00941D0E"/>
    <w:rsid w:val="00941E66"/>
    <w:rsid w:val="0094200D"/>
    <w:rsid w:val="009420E4"/>
    <w:rsid w:val="00942155"/>
    <w:rsid w:val="00942265"/>
    <w:rsid w:val="00942440"/>
    <w:rsid w:val="00942458"/>
    <w:rsid w:val="009425F5"/>
    <w:rsid w:val="0094262D"/>
    <w:rsid w:val="0094267E"/>
    <w:rsid w:val="00942868"/>
    <w:rsid w:val="009428F5"/>
    <w:rsid w:val="00942A84"/>
    <w:rsid w:val="00942ADC"/>
    <w:rsid w:val="00942C64"/>
    <w:rsid w:val="00942CE4"/>
    <w:rsid w:val="00943392"/>
    <w:rsid w:val="009434C4"/>
    <w:rsid w:val="0094352E"/>
    <w:rsid w:val="00943568"/>
    <w:rsid w:val="009436E9"/>
    <w:rsid w:val="00943A03"/>
    <w:rsid w:val="00943AF3"/>
    <w:rsid w:val="00943E42"/>
    <w:rsid w:val="00943EEE"/>
    <w:rsid w:val="00943F34"/>
    <w:rsid w:val="00943FA2"/>
    <w:rsid w:val="00944032"/>
    <w:rsid w:val="009440E6"/>
    <w:rsid w:val="00944208"/>
    <w:rsid w:val="00944378"/>
    <w:rsid w:val="0094442F"/>
    <w:rsid w:val="009446DB"/>
    <w:rsid w:val="00944822"/>
    <w:rsid w:val="00944853"/>
    <w:rsid w:val="00944978"/>
    <w:rsid w:val="00944A9F"/>
    <w:rsid w:val="00944AFA"/>
    <w:rsid w:val="00944B3E"/>
    <w:rsid w:val="00944B97"/>
    <w:rsid w:val="00944C76"/>
    <w:rsid w:val="00944E18"/>
    <w:rsid w:val="00944E2D"/>
    <w:rsid w:val="00944E69"/>
    <w:rsid w:val="00944F08"/>
    <w:rsid w:val="00944FCE"/>
    <w:rsid w:val="009453E8"/>
    <w:rsid w:val="009454E1"/>
    <w:rsid w:val="009455CA"/>
    <w:rsid w:val="009456BE"/>
    <w:rsid w:val="0094571A"/>
    <w:rsid w:val="00945AEE"/>
    <w:rsid w:val="00946138"/>
    <w:rsid w:val="009461F9"/>
    <w:rsid w:val="0094629C"/>
    <w:rsid w:val="009462E3"/>
    <w:rsid w:val="00946300"/>
    <w:rsid w:val="00946406"/>
    <w:rsid w:val="00946408"/>
    <w:rsid w:val="0094641D"/>
    <w:rsid w:val="00946784"/>
    <w:rsid w:val="009468A2"/>
    <w:rsid w:val="00946BE5"/>
    <w:rsid w:val="00946DC1"/>
    <w:rsid w:val="00946E25"/>
    <w:rsid w:val="009472BB"/>
    <w:rsid w:val="00947358"/>
    <w:rsid w:val="0094736B"/>
    <w:rsid w:val="0094760E"/>
    <w:rsid w:val="0094776D"/>
    <w:rsid w:val="009478A5"/>
    <w:rsid w:val="009478EB"/>
    <w:rsid w:val="0094793A"/>
    <w:rsid w:val="00947985"/>
    <w:rsid w:val="00947E4F"/>
    <w:rsid w:val="0095007B"/>
    <w:rsid w:val="00950127"/>
    <w:rsid w:val="0095040C"/>
    <w:rsid w:val="0095063E"/>
    <w:rsid w:val="0095080D"/>
    <w:rsid w:val="00950904"/>
    <w:rsid w:val="0095093A"/>
    <w:rsid w:val="00950B57"/>
    <w:rsid w:val="00950B9C"/>
    <w:rsid w:val="00950E66"/>
    <w:rsid w:val="00950EF4"/>
    <w:rsid w:val="00950EFC"/>
    <w:rsid w:val="00950F4A"/>
    <w:rsid w:val="009512AE"/>
    <w:rsid w:val="0095130A"/>
    <w:rsid w:val="0095145A"/>
    <w:rsid w:val="00951585"/>
    <w:rsid w:val="009516B5"/>
    <w:rsid w:val="0095174C"/>
    <w:rsid w:val="00951796"/>
    <w:rsid w:val="009517D4"/>
    <w:rsid w:val="00951866"/>
    <w:rsid w:val="00951A1A"/>
    <w:rsid w:val="00951A8F"/>
    <w:rsid w:val="00951AF0"/>
    <w:rsid w:val="00951D81"/>
    <w:rsid w:val="00951DB3"/>
    <w:rsid w:val="00951F8A"/>
    <w:rsid w:val="009520D7"/>
    <w:rsid w:val="00952116"/>
    <w:rsid w:val="00952195"/>
    <w:rsid w:val="009522C8"/>
    <w:rsid w:val="0095257F"/>
    <w:rsid w:val="009525AE"/>
    <w:rsid w:val="00952923"/>
    <w:rsid w:val="00952B1B"/>
    <w:rsid w:val="00952E4F"/>
    <w:rsid w:val="0095360C"/>
    <w:rsid w:val="00953744"/>
    <w:rsid w:val="00953DAD"/>
    <w:rsid w:val="00953F07"/>
    <w:rsid w:val="0095428F"/>
    <w:rsid w:val="009545E6"/>
    <w:rsid w:val="009546A7"/>
    <w:rsid w:val="009547E2"/>
    <w:rsid w:val="00954867"/>
    <w:rsid w:val="0095494A"/>
    <w:rsid w:val="00954C8C"/>
    <w:rsid w:val="00954E8F"/>
    <w:rsid w:val="0095513F"/>
    <w:rsid w:val="0095579B"/>
    <w:rsid w:val="0095595E"/>
    <w:rsid w:val="00955A72"/>
    <w:rsid w:val="00955BE4"/>
    <w:rsid w:val="00955ED6"/>
    <w:rsid w:val="00955F22"/>
    <w:rsid w:val="00955F5E"/>
    <w:rsid w:val="009560C6"/>
    <w:rsid w:val="009561CA"/>
    <w:rsid w:val="00956260"/>
    <w:rsid w:val="00956582"/>
    <w:rsid w:val="0095675A"/>
    <w:rsid w:val="00956956"/>
    <w:rsid w:val="00956D39"/>
    <w:rsid w:val="00956EA1"/>
    <w:rsid w:val="00956F4F"/>
    <w:rsid w:val="00956FFB"/>
    <w:rsid w:val="00957008"/>
    <w:rsid w:val="009573B1"/>
    <w:rsid w:val="00957F43"/>
    <w:rsid w:val="00957FBF"/>
    <w:rsid w:val="0096003A"/>
    <w:rsid w:val="0096009C"/>
    <w:rsid w:val="00960257"/>
    <w:rsid w:val="009602FC"/>
    <w:rsid w:val="009605AF"/>
    <w:rsid w:val="00960905"/>
    <w:rsid w:val="00960FFC"/>
    <w:rsid w:val="0096120F"/>
    <w:rsid w:val="009614A0"/>
    <w:rsid w:val="009615A0"/>
    <w:rsid w:val="009616C5"/>
    <w:rsid w:val="009617D1"/>
    <w:rsid w:val="00961A7F"/>
    <w:rsid w:val="00961C52"/>
    <w:rsid w:val="00961C64"/>
    <w:rsid w:val="00961D8F"/>
    <w:rsid w:val="00961E0F"/>
    <w:rsid w:val="00961E28"/>
    <w:rsid w:val="00961F09"/>
    <w:rsid w:val="009623AB"/>
    <w:rsid w:val="00962449"/>
    <w:rsid w:val="00962495"/>
    <w:rsid w:val="009624C3"/>
    <w:rsid w:val="0096285D"/>
    <w:rsid w:val="009629F6"/>
    <w:rsid w:val="00962B6A"/>
    <w:rsid w:val="00962BC1"/>
    <w:rsid w:val="00962BD4"/>
    <w:rsid w:val="00962C05"/>
    <w:rsid w:val="00962E06"/>
    <w:rsid w:val="00962EEE"/>
    <w:rsid w:val="00962FFD"/>
    <w:rsid w:val="009631D4"/>
    <w:rsid w:val="00963421"/>
    <w:rsid w:val="00963775"/>
    <w:rsid w:val="009637BC"/>
    <w:rsid w:val="0096381C"/>
    <w:rsid w:val="0096393D"/>
    <w:rsid w:val="00963FE6"/>
    <w:rsid w:val="00964323"/>
    <w:rsid w:val="009643E3"/>
    <w:rsid w:val="0096441B"/>
    <w:rsid w:val="00964459"/>
    <w:rsid w:val="009645CD"/>
    <w:rsid w:val="009645F3"/>
    <w:rsid w:val="009646B6"/>
    <w:rsid w:val="0096493C"/>
    <w:rsid w:val="0096497D"/>
    <w:rsid w:val="00964A04"/>
    <w:rsid w:val="00964A20"/>
    <w:rsid w:val="00964AC1"/>
    <w:rsid w:val="00964AF2"/>
    <w:rsid w:val="00964B40"/>
    <w:rsid w:val="00964BAD"/>
    <w:rsid w:val="00964C62"/>
    <w:rsid w:val="00964D80"/>
    <w:rsid w:val="00964E29"/>
    <w:rsid w:val="00964E45"/>
    <w:rsid w:val="00964F1B"/>
    <w:rsid w:val="00964FC9"/>
    <w:rsid w:val="009650D0"/>
    <w:rsid w:val="00965218"/>
    <w:rsid w:val="00965376"/>
    <w:rsid w:val="00965473"/>
    <w:rsid w:val="00965769"/>
    <w:rsid w:val="009659C7"/>
    <w:rsid w:val="00965A77"/>
    <w:rsid w:val="00965A98"/>
    <w:rsid w:val="00965B1E"/>
    <w:rsid w:val="00965EB8"/>
    <w:rsid w:val="009660A2"/>
    <w:rsid w:val="009661F7"/>
    <w:rsid w:val="0096658D"/>
    <w:rsid w:val="009665CE"/>
    <w:rsid w:val="009667FA"/>
    <w:rsid w:val="00966C2A"/>
    <w:rsid w:val="00966DA9"/>
    <w:rsid w:val="00966FBC"/>
    <w:rsid w:val="009670C5"/>
    <w:rsid w:val="009670CA"/>
    <w:rsid w:val="00967349"/>
    <w:rsid w:val="0096753B"/>
    <w:rsid w:val="009675FF"/>
    <w:rsid w:val="00967705"/>
    <w:rsid w:val="009678C9"/>
    <w:rsid w:val="00967CD4"/>
    <w:rsid w:val="00967D07"/>
    <w:rsid w:val="00967D7F"/>
    <w:rsid w:val="00970349"/>
    <w:rsid w:val="00970382"/>
    <w:rsid w:val="009703E8"/>
    <w:rsid w:val="0097040D"/>
    <w:rsid w:val="009704A7"/>
    <w:rsid w:val="00970673"/>
    <w:rsid w:val="009707C5"/>
    <w:rsid w:val="00970829"/>
    <w:rsid w:val="0097094F"/>
    <w:rsid w:val="00971101"/>
    <w:rsid w:val="009711D8"/>
    <w:rsid w:val="00971421"/>
    <w:rsid w:val="00971B1E"/>
    <w:rsid w:val="00971B88"/>
    <w:rsid w:val="00971D04"/>
    <w:rsid w:val="00971DE9"/>
    <w:rsid w:val="00972643"/>
    <w:rsid w:val="009727D4"/>
    <w:rsid w:val="00972900"/>
    <w:rsid w:val="00972A57"/>
    <w:rsid w:val="00972C06"/>
    <w:rsid w:val="00973258"/>
    <w:rsid w:val="00973286"/>
    <w:rsid w:val="00973562"/>
    <w:rsid w:val="0097372A"/>
    <w:rsid w:val="009739B0"/>
    <w:rsid w:val="00973A32"/>
    <w:rsid w:val="00973CB7"/>
    <w:rsid w:val="00973E86"/>
    <w:rsid w:val="0097414A"/>
    <w:rsid w:val="00974185"/>
    <w:rsid w:val="00974DBB"/>
    <w:rsid w:val="00974E4F"/>
    <w:rsid w:val="00974EA9"/>
    <w:rsid w:val="00975047"/>
    <w:rsid w:val="0097508A"/>
    <w:rsid w:val="009750EC"/>
    <w:rsid w:val="00975209"/>
    <w:rsid w:val="009755FA"/>
    <w:rsid w:val="00975BBB"/>
    <w:rsid w:val="00975BFE"/>
    <w:rsid w:val="00975C26"/>
    <w:rsid w:val="00975E42"/>
    <w:rsid w:val="00975FBC"/>
    <w:rsid w:val="009761B0"/>
    <w:rsid w:val="0097642A"/>
    <w:rsid w:val="0097648C"/>
    <w:rsid w:val="00976A68"/>
    <w:rsid w:val="00976ABC"/>
    <w:rsid w:val="00976CE4"/>
    <w:rsid w:val="00976D2E"/>
    <w:rsid w:val="00977061"/>
    <w:rsid w:val="009772D2"/>
    <w:rsid w:val="00977364"/>
    <w:rsid w:val="00977568"/>
    <w:rsid w:val="00977936"/>
    <w:rsid w:val="00977A35"/>
    <w:rsid w:val="00977AB0"/>
    <w:rsid w:val="00977B99"/>
    <w:rsid w:val="009801D8"/>
    <w:rsid w:val="0098030E"/>
    <w:rsid w:val="009804EE"/>
    <w:rsid w:val="0098053C"/>
    <w:rsid w:val="009806CD"/>
    <w:rsid w:val="00980A1D"/>
    <w:rsid w:val="00980AC3"/>
    <w:rsid w:val="00980BCA"/>
    <w:rsid w:val="00980E98"/>
    <w:rsid w:val="0098118D"/>
    <w:rsid w:val="0098155D"/>
    <w:rsid w:val="009817E9"/>
    <w:rsid w:val="00981930"/>
    <w:rsid w:val="00981DB2"/>
    <w:rsid w:val="00981DCE"/>
    <w:rsid w:val="00981EB6"/>
    <w:rsid w:val="0098237D"/>
    <w:rsid w:val="00982674"/>
    <w:rsid w:val="00982841"/>
    <w:rsid w:val="00982C14"/>
    <w:rsid w:val="00982E2B"/>
    <w:rsid w:val="00982FE9"/>
    <w:rsid w:val="00983695"/>
    <w:rsid w:val="009837E5"/>
    <w:rsid w:val="00983AD5"/>
    <w:rsid w:val="00983BB7"/>
    <w:rsid w:val="00983C2D"/>
    <w:rsid w:val="00983D61"/>
    <w:rsid w:val="00983D69"/>
    <w:rsid w:val="00983E16"/>
    <w:rsid w:val="009840C3"/>
    <w:rsid w:val="0098429A"/>
    <w:rsid w:val="009842BE"/>
    <w:rsid w:val="00984335"/>
    <w:rsid w:val="009843D3"/>
    <w:rsid w:val="009846D9"/>
    <w:rsid w:val="00984795"/>
    <w:rsid w:val="00984B90"/>
    <w:rsid w:val="00984BD9"/>
    <w:rsid w:val="00984C87"/>
    <w:rsid w:val="009851D9"/>
    <w:rsid w:val="00985428"/>
    <w:rsid w:val="009856C2"/>
    <w:rsid w:val="009859DB"/>
    <w:rsid w:val="00986356"/>
    <w:rsid w:val="009863D5"/>
    <w:rsid w:val="0098646E"/>
    <w:rsid w:val="009864B6"/>
    <w:rsid w:val="009864E7"/>
    <w:rsid w:val="00986574"/>
    <w:rsid w:val="0098658D"/>
    <w:rsid w:val="009865C7"/>
    <w:rsid w:val="00986714"/>
    <w:rsid w:val="009867B4"/>
    <w:rsid w:val="009868CE"/>
    <w:rsid w:val="0098693C"/>
    <w:rsid w:val="00986B70"/>
    <w:rsid w:val="00986D87"/>
    <w:rsid w:val="00986FB3"/>
    <w:rsid w:val="009872AB"/>
    <w:rsid w:val="00987541"/>
    <w:rsid w:val="00987666"/>
    <w:rsid w:val="009878C6"/>
    <w:rsid w:val="00987A1F"/>
    <w:rsid w:val="009908F8"/>
    <w:rsid w:val="0099095F"/>
    <w:rsid w:val="00990A6D"/>
    <w:rsid w:val="00990A86"/>
    <w:rsid w:val="00990D80"/>
    <w:rsid w:val="00990DBF"/>
    <w:rsid w:val="00990E34"/>
    <w:rsid w:val="00990F6F"/>
    <w:rsid w:val="0099127D"/>
    <w:rsid w:val="0099128A"/>
    <w:rsid w:val="009912BD"/>
    <w:rsid w:val="009917E1"/>
    <w:rsid w:val="00991DE6"/>
    <w:rsid w:val="00991E3C"/>
    <w:rsid w:val="0099212E"/>
    <w:rsid w:val="009923B7"/>
    <w:rsid w:val="00992755"/>
    <w:rsid w:val="0099286B"/>
    <w:rsid w:val="0099291B"/>
    <w:rsid w:val="009929CB"/>
    <w:rsid w:val="00992A02"/>
    <w:rsid w:val="00993432"/>
    <w:rsid w:val="00993510"/>
    <w:rsid w:val="00993554"/>
    <w:rsid w:val="009935A9"/>
    <w:rsid w:val="00993612"/>
    <w:rsid w:val="009936A7"/>
    <w:rsid w:val="00993743"/>
    <w:rsid w:val="00993942"/>
    <w:rsid w:val="00993B45"/>
    <w:rsid w:val="00993EE7"/>
    <w:rsid w:val="00994053"/>
    <w:rsid w:val="00994221"/>
    <w:rsid w:val="00994500"/>
    <w:rsid w:val="0099453A"/>
    <w:rsid w:val="00994559"/>
    <w:rsid w:val="0099456E"/>
    <w:rsid w:val="0099472E"/>
    <w:rsid w:val="009948A3"/>
    <w:rsid w:val="009949AD"/>
    <w:rsid w:val="009949C0"/>
    <w:rsid w:val="009949FB"/>
    <w:rsid w:val="00994B26"/>
    <w:rsid w:val="00994B27"/>
    <w:rsid w:val="00994CEB"/>
    <w:rsid w:val="00994E4C"/>
    <w:rsid w:val="0099503E"/>
    <w:rsid w:val="00995144"/>
    <w:rsid w:val="00995288"/>
    <w:rsid w:val="0099545B"/>
    <w:rsid w:val="009954D0"/>
    <w:rsid w:val="009955BD"/>
    <w:rsid w:val="00995719"/>
    <w:rsid w:val="00995794"/>
    <w:rsid w:val="00995A98"/>
    <w:rsid w:val="00995BF2"/>
    <w:rsid w:val="00995D29"/>
    <w:rsid w:val="00996085"/>
    <w:rsid w:val="0099617C"/>
    <w:rsid w:val="009961E9"/>
    <w:rsid w:val="0099658C"/>
    <w:rsid w:val="009966A2"/>
    <w:rsid w:val="00996749"/>
    <w:rsid w:val="00996824"/>
    <w:rsid w:val="0099686E"/>
    <w:rsid w:val="00996DC5"/>
    <w:rsid w:val="00996DF2"/>
    <w:rsid w:val="00996EE0"/>
    <w:rsid w:val="0099710B"/>
    <w:rsid w:val="00997219"/>
    <w:rsid w:val="009972C3"/>
    <w:rsid w:val="00997397"/>
    <w:rsid w:val="00997563"/>
    <w:rsid w:val="0099758F"/>
    <w:rsid w:val="009976FE"/>
    <w:rsid w:val="009978C8"/>
    <w:rsid w:val="00997922"/>
    <w:rsid w:val="00997AC2"/>
    <w:rsid w:val="00997AFF"/>
    <w:rsid w:val="009A003E"/>
    <w:rsid w:val="009A011C"/>
    <w:rsid w:val="009A0363"/>
    <w:rsid w:val="009A054B"/>
    <w:rsid w:val="009A0AC1"/>
    <w:rsid w:val="009A0B71"/>
    <w:rsid w:val="009A0B79"/>
    <w:rsid w:val="009A10AC"/>
    <w:rsid w:val="009A175D"/>
    <w:rsid w:val="009A19F0"/>
    <w:rsid w:val="009A1A1F"/>
    <w:rsid w:val="009A1CAF"/>
    <w:rsid w:val="009A21A3"/>
    <w:rsid w:val="009A22F4"/>
    <w:rsid w:val="009A2826"/>
    <w:rsid w:val="009A28CF"/>
    <w:rsid w:val="009A2979"/>
    <w:rsid w:val="009A2CCD"/>
    <w:rsid w:val="009A3077"/>
    <w:rsid w:val="009A307F"/>
    <w:rsid w:val="009A311B"/>
    <w:rsid w:val="009A3965"/>
    <w:rsid w:val="009A3A5C"/>
    <w:rsid w:val="009A3A94"/>
    <w:rsid w:val="009A3C88"/>
    <w:rsid w:val="009A422C"/>
    <w:rsid w:val="009A4662"/>
    <w:rsid w:val="009A46FE"/>
    <w:rsid w:val="009A48AA"/>
    <w:rsid w:val="009A4CC4"/>
    <w:rsid w:val="009A4D33"/>
    <w:rsid w:val="009A4F86"/>
    <w:rsid w:val="009A505C"/>
    <w:rsid w:val="009A5092"/>
    <w:rsid w:val="009A50E8"/>
    <w:rsid w:val="009A5113"/>
    <w:rsid w:val="009A521B"/>
    <w:rsid w:val="009A5270"/>
    <w:rsid w:val="009A53A0"/>
    <w:rsid w:val="009A5536"/>
    <w:rsid w:val="009A55F7"/>
    <w:rsid w:val="009A561F"/>
    <w:rsid w:val="009A56D1"/>
    <w:rsid w:val="009A58BF"/>
    <w:rsid w:val="009A59D5"/>
    <w:rsid w:val="009A59E8"/>
    <w:rsid w:val="009A5B59"/>
    <w:rsid w:val="009A6205"/>
    <w:rsid w:val="009A622E"/>
    <w:rsid w:val="009A6707"/>
    <w:rsid w:val="009A67C0"/>
    <w:rsid w:val="009A67F2"/>
    <w:rsid w:val="009A6881"/>
    <w:rsid w:val="009A6B55"/>
    <w:rsid w:val="009A6B78"/>
    <w:rsid w:val="009A6C01"/>
    <w:rsid w:val="009A6C51"/>
    <w:rsid w:val="009A6D2C"/>
    <w:rsid w:val="009A6D59"/>
    <w:rsid w:val="009A6E26"/>
    <w:rsid w:val="009A6F55"/>
    <w:rsid w:val="009A71E6"/>
    <w:rsid w:val="009A737D"/>
    <w:rsid w:val="009A77DC"/>
    <w:rsid w:val="009A7933"/>
    <w:rsid w:val="009A79AA"/>
    <w:rsid w:val="009A7A62"/>
    <w:rsid w:val="009A7C32"/>
    <w:rsid w:val="009A7E5F"/>
    <w:rsid w:val="009A7E9E"/>
    <w:rsid w:val="009A7F92"/>
    <w:rsid w:val="009B0180"/>
    <w:rsid w:val="009B0478"/>
    <w:rsid w:val="009B0708"/>
    <w:rsid w:val="009B0720"/>
    <w:rsid w:val="009B0755"/>
    <w:rsid w:val="009B08B3"/>
    <w:rsid w:val="009B0A74"/>
    <w:rsid w:val="009B10F7"/>
    <w:rsid w:val="009B1269"/>
    <w:rsid w:val="009B1456"/>
    <w:rsid w:val="009B14F4"/>
    <w:rsid w:val="009B1539"/>
    <w:rsid w:val="009B1712"/>
    <w:rsid w:val="009B1743"/>
    <w:rsid w:val="009B1B09"/>
    <w:rsid w:val="009B1BC3"/>
    <w:rsid w:val="009B1FBC"/>
    <w:rsid w:val="009B211F"/>
    <w:rsid w:val="009B218A"/>
    <w:rsid w:val="009B22DA"/>
    <w:rsid w:val="009B2460"/>
    <w:rsid w:val="009B2500"/>
    <w:rsid w:val="009B2706"/>
    <w:rsid w:val="009B2805"/>
    <w:rsid w:val="009B287A"/>
    <w:rsid w:val="009B2887"/>
    <w:rsid w:val="009B2943"/>
    <w:rsid w:val="009B29D2"/>
    <w:rsid w:val="009B3223"/>
    <w:rsid w:val="009B3532"/>
    <w:rsid w:val="009B36A1"/>
    <w:rsid w:val="009B3B41"/>
    <w:rsid w:val="009B3B5D"/>
    <w:rsid w:val="009B3E23"/>
    <w:rsid w:val="009B3EE0"/>
    <w:rsid w:val="009B3F16"/>
    <w:rsid w:val="009B427C"/>
    <w:rsid w:val="009B4480"/>
    <w:rsid w:val="009B47DF"/>
    <w:rsid w:val="009B4A1D"/>
    <w:rsid w:val="009B4C26"/>
    <w:rsid w:val="009B4D3F"/>
    <w:rsid w:val="009B4E65"/>
    <w:rsid w:val="009B53AF"/>
    <w:rsid w:val="009B5425"/>
    <w:rsid w:val="009B5798"/>
    <w:rsid w:val="009B599B"/>
    <w:rsid w:val="009B5A33"/>
    <w:rsid w:val="009B5B63"/>
    <w:rsid w:val="009B5B6D"/>
    <w:rsid w:val="009B618B"/>
    <w:rsid w:val="009B6592"/>
    <w:rsid w:val="009B6A91"/>
    <w:rsid w:val="009B6B73"/>
    <w:rsid w:val="009B6C71"/>
    <w:rsid w:val="009B6D1D"/>
    <w:rsid w:val="009B6ECC"/>
    <w:rsid w:val="009B6FCD"/>
    <w:rsid w:val="009B6FEC"/>
    <w:rsid w:val="009B70AA"/>
    <w:rsid w:val="009B72A9"/>
    <w:rsid w:val="009B7581"/>
    <w:rsid w:val="009B7620"/>
    <w:rsid w:val="009B7786"/>
    <w:rsid w:val="009B77C3"/>
    <w:rsid w:val="009B793C"/>
    <w:rsid w:val="009C01BE"/>
    <w:rsid w:val="009C0275"/>
    <w:rsid w:val="009C05C5"/>
    <w:rsid w:val="009C0A40"/>
    <w:rsid w:val="009C0A77"/>
    <w:rsid w:val="009C0BF7"/>
    <w:rsid w:val="009C0CF1"/>
    <w:rsid w:val="009C1061"/>
    <w:rsid w:val="009C10C4"/>
    <w:rsid w:val="009C1187"/>
    <w:rsid w:val="009C1482"/>
    <w:rsid w:val="009C151D"/>
    <w:rsid w:val="009C16BC"/>
    <w:rsid w:val="009C16D2"/>
    <w:rsid w:val="009C1839"/>
    <w:rsid w:val="009C1BE6"/>
    <w:rsid w:val="009C1D44"/>
    <w:rsid w:val="009C21B4"/>
    <w:rsid w:val="009C2433"/>
    <w:rsid w:val="009C2892"/>
    <w:rsid w:val="009C2AFE"/>
    <w:rsid w:val="009C2B07"/>
    <w:rsid w:val="009C2BA3"/>
    <w:rsid w:val="009C3046"/>
    <w:rsid w:val="009C324E"/>
    <w:rsid w:val="009C350B"/>
    <w:rsid w:val="009C3622"/>
    <w:rsid w:val="009C379F"/>
    <w:rsid w:val="009C3891"/>
    <w:rsid w:val="009C39AD"/>
    <w:rsid w:val="009C3B31"/>
    <w:rsid w:val="009C3CF6"/>
    <w:rsid w:val="009C3E0F"/>
    <w:rsid w:val="009C4025"/>
    <w:rsid w:val="009C409F"/>
    <w:rsid w:val="009C4406"/>
    <w:rsid w:val="009C45BB"/>
    <w:rsid w:val="009C4737"/>
    <w:rsid w:val="009C4785"/>
    <w:rsid w:val="009C494E"/>
    <w:rsid w:val="009C4A79"/>
    <w:rsid w:val="009C4AF4"/>
    <w:rsid w:val="009C4C39"/>
    <w:rsid w:val="009C4CA1"/>
    <w:rsid w:val="009C4E4A"/>
    <w:rsid w:val="009C528F"/>
    <w:rsid w:val="009C5569"/>
    <w:rsid w:val="009C5843"/>
    <w:rsid w:val="009C5A24"/>
    <w:rsid w:val="009C63E4"/>
    <w:rsid w:val="009C68D2"/>
    <w:rsid w:val="009C69B6"/>
    <w:rsid w:val="009C69DD"/>
    <w:rsid w:val="009C6DC6"/>
    <w:rsid w:val="009C732A"/>
    <w:rsid w:val="009C7814"/>
    <w:rsid w:val="009C79C2"/>
    <w:rsid w:val="009C79D0"/>
    <w:rsid w:val="009C7A1D"/>
    <w:rsid w:val="009C7A40"/>
    <w:rsid w:val="009C7C20"/>
    <w:rsid w:val="009D0011"/>
    <w:rsid w:val="009D01A7"/>
    <w:rsid w:val="009D0302"/>
    <w:rsid w:val="009D03DC"/>
    <w:rsid w:val="009D0417"/>
    <w:rsid w:val="009D046D"/>
    <w:rsid w:val="009D0559"/>
    <w:rsid w:val="009D074B"/>
    <w:rsid w:val="009D086B"/>
    <w:rsid w:val="009D08D2"/>
    <w:rsid w:val="009D0B5B"/>
    <w:rsid w:val="009D1012"/>
    <w:rsid w:val="009D1290"/>
    <w:rsid w:val="009D169D"/>
    <w:rsid w:val="009D182E"/>
    <w:rsid w:val="009D1E51"/>
    <w:rsid w:val="009D1E96"/>
    <w:rsid w:val="009D1EAE"/>
    <w:rsid w:val="009D228D"/>
    <w:rsid w:val="009D22BF"/>
    <w:rsid w:val="009D231C"/>
    <w:rsid w:val="009D25E7"/>
    <w:rsid w:val="009D2F49"/>
    <w:rsid w:val="009D30D5"/>
    <w:rsid w:val="009D32BA"/>
    <w:rsid w:val="009D372A"/>
    <w:rsid w:val="009D3A08"/>
    <w:rsid w:val="009D3C65"/>
    <w:rsid w:val="009D43FE"/>
    <w:rsid w:val="009D4517"/>
    <w:rsid w:val="009D499B"/>
    <w:rsid w:val="009D4B72"/>
    <w:rsid w:val="009D4EBA"/>
    <w:rsid w:val="009D5231"/>
    <w:rsid w:val="009D5C56"/>
    <w:rsid w:val="009D5D42"/>
    <w:rsid w:val="009D627E"/>
    <w:rsid w:val="009D64F7"/>
    <w:rsid w:val="009D6509"/>
    <w:rsid w:val="009D66D0"/>
    <w:rsid w:val="009D677F"/>
    <w:rsid w:val="009D6998"/>
    <w:rsid w:val="009D69F2"/>
    <w:rsid w:val="009D6A86"/>
    <w:rsid w:val="009D6AF9"/>
    <w:rsid w:val="009D6E80"/>
    <w:rsid w:val="009D706D"/>
    <w:rsid w:val="009D70A1"/>
    <w:rsid w:val="009D712A"/>
    <w:rsid w:val="009D7191"/>
    <w:rsid w:val="009D734E"/>
    <w:rsid w:val="009D752B"/>
    <w:rsid w:val="009D76F1"/>
    <w:rsid w:val="009D77DB"/>
    <w:rsid w:val="009D7994"/>
    <w:rsid w:val="009D79AA"/>
    <w:rsid w:val="009D7A28"/>
    <w:rsid w:val="009D7A95"/>
    <w:rsid w:val="009D7B3D"/>
    <w:rsid w:val="009D7B95"/>
    <w:rsid w:val="009D7CB2"/>
    <w:rsid w:val="009D7E07"/>
    <w:rsid w:val="009D7E8D"/>
    <w:rsid w:val="009D7EE6"/>
    <w:rsid w:val="009E0414"/>
    <w:rsid w:val="009E0560"/>
    <w:rsid w:val="009E05F3"/>
    <w:rsid w:val="009E0908"/>
    <w:rsid w:val="009E09F5"/>
    <w:rsid w:val="009E0B2A"/>
    <w:rsid w:val="009E0BE5"/>
    <w:rsid w:val="009E0CA1"/>
    <w:rsid w:val="009E0CE8"/>
    <w:rsid w:val="009E0D8E"/>
    <w:rsid w:val="009E0DEB"/>
    <w:rsid w:val="009E0E78"/>
    <w:rsid w:val="009E0F6A"/>
    <w:rsid w:val="009E105E"/>
    <w:rsid w:val="009E14FD"/>
    <w:rsid w:val="009E1A07"/>
    <w:rsid w:val="009E1B2C"/>
    <w:rsid w:val="009E1BFB"/>
    <w:rsid w:val="009E1CF3"/>
    <w:rsid w:val="009E1E24"/>
    <w:rsid w:val="009E24CC"/>
    <w:rsid w:val="009E2583"/>
    <w:rsid w:val="009E271B"/>
    <w:rsid w:val="009E278B"/>
    <w:rsid w:val="009E278E"/>
    <w:rsid w:val="009E2862"/>
    <w:rsid w:val="009E29E2"/>
    <w:rsid w:val="009E2DF9"/>
    <w:rsid w:val="009E2E1A"/>
    <w:rsid w:val="009E30E5"/>
    <w:rsid w:val="009E3392"/>
    <w:rsid w:val="009E33E2"/>
    <w:rsid w:val="009E361C"/>
    <w:rsid w:val="009E36E8"/>
    <w:rsid w:val="009E3792"/>
    <w:rsid w:val="009E3CC3"/>
    <w:rsid w:val="009E40EA"/>
    <w:rsid w:val="009E42E9"/>
    <w:rsid w:val="009E4584"/>
    <w:rsid w:val="009E459B"/>
    <w:rsid w:val="009E48FF"/>
    <w:rsid w:val="009E4900"/>
    <w:rsid w:val="009E4A11"/>
    <w:rsid w:val="009E4BB4"/>
    <w:rsid w:val="009E4D6F"/>
    <w:rsid w:val="009E5074"/>
    <w:rsid w:val="009E51B6"/>
    <w:rsid w:val="009E551C"/>
    <w:rsid w:val="009E59BE"/>
    <w:rsid w:val="009E5AFA"/>
    <w:rsid w:val="009E5BBD"/>
    <w:rsid w:val="009E5BD8"/>
    <w:rsid w:val="009E5D53"/>
    <w:rsid w:val="009E63FF"/>
    <w:rsid w:val="009E658B"/>
    <w:rsid w:val="009E67A2"/>
    <w:rsid w:val="009E6BFF"/>
    <w:rsid w:val="009E7045"/>
    <w:rsid w:val="009E726D"/>
    <w:rsid w:val="009E7309"/>
    <w:rsid w:val="009E76F0"/>
    <w:rsid w:val="009E79D8"/>
    <w:rsid w:val="009E7A96"/>
    <w:rsid w:val="009E7C25"/>
    <w:rsid w:val="009E7CD0"/>
    <w:rsid w:val="009E7D1E"/>
    <w:rsid w:val="009F0168"/>
    <w:rsid w:val="009F022E"/>
    <w:rsid w:val="009F056C"/>
    <w:rsid w:val="009F06DE"/>
    <w:rsid w:val="009F0861"/>
    <w:rsid w:val="009F0C00"/>
    <w:rsid w:val="009F0E0C"/>
    <w:rsid w:val="009F0E5C"/>
    <w:rsid w:val="009F0EBD"/>
    <w:rsid w:val="009F0F13"/>
    <w:rsid w:val="009F0FAF"/>
    <w:rsid w:val="009F11CF"/>
    <w:rsid w:val="009F12E5"/>
    <w:rsid w:val="009F15CE"/>
    <w:rsid w:val="009F163F"/>
    <w:rsid w:val="009F18FC"/>
    <w:rsid w:val="009F1A80"/>
    <w:rsid w:val="009F1A94"/>
    <w:rsid w:val="009F1BB1"/>
    <w:rsid w:val="009F1BF2"/>
    <w:rsid w:val="009F1C68"/>
    <w:rsid w:val="009F1D96"/>
    <w:rsid w:val="009F1D9C"/>
    <w:rsid w:val="009F1F88"/>
    <w:rsid w:val="009F20A4"/>
    <w:rsid w:val="009F20DB"/>
    <w:rsid w:val="009F222F"/>
    <w:rsid w:val="009F22C2"/>
    <w:rsid w:val="009F25D8"/>
    <w:rsid w:val="009F27AC"/>
    <w:rsid w:val="009F2A66"/>
    <w:rsid w:val="009F2CAC"/>
    <w:rsid w:val="009F2D46"/>
    <w:rsid w:val="009F2DEC"/>
    <w:rsid w:val="009F2EFE"/>
    <w:rsid w:val="009F2FA6"/>
    <w:rsid w:val="009F3001"/>
    <w:rsid w:val="009F31D4"/>
    <w:rsid w:val="009F3340"/>
    <w:rsid w:val="009F335D"/>
    <w:rsid w:val="009F36ED"/>
    <w:rsid w:val="009F3C6D"/>
    <w:rsid w:val="009F3E40"/>
    <w:rsid w:val="009F3FD5"/>
    <w:rsid w:val="009F4151"/>
    <w:rsid w:val="009F4325"/>
    <w:rsid w:val="009F4430"/>
    <w:rsid w:val="009F478E"/>
    <w:rsid w:val="009F47D6"/>
    <w:rsid w:val="009F4870"/>
    <w:rsid w:val="009F4899"/>
    <w:rsid w:val="009F4A16"/>
    <w:rsid w:val="009F4B35"/>
    <w:rsid w:val="009F4CD7"/>
    <w:rsid w:val="009F4D18"/>
    <w:rsid w:val="009F4E23"/>
    <w:rsid w:val="009F4FA0"/>
    <w:rsid w:val="009F5001"/>
    <w:rsid w:val="009F512E"/>
    <w:rsid w:val="009F53F9"/>
    <w:rsid w:val="009F5A6D"/>
    <w:rsid w:val="009F5BDE"/>
    <w:rsid w:val="009F5D40"/>
    <w:rsid w:val="009F5FB2"/>
    <w:rsid w:val="009F62FB"/>
    <w:rsid w:val="009F6517"/>
    <w:rsid w:val="009F65AB"/>
    <w:rsid w:val="009F6815"/>
    <w:rsid w:val="009F6972"/>
    <w:rsid w:val="009F69ED"/>
    <w:rsid w:val="009F6B01"/>
    <w:rsid w:val="009F6EF2"/>
    <w:rsid w:val="009F7088"/>
    <w:rsid w:val="009F70F0"/>
    <w:rsid w:val="009F733C"/>
    <w:rsid w:val="009F7436"/>
    <w:rsid w:val="009F748F"/>
    <w:rsid w:val="009F750A"/>
    <w:rsid w:val="009F768F"/>
    <w:rsid w:val="009F789F"/>
    <w:rsid w:val="009F78D1"/>
    <w:rsid w:val="009F7BEB"/>
    <w:rsid w:val="009F7CEC"/>
    <w:rsid w:val="009F7D2F"/>
    <w:rsid w:val="009F7D7D"/>
    <w:rsid w:val="009F7E92"/>
    <w:rsid w:val="009F7EF0"/>
    <w:rsid w:val="009F7F28"/>
    <w:rsid w:val="00A00462"/>
    <w:rsid w:val="00A00580"/>
    <w:rsid w:val="00A005AE"/>
    <w:rsid w:val="00A008AC"/>
    <w:rsid w:val="00A00A3A"/>
    <w:rsid w:val="00A00C92"/>
    <w:rsid w:val="00A00FB9"/>
    <w:rsid w:val="00A014E5"/>
    <w:rsid w:val="00A01508"/>
    <w:rsid w:val="00A01543"/>
    <w:rsid w:val="00A01693"/>
    <w:rsid w:val="00A019C8"/>
    <w:rsid w:val="00A01B82"/>
    <w:rsid w:val="00A01F4B"/>
    <w:rsid w:val="00A02302"/>
    <w:rsid w:val="00A02400"/>
    <w:rsid w:val="00A02424"/>
    <w:rsid w:val="00A0270D"/>
    <w:rsid w:val="00A0274B"/>
    <w:rsid w:val="00A0274C"/>
    <w:rsid w:val="00A0275D"/>
    <w:rsid w:val="00A0285E"/>
    <w:rsid w:val="00A03149"/>
    <w:rsid w:val="00A03252"/>
    <w:rsid w:val="00A0347E"/>
    <w:rsid w:val="00A03859"/>
    <w:rsid w:val="00A03919"/>
    <w:rsid w:val="00A039BD"/>
    <w:rsid w:val="00A03C36"/>
    <w:rsid w:val="00A03D33"/>
    <w:rsid w:val="00A03D50"/>
    <w:rsid w:val="00A03E5D"/>
    <w:rsid w:val="00A03E8E"/>
    <w:rsid w:val="00A03EFC"/>
    <w:rsid w:val="00A047D1"/>
    <w:rsid w:val="00A049BB"/>
    <w:rsid w:val="00A04A70"/>
    <w:rsid w:val="00A04B36"/>
    <w:rsid w:val="00A04D72"/>
    <w:rsid w:val="00A04FD8"/>
    <w:rsid w:val="00A04FF4"/>
    <w:rsid w:val="00A050A6"/>
    <w:rsid w:val="00A05155"/>
    <w:rsid w:val="00A05213"/>
    <w:rsid w:val="00A05266"/>
    <w:rsid w:val="00A056E4"/>
    <w:rsid w:val="00A058C6"/>
    <w:rsid w:val="00A05A59"/>
    <w:rsid w:val="00A05C60"/>
    <w:rsid w:val="00A05D6C"/>
    <w:rsid w:val="00A06453"/>
    <w:rsid w:val="00A06670"/>
    <w:rsid w:val="00A06809"/>
    <w:rsid w:val="00A06907"/>
    <w:rsid w:val="00A069BE"/>
    <w:rsid w:val="00A06D20"/>
    <w:rsid w:val="00A06D95"/>
    <w:rsid w:val="00A06ED0"/>
    <w:rsid w:val="00A06F33"/>
    <w:rsid w:val="00A070DE"/>
    <w:rsid w:val="00A0749F"/>
    <w:rsid w:val="00A077F6"/>
    <w:rsid w:val="00A07B96"/>
    <w:rsid w:val="00A07E2C"/>
    <w:rsid w:val="00A07EC7"/>
    <w:rsid w:val="00A10041"/>
    <w:rsid w:val="00A10074"/>
    <w:rsid w:val="00A10665"/>
    <w:rsid w:val="00A1090E"/>
    <w:rsid w:val="00A10CA1"/>
    <w:rsid w:val="00A10F2E"/>
    <w:rsid w:val="00A10F98"/>
    <w:rsid w:val="00A10FDC"/>
    <w:rsid w:val="00A110B2"/>
    <w:rsid w:val="00A11147"/>
    <w:rsid w:val="00A1134D"/>
    <w:rsid w:val="00A11426"/>
    <w:rsid w:val="00A1169F"/>
    <w:rsid w:val="00A117B3"/>
    <w:rsid w:val="00A117E1"/>
    <w:rsid w:val="00A117E2"/>
    <w:rsid w:val="00A118CA"/>
    <w:rsid w:val="00A11DFE"/>
    <w:rsid w:val="00A1206A"/>
    <w:rsid w:val="00A12145"/>
    <w:rsid w:val="00A1224B"/>
    <w:rsid w:val="00A122CA"/>
    <w:rsid w:val="00A12504"/>
    <w:rsid w:val="00A125DD"/>
    <w:rsid w:val="00A12882"/>
    <w:rsid w:val="00A12B24"/>
    <w:rsid w:val="00A12B9E"/>
    <w:rsid w:val="00A12CA3"/>
    <w:rsid w:val="00A12DD3"/>
    <w:rsid w:val="00A12EE2"/>
    <w:rsid w:val="00A12F45"/>
    <w:rsid w:val="00A1328C"/>
    <w:rsid w:val="00A13640"/>
    <w:rsid w:val="00A136BA"/>
    <w:rsid w:val="00A13B64"/>
    <w:rsid w:val="00A13B78"/>
    <w:rsid w:val="00A13B86"/>
    <w:rsid w:val="00A13BB1"/>
    <w:rsid w:val="00A14000"/>
    <w:rsid w:val="00A14258"/>
    <w:rsid w:val="00A14391"/>
    <w:rsid w:val="00A14430"/>
    <w:rsid w:val="00A145B9"/>
    <w:rsid w:val="00A146DC"/>
    <w:rsid w:val="00A1470E"/>
    <w:rsid w:val="00A147C7"/>
    <w:rsid w:val="00A149CD"/>
    <w:rsid w:val="00A14D4F"/>
    <w:rsid w:val="00A14D66"/>
    <w:rsid w:val="00A14E2D"/>
    <w:rsid w:val="00A14F9C"/>
    <w:rsid w:val="00A15263"/>
    <w:rsid w:val="00A153A7"/>
    <w:rsid w:val="00A1552B"/>
    <w:rsid w:val="00A155D3"/>
    <w:rsid w:val="00A15627"/>
    <w:rsid w:val="00A15DA9"/>
    <w:rsid w:val="00A1600D"/>
    <w:rsid w:val="00A16031"/>
    <w:rsid w:val="00A161D3"/>
    <w:rsid w:val="00A16202"/>
    <w:rsid w:val="00A16349"/>
    <w:rsid w:val="00A16503"/>
    <w:rsid w:val="00A165AC"/>
    <w:rsid w:val="00A1674F"/>
    <w:rsid w:val="00A16823"/>
    <w:rsid w:val="00A16965"/>
    <w:rsid w:val="00A16A66"/>
    <w:rsid w:val="00A16BA8"/>
    <w:rsid w:val="00A16D85"/>
    <w:rsid w:val="00A16DC0"/>
    <w:rsid w:val="00A16F40"/>
    <w:rsid w:val="00A16FA8"/>
    <w:rsid w:val="00A17521"/>
    <w:rsid w:val="00A17539"/>
    <w:rsid w:val="00A17700"/>
    <w:rsid w:val="00A1792A"/>
    <w:rsid w:val="00A179E7"/>
    <w:rsid w:val="00A17A56"/>
    <w:rsid w:val="00A17AED"/>
    <w:rsid w:val="00A17B0A"/>
    <w:rsid w:val="00A17CC6"/>
    <w:rsid w:val="00A17D77"/>
    <w:rsid w:val="00A17DFF"/>
    <w:rsid w:val="00A17EE3"/>
    <w:rsid w:val="00A17FE2"/>
    <w:rsid w:val="00A2010C"/>
    <w:rsid w:val="00A20294"/>
    <w:rsid w:val="00A203F1"/>
    <w:rsid w:val="00A205A5"/>
    <w:rsid w:val="00A20636"/>
    <w:rsid w:val="00A20A3C"/>
    <w:rsid w:val="00A20B61"/>
    <w:rsid w:val="00A212A2"/>
    <w:rsid w:val="00A214C6"/>
    <w:rsid w:val="00A214F5"/>
    <w:rsid w:val="00A21875"/>
    <w:rsid w:val="00A218D0"/>
    <w:rsid w:val="00A21B86"/>
    <w:rsid w:val="00A21E35"/>
    <w:rsid w:val="00A22215"/>
    <w:rsid w:val="00A227B6"/>
    <w:rsid w:val="00A227C1"/>
    <w:rsid w:val="00A227F5"/>
    <w:rsid w:val="00A22AA2"/>
    <w:rsid w:val="00A22C96"/>
    <w:rsid w:val="00A23212"/>
    <w:rsid w:val="00A23588"/>
    <w:rsid w:val="00A23722"/>
    <w:rsid w:val="00A2380A"/>
    <w:rsid w:val="00A23922"/>
    <w:rsid w:val="00A23BFF"/>
    <w:rsid w:val="00A2400F"/>
    <w:rsid w:val="00A242F6"/>
    <w:rsid w:val="00A24786"/>
    <w:rsid w:val="00A2490E"/>
    <w:rsid w:val="00A24C4F"/>
    <w:rsid w:val="00A24D5B"/>
    <w:rsid w:val="00A24E2D"/>
    <w:rsid w:val="00A24F39"/>
    <w:rsid w:val="00A250DF"/>
    <w:rsid w:val="00A25A88"/>
    <w:rsid w:val="00A261F7"/>
    <w:rsid w:val="00A26375"/>
    <w:rsid w:val="00A263D7"/>
    <w:rsid w:val="00A265DA"/>
    <w:rsid w:val="00A26652"/>
    <w:rsid w:val="00A2667B"/>
    <w:rsid w:val="00A2673F"/>
    <w:rsid w:val="00A26785"/>
    <w:rsid w:val="00A26A2D"/>
    <w:rsid w:val="00A26B6A"/>
    <w:rsid w:val="00A26B8B"/>
    <w:rsid w:val="00A26F12"/>
    <w:rsid w:val="00A2710E"/>
    <w:rsid w:val="00A272C9"/>
    <w:rsid w:val="00A274F0"/>
    <w:rsid w:val="00A274F4"/>
    <w:rsid w:val="00A275E8"/>
    <w:rsid w:val="00A27687"/>
    <w:rsid w:val="00A276D8"/>
    <w:rsid w:val="00A277B2"/>
    <w:rsid w:val="00A27C23"/>
    <w:rsid w:val="00A27C85"/>
    <w:rsid w:val="00A27E65"/>
    <w:rsid w:val="00A27EB9"/>
    <w:rsid w:val="00A30573"/>
    <w:rsid w:val="00A30720"/>
    <w:rsid w:val="00A30C24"/>
    <w:rsid w:val="00A30D4D"/>
    <w:rsid w:val="00A30D82"/>
    <w:rsid w:val="00A30F34"/>
    <w:rsid w:val="00A310E5"/>
    <w:rsid w:val="00A31119"/>
    <w:rsid w:val="00A314D5"/>
    <w:rsid w:val="00A3175A"/>
    <w:rsid w:val="00A31A60"/>
    <w:rsid w:val="00A31C61"/>
    <w:rsid w:val="00A31F20"/>
    <w:rsid w:val="00A3216D"/>
    <w:rsid w:val="00A324CB"/>
    <w:rsid w:val="00A32705"/>
    <w:rsid w:val="00A32829"/>
    <w:rsid w:val="00A328D1"/>
    <w:rsid w:val="00A32991"/>
    <w:rsid w:val="00A32A3F"/>
    <w:rsid w:val="00A32BA2"/>
    <w:rsid w:val="00A32D17"/>
    <w:rsid w:val="00A32D2D"/>
    <w:rsid w:val="00A32DF6"/>
    <w:rsid w:val="00A32E51"/>
    <w:rsid w:val="00A32F93"/>
    <w:rsid w:val="00A33080"/>
    <w:rsid w:val="00A330FD"/>
    <w:rsid w:val="00A3319F"/>
    <w:rsid w:val="00A3323D"/>
    <w:rsid w:val="00A33302"/>
    <w:rsid w:val="00A33397"/>
    <w:rsid w:val="00A3342A"/>
    <w:rsid w:val="00A33432"/>
    <w:rsid w:val="00A336FA"/>
    <w:rsid w:val="00A3373C"/>
    <w:rsid w:val="00A338D6"/>
    <w:rsid w:val="00A33D25"/>
    <w:rsid w:val="00A34003"/>
    <w:rsid w:val="00A34187"/>
    <w:rsid w:val="00A341F3"/>
    <w:rsid w:val="00A34442"/>
    <w:rsid w:val="00A344F8"/>
    <w:rsid w:val="00A346FB"/>
    <w:rsid w:val="00A3476A"/>
    <w:rsid w:val="00A34A18"/>
    <w:rsid w:val="00A34A27"/>
    <w:rsid w:val="00A34A70"/>
    <w:rsid w:val="00A34E6B"/>
    <w:rsid w:val="00A351D0"/>
    <w:rsid w:val="00A3521C"/>
    <w:rsid w:val="00A354B5"/>
    <w:rsid w:val="00A35686"/>
    <w:rsid w:val="00A35BB2"/>
    <w:rsid w:val="00A35C81"/>
    <w:rsid w:val="00A36081"/>
    <w:rsid w:val="00A36094"/>
    <w:rsid w:val="00A360CD"/>
    <w:rsid w:val="00A36158"/>
    <w:rsid w:val="00A36167"/>
    <w:rsid w:val="00A3643A"/>
    <w:rsid w:val="00A36A1D"/>
    <w:rsid w:val="00A36A69"/>
    <w:rsid w:val="00A36B5E"/>
    <w:rsid w:val="00A37299"/>
    <w:rsid w:val="00A37439"/>
    <w:rsid w:val="00A3762F"/>
    <w:rsid w:val="00A37771"/>
    <w:rsid w:val="00A37801"/>
    <w:rsid w:val="00A37A67"/>
    <w:rsid w:val="00A37EF1"/>
    <w:rsid w:val="00A37F04"/>
    <w:rsid w:val="00A40388"/>
    <w:rsid w:val="00A4057B"/>
    <w:rsid w:val="00A40592"/>
    <w:rsid w:val="00A407D1"/>
    <w:rsid w:val="00A409F3"/>
    <w:rsid w:val="00A40A9A"/>
    <w:rsid w:val="00A40C5A"/>
    <w:rsid w:val="00A40E1E"/>
    <w:rsid w:val="00A41299"/>
    <w:rsid w:val="00A41328"/>
    <w:rsid w:val="00A4137E"/>
    <w:rsid w:val="00A4150B"/>
    <w:rsid w:val="00A41682"/>
    <w:rsid w:val="00A41979"/>
    <w:rsid w:val="00A419DD"/>
    <w:rsid w:val="00A41BE6"/>
    <w:rsid w:val="00A41F21"/>
    <w:rsid w:val="00A421DB"/>
    <w:rsid w:val="00A42784"/>
    <w:rsid w:val="00A42852"/>
    <w:rsid w:val="00A4286E"/>
    <w:rsid w:val="00A429FC"/>
    <w:rsid w:val="00A42F5C"/>
    <w:rsid w:val="00A4346B"/>
    <w:rsid w:val="00A435FE"/>
    <w:rsid w:val="00A43677"/>
    <w:rsid w:val="00A437E8"/>
    <w:rsid w:val="00A438FF"/>
    <w:rsid w:val="00A439C0"/>
    <w:rsid w:val="00A43C9B"/>
    <w:rsid w:val="00A43CF9"/>
    <w:rsid w:val="00A43E82"/>
    <w:rsid w:val="00A43F83"/>
    <w:rsid w:val="00A445E9"/>
    <w:rsid w:val="00A446AE"/>
    <w:rsid w:val="00A44889"/>
    <w:rsid w:val="00A44938"/>
    <w:rsid w:val="00A44DA4"/>
    <w:rsid w:val="00A44F62"/>
    <w:rsid w:val="00A45104"/>
    <w:rsid w:val="00A4511F"/>
    <w:rsid w:val="00A4514C"/>
    <w:rsid w:val="00A451CB"/>
    <w:rsid w:val="00A45E9D"/>
    <w:rsid w:val="00A45F4C"/>
    <w:rsid w:val="00A45FDA"/>
    <w:rsid w:val="00A4601F"/>
    <w:rsid w:val="00A460A3"/>
    <w:rsid w:val="00A46125"/>
    <w:rsid w:val="00A4624F"/>
    <w:rsid w:val="00A46337"/>
    <w:rsid w:val="00A4678F"/>
    <w:rsid w:val="00A46901"/>
    <w:rsid w:val="00A46B8A"/>
    <w:rsid w:val="00A46BE2"/>
    <w:rsid w:val="00A46D96"/>
    <w:rsid w:val="00A470F8"/>
    <w:rsid w:val="00A4719B"/>
    <w:rsid w:val="00A471AB"/>
    <w:rsid w:val="00A47294"/>
    <w:rsid w:val="00A474F4"/>
    <w:rsid w:val="00A476BA"/>
    <w:rsid w:val="00A47B5F"/>
    <w:rsid w:val="00A47E0D"/>
    <w:rsid w:val="00A47E84"/>
    <w:rsid w:val="00A47ECC"/>
    <w:rsid w:val="00A47F1F"/>
    <w:rsid w:val="00A47F8E"/>
    <w:rsid w:val="00A50237"/>
    <w:rsid w:val="00A502F2"/>
    <w:rsid w:val="00A50497"/>
    <w:rsid w:val="00A50819"/>
    <w:rsid w:val="00A50ABD"/>
    <w:rsid w:val="00A50BE0"/>
    <w:rsid w:val="00A51030"/>
    <w:rsid w:val="00A51164"/>
    <w:rsid w:val="00A51331"/>
    <w:rsid w:val="00A51480"/>
    <w:rsid w:val="00A515FF"/>
    <w:rsid w:val="00A51BF6"/>
    <w:rsid w:val="00A51C49"/>
    <w:rsid w:val="00A51D79"/>
    <w:rsid w:val="00A51E57"/>
    <w:rsid w:val="00A52051"/>
    <w:rsid w:val="00A52105"/>
    <w:rsid w:val="00A521C5"/>
    <w:rsid w:val="00A527BE"/>
    <w:rsid w:val="00A5281B"/>
    <w:rsid w:val="00A5288F"/>
    <w:rsid w:val="00A52B00"/>
    <w:rsid w:val="00A52BCB"/>
    <w:rsid w:val="00A530AF"/>
    <w:rsid w:val="00A5310F"/>
    <w:rsid w:val="00A5319A"/>
    <w:rsid w:val="00A53312"/>
    <w:rsid w:val="00A53386"/>
    <w:rsid w:val="00A53A53"/>
    <w:rsid w:val="00A53B1A"/>
    <w:rsid w:val="00A53BE2"/>
    <w:rsid w:val="00A5406D"/>
    <w:rsid w:val="00A54074"/>
    <w:rsid w:val="00A540CB"/>
    <w:rsid w:val="00A542B1"/>
    <w:rsid w:val="00A54330"/>
    <w:rsid w:val="00A54421"/>
    <w:rsid w:val="00A547E8"/>
    <w:rsid w:val="00A5492E"/>
    <w:rsid w:val="00A54ABF"/>
    <w:rsid w:val="00A54B1D"/>
    <w:rsid w:val="00A54BB1"/>
    <w:rsid w:val="00A54CDE"/>
    <w:rsid w:val="00A550EF"/>
    <w:rsid w:val="00A551B4"/>
    <w:rsid w:val="00A55388"/>
    <w:rsid w:val="00A5538A"/>
    <w:rsid w:val="00A55399"/>
    <w:rsid w:val="00A55458"/>
    <w:rsid w:val="00A55508"/>
    <w:rsid w:val="00A55649"/>
    <w:rsid w:val="00A556C2"/>
    <w:rsid w:val="00A557B5"/>
    <w:rsid w:val="00A558F3"/>
    <w:rsid w:val="00A55B0E"/>
    <w:rsid w:val="00A55BA4"/>
    <w:rsid w:val="00A55D46"/>
    <w:rsid w:val="00A55DFE"/>
    <w:rsid w:val="00A560B5"/>
    <w:rsid w:val="00A5692C"/>
    <w:rsid w:val="00A56E7E"/>
    <w:rsid w:val="00A56FEA"/>
    <w:rsid w:val="00A57199"/>
    <w:rsid w:val="00A57289"/>
    <w:rsid w:val="00A5765E"/>
    <w:rsid w:val="00A57811"/>
    <w:rsid w:val="00A57881"/>
    <w:rsid w:val="00A579DE"/>
    <w:rsid w:val="00A57A24"/>
    <w:rsid w:val="00A57BCC"/>
    <w:rsid w:val="00A57CEA"/>
    <w:rsid w:val="00A57DEF"/>
    <w:rsid w:val="00A57E37"/>
    <w:rsid w:val="00A6021E"/>
    <w:rsid w:val="00A60379"/>
    <w:rsid w:val="00A6059F"/>
    <w:rsid w:val="00A606F4"/>
    <w:rsid w:val="00A60A80"/>
    <w:rsid w:val="00A60B1C"/>
    <w:rsid w:val="00A60B83"/>
    <w:rsid w:val="00A6100A"/>
    <w:rsid w:val="00A6116E"/>
    <w:rsid w:val="00A614AA"/>
    <w:rsid w:val="00A61696"/>
    <w:rsid w:val="00A616DB"/>
    <w:rsid w:val="00A616E7"/>
    <w:rsid w:val="00A6179B"/>
    <w:rsid w:val="00A61A40"/>
    <w:rsid w:val="00A61A69"/>
    <w:rsid w:val="00A61A82"/>
    <w:rsid w:val="00A61B39"/>
    <w:rsid w:val="00A61BB3"/>
    <w:rsid w:val="00A61C34"/>
    <w:rsid w:val="00A61CF0"/>
    <w:rsid w:val="00A61E26"/>
    <w:rsid w:val="00A61E8B"/>
    <w:rsid w:val="00A61EA3"/>
    <w:rsid w:val="00A61FA2"/>
    <w:rsid w:val="00A61FAF"/>
    <w:rsid w:val="00A626A0"/>
    <w:rsid w:val="00A629B2"/>
    <w:rsid w:val="00A62B98"/>
    <w:rsid w:val="00A62BFA"/>
    <w:rsid w:val="00A62C5F"/>
    <w:rsid w:val="00A62DD5"/>
    <w:rsid w:val="00A62E92"/>
    <w:rsid w:val="00A63031"/>
    <w:rsid w:val="00A630EB"/>
    <w:rsid w:val="00A631F5"/>
    <w:rsid w:val="00A6350E"/>
    <w:rsid w:val="00A636BD"/>
    <w:rsid w:val="00A636D0"/>
    <w:rsid w:val="00A636FE"/>
    <w:rsid w:val="00A63867"/>
    <w:rsid w:val="00A638D5"/>
    <w:rsid w:val="00A63A1F"/>
    <w:rsid w:val="00A63A57"/>
    <w:rsid w:val="00A63E37"/>
    <w:rsid w:val="00A64088"/>
    <w:rsid w:val="00A640DC"/>
    <w:rsid w:val="00A643DC"/>
    <w:rsid w:val="00A6442F"/>
    <w:rsid w:val="00A647EB"/>
    <w:rsid w:val="00A649EE"/>
    <w:rsid w:val="00A64AB6"/>
    <w:rsid w:val="00A64C85"/>
    <w:rsid w:val="00A64CCB"/>
    <w:rsid w:val="00A64D46"/>
    <w:rsid w:val="00A64E39"/>
    <w:rsid w:val="00A650E2"/>
    <w:rsid w:val="00A652C4"/>
    <w:rsid w:val="00A652EF"/>
    <w:rsid w:val="00A654C8"/>
    <w:rsid w:val="00A65520"/>
    <w:rsid w:val="00A65BCE"/>
    <w:rsid w:val="00A65CC4"/>
    <w:rsid w:val="00A65E76"/>
    <w:rsid w:val="00A65F5D"/>
    <w:rsid w:val="00A664AE"/>
    <w:rsid w:val="00A6663C"/>
    <w:rsid w:val="00A66726"/>
    <w:rsid w:val="00A66734"/>
    <w:rsid w:val="00A6685F"/>
    <w:rsid w:val="00A66923"/>
    <w:rsid w:val="00A66AC5"/>
    <w:rsid w:val="00A66FA4"/>
    <w:rsid w:val="00A670BF"/>
    <w:rsid w:val="00A67413"/>
    <w:rsid w:val="00A67561"/>
    <w:rsid w:val="00A6796E"/>
    <w:rsid w:val="00A6797A"/>
    <w:rsid w:val="00A67DD6"/>
    <w:rsid w:val="00A67E62"/>
    <w:rsid w:val="00A67E8F"/>
    <w:rsid w:val="00A67E9E"/>
    <w:rsid w:val="00A70393"/>
    <w:rsid w:val="00A705F1"/>
    <w:rsid w:val="00A7063A"/>
    <w:rsid w:val="00A706C1"/>
    <w:rsid w:val="00A70773"/>
    <w:rsid w:val="00A7094E"/>
    <w:rsid w:val="00A70A3F"/>
    <w:rsid w:val="00A70AD6"/>
    <w:rsid w:val="00A70AFE"/>
    <w:rsid w:val="00A70D70"/>
    <w:rsid w:val="00A70EC6"/>
    <w:rsid w:val="00A71110"/>
    <w:rsid w:val="00A716EC"/>
    <w:rsid w:val="00A717C0"/>
    <w:rsid w:val="00A718CE"/>
    <w:rsid w:val="00A71FF1"/>
    <w:rsid w:val="00A72155"/>
    <w:rsid w:val="00A72463"/>
    <w:rsid w:val="00A7264B"/>
    <w:rsid w:val="00A72677"/>
    <w:rsid w:val="00A7283C"/>
    <w:rsid w:val="00A728AC"/>
    <w:rsid w:val="00A729A6"/>
    <w:rsid w:val="00A72A6C"/>
    <w:rsid w:val="00A72B82"/>
    <w:rsid w:val="00A72E48"/>
    <w:rsid w:val="00A72F3A"/>
    <w:rsid w:val="00A72FEC"/>
    <w:rsid w:val="00A72FFD"/>
    <w:rsid w:val="00A73096"/>
    <w:rsid w:val="00A7309D"/>
    <w:rsid w:val="00A73300"/>
    <w:rsid w:val="00A734F8"/>
    <w:rsid w:val="00A73548"/>
    <w:rsid w:val="00A73946"/>
    <w:rsid w:val="00A73972"/>
    <w:rsid w:val="00A73C33"/>
    <w:rsid w:val="00A73C91"/>
    <w:rsid w:val="00A73CC0"/>
    <w:rsid w:val="00A73EE2"/>
    <w:rsid w:val="00A73F1A"/>
    <w:rsid w:val="00A741E9"/>
    <w:rsid w:val="00A7436A"/>
    <w:rsid w:val="00A743DD"/>
    <w:rsid w:val="00A74437"/>
    <w:rsid w:val="00A744FA"/>
    <w:rsid w:val="00A745DD"/>
    <w:rsid w:val="00A748D0"/>
    <w:rsid w:val="00A74AAF"/>
    <w:rsid w:val="00A74F52"/>
    <w:rsid w:val="00A7522D"/>
    <w:rsid w:val="00A754B7"/>
    <w:rsid w:val="00A754BE"/>
    <w:rsid w:val="00A756EF"/>
    <w:rsid w:val="00A7577F"/>
    <w:rsid w:val="00A75944"/>
    <w:rsid w:val="00A75BC6"/>
    <w:rsid w:val="00A75C70"/>
    <w:rsid w:val="00A75E9D"/>
    <w:rsid w:val="00A760CD"/>
    <w:rsid w:val="00A761A6"/>
    <w:rsid w:val="00A762B4"/>
    <w:rsid w:val="00A7651B"/>
    <w:rsid w:val="00A76F34"/>
    <w:rsid w:val="00A76FD2"/>
    <w:rsid w:val="00A77329"/>
    <w:rsid w:val="00A77873"/>
    <w:rsid w:val="00A77C07"/>
    <w:rsid w:val="00A77E3B"/>
    <w:rsid w:val="00A77EA0"/>
    <w:rsid w:val="00A77EB8"/>
    <w:rsid w:val="00A80263"/>
    <w:rsid w:val="00A804F7"/>
    <w:rsid w:val="00A805BC"/>
    <w:rsid w:val="00A8074D"/>
    <w:rsid w:val="00A807D5"/>
    <w:rsid w:val="00A8087A"/>
    <w:rsid w:val="00A808AE"/>
    <w:rsid w:val="00A808D5"/>
    <w:rsid w:val="00A80A00"/>
    <w:rsid w:val="00A80C6F"/>
    <w:rsid w:val="00A80D43"/>
    <w:rsid w:val="00A80F29"/>
    <w:rsid w:val="00A8119F"/>
    <w:rsid w:val="00A8152D"/>
    <w:rsid w:val="00A817AB"/>
    <w:rsid w:val="00A81939"/>
    <w:rsid w:val="00A8199A"/>
    <w:rsid w:val="00A81F02"/>
    <w:rsid w:val="00A820FA"/>
    <w:rsid w:val="00A82297"/>
    <w:rsid w:val="00A82525"/>
    <w:rsid w:val="00A82643"/>
    <w:rsid w:val="00A82991"/>
    <w:rsid w:val="00A82B1C"/>
    <w:rsid w:val="00A82B47"/>
    <w:rsid w:val="00A82CE2"/>
    <w:rsid w:val="00A82DB4"/>
    <w:rsid w:val="00A82F01"/>
    <w:rsid w:val="00A83140"/>
    <w:rsid w:val="00A83272"/>
    <w:rsid w:val="00A834AF"/>
    <w:rsid w:val="00A838FE"/>
    <w:rsid w:val="00A839EE"/>
    <w:rsid w:val="00A83A47"/>
    <w:rsid w:val="00A83DD0"/>
    <w:rsid w:val="00A84554"/>
    <w:rsid w:val="00A84B62"/>
    <w:rsid w:val="00A84C6B"/>
    <w:rsid w:val="00A84C6C"/>
    <w:rsid w:val="00A84FA2"/>
    <w:rsid w:val="00A851D0"/>
    <w:rsid w:val="00A8527E"/>
    <w:rsid w:val="00A85328"/>
    <w:rsid w:val="00A855E5"/>
    <w:rsid w:val="00A856C9"/>
    <w:rsid w:val="00A85754"/>
    <w:rsid w:val="00A85B09"/>
    <w:rsid w:val="00A8600A"/>
    <w:rsid w:val="00A86159"/>
    <w:rsid w:val="00A866B1"/>
    <w:rsid w:val="00A8678F"/>
    <w:rsid w:val="00A86B0B"/>
    <w:rsid w:val="00A86BC7"/>
    <w:rsid w:val="00A86BDE"/>
    <w:rsid w:val="00A8725C"/>
    <w:rsid w:val="00A872F2"/>
    <w:rsid w:val="00A8732A"/>
    <w:rsid w:val="00A874B2"/>
    <w:rsid w:val="00A8777F"/>
    <w:rsid w:val="00A878F0"/>
    <w:rsid w:val="00A87981"/>
    <w:rsid w:val="00A87C85"/>
    <w:rsid w:val="00A87C9E"/>
    <w:rsid w:val="00A902A7"/>
    <w:rsid w:val="00A90363"/>
    <w:rsid w:val="00A904CD"/>
    <w:rsid w:val="00A90978"/>
    <w:rsid w:val="00A90B42"/>
    <w:rsid w:val="00A90C08"/>
    <w:rsid w:val="00A90C27"/>
    <w:rsid w:val="00A90C8D"/>
    <w:rsid w:val="00A90E3F"/>
    <w:rsid w:val="00A91049"/>
    <w:rsid w:val="00A9104C"/>
    <w:rsid w:val="00A911F2"/>
    <w:rsid w:val="00A9186B"/>
    <w:rsid w:val="00A91970"/>
    <w:rsid w:val="00A91A1C"/>
    <w:rsid w:val="00A91A96"/>
    <w:rsid w:val="00A91CAE"/>
    <w:rsid w:val="00A91E3E"/>
    <w:rsid w:val="00A91F27"/>
    <w:rsid w:val="00A9221D"/>
    <w:rsid w:val="00A926BC"/>
    <w:rsid w:val="00A9291A"/>
    <w:rsid w:val="00A929C3"/>
    <w:rsid w:val="00A92CA8"/>
    <w:rsid w:val="00A92DB1"/>
    <w:rsid w:val="00A92E16"/>
    <w:rsid w:val="00A92E43"/>
    <w:rsid w:val="00A92EA1"/>
    <w:rsid w:val="00A92F41"/>
    <w:rsid w:val="00A93017"/>
    <w:rsid w:val="00A93110"/>
    <w:rsid w:val="00A93388"/>
    <w:rsid w:val="00A9369F"/>
    <w:rsid w:val="00A93875"/>
    <w:rsid w:val="00A9391A"/>
    <w:rsid w:val="00A939BC"/>
    <w:rsid w:val="00A93B1A"/>
    <w:rsid w:val="00A93D3C"/>
    <w:rsid w:val="00A93D6C"/>
    <w:rsid w:val="00A93EA0"/>
    <w:rsid w:val="00A93FA9"/>
    <w:rsid w:val="00A93FAF"/>
    <w:rsid w:val="00A94045"/>
    <w:rsid w:val="00A94300"/>
    <w:rsid w:val="00A9436A"/>
    <w:rsid w:val="00A944BE"/>
    <w:rsid w:val="00A945F7"/>
    <w:rsid w:val="00A94665"/>
    <w:rsid w:val="00A94C6D"/>
    <w:rsid w:val="00A94D01"/>
    <w:rsid w:val="00A94D40"/>
    <w:rsid w:val="00A94FCB"/>
    <w:rsid w:val="00A95010"/>
    <w:rsid w:val="00A95241"/>
    <w:rsid w:val="00A953DE"/>
    <w:rsid w:val="00A954BA"/>
    <w:rsid w:val="00A95829"/>
    <w:rsid w:val="00A95953"/>
    <w:rsid w:val="00A959F9"/>
    <w:rsid w:val="00A95A27"/>
    <w:rsid w:val="00A95A37"/>
    <w:rsid w:val="00A95B85"/>
    <w:rsid w:val="00A95C77"/>
    <w:rsid w:val="00A95DA1"/>
    <w:rsid w:val="00A95F58"/>
    <w:rsid w:val="00A961A2"/>
    <w:rsid w:val="00A9676D"/>
    <w:rsid w:val="00A967A3"/>
    <w:rsid w:val="00A96B72"/>
    <w:rsid w:val="00A96F38"/>
    <w:rsid w:val="00A970F2"/>
    <w:rsid w:val="00A97141"/>
    <w:rsid w:val="00A974E7"/>
    <w:rsid w:val="00A975C3"/>
    <w:rsid w:val="00A97A50"/>
    <w:rsid w:val="00A97F6F"/>
    <w:rsid w:val="00A97F88"/>
    <w:rsid w:val="00AA0417"/>
    <w:rsid w:val="00AA05A8"/>
    <w:rsid w:val="00AA07BD"/>
    <w:rsid w:val="00AA08E5"/>
    <w:rsid w:val="00AA0955"/>
    <w:rsid w:val="00AA0995"/>
    <w:rsid w:val="00AA0E62"/>
    <w:rsid w:val="00AA1168"/>
    <w:rsid w:val="00AA1402"/>
    <w:rsid w:val="00AA14B3"/>
    <w:rsid w:val="00AA1688"/>
    <w:rsid w:val="00AA17A4"/>
    <w:rsid w:val="00AA1B04"/>
    <w:rsid w:val="00AA1CE4"/>
    <w:rsid w:val="00AA207E"/>
    <w:rsid w:val="00AA2233"/>
    <w:rsid w:val="00AA262C"/>
    <w:rsid w:val="00AA27A6"/>
    <w:rsid w:val="00AA2A2C"/>
    <w:rsid w:val="00AA2B8C"/>
    <w:rsid w:val="00AA2D9C"/>
    <w:rsid w:val="00AA2E29"/>
    <w:rsid w:val="00AA2F5F"/>
    <w:rsid w:val="00AA3099"/>
    <w:rsid w:val="00AA3995"/>
    <w:rsid w:val="00AA43BD"/>
    <w:rsid w:val="00AA43FD"/>
    <w:rsid w:val="00AA4412"/>
    <w:rsid w:val="00AA4598"/>
    <w:rsid w:val="00AA471C"/>
    <w:rsid w:val="00AA4771"/>
    <w:rsid w:val="00AA482D"/>
    <w:rsid w:val="00AA48F7"/>
    <w:rsid w:val="00AA4CEC"/>
    <w:rsid w:val="00AA4DD5"/>
    <w:rsid w:val="00AA4DF7"/>
    <w:rsid w:val="00AA52AE"/>
    <w:rsid w:val="00AA581D"/>
    <w:rsid w:val="00AA58B7"/>
    <w:rsid w:val="00AA58F3"/>
    <w:rsid w:val="00AA5A1A"/>
    <w:rsid w:val="00AA5B42"/>
    <w:rsid w:val="00AA5C0C"/>
    <w:rsid w:val="00AA5EA3"/>
    <w:rsid w:val="00AA6476"/>
    <w:rsid w:val="00AA6689"/>
    <w:rsid w:val="00AA6703"/>
    <w:rsid w:val="00AA6718"/>
    <w:rsid w:val="00AA682E"/>
    <w:rsid w:val="00AA6832"/>
    <w:rsid w:val="00AA684F"/>
    <w:rsid w:val="00AA69B6"/>
    <w:rsid w:val="00AA69C0"/>
    <w:rsid w:val="00AA6A9C"/>
    <w:rsid w:val="00AA6AA6"/>
    <w:rsid w:val="00AA6D6F"/>
    <w:rsid w:val="00AA6E6B"/>
    <w:rsid w:val="00AA6EC7"/>
    <w:rsid w:val="00AA6FD6"/>
    <w:rsid w:val="00AA70A1"/>
    <w:rsid w:val="00AA7247"/>
    <w:rsid w:val="00AA72E6"/>
    <w:rsid w:val="00AA73F1"/>
    <w:rsid w:val="00AA7430"/>
    <w:rsid w:val="00AA7523"/>
    <w:rsid w:val="00AA755F"/>
    <w:rsid w:val="00AA771C"/>
    <w:rsid w:val="00AA7928"/>
    <w:rsid w:val="00AA7A28"/>
    <w:rsid w:val="00AA7BCA"/>
    <w:rsid w:val="00AA7C4F"/>
    <w:rsid w:val="00AA7F40"/>
    <w:rsid w:val="00AB03A7"/>
    <w:rsid w:val="00AB0414"/>
    <w:rsid w:val="00AB0619"/>
    <w:rsid w:val="00AB0A21"/>
    <w:rsid w:val="00AB0AEB"/>
    <w:rsid w:val="00AB0D97"/>
    <w:rsid w:val="00AB0EDB"/>
    <w:rsid w:val="00AB0FBB"/>
    <w:rsid w:val="00AB0FCB"/>
    <w:rsid w:val="00AB1226"/>
    <w:rsid w:val="00AB1435"/>
    <w:rsid w:val="00AB17D6"/>
    <w:rsid w:val="00AB1830"/>
    <w:rsid w:val="00AB183C"/>
    <w:rsid w:val="00AB1912"/>
    <w:rsid w:val="00AB194A"/>
    <w:rsid w:val="00AB1C7E"/>
    <w:rsid w:val="00AB1D86"/>
    <w:rsid w:val="00AB1E76"/>
    <w:rsid w:val="00AB1F4B"/>
    <w:rsid w:val="00AB2445"/>
    <w:rsid w:val="00AB2909"/>
    <w:rsid w:val="00AB29A7"/>
    <w:rsid w:val="00AB29E9"/>
    <w:rsid w:val="00AB2B12"/>
    <w:rsid w:val="00AB2BB7"/>
    <w:rsid w:val="00AB2D10"/>
    <w:rsid w:val="00AB2E0D"/>
    <w:rsid w:val="00AB2FA2"/>
    <w:rsid w:val="00AB3183"/>
    <w:rsid w:val="00AB31F5"/>
    <w:rsid w:val="00AB3408"/>
    <w:rsid w:val="00AB3552"/>
    <w:rsid w:val="00AB369F"/>
    <w:rsid w:val="00AB38D6"/>
    <w:rsid w:val="00AB39A1"/>
    <w:rsid w:val="00AB3CA4"/>
    <w:rsid w:val="00AB3D0A"/>
    <w:rsid w:val="00AB3F91"/>
    <w:rsid w:val="00AB40AE"/>
    <w:rsid w:val="00AB40B1"/>
    <w:rsid w:val="00AB410A"/>
    <w:rsid w:val="00AB4224"/>
    <w:rsid w:val="00AB42E6"/>
    <w:rsid w:val="00AB4678"/>
    <w:rsid w:val="00AB4822"/>
    <w:rsid w:val="00AB4A32"/>
    <w:rsid w:val="00AB4C30"/>
    <w:rsid w:val="00AB4D29"/>
    <w:rsid w:val="00AB4D7E"/>
    <w:rsid w:val="00AB4E07"/>
    <w:rsid w:val="00AB4F86"/>
    <w:rsid w:val="00AB5193"/>
    <w:rsid w:val="00AB5375"/>
    <w:rsid w:val="00AB573C"/>
    <w:rsid w:val="00AB57E4"/>
    <w:rsid w:val="00AB59E3"/>
    <w:rsid w:val="00AB5BAB"/>
    <w:rsid w:val="00AB5CAC"/>
    <w:rsid w:val="00AB5D03"/>
    <w:rsid w:val="00AB5DEC"/>
    <w:rsid w:val="00AB5F14"/>
    <w:rsid w:val="00AB677E"/>
    <w:rsid w:val="00AB67C1"/>
    <w:rsid w:val="00AB6906"/>
    <w:rsid w:val="00AB6B03"/>
    <w:rsid w:val="00AB6B1F"/>
    <w:rsid w:val="00AB714C"/>
    <w:rsid w:val="00AB71B1"/>
    <w:rsid w:val="00AB71F1"/>
    <w:rsid w:val="00AB727F"/>
    <w:rsid w:val="00AB753D"/>
    <w:rsid w:val="00AB769D"/>
    <w:rsid w:val="00AB76C4"/>
    <w:rsid w:val="00AB77A7"/>
    <w:rsid w:val="00AB77F8"/>
    <w:rsid w:val="00AB7843"/>
    <w:rsid w:val="00AB799A"/>
    <w:rsid w:val="00AB799B"/>
    <w:rsid w:val="00AB7B6E"/>
    <w:rsid w:val="00AB7BA2"/>
    <w:rsid w:val="00AB7D1E"/>
    <w:rsid w:val="00AB7F09"/>
    <w:rsid w:val="00AC0087"/>
    <w:rsid w:val="00AC0103"/>
    <w:rsid w:val="00AC07B8"/>
    <w:rsid w:val="00AC07BF"/>
    <w:rsid w:val="00AC07D2"/>
    <w:rsid w:val="00AC0886"/>
    <w:rsid w:val="00AC099D"/>
    <w:rsid w:val="00AC0ACE"/>
    <w:rsid w:val="00AC0E12"/>
    <w:rsid w:val="00AC116B"/>
    <w:rsid w:val="00AC143A"/>
    <w:rsid w:val="00AC160E"/>
    <w:rsid w:val="00AC19BB"/>
    <w:rsid w:val="00AC1A93"/>
    <w:rsid w:val="00AC1BCB"/>
    <w:rsid w:val="00AC1C26"/>
    <w:rsid w:val="00AC2286"/>
    <w:rsid w:val="00AC235A"/>
    <w:rsid w:val="00AC2582"/>
    <w:rsid w:val="00AC25AC"/>
    <w:rsid w:val="00AC29AE"/>
    <w:rsid w:val="00AC2B42"/>
    <w:rsid w:val="00AC2C92"/>
    <w:rsid w:val="00AC2CD9"/>
    <w:rsid w:val="00AC2D8E"/>
    <w:rsid w:val="00AC2EF2"/>
    <w:rsid w:val="00AC37FD"/>
    <w:rsid w:val="00AC38E9"/>
    <w:rsid w:val="00AC3A24"/>
    <w:rsid w:val="00AC3BB1"/>
    <w:rsid w:val="00AC3C10"/>
    <w:rsid w:val="00AC3D9B"/>
    <w:rsid w:val="00AC3ECA"/>
    <w:rsid w:val="00AC3FA8"/>
    <w:rsid w:val="00AC4040"/>
    <w:rsid w:val="00AC40B3"/>
    <w:rsid w:val="00AC41EF"/>
    <w:rsid w:val="00AC423E"/>
    <w:rsid w:val="00AC4361"/>
    <w:rsid w:val="00AC462C"/>
    <w:rsid w:val="00AC4958"/>
    <w:rsid w:val="00AC4A86"/>
    <w:rsid w:val="00AC4B86"/>
    <w:rsid w:val="00AC4DAB"/>
    <w:rsid w:val="00AC4ED9"/>
    <w:rsid w:val="00AC5022"/>
    <w:rsid w:val="00AC51F9"/>
    <w:rsid w:val="00AC5268"/>
    <w:rsid w:val="00AC5303"/>
    <w:rsid w:val="00AC53A3"/>
    <w:rsid w:val="00AC5689"/>
    <w:rsid w:val="00AC5802"/>
    <w:rsid w:val="00AC5831"/>
    <w:rsid w:val="00AC5A1C"/>
    <w:rsid w:val="00AC604B"/>
    <w:rsid w:val="00AC6083"/>
    <w:rsid w:val="00AC61F0"/>
    <w:rsid w:val="00AC68EF"/>
    <w:rsid w:val="00AC6A18"/>
    <w:rsid w:val="00AC6A99"/>
    <w:rsid w:val="00AC6B68"/>
    <w:rsid w:val="00AC6F1D"/>
    <w:rsid w:val="00AC7017"/>
    <w:rsid w:val="00AC703B"/>
    <w:rsid w:val="00AC727E"/>
    <w:rsid w:val="00AC7720"/>
    <w:rsid w:val="00AC77AA"/>
    <w:rsid w:val="00AC78B2"/>
    <w:rsid w:val="00AC78EB"/>
    <w:rsid w:val="00AC797B"/>
    <w:rsid w:val="00AC79D8"/>
    <w:rsid w:val="00AC7A86"/>
    <w:rsid w:val="00AC7D0B"/>
    <w:rsid w:val="00AC7D86"/>
    <w:rsid w:val="00AC7E18"/>
    <w:rsid w:val="00AD0481"/>
    <w:rsid w:val="00AD09D6"/>
    <w:rsid w:val="00AD0B6E"/>
    <w:rsid w:val="00AD0B93"/>
    <w:rsid w:val="00AD0BCB"/>
    <w:rsid w:val="00AD0CEA"/>
    <w:rsid w:val="00AD0D63"/>
    <w:rsid w:val="00AD0DE4"/>
    <w:rsid w:val="00AD0EE2"/>
    <w:rsid w:val="00AD1158"/>
    <w:rsid w:val="00AD120D"/>
    <w:rsid w:val="00AD12CD"/>
    <w:rsid w:val="00AD1AF9"/>
    <w:rsid w:val="00AD207C"/>
    <w:rsid w:val="00AD25A6"/>
    <w:rsid w:val="00AD2733"/>
    <w:rsid w:val="00AD2BDB"/>
    <w:rsid w:val="00AD2F07"/>
    <w:rsid w:val="00AD3564"/>
    <w:rsid w:val="00AD37F3"/>
    <w:rsid w:val="00AD3839"/>
    <w:rsid w:val="00AD393F"/>
    <w:rsid w:val="00AD3A64"/>
    <w:rsid w:val="00AD3B5C"/>
    <w:rsid w:val="00AD3FAD"/>
    <w:rsid w:val="00AD4089"/>
    <w:rsid w:val="00AD4149"/>
    <w:rsid w:val="00AD4478"/>
    <w:rsid w:val="00AD44BF"/>
    <w:rsid w:val="00AD481B"/>
    <w:rsid w:val="00AD4A55"/>
    <w:rsid w:val="00AD4B91"/>
    <w:rsid w:val="00AD4CB4"/>
    <w:rsid w:val="00AD4E17"/>
    <w:rsid w:val="00AD4F61"/>
    <w:rsid w:val="00AD5095"/>
    <w:rsid w:val="00AD521C"/>
    <w:rsid w:val="00AD524E"/>
    <w:rsid w:val="00AD541B"/>
    <w:rsid w:val="00AD5520"/>
    <w:rsid w:val="00AD557A"/>
    <w:rsid w:val="00AD5DB3"/>
    <w:rsid w:val="00AD5ED2"/>
    <w:rsid w:val="00AD5FB3"/>
    <w:rsid w:val="00AD60EA"/>
    <w:rsid w:val="00AD62A8"/>
    <w:rsid w:val="00AD64F7"/>
    <w:rsid w:val="00AD668C"/>
    <w:rsid w:val="00AD66EB"/>
    <w:rsid w:val="00AD6748"/>
    <w:rsid w:val="00AD674C"/>
    <w:rsid w:val="00AD6922"/>
    <w:rsid w:val="00AD6EE9"/>
    <w:rsid w:val="00AD7063"/>
    <w:rsid w:val="00AD747D"/>
    <w:rsid w:val="00AD78B8"/>
    <w:rsid w:val="00AD7BE2"/>
    <w:rsid w:val="00AE01E3"/>
    <w:rsid w:val="00AE03D3"/>
    <w:rsid w:val="00AE0432"/>
    <w:rsid w:val="00AE05F5"/>
    <w:rsid w:val="00AE0733"/>
    <w:rsid w:val="00AE0769"/>
    <w:rsid w:val="00AE0880"/>
    <w:rsid w:val="00AE0ABE"/>
    <w:rsid w:val="00AE0BB8"/>
    <w:rsid w:val="00AE0F63"/>
    <w:rsid w:val="00AE0F65"/>
    <w:rsid w:val="00AE112B"/>
    <w:rsid w:val="00AE1174"/>
    <w:rsid w:val="00AE125D"/>
    <w:rsid w:val="00AE196A"/>
    <w:rsid w:val="00AE1C84"/>
    <w:rsid w:val="00AE1F97"/>
    <w:rsid w:val="00AE2153"/>
    <w:rsid w:val="00AE21C4"/>
    <w:rsid w:val="00AE22B9"/>
    <w:rsid w:val="00AE2484"/>
    <w:rsid w:val="00AE2838"/>
    <w:rsid w:val="00AE294B"/>
    <w:rsid w:val="00AE2A42"/>
    <w:rsid w:val="00AE2A85"/>
    <w:rsid w:val="00AE2B19"/>
    <w:rsid w:val="00AE2B48"/>
    <w:rsid w:val="00AE2CA3"/>
    <w:rsid w:val="00AE3038"/>
    <w:rsid w:val="00AE3631"/>
    <w:rsid w:val="00AE3659"/>
    <w:rsid w:val="00AE369F"/>
    <w:rsid w:val="00AE3C1C"/>
    <w:rsid w:val="00AE3C61"/>
    <w:rsid w:val="00AE3E6D"/>
    <w:rsid w:val="00AE400A"/>
    <w:rsid w:val="00AE4291"/>
    <w:rsid w:val="00AE4430"/>
    <w:rsid w:val="00AE45A4"/>
    <w:rsid w:val="00AE45B3"/>
    <w:rsid w:val="00AE488B"/>
    <w:rsid w:val="00AE48F1"/>
    <w:rsid w:val="00AE498A"/>
    <w:rsid w:val="00AE4A0F"/>
    <w:rsid w:val="00AE4A47"/>
    <w:rsid w:val="00AE4B01"/>
    <w:rsid w:val="00AE4BD9"/>
    <w:rsid w:val="00AE4D6D"/>
    <w:rsid w:val="00AE52E4"/>
    <w:rsid w:val="00AE5501"/>
    <w:rsid w:val="00AE55D7"/>
    <w:rsid w:val="00AE58B1"/>
    <w:rsid w:val="00AE593E"/>
    <w:rsid w:val="00AE5C03"/>
    <w:rsid w:val="00AE5E99"/>
    <w:rsid w:val="00AE6100"/>
    <w:rsid w:val="00AE672F"/>
    <w:rsid w:val="00AE6864"/>
    <w:rsid w:val="00AE6866"/>
    <w:rsid w:val="00AE6AA8"/>
    <w:rsid w:val="00AE6AC1"/>
    <w:rsid w:val="00AE70A0"/>
    <w:rsid w:val="00AE7297"/>
    <w:rsid w:val="00AE7510"/>
    <w:rsid w:val="00AE7587"/>
    <w:rsid w:val="00AE776D"/>
    <w:rsid w:val="00AE791B"/>
    <w:rsid w:val="00AE7C41"/>
    <w:rsid w:val="00AE7D60"/>
    <w:rsid w:val="00AE7D99"/>
    <w:rsid w:val="00AE7F48"/>
    <w:rsid w:val="00AF03D9"/>
    <w:rsid w:val="00AF0749"/>
    <w:rsid w:val="00AF088A"/>
    <w:rsid w:val="00AF09BC"/>
    <w:rsid w:val="00AF0E3C"/>
    <w:rsid w:val="00AF0F79"/>
    <w:rsid w:val="00AF1234"/>
    <w:rsid w:val="00AF1241"/>
    <w:rsid w:val="00AF13E1"/>
    <w:rsid w:val="00AF14B7"/>
    <w:rsid w:val="00AF15EC"/>
    <w:rsid w:val="00AF185D"/>
    <w:rsid w:val="00AF18BB"/>
    <w:rsid w:val="00AF18CD"/>
    <w:rsid w:val="00AF18EF"/>
    <w:rsid w:val="00AF1A2C"/>
    <w:rsid w:val="00AF1A3D"/>
    <w:rsid w:val="00AF2022"/>
    <w:rsid w:val="00AF20FF"/>
    <w:rsid w:val="00AF21DC"/>
    <w:rsid w:val="00AF2238"/>
    <w:rsid w:val="00AF263E"/>
    <w:rsid w:val="00AF273C"/>
    <w:rsid w:val="00AF2789"/>
    <w:rsid w:val="00AF27CA"/>
    <w:rsid w:val="00AF28F2"/>
    <w:rsid w:val="00AF2A5B"/>
    <w:rsid w:val="00AF2F23"/>
    <w:rsid w:val="00AF30C2"/>
    <w:rsid w:val="00AF321C"/>
    <w:rsid w:val="00AF33F1"/>
    <w:rsid w:val="00AF34C8"/>
    <w:rsid w:val="00AF36AA"/>
    <w:rsid w:val="00AF3839"/>
    <w:rsid w:val="00AF3845"/>
    <w:rsid w:val="00AF3AE6"/>
    <w:rsid w:val="00AF3C5F"/>
    <w:rsid w:val="00AF3CA6"/>
    <w:rsid w:val="00AF3D81"/>
    <w:rsid w:val="00AF3E16"/>
    <w:rsid w:val="00AF40C8"/>
    <w:rsid w:val="00AF4522"/>
    <w:rsid w:val="00AF4770"/>
    <w:rsid w:val="00AF4A57"/>
    <w:rsid w:val="00AF4B0A"/>
    <w:rsid w:val="00AF4CBE"/>
    <w:rsid w:val="00AF4CF4"/>
    <w:rsid w:val="00AF4E2B"/>
    <w:rsid w:val="00AF500C"/>
    <w:rsid w:val="00AF50AF"/>
    <w:rsid w:val="00AF519B"/>
    <w:rsid w:val="00AF5202"/>
    <w:rsid w:val="00AF521B"/>
    <w:rsid w:val="00AF52D3"/>
    <w:rsid w:val="00AF5315"/>
    <w:rsid w:val="00AF54D2"/>
    <w:rsid w:val="00AF54DC"/>
    <w:rsid w:val="00AF5708"/>
    <w:rsid w:val="00AF5826"/>
    <w:rsid w:val="00AF5A2C"/>
    <w:rsid w:val="00AF5B6B"/>
    <w:rsid w:val="00AF5D02"/>
    <w:rsid w:val="00AF5ECF"/>
    <w:rsid w:val="00AF5FF1"/>
    <w:rsid w:val="00AF6510"/>
    <w:rsid w:val="00AF6671"/>
    <w:rsid w:val="00AF66B2"/>
    <w:rsid w:val="00AF69E6"/>
    <w:rsid w:val="00AF6AB7"/>
    <w:rsid w:val="00AF6B11"/>
    <w:rsid w:val="00AF6B70"/>
    <w:rsid w:val="00AF6D62"/>
    <w:rsid w:val="00AF7055"/>
    <w:rsid w:val="00AF7364"/>
    <w:rsid w:val="00AF74BD"/>
    <w:rsid w:val="00AF75D8"/>
    <w:rsid w:val="00AF75F7"/>
    <w:rsid w:val="00AF7898"/>
    <w:rsid w:val="00AF78C8"/>
    <w:rsid w:val="00AF7A2A"/>
    <w:rsid w:val="00AF7E13"/>
    <w:rsid w:val="00B0005C"/>
    <w:rsid w:val="00B0044D"/>
    <w:rsid w:val="00B005CC"/>
    <w:rsid w:val="00B00672"/>
    <w:rsid w:val="00B009EB"/>
    <w:rsid w:val="00B00AE0"/>
    <w:rsid w:val="00B00C81"/>
    <w:rsid w:val="00B01299"/>
    <w:rsid w:val="00B0135B"/>
    <w:rsid w:val="00B01794"/>
    <w:rsid w:val="00B01C1E"/>
    <w:rsid w:val="00B01E5C"/>
    <w:rsid w:val="00B02163"/>
    <w:rsid w:val="00B02339"/>
    <w:rsid w:val="00B023DE"/>
    <w:rsid w:val="00B026AD"/>
    <w:rsid w:val="00B027A0"/>
    <w:rsid w:val="00B027D4"/>
    <w:rsid w:val="00B02AB2"/>
    <w:rsid w:val="00B02B0E"/>
    <w:rsid w:val="00B02BD1"/>
    <w:rsid w:val="00B02DB9"/>
    <w:rsid w:val="00B02FEC"/>
    <w:rsid w:val="00B0325A"/>
    <w:rsid w:val="00B03524"/>
    <w:rsid w:val="00B036CB"/>
    <w:rsid w:val="00B03742"/>
    <w:rsid w:val="00B03765"/>
    <w:rsid w:val="00B037C8"/>
    <w:rsid w:val="00B03A84"/>
    <w:rsid w:val="00B03FE5"/>
    <w:rsid w:val="00B045C7"/>
    <w:rsid w:val="00B045E9"/>
    <w:rsid w:val="00B049BE"/>
    <w:rsid w:val="00B04D33"/>
    <w:rsid w:val="00B04E3E"/>
    <w:rsid w:val="00B0514D"/>
    <w:rsid w:val="00B05202"/>
    <w:rsid w:val="00B05355"/>
    <w:rsid w:val="00B0542E"/>
    <w:rsid w:val="00B0564D"/>
    <w:rsid w:val="00B05927"/>
    <w:rsid w:val="00B05A54"/>
    <w:rsid w:val="00B05C12"/>
    <w:rsid w:val="00B05C66"/>
    <w:rsid w:val="00B05E5F"/>
    <w:rsid w:val="00B05F1C"/>
    <w:rsid w:val="00B0622F"/>
    <w:rsid w:val="00B0662B"/>
    <w:rsid w:val="00B06800"/>
    <w:rsid w:val="00B06CD9"/>
    <w:rsid w:val="00B070F8"/>
    <w:rsid w:val="00B07245"/>
    <w:rsid w:val="00B0724E"/>
    <w:rsid w:val="00B073C4"/>
    <w:rsid w:val="00B074B4"/>
    <w:rsid w:val="00B074BC"/>
    <w:rsid w:val="00B077A9"/>
    <w:rsid w:val="00B078A2"/>
    <w:rsid w:val="00B07B08"/>
    <w:rsid w:val="00B07CB8"/>
    <w:rsid w:val="00B07E94"/>
    <w:rsid w:val="00B10038"/>
    <w:rsid w:val="00B1003C"/>
    <w:rsid w:val="00B10078"/>
    <w:rsid w:val="00B10233"/>
    <w:rsid w:val="00B102E3"/>
    <w:rsid w:val="00B103D0"/>
    <w:rsid w:val="00B10481"/>
    <w:rsid w:val="00B10983"/>
    <w:rsid w:val="00B10AF6"/>
    <w:rsid w:val="00B10C31"/>
    <w:rsid w:val="00B11013"/>
    <w:rsid w:val="00B11077"/>
    <w:rsid w:val="00B11201"/>
    <w:rsid w:val="00B11250"/>
    <w:rsid w:val="00B1130B"/>
    <w:rsid w:val="00B1141B"/>
    <w:rsid w:val="00B115B2"/>
    <w:rsid w:val="00B117DF"/>
    <w:rsid w:val="00B11889"/>
    <w:rsid w:val="00B119E2"/>
    <w:rsid w:val="00B11C2A"/>
    <w:rsid w:val="00B123F6"/>
    <w:rsid w:val="00B12583"/>
    <w:rsid w:val="00B1267A"/>
    <w:rsid w:val="00B129C6"/>
    <w:rsid w:val="00B12A20"/>
    <w:rsid w:val="00B12F27"/>
    <w:rsid w:val="00B1304E"/>
    <w:rsid w:val="00B1348E"/>
    <w:rsid w:val="00B138A5"/>
    <w:rsid w:val="00B138E2"/>
    <w:rsid w:val="00B13C7F"/>
    <w:rsid w:val="00B141B2"/>
    <w:rsid w:val="00B142F7"/>
    <w:rsid w:val="00B14316"/>
    <w:rsid w:val="00B144A3"/>
    <w:rsid w:val="00B14A3C"/>
    <w:rsid w:val="00B14D8E"/>
    <w:rsid w:val="00B14EE0"/>
    <w:rsid w:val="00B14FED"/>
    <w:rsid w:val="00B1500A"/>
    <w:rsid w:val="00B15185"/>
    <w:rsid w:val="00B15347"/>
    <w:rsid w:val="00B15442"/>
    <w:rsid w:val="00B15628"/>
    <w:rsid w:val="00B15636"/>
    <w:rsid w:val="00B156E0"/>
    <w:rsid w:val="00B15793"/>
    <w:rsid w:val="00B15898"/>
    <w:rsid w:val="00B1590A"/>
    <w:rsid w:val="00B1594D"/>
    <w:rsid w:val="00B15BA1"/>
    <w:rsid w:val="00B15DEE"/>
    <w:rsid w:val="00B15E87"/>
    <w:rsid w:val="00B15EBE"/>
    <w:rsid w:val="00B1603E"/>
    <w:rsid w:val="00B16081"/>
    <w:rsid w:val="00B161C5"/>
    <w:rsid w:val="00B16226"/>
    <w:rsid w:val="00B162A9"/>
    <w:rsid w:val="00B16404"/>
    <w:rsid w:val="00B16456"/>
    <w:rsid w:val="00B16679"/>
    <w:rsid w:val="00B168E0"/>
    <w:rsid w:val="00B16A71"/>
    <w:rsid w:val="00B16ACE"/>
    <w:rsid w:val="00B16B35"/>
    <w:rsid w:val="00B16C96"/>
    <w:rsid w:val="00B173B6"/>
    <w:rsid w:val="00B1745A"/>
    <w:rsid w:val="00B17616"/>
    <w:rsid w:val="00B177CC"/>
    <w:rsid w:val="00B17E17"/>
    <w:rsid w:val="00B204D0"/>
    <w:rsid w:val="00B20614"/>
    <w:rsid w:val="00B20966"/>
    <w:rsid w:val="00B20B85"/>
    <w:rsid w:val="00B20D50"/>
    <w:rsid w:val="00B20E46"/>
    <w:rsid w:val="00B2156B"/>
    <w:rsid w:val="00B2159B"/>
    <w:rsid w:val="00B21902"/>
    <w:rsid w:val="00B21EFA"/>
    <w:rsid w:val="00B21F0F"/>
    <w:rsid w:val="00B22025"/>
    <w:rsid w:val="00B22100"/>
    <w:rsid w:val="00B2257E"/>
    <w:rsid w:val="00B22589"/>
    <w:rsid w:val="00B22789"/>
    <w:rsid w:val="00B227D4"/>
    <w:rsid w:val="00B227EC"/>
    <w:rsid w:val="00B22930"/>
    <w:rsid w:val="00B22B73"/>
    <w:rsid w:val="00B22C59"/>
    <w:rsid w:val="00B22F4C"/>
    <w:rsid w:val="00B22F4E"/>
    <w:rsid w:val="00B23161"/>
    <w:rsid w:val="00B231A2"/>
    <w:rsid w:val="00B2326D"/>
    <w:rsid w:val="00B23315"/>
    <w:rsid w:val="00B23560"/>
    <w:rsid w:val="00B235EF"/>
    <w:rsid w:val="00B239C2"/>
    <w:rsid w:val="00B23AC0"/>
    <w:rsid w:val="00B23F99"/>
    <w:rsid w:val="00B2408C"/>
    <w:rsid w:val="00B240CE"/>
    <w:rsid w:val="00B24CC2"/>
    <w:rsid w:val="00B250CD"/>
    <w:rsid w:val="00B2546B"/>
    <w:rsid w:val="00B2564B"/>
    <w:rsid w:val="00B256D8"/>
    <w:rsid w:val="00B25723"/>
    <w:rsid w:val="00B2577D"/>
    <w:rsid w:val="00B259C5"/>
    <w:rsid w:val="00B259C6"/>
    <w:rsid w:val="00B25D2B"/>
    <w:rsid w:val="00B25DAC"/>
    <w:rsid w:val="00B25DD9"/>
    <w:rsid w:val="00B25DEE"/>
    <w:rsid w:val="00B25ED5"/>
    <w:rsid w:val="00B26253"/>
    <w:rsid w:val="00B262E8"/>
    <w:rsid w:val="00B263CD"/>
    <w:rsid w:val="00B264E6"/>
    <w:rsid w:val="00B26695"/>
    <w:rsid w:val="00B268F2"/>
    <w:rsid w:val="00B26991"/>
    <w:rsid w:val="00B26C9D"/>
    <w:rsid w:val="00B26D3B"/>
    <w:rsid w:val="00B26F29"/>
    <w:rsid w:val="00B270A7"/>
    <w:rsid w:val="00B2712E"/>
    <w:rsid w:val="00B2742E"/>
    <w:rsid w:val="00B27433"/>
    <w:rsid w:val="00B278FD"/>
    <w:rsid w:val="00B27AD3"/>
    <w:rsid w:val="00B27DD6"/>
    <w:rsid w:val="00B27E73"/>
    <w:rsid w:val="00B302F9"/>
    <w:rsid w:val="00B30510"/>
    <w:rsid w:val="00B30524"/>
    <w:rsid w:val="00B3071A"/>
    <w:rsid w:val="00B30AAD"/>
    <w:rsid w:val="00B30B42"/>
    <w:rsid w:val="00B30CD4"/>
    <w:rsid w:val="00B31083"/>
    <w:rsid w:val="00B31332"/>
    <w:rsid w:val="00B313F2"/>
    <w:rsid w:val="00B3147D"/>
    <w:rsid w:val="00B316B5"/>
    <w:rsid w:val="00B317B3"/>
    <w:rsid w:val="00B317EF"/>
    <w:rsid w:val="00B31AF2"/>
    <w:rsid w:val="00B31B06"/>
    <w:rsid w:val="00B31D6C"/>
    <w:rsid w:val="00B31D7A"/>
    <w:rsid w:val="00B31FFD"/>
    <w:rsid w:val="00B32000"/>
    <w:rsid w:val="00B32075"/>
    <w:rsid w:val="00B3209A"/>
    <w:rsid w:val="00B3279C"/>
    <w:rsid w:val="00B32D31"/>
    <w:rsid w:val="00B32DF3"/>
    <w:rsid w:val="00B331A3"/>
    <w:rsid w:val="00B33258"/>
    <w:rsid w:val="00B332A7"/>
    <w:rsid w:val="00B332D5"/>
    <w:rsid w:val="00B337F1"/>
    <w:rsid w:val="00B33A14"/>
    <w:rsid w:val="00B33A1C"/>
    <w:rsid w:val="00B33AE7"/>
    <w:rsid w:val="00B33B6F"/>
    <w:rsid w:val="00B33BAB"/>
    <w:rsid w:val="00B33D50"/>
    <w:rsid w:val="00B33EEA"/>
    <w:rsid w:val="00B34065"/>
    <w:rsid w:val="00B343D0"/>
    <w:rsid w:val="00B34556"/>
    <w:rsid w:val="00B34732"/>
    <w:rsid w:val="00B347FA"/>
    <w:rsid w:val="00B34961"/>
    <w:rsid w:val="00B34A41"/>
    <w:rsid w:val="00B34C1B"/>
    <w:rsid w:val="00B34E07"/>
    <w:rsid w:val="00B3513F"/>
    <w:rsid w:val="00B35233"/>
    <w:rsid w:val="00B353E1"/>
    <w:rsid w:val="00B3540E"/>
    <w:rsid w:val="00B3545D"/>
    <w:rsid w:val="00B3564E"/>
    <w:rsid w:val="00B3566D"/>
    <w:rsid w:val="00B35908"/>
    <w:rsid w:val="00B35B6C"/>
    <w:rsid w:val="00B35BFF"/>
    <w:rsid w:val="00B35D0C"/>
    <w:rsid w:val="00B35D62"/>
    <w:rsid w:val="00B36428"/>
    <w:rsid w:val="00B36945"/>
    <w:rsid w:val="00B36964"/>
    <w:rsid w:val="00B36B7F"/>
    <w:rsid w:val="00B36D4A"/>
    <w:rsid w:val="00B36F49"/>
    <w:rsid w:val="00B371BE"/>
    <w:rsid w:val="00B373E3"/>
    <w:rsid w:val="00B37405"/>
    <w:rsid w:val="00B374D2"/>
    <w:rsid w:val="00B3792A"/>
    <w:rsid w:val="00B37A61"/>
    <w:rsid w:val="00B37BFE"/>
    <w:rsid w:val="00B37CFC"/>
    <w:rsid w:val="00B37D0A"/>
    <w:rsid w:val="00B37F19"/>
    <w:rsid w:val="00B37F9B"/>
    <w:rsid w:val="00B4029E"/>
    <w:rsid w:val="00B40313"/>
    <w:rsid w:val="00B403AA"/>
    <w:rsid w:val="00B405AA"/>
    <w:rsid w:val="00B405F2"/>
    <w:rsid w:val="00B407DC"/>
    <w:rsid w:val="00B407EF"/>
    <w:rsid w:val="00B40CB2"/>
    <w:rsid w:val="00B4125F"/>
    <w:rsid w:val="00B4128D"/>
    <w:rsid w:val="00B413A3"/>
    <w:rsid w:val="00B4144E"/>
    <w:rsid w:val="00B41CA3"/>
    <w:rsid w:val="00B41D41"/>
    <w:rsid w:val="00B42330"/>
    <w:rsid w:val="00B4247A"/>
    <w:rsid w:val="00B424A3"/>
    <w:rsid w:val="00B42514"/>
    <w:rsid w:val="00B4261F"/>
    <w:rsid w:val="00B4281E"/>
    <w:rsid w:val="00B42C4B"/>
    <w:rsid w:val="00B42EA9"/>
    <w:rsid w:val="00B430EB"/>
    <w:rsid w:val="00B4327C"/>
    <w:rsid w:val="00B43368"/>
    <w:rsid w:val="00B43439"/>
    <w:rsid w:val="00B43496"/>
    <w:rsid w:val="00B434ED"/>
    <w:rsid w:val="00B43746"/>
    <w:rsid w:val="00B439C6"/>
    <w:rsid w:val="00B43C81"/>
    <w:rsid w:val="00B43D4D"/>
    <w:rsid w:val="00B43F3F"/>
    <w:rsid w:val="00B4406D"/>
    <w:rsid w:val="00B4471A"/>
    <w:rsid w:val="00B44935"/>
    <w:rsid w:val="00B44A4B"/>
    <w:rsid w:val="00B44A64"/>
    <w:rsid w:val="00B44B5D"/>
    <w:rsid w:val="00B44C53"/>
    <w:rsid w:val="00B44C58"/>
    <w:rsid w:val="00B44DAF"/>
    <w:rsid w:val="00B44FA5"/>
    <w:rsid w:val="00B450DD"/>
    <w:rsid w:val="00B45217"/>
    <w:rsid w:val="00B452A7"/>
    <w:rsid w:val="00B45488"/>
    <w:rsid w:val="00B4563D"/>
    <w:rsid w:val="00B458A1"/>
    <w:rsid w:val="00B4594F"/>
    <w:rsid w:val="00B45B33"/>
    <w:rsid w:val="00B462BF"/>
    <w:rsid w:val="00B462E6"/>
    <w:rsid w:val="00B46465"/>
    <w:rsid w:val="00B46AB2"/>
    <w:rsid w:val="00B46B72"/>
    <w:rsid w:val="00B47541"/>
    <w:rsid w:val="00B478EB"/>
    <w:rsid w:val="00B47920"/>
    <w:rsid w:val="00B47D04"/>
    <w:rsid w:val="00B47E55"/>
    <w:rsid w:val="00B50238"/>
    <w:rsid w:val="00B50447"/>
    <w:rsid w:val="00B50679"/>
    <w:rsid w:val="00B50A62"/>
    <w:rsid w:val="00B50ACF"/>
    <w:rsid w:val="00B50B4C"/>
    <w:rsid w:val="00B50DAF"/>
    <w:rsid w:val="00B5114E"/>
    <w:rsid w:val="00B51203"/>
    <w:rsid w:val="00B51226"/>
    <w:rsid w:val="00B51398"/>
    <w:rsid w:val="00B513FC"/>
    <w:rsid w:val="00B51503"/>
    <w:rsid w:val="00B51669"/>
    <w:rsid w:val="00B5179E"/>
    <w:rsid w:val="00B519E8"/>
    <w:rsid w:val="00B51AB7"/>
    <w:rsid w:val="00B51ED4"/>
    <w:rsid w:val="00B51FB3"/>
    <w:rsid w:val="00B524A7"/>
    <w:rsid w:val="00B5282B"/>
    <w:rsid w:val="00B52886"/>
    <w:rsid w:val="00B5289F"/>
    <w:rsid w:val="00B52DD8"/>
    <w:rsid w:val="00B52DEB"/>
    <w:rsid w:val="00B52E05"/>
    <w:rsid w:val="00B52EA3"/>
    <w:rsid w:val="00B53289"/>
    <w:rsid w:val="00B53397"/>
    <w:rsid w:val="00B533C2"/>
    <w:rsid w:val="00B53502"/>
    <w:rsid w:val="00B535E3"/>
    <w:rsid w:val="00B535EA"/>
    <w:rsid w:val="00B53A75"/>
    <w:rsid w:val="00B53C68"/>
    <w:rsid w:val="00B53DB2"/>
    <w:rsid w:val="00B545C5"/>
    <w:rsid w:val="00B54692"/>
    <w:rsid w:val="00B54E1E"/>
    <w:rsid w:val="00B54EFD"/>
    <w:rsid w:val="00B54FBD"/>
    <w:rsid w:val="00B550C4"/>
    <w:rsid w:val="00B55151"/>
    <w:rsid w:val="00B55213"/>
    <w:rsid w:val="00B55454"/>
    <w:rsid w:val="00B554EA"/>
    <w:rsid w:val="00B5553B"/>
    <w:rsid w:val="00B555B0"/>
    <w:rsid w:val="00B55AEC"/>
    <w:rsid w:val="00B55C1F"/>
    <w:rsid w:val="00B55D0F"/>
    <w:rsid w:val="00B56214"/>
    <w:rsid w:val="00B562D4"/>
    <w:rsid w:val="00B563CA"/>
    <w:rsid w:val="00B564F5"/>
    <w:rsid w:val="00B566E6"/>
    <w:rsid w:val="00B56915"/>
    <w:rsid w:val="00B56B32"/>
    <w:rsid w:val="00B56C8E"/>
    <w:rsid w:val="00B56F44"/>
    <w:rsid w:val="00B57038"/>
    <w:rsid w:val="00B572BD"/>
    <w:rsid w:val="00B5751D"/>
    <w:rsid w:val="00B57743"/>
    <w:rsid w:val="00B57791"/>
    <w:rsid w:val="00B578A6"/>
    <w:rsid w:val="00B57A92"/>
    <w:rsid w:val="00B57D26"/>
    <w:rsid w:val="00B57DBE"/>
    <w:rsid w:val="00B6000A"/>
    <w:rsid w:val="00B604DC"/>
    <w:rsid w:val="00B60576"/>
    <w:rsid w:val="00B607A5"/>
    <w:rsid w:val="00B608FA"/>
    <w:rsid w:val="00B609BD"/>
    <w:rsid w:val="00B60B95"/>
    <w:rsid w:val="00B60C2C"/>
    <w:rsid w:val="00B60F76"/>
    <w:rsid w:val="00B61005"/>
    <w:rsid w:val="00B61048"/>
    <w:rsid w:val="00B61499"/>
    <w:rsid w:val="00B61644"/>
    <w:rsid w:val="00B617A7"/>
    <w:rsid w:val="00B617AD"/>
    <w:rsid w:val="00B6194B"/>
    <w:rsid w:val="00B61A1D"/>
    <w:rsid w:val="00B61A30"/>
    <w:rsid w:val="00B61C64"/>
    <w:rsid w:val="00B61C6D"/>
    <w:rsid w:val="00B61E73"/>
    <w:rsid w:val="00B6256B"/>
    <w:rsid w:val="00B6259E"/>
    <w:rsid w:val="00B626B7"/>
    <w:rsid w:val="00B6296C"/>
    <w:rsid w:val="00B62A15"/>
    <w:rsid w:val="00B62A81"/>
    <w:rsid w:val="00B62D37"/>
    <w:rsid w:val="00B635EA"/>
    <w:rsid w:val="00B6372E"/>
    <w:rsid w:val="00B63A8B"/>
    <w:rsid w:val="00B63B34"/>
    <w:rsid w:val="00B63E29"/>
    <w:rsid w:val="00B63EF6"/>
    <w:rsid w:val="00B64223"/>
    <w:rsid w:val="00B6427F"/>
    <w:rsid w:val="00B642F7"/>
    <w:rsid w:val="00B643ED"/>
    <w:rsid w:val="00B64551"/>
    <w:rsid w:val="00B647AF"/>
    <w:rsid w:val="00B6489B"/>
    <w:rsid w:val="00B64A57"/>
    <w:rsid w:val="00B64C4D"/>
    <w:rsid w:val="00B64E40"/>
    <w:rsid w:val="00B64F87"/>
    <w:rsid w:val="00B65096"/>
    <w:rsid w:val="00B653A9"/>
    <w:rsid w:val="00B654BA"/>
    <w:rsid w:val="00B65A28"/>
    <w:rsid w:val="00B65AB4"/>
    <w:rsid w:val="00B65B1C"/>
    <w:rsid w:val="00B65C01"/>
    <w:rsid w:val="00B65C73"/>
    <w:rsid w:val="00B65D69"/>
    <w:rsid w:val="00B65DC0"/>
    <w:rsid w:val="00B65DF0"/>
    <w:rsid w:val="00B662B3"/>
    <w:rsid w:val="00B66359"/>
    <w:rsid w:val="00B6676F"/>
    <w:rsid w:val="00B668BD"/>
    <w:rsid w:val="00B66964"/>
    <w:rsid w:val="00B66C1C"/>
    <w:rsid w:val="00B67358"/>
    <w:rsid w:val="00B674A0"/>
    <w:rsid w:val="00B6754A"/>
    <w:rsid w:val="00B675E8"/>
    <w:rsid w:val="00B67758"/>
    <w:rsid w:val="00B67759"/>
    <w:rsid w:val="00B6788E"/>
    <w:rsid w:val="00B6789A"/>
    <w:rsid w:val="00B678E9"/>
    <w:rsid w:val="00B67C35"/>
    <w:rsid w:val="00B67F88"/>
    <w:rsid w:val="00B67FC6"/>
    <w:rsid w:val="00B7034C"/>
    <w:rsid w:val="00B70741"/>
    <w:rsid w:val="00B707B5"/>
    <w:rsid w:val="00B70A26"/>
    <w:rsid w:val="00B70A77"/>
    <w:rsid w:val="00B70C14"/>
    <w:rsid w:val="00B70C93"/>
    <w:rsid w:val="00B7119C"/>
    <w:rsid w:val="00B71313"/>
    <w:rsid w:val="00B714B9"/>
    <w:rsid w:val="00B71517"/>
    <w:rsid w:val="00B715F3"/>
    <w:rsid w:val="00B71907"/>
    <w:rsid w:val="00B71918"/>
    <w:rsid w:val="00B71999"/>
    <w:rsid w:val="00B71F41"/>
    <w:rsid w:val="00B7200E"/>
    <w:rsid w:val="00B72076"/>
    <w:rsid w:val="00B72174"/>
    <w:rsid w:val="00B723DD"/>
    <w:rsid w:val="00B724D8"/>
    <w:rsid w:val="00B72665"/>
    <w:rsid w:val="00B72686"/>
    <w:rsid w:val="00B726E9"/>
    <w:rsid w:val="00B72805"/>
    <w:rsid w:val="00B72E9D"/>
    <w:rsid w:val="00B7311E"/>
    <w:rsid w:val="00B732CE"/>
    <w:rsid w:val="00B738A8"/>
    <w:rsid w:val="00B73A85"/>
    <w:rsid w:val="00B73C81"/>
    <w:rsid w:val="00B73CA3"/>
    <w:rsid w:val="00B73DD5"/>
    <w:rsid w:val="00B740C7"/>
    <w:rsid w:val="00B7438B"/>
    <w:rsid w:val="00B74395"/>
    <w:rsid w:val="00B743EC"/>
    <w:rsid w:val="00B74450"/>
    <w:rsid w:val="00B74503"/>
    <w:rsid w:val="00B74631"/>
    <w:rsid w:val="00B74785"/>
    <w:rsid w:val="00B74978"/>
    <w:rsid w:val="00B751A2"/>
    <w:rsid w:val="00B75217"/>
    <w:rsid w:val="00B75225"/>
    <w:rsid w:val="00B754CC"/>
    <w:rsid w:val="00B759FC"/>
    <w:rsid w:val="00B75A0E"/>
    <w:rsid w:val="00B75D4F"/>
    <w:rsid w:val="00B75E0F"/>
    <w:rsid w:val="00B75F56"/>
    <w:rsid w:val="00B76418"/>
    <w:rsid w:val="00B765DC"/>
    <w:rsid w:val="00B76774"/>
    <w:rsid w:val="00B76847"/>
    <w:rsid w:val="00B76AD7"/>
    <w:rsid w:val="00B77013"/>
    <w:rsid w:val="00B7709A"/>
    <w:rsid w:val="00B77551"/>
    <w:rsid w:val="00B77788"/>
    <w:rsid w:val="00B779D0"/>
    <w:rsid w:val="00B779EA"/>
    <w:rsid w:val="00B77D57"/>
    <w:rsid w:val="00B77E8C"/>
    <w:rsid w:val="00B800CA"/>
    <w:rsid w:val="00B80546"/>
    <w:rsid w:val="00B80549"/>
    <w:rsid w:val="00B805CC"/>
    <w:rsid w:val="00B80851"/>
    <w:rsid w:val="00B808D7"/>
    <w:rsid w:val="00B80A35"/>
    <w:rsid w:val="00B80B6A"/>
    <w:rsid w:val="00B80B80"/>
    <w:rsid w:val="00B80ED8"/>
    <w:rsid w:val="00B80F98"/>
    <w:rsid w:val="00B810AB"/>
    <w:rsid w:val="00B812DA"/>
    <w:rsid w:val="00B813D8"/>
    <w:rsid w:val="00B81A33"/>
    <w:rsid w:val="00B81AAD"/>
    <w:rsid w:val="00B81BB6"/>
    <w:rsid w:val="00B81C9A"/>
    <w:rsid w:val="00B822CC"/>
    <w:rsid w:val="00B82562"/>
    <w:rsid w:val="00B825F6"/>
    <w:rsid w:val="00B82626"/>
    <w:rsid w:val="00B82AC0"/>
    <w:rsid w:val="00B82CBC"/>
    <w:rsid w:val="00B82D97"/>
    <w:rsid w:val="00B836EF"/>
    <w:rsid w:val="00B8371D"/>
    <w:rsid w:val="00B83825"/>
    <w:rsid w:val="00B838D7"/>
    <w:rsid w:val="00B8395F"/>
    <w:rsid w:val="00B83AF9"/>
    <w:rsid w:val="00B83B50"/>
    <w:rsid w:val="00B83E2A"/>
    <w:rsid w:val="00B83F2A"/>
    <w:rsid w:val="00B83F41"/>
    <w:rsid w:val="00B8431F"/>
    <w:rsid w:val="00B843FE"/>
    <w:rsid w:val="00B845B5"/>
    <w:rsid w:val="00B848A4"/>
    <w:rsid w:val="00B84A18"/>
    <w:rsid w:val="00B84A85"/>
    <w:rsid w:val="00B84B24"/>
    <w:rsid w:val="00B8526D"/>
    <w:rsid w:val="00B852B6"/>
    <w:rsid w:val="00B853F3"/>
    <w:rsid w:val="00B855BB"/>
    <w:rsid w:val="00B857A2"/>
    <w:rsid w:val="00B85866"/>
    <w:rsid w:val="00B858D7"/>
    <w:rsid w:val="00B85A6A"/>
    <w:rsid w:val="00B85BC5"/>
    <w:rsid w:val="00B85E27"/>
    <w:rsid w:val="00B85E71"/>
    <w:rsid w:val="00B85ED5"/>
    <w:rsid w:val="00B86145"/>
    <w:rsid w:val="00B86159"/>
    <w:rsid w:val="00B8654C"/>
    <w:rsid w:val="00B867F3"/>
    <w:rsid w:val="00B86A3A"/>
    <w:rsid w:val="00B86A76"/>
    <w:rsid w:val="00B86C13"/>
    <w:rsid w:val="00B86DB9"/>
    <w:rsid w:val="00B86F64"/>
    <w:rsid w:val="00B870F3"/>
    <w:rsid w:val="00B87184"/>
    <w:rsid w:val="00B87581"/>
    <w:rsid w:val="00B8773D"/>
    <w:rsid w:val="00B8798E"/>
    <w:rsid w:val="00B90041"/>
    <w:rsid w:val="00B900FD"/>
    <w:rsid w:val="00B90107"/>
    <w:rsid w:val="00B90523"/>
    <w:rsid w:val="00B90572"/>
    <w:rsid w:val="00B90C2C"/>
    <w:rsid w:val="00B90D25"/>
    <w:rsid w:val="00B90E19"/>
    <w:rsid w:val="00B90E3F"/>
    <w:rsid w:val="00B91076"/>
    <w:rsid w:val="00B914B5"/>
    <w:rsid w:val="00B914D8"/>
    <w:rsid w:val="00B91625"/>
    <w:rsid w:val="00B91753"/>
    <w:rsid w:val="00B91850"/>
    <w:rsid w:val="00B91958"/>
    <w:rsid w:val="00B91B4E"/>
    <w:rsid w:val="00B91E2E"/>
    <w:rsid w:val="00B91F91"/>
    <w:rsid w:val="00B92002"/>
    <w:rsid w:val="00B922D4"/>
    <w:rsid w:val="00B924A3"/>
    <w:rsid w:val="00B92524"/>
    <w:rsid w:val="00B926F5"/>
    <w:rsid w:val="00B92747"/>
    <w:rsid w:val="00B9297E"/>
    <w:rsid w:val="00B929BF"/>
    <w:rsid w:val="00B92DA5"/>
    <w:rsid w:val="00B9302F"/>
    <w:rsid w:val="00B93128"/>
    <w:rsid w:val="00B93211"/>
    <w:rsid w:val="00B935F4"/>
    <w:rsid w:val="00B935F7"/>
    <w:rsid w:val="00B9385B"/>
    <w:rsid w:val="00B93AA9"/>
    <w:rsid w:val="00B93B06"/>
    <w:rsid w:val="00B93E0F"/>
    <w:rsid w:val="00B93F6B"/>
    <w:rsid w:val="00B93F78"/>
    <w:rsid w:val="00B93FBA"/>
    <w:rsid w:val="00B94117"/>
    <w:rsid w:val="00B94172"/>
    <w:rsid w:val="00B942B0"/>
    <w:rsid w:val="00B9430C"/>
    <w:rsid w:val="00B946B2"/>
    <w:rsid w:val="00B94AF0"/>
    <w:rsid w:val="00B94C46"/>
    <w:rsid w:val="00B95032"/>
    <w:rsid w:val="00B9514A"/>
    <w:rsid w:val="00B95588"/>
    <w:rsid w:val="00B956A9"/>
    <w:rsid w:val="00B956C2"/>
    <w:rsid w:val="00B956FB"/>
    <w:rsid w:val="00B95795"/>
    <w:rsid w:val="00B958A4"/>
    <w:rsid w:val="00B958BF"/>
    <w:rsid w:val="00B95910"/>
    <w:rsid w:val="00B959CB"/>
    <w:rsid w:val="00B95BF0"/>
    <w:rsid w:val="00B95DBB"/>
    <w:rsid w:val="00B96256"/>
    <w:rsid w:val="00B96336"/>
    <w:rsid w:val="00B96657"/>
    <w:rsid w:val="00B968E3"/>
    <w:rsid w:val="00B96C2C"/>
    <w:rsid w:val="00B96F92"/>
    <w:rsid w:val="00B96F97"/>
    <w:rsid w:val="00B971FC"/>
    <w:rsid w:val="00B97205"/>
    <w:rsid w:val="00B97247"/>
    <w:rsid w:val="00B973B2"/>
    <w:rsid w:val="00B97507"/>
    <w:rsid w:val="00B97661"/>
    <w:rsid w:val="00B977CB"/>
    <w:rsid w:val="00B977D9"/>
    <w:rsid w:val="00B97B7E"/>
    <w:rsid w:val="00B97ED8"/>
    <w:rsid w:val="00BA0014"/>
    <w:rsid w:val="00BA0130"/>
    <w:rsid w:val="00BA0163"/>
    <w:rsid w:val="00BA018F"/>
    <w:rsid w:val="00BA0285"/>
    <w:rsid w:val="00BA03BB"/>
    <w:rsid w:val="00BA0474"/>
    <w:rsid w:val="00BA051E"/>
    <w:rsid w:val="00BA0561"/>
    <w:rsid w:val="00BA0587"/>
    <w:rsid w:val="00BA070E"/>
    <w:rsid w:val="00BA0818"/>
    <w:rsid w:val="00BA0842"/>
    <w:rsid w:val="00BA0A48"/>
    <w:rsid w:val="00BA0B08"/>
    <w:rsid w:val="00BA0CCD"/>
    <w:rsid w:val="00BA0D75"/>
    <w:rsid w:val="00BA0FCB"/>
    <w:rsid w:val="00BA1151"/>
    <w:rsid w:val="00BA150F"/>
    <w:rsid w:val="00BA17F5"/>
    <w:rsid w:val="00BA1A3C"/>
    <w:rsid w:val="00BA1A7C"/>
    <w:rsid w:val="00BA1E1C"/>
    <w:rsid w:val="00BA1E35"/>
    <w:rsid w:val="00BA1FDB"/>
    <w:rsid w:val="00BA2080"/>
    <w:rsid w:val="00BA20B0"/>
    <w:rsid w:val="00BA219A"/>
    <w:rsid w:val="00BA24DA"/>
    <w:rsid w:val="00BA2598"/>
    <w:rsid w:val="00BA25B0"/>
    <w:rsid w:val="00BA2677"/>
    <w:rsid w:val="00BA2860"/>
    <w:rsid w:val="00BA2B41"/>
    <w:rsid w:val="00BA2C91"/>
    <w:rsid w:val="00BA2CBF"/>
    <w:rsid w:val="00BA2CE2"/>
    <w:rsid w:val="00BA2E44"/>
    <w:rsid w:val="00BA2E54"/>
    <w:rsid w:val="00BA32AF"/>
    <w:rsid w:val="00BA35B3"/>
    <w:rsid w:val="00BA35C5"/>
    <w:rsid w:val="00BA364D"/>
    <w:rsid w:val="00BA3720"/>
    <w:rsid w:val="00BA38D3"/>
    <w:rsid w:val="00BA3F66"/>
    <w:rsid w:val="00BA406D"/>
    <w:rsid w:val="00BA40EE"/>
    <w:rsid w:val="00BA462F"/>
    <w:rsid w:val="00BA4775"/>
    <w:rsid w:val="00BA4926"/>
    <w:rsid w:val="00BA4B1D"/>
    <w:rsid w:val="00BA4BB6"/>
    <w:rsid w:val="00BA4E19"/>
    <w:rsid w:val="00BA4E55"/>
    <w:rsid w:val="00BA4E96"/>
    <w:rsid w:val="00BA4EAE"/>
    <w:rsid w:val="00BA5001"/>
    <w:rsid w:val="00BA528F"/>
    <w:rsid w:val="00BA540D"/>
    <w:rsid w:val="00BA5439"/>
    <w:rsid w:val="00BA562B"/>
    <w:rsid w:val="00BA5742"/>
    <w:rsid w:val="00BA58A4"/>
    <w:rsid w:val="00BA5964"/>
    <w:rsid w:val="00BA5DF8"/>
    <w:rsid w:val="00BA602C"/>
    <w:rsid w:val="00BA6248"/>
    <w:rsid w:val="00BA638A"/>
    <w:rsid w:val="00BA64BF"/>
    <w:rsid w:val="00BA6585"/>
    <w:rsid w:val="00BA659B"/>
    <w:rsid w:val="00BA688F"/>
    <w:rsid w:val="00BA68C1"/>
    <w:rsid w:val="00BA6AA2"/>
    <w:rsid w:val="00BA6C13"/>
    <w:rsid w:val="00BA6C22"/>
    <w:rsid w:val="00BA6C3F"/>
    <w:rsid w:val="00BA6CFF"/>
    <w:rsid w:val="00BA6D32"/>
    <w:rsid w:val="00BA6E81"/>
    <w:rsid w:val="00BA718B"/>
    <w:rsid w:val="00BA71CE"/>
    <w:rsid w:val="00BA72DC"/>
    <w:rsid w:val="00BA72EC"/>
    <w:rsid w:val="00BA7551"/>
    <w:rsid w:val="00BA768A"/>
    <w:rsid w:val="00BA7758"/>
    <w:rsid w:val="00BA7999"/>
    <w:rsid w:val="00BA7A35"/>
    <w:rsid w:val="00BA7DC2"/>
    <w:rsid w:val="00BA7ECF"/>
    <w:rsid w:val="00BB0046"/>
    <w:rsid w:val="00BB0164"/>
    <w:rsid w:val="00BB01A2"/>
    <w:rsid w:val="00BB01B7"/>
    <w:rsid w:val="00BB02D0"/>
    <w:rsid w:val="00BB0471"/>
    <w:rsid w:val="00BB04A5"/>
    <w:rsid w:val="00BB053D"/>
    <w:rsid w:val="00BB0A72"/>
    <w:rsid w:val="00BB0A88"/>
    <w:rsid w:val="00BB0AB5"/>
    <w:rsid w:val="00BB0C2A"/>
    <w:rsid w:val="00BB105C"/>
    <w:rsid w:val="00BB1115"/>
    <w:rsid w:val="00BB1192"/>
    <w:rsid w:val="00BB1217"/>
    <w:rsid w:val="00BB1383"/>
    <w:rsid w:val="00BB13E0"/>
    <w:rsid w:val="00BB1426"/>
    <w:rsid w:val="00BB1A73"/>
    <w:rsid w:val="00BB1C13"/>
    <w:rsid w:val="00BB1E43"/>
    <w:rsid w:val="00BB259E"/>
    <w:rsid w:val="00BB25BA"/>
    <w:rsid w:val="00BB25C4"/>
    <w:rsid w:val="00BB2660"/>
    <w:rsid w:val="00BB27EB"/>
    <w:rsid w:val="00BB289C"/>
    <w:rsid w:val="00BB2A29"/>
    <w:rsid w:val="00BB2A57"/>
    <w:rsid w:val="00BB2D17"/>
    <w:rsid w:val="00BB2DA3"/>
    <w:rsid w:val="00BB3077"/>
    <w:rsid w:val="00BB333C"/>
    <w:rsid w:val="00BB3437"/>
    <w:rsid w:val="00BB3676"/>
    <w:rsid w:val="00BB37E7"/>
    <w:rsid w:val="00BB3E2C"/>
    <w:rsid w:val="00BB3F60"/>
    <w:rsid w:val="00BB40F7"/>
    <w:rsid w:val="00BB4125"/>
    <w:rsid w:val="00BB42D2"/>
    <w:rsid w:val="00BB4581"/>
    <w:rsid w:val="00BB4CAC"/>
    <w:rsid w:val="00BB4CF2"/>
    <w:rsid w:val="00BB4D26"/>
    <w:rsid w:val="00BB4DBC"/>
    <w:rsid w:val="00BB4EFD"/>
    <w:rsid w:val="00BB503C"/>
    <w:rsid w:val="00BB5130"/>
    <w:rsid w:val="00BB5345"/>
    <w:rsid w:val="00BB54C9"/>
    <w:rsid w:val="00BB55DC"/>
    <w:rsid w:val="00BB5650"/>
    <w:rsid w:val="00BB5AE9"/>
    <w:rsid w:val="00BB600F"/>
    <w:rsid w:val="00BB615E"/>
    <w:rsid w:val="00BB63B2"/>
    <w:rsid w:val="00BB661A"/>
    <w:rsid w:val="00BB6EA9"/>
    <w:rsid w:val="00BB6FD6"/>
    <w:rsid w:val="00BB707F"/>
    <w:rsid w:val="00BB724F"/>
    <w:rsid w:val="00BB76A7"/>
    <w:rsid w:val="00BB76CF"/>
    <w:rsid w:val="00BB7705"/>
    <w:rsid w:val="00BB7A2C"/>
    <w:rsid w:val="00BB7A8A"/>
    <w:rsid w:val="00BB7D41"/>
    <w:rsid w:val="00BC009D"/>
    <w:rsid w:val="00BC00B1"/>
    <w:rsid w:val="00BC00EC"/>
    <w:rsid w:val="00BC031D"/>
    <w:rsid w:val="00BC064A"/>
    <w:rsid w:val="00BC06E6"/>
    <w:rsid w:val="00BC0755"/>
    <w:rsid w:val="00BC07A8"/>
    <w:rsid w:val="00BC0E99"/>
    <w:rsid w:val="00BC13AA"/>
    <w:rsid w:val="00BC14AB"/>
    <w:rsid w:val="00BC15A7"/>
    <w:rsid w:val="00BC15C4"/>
    <w:rsid w:val="00BC1810"/>
    <w:rsid w:val="00BC19B9"/>
    <w:rsid w:val="00BC1BD3"/>
    <w:rsid w:val="00BC1BF3"/>
    <w:rsid w:val="00BC1C16"/>
    <w:rsid w:val="00BC1C67"/>
    <w:rsid w:val="00BC2122"/>
    <w:rsid w:val="00BC2208"/>
    <w:rsid w:val="00BC228B"/>
    <w:rsid w:val="00BC23C9"/>
    <w:rsid w:val="00BC2916"/>
    <w:rsid w:val="00BC2D09"/>
    <w:rsid w:val="00BC2D14"/>
    <w:rsid w:val="00BC2D6F"/>
    <w:rsid w:val="00BC2F77"/>
    <w:rsid w:val="00BC2FC1"/>
    <w:rsid w:val="00BC32C9"/>
    <w:rsid w:val="00BC32F2"/>
    <w:rsid w:val="00BC331F"/>
    <w:rsid w:val="00BC3520"/>
    <w:rsid w:val="00BC3676"/>
    <w:rsid w:val="00BC38B3"/>
    <w:rsid w:val="00BC39AE"/>
    <w:rsid w:val="00BC3C9B"/>
    <w:rsid w:val="00BC3CC8"/>
    <w:rsid w:val="00BC3F70"/>
    <w:rsid w:val="00BC477D"/>
    <w:rsid w:val="00BC483E"/>
    <w:rsid w:val="00BC48A1"/>
    <w:rsid w:val="00BC494A"/>
    <w:rsid w:val="00BC4D28"/>
    <w:rsid w:val="00BC4F4E"/>
    <w:rsid w:val="00BC5212"/>
    <w:rsid w:val="00BC5316"/>
    <w:rsid w:val="00BC5373"/>
    <w:rsid w:val="00BC5440"/>
    <w:rsid w:val="00BC5643"/>
    <w:rsid w:val="00BC56A5"/>
    <w:rsid w:val="00BC57F2"/>
    <w:rsid w:val="00BC5845"/>
    <w:rsid w:val="00BC5A8F"/>
    <w:rsid w:val="00BC5E30"/>
    <w:rsid w:val="00BC5EE3"/>
    <w:rsid w:val="00BC60F9"/>
    <w:rsid w:val="00BC62C1"/>
    <w:rsid w:val="00BC641C"/>
    <w:rsid w:val="00BC6671"/>
    <w:rsid w:val="00BC6706"/>
    <w:rsid w:val="00BC6813"/>
    <w:rsid w:val="00BC6E33"/>
    <w:rsid w:val="00BC6EF4"/>
    <w:rsid w:val="00BC6F41"/>
    <w:rsid w:val="00BC7124"/>
    <w:rsid w:val="00BC7369"/>
    <w:rsid w:val="00BC743B"/>
    <w:rsid w:val="00BC7457"/>
    <w:rsid w:val="00BC770D"/>
    <w:rsid w:val="00BC78EB"/>
    <w:rsid w:val="00BC7E12"/>
    <w:rsid w:val="00BC7E36"/>
    <w:rsid w:val="00BC7E45"/>
    <w:rsid w:val="00BC7EA3"/>
    <w:rsid w:val="00BC7F59"/>
    <w:rsid w:val="00BD00C0"/>
    <w:rsid w:val="00BD02B9"/>
    <w:rsid w:val="00BD0316"/>
    <w:rsid w:val="00BD04DF"/>
    <w:rsid w:val="00BD0591"/>
    <w:rsid w:val="00BD0722"/>
    <w:rsid w:val="00BD07B0"/>
    <w:rsid w:val="00BD09F2"/>
    <w:rsid w:val="00BD09F6"/>
    <w:rsid w:val="00BD0DAE"/>
    <w:rsid w:val="00BD0E92"/>
    <w:rsid w:val="00BD0F98"/>
    <w:rsid w:val="00BD11CC"/>
    <w:rsid w:val="00BD13C4"/>
    <w:rsid w:val="00BD1680"/>
    <w:rsid w:val="00BD1CB1"/>
    <w:rsid w:val="00BD1CCA"/>
    <w:rsid w:val="00BD1DBD"/>
    <w:rsid w:val="00BD1EC0"/>
    <w:rsid w:val="00BD1FD1"/>
    <w:rsid w:val="00BD2219"/>
    <w:rsid w:val="00BD24F3"/>
    <w:rsid w:val="00BD27C8"/>
    <w:rsid w:val="00BD27F1"/>
    <w:rsid w:val="00BD289F"/>
    <w:rsid w:val="00BD2D5E"/>
    <w:rsid w:val="00BD2D7D"/>
    <w:rsid w:val="00BD2E64"/>
    <w:rsid w:val="00BD30D9"/>
    <w:rsid w:val="00BD3158"/>
    <w:rsid w:val="00BD37C7"/>
    <w:rsid w:val="00BD3A91"/>
    <w:rsid w:val="00BD4193"/>
    <w:rsid w:val="00BD41ED"/>
    <w:rsid w:val="00BD4273"/>
    <w:rsid w:val="00BD43A2"/>
    <w:rsid w:val="00BD445E"/>
    <w:rsid w:val="00BD48CA"/>
    <w:rsid w:val="00BD4B63"/>
    <w:rsid w:val="00BD4BAC"/>
    <w:rsid w:val="00BD4E8D"/>
    <w:rsid w:val="00BD4FBA"/>
    <w:rsid w:val="00BD52F0"/>
    <w:rsid w:val="00BD5458"/>
    <w:rsid w:val="00BD565F"/>
    <w:rsid w:val="00BD57CB"/>
    <w:rsid w:val="00BD5B5E"/>
    <w:rsid w:val="00BD5D21"/>
    <w:rsid w:val="00BD5F8B"/>
    <w:rsid w:val="00BD6106"/>
    <w:rsid w:val="00BD6405"/>
    <w:rsid w:val="00BD64E6"/>
    <w:rsid w:val="00BD6693"/>
    <w:rsid w:val="00BD6836"/>
    <w:rsid w:val="00BD6C59"/>
    <w:rsid w:val="00BD6D2F"/>
    <w:rsid w:val="00BD6DCA"/>
    <w:rsid w:val="00BD6F31"/>
    <w:rsid w:val="00BD7109"/>
    <w:rsid w:val="00BD7348"/>
    <w:rsid w:val="00BD73F3"/>
    <w:rsid w:val="00BD7633"/>
    <w:rsid w:val="00BD77E4"/>
    <w:rsid w:val="00BD77FF"/>
    <w:rsid w:val="00BD7877"/>
    <w:rsid w:val="00BD7998"/>
    <w:rsid w:val="00BD7A15"/>
    <w:rsid w:val="00BD7A55"/>
    <w:rsid w:val="00BD7AF2"/>
    <w:rsid w:val="00BD7D15"/>
    <w:rsid w:val="00BD7FEB"/>
    <w:rsid w:val="00BE037A"/>
    <w:rsid w:val="00BE04EE"/>
    <w:rsid w:val="00BE0648"/>
    <w:rsid w:val="00BE0854"/>
    <w:rsid w:val="00BE0BA8"/>
    <w:rsid w:val="00BE0D1F"/>
    <w:rsid w:val="00BE1073"/>
    <w:rsid w:val="00BE1367"/>
    <w:rsid w:val="00BE138E"/>
    <w:rsid w:val="00BE1AE6"/>
    <w:rsid w:val="00BE1AF9"/>
    <w:rsid w:val="00BE1D46"/>
    <w:rsid w:val="00BE1DAE"/>
    <w:rsid w:val="00BE1DD8"/>
    <w:rsid w:val="00BE1EEA"/>
    <w:rsid w:val="00BE1F11"/>
    <w:rsid w:val="00BE288C"/>
    <w:rsid w:val="00BE2A1F"/>
    <w:rsid w:val="00BE2B02"/>
    <w:rsid w:val="00BE2B40"/>
    <w:rsid w:val="00BE2BD1"/>
    <w:rsid w:val="00BE2CB2"/>
    <w:rsid w:val="00BE2DE9"/>
    <w:rsid w:val="00BE2E20"/>
    <w:rsid w:val="00BE305B"/>
    <w:rsid w:val="00BE32C5"/>
    <w:rsid w:val="00BE3377"/>
    <w:rsid w:val="00BE3661"/>
    <w:rsid w:val="00BE382B"/>
    <w:rsid w:val="00BE3943"/>
    <w:rsid w:val="00BE395F"/>
    <w:rsid w:val="00BE3C46"/>
    <w:rsid w:val="00BE3D2E"/>
    <w:rsid w:val="00BE4247"/>
    <w:rsid w:val="00BE45CB"/>
    <w:rsid w:val="00BE49FA"/>
    <w:rsid w:val="00BE4DB6"/>
    <w:rsid w:val="00BE54E8"/>
    <w:rsid w:val="00BE5731"/>
    <w:rsid w:val="00BE5888"/>
    <w:rsid w:val="00BE5A2A"/>
    <w:rsid w:val="00BE5B69"/>
    <w:rsid w:val="00BE5E0C"/>
    <w:rsid w:val="00BE61C4"/>
    <w:rsid w:val="00BE62F5"/>
    <w:rsid w:val="00BE63B8"/>
    <w:rsid w:val="00BE6462"/>
    <w:rsid w:val="00BE6AEC"/>
    <w:rsid w:val="00BE6D70"/>
    <w:rsid w:val="00BE6E53"/>
    <w:rsid w:val="00BE7436"/>
    <w:rsid w:val="00BE7483"/>
    <w:rsid w:val="00BE74FC"/>
    <w:rsid w:val="00BE78A3"/>
    <w:rsid w:val="00BE78E2"/>
    <w:rsid w:val="00BE7905"/>
    <w:rsid w:val="00BE7935"/>
    <w:rsid w:val="00BE7BB6"/>
    <w:rsid w:val="00BE7C26"/>
    <w:rsid w:val="00BE7E89"/>
    <w:rsid w:val="00BF012C"/>
    <w:rsid w:val="00BF049C"/>
    <w:rsid w:val="00BF07E7"/>
    <w:rsid w:val="00BF0848"/>
    <w:rsid w:val="00BF0BA3"/>
    <w:rsid w:val="00BF1094"/>
    <w:rsid w:val="00BF1102"/>
    <w:rsid w:val="00BF1531"/>
    <w:rsid w:val="00BF15EA"/>
    <w:rsid w:val="00BF1604"/>
    <w:rsid w:val="00BF1661"/>
    <w:rsid w:val="00BF18F6"/>
    <w:rsid w:val="00BF19B7"/>
    <w:rsid w:val="00BF1B0D"/>
    <w:rsid w:val="00BF1B11"/>
    <w:rsid w:val="00BF1C04"/>
    <w:rsid w:val="00BF1CF9"/>
    <w:rsid w:val="00BF1EB9"/>
    <w:rsid w:val="00BF2260"/>
    <w:rsid w:val="00BF22A3"/>
    <w:rsid w:val="00BF2584"/>
    <w:rsid w:val="00BF2896"/>
    <w:rsid w:val="00BF2955"/>
    <w:rsid w:val="00BF2BDA"/>
    <w:rsid w:val="00BF2D81"/>
    <w:rsid w:val="00BF2ED6"/>
    <w:rsid w:val="00BF2F4F"/>
    <w:rsid w:val="00BF3224"/>
    <w:rsid w:val="00BF3279"/>
    <w:rsid w:val="00BF32FA"/>
    <w:rsid w:val="00BF3977"/>
    <w:rsid w:val="00BF3A5B"/>
    <w:rsid w:val="00BF3C2F"/>
    <w:rsid w:val="00BF3D79"/>
    <w:rsid w:val="00BF3EF9"/>
    <w:rsid w:val="00BF411E"/>
    <w:rsid w:val="00BF446B"/>
    <w:rsid w:val="00BF474B"/>
    <w:rsid w:val="00BF487A"/>
    <w:rsid w:val="00BF48B2"/>
    <w:rsid w:val="00BF4950"/>
    <w:rsid w:val="00BF4C09"/>
    <w:rsid w:val="00BF4F54"/>
    <w:rsid w:val="00BF5152"/>
    <w:rsid w:val="00BF5187"/>
    <w:rsid w:val="00BF54C1"/>
    <w:rsid w:val="00BF56ED"/>
    <w:rsid w:val="00BF5799"/>
    <w:rsid w:val="00BF58C3"/>
    <w:rsid w:val="00BF5925"/>
    <w:rsid w:val="00BF5946"/>
    <w:rsid w:val="00BF5AF5"/>
    <w:rsid w:val="00BF5C88"/>
    <w:rsid w:val="00BF5CB3"/>
    <w:rsid w:val="00BF5FC5"/>
    <w:rsid w:val="00BF60E1"/>
    <w:rsid w:val="00BF6333"/>
    <w:rsid w:val="00BF6402"/>
    <w:rsid w:val="00BF642C"/>
    <w:rsid w:val="00BF6866"/>
    <w:rsid w:val="00BF6A0C"/>
    <w:rsid w:val="00BF6A78"/>
    <w:rsid w:val="00BF6B2D"/>
    <w:rsid w:val="00BF6BC4"/>
    <w:rsid w:val="00BF6C04"/>
    <w:rsid w:val="00BF6C83"/>
    <w:rsid w:val="00BF6D75"/>
    <w:rsid w:val="00BF6E5A"/>
    <w:rsid w:val="00BF6F94"/>
    <w:rsid w:val="00BF6FD3"/>
    <w:rsid w:val="00BF6FED"/>
    <w:rsid w:val="00BF7179"/>
    <w:rsid w:val="00BF74CE"/>
    <w:rsid w:val="00BF77AB"/>
    <w:rsid w:val="00BF79E2"/>
    <w:rsid w:val="00BF7CC3"/>
    <w:rsid w:val="00C00116"/>
    <w:rsid w:val="00C002D8"/>
    <w:rsid w:val="00C003DE"/>
    <w:rsid w:val="00C0048B"/>
    <w:rsid w:val="00C0092F"/>
    <w:rsid w:val="00C009A5"/>
    <w:rsid w:val="00C00AC3"/>
    <w:rsid w:val="00C00BAF"/>
    <w:rsid w:val="00C00BF7"/>
    <w:rsid w:val="00C00D22"/>
    <w:rsid w:val="00C01038"/>
    <w:rsid w:val="00C01426"/>
    <w:rsid w:val="00C0156C"/>
    <w:rsid w:val="00C01574"/>
    <w:rsid w:val="00C01788"/>
    <w:rsid w:val="00C0178F"/>
    <w:rsid w:val="00C01869"/>
    <w:rsid w:val="00C018AF"/>
    <w:rsid w:val="00C01D2B"/>
    <w:rsid w:val="00C02058"/>
    <w:rsid w:val="00C0209A"/>
    <w:rsid w:val="00C0218E"/>
    <w:rsid w:val="00C0275B"/>
    <w:rsid w:val="00C02790"/>
    <w:rsid w:val="00C027B5"/>
    <w:rsid w:val="00C02B6E"/>
    <w:rsid w:val="00C02BC0"/>
    <w:rsid w:val="00C02DB8"/>
    <w:rsid w:val="00C03347"/>
    <w:rsid w:val="00C033CB"/>
    <w:rsid w:val="00C037FB"/>
    <w:rsid w:val="00C03AA6"/>
    <w:rsid w:val="00C03E93"/>
    <w:rsid w:val="00C03EE3"/>
    <w:rsid w:val="00C03FAF"/>
    <w:rsid w:val="00C03FE6"/>
    <w:rsid w:val="00C04030"/>
    <w:rsid w:val="00C0419C"/>
    <w:rsid w:val="00C041F6"/>
    <w:rsid w:val="00C042D3"/>
    <w:rsid w:val="00C04487"/>
    <w:rsid w:val="00C044DD"/>
    <w:rsid w:val="00C04575"/>
    <w:rsid w:val="00C04645"/>
    <w:rsid w:val="00C046B8"/>
    <w:rsid w:val="00C048C5"/>
    <w:rsid w:val="00C04BC3"/>
    <w:rsid w:val="00C04C6C"/>
    <w:rsid w:val="00C04E0F"/>
    <w:rsid w:val="00C05079"/>
    <w:rsid w:val="00C055E3"/>
    <w:rsid w:val="00C05789"/>
    <w:rsid w:val="00C05879"/>
    <w:rsid w:val="00C058D6"/>
    <w:rsid w:val="00C05B80"/>
    <w:rsid w:val="00C05C3B"/>
    <w:rsid w:val="00C06377"/>
    <w:rsid w:val="00C064E5"/>
    <w:rsid w:val="00C066A7"/>
    <w:rsid w:val="00C066F8"/>
    <w:rsid w:val="00C06B3A"/>
    <w:rsid w:val="00C06B40"/>
    <w:rsid w:val="00C06D48"/>
    <w:rsid w:val="00C06DAE"/>
    <w:rsid w:val="00C07074"/>
    <w:rsid w:val="00C07287"/>
    <w:rsid w:val="00C073E5"/>
    <w:rsid w:val="00C07743"/>
    <w:rsid w:val="00C07B6B"/>
    <w:rsid w:val="00C07E76"/>
    <w:rsid w:val="00C10092"/>
    <w:rsid w:val="00C103A6"/>
    <w:rsid w:val="00C10AE0"/>
    <w:rsid w:val="00C10C27"/>
    <w:rsid w:val="00C111A9"/>
    <w:rsid w:val="00C11369"/>
    <w:rsid w:val="00C11373"/>
    <w:rsid w:val="00C1155A"/>
    <w:rsid w:val="00C1155B"/>
    <w:rsid w:val="00C11603"/>
    <w:rsid w:val="00C116FA"/>
    <w:rsid w:val="00C11711"/>
    <w:rsid w:val="00C11779"/>
    <w:rsid w:val="00C1187A"/>
    <w:rsid w:val="00C11ADC"/>
    <w:rsid w:val="00C12278"/>
    <w:rsid w:val="00C122BB"/>
    <w:rsid w:val="00C12623"/>
    <w:rsid w:val="00C12BAF"/>
    <w:rsid w:val="00C12CCF"/>
    <w:rsid w:val="00C12D7F"/>
    <w:rsid w:val="00C12E5B"/>
    <w:rsid w:val="00C1306B"/>
    <w:rsid w:val="00C13093"/>
    <w:rsid w:val="00C13389"/>
    <w:rsid w:val="00C133AD"/>
    <w:rsid w:val="00C13872"/>
    <w:rsid w:val="00C139D8"/>
    <w:rsid w:val="00C13A07"/>
    <w:rsid w:val="00C13BA8"/>
    <w:rsid w:val="00C13CD9"/>
    <w:rsid w:val="00C13E73"/>
    <w:rsid w:val="00C14084"/>
    <w:rsid w:val="00C141ED"/>
    <w:rsid w:val="00C143E5"/>
    <w:rsid w:val="00C14522"/>
    <w:rsid w:val="00C1469C"/>
    <w:rsid w:val="00C14914"/>
    <w:rsid w:val="00C1492A"/>
    <w:rsid w:val="00C14948"/>
    <w:rsid w:val="00C1496F"/>
    <w:rsid w:val="00C14C0A"/>
    <w:rsid w:val="00C14E3D"/>
    <w:rsid w:val="00C14E42"/>
    <w:rsid w:val="00C14F0B"/>
    <w:rsid w:val="00C14F9D"/>
    <w:rsid w:val="00C159A4"/>
    <w:rsid w:val="00C15B69"/>
    <w:rsid w:val="00C15C7C"/>
    <w:rsid w:val="00C15C88"/>
    <w:rsid w:val="00C15DE2"/>
    <w:rsid w:val="00C16750"/>
    <w:rsid w:val="00C16812"/>
    <w:rsid w:val="00C168FE"/>
    <w:rsid w:val="00C16C3C"/>
    <w:rsid w:val="00C16C56"/>
    <w:rsid w:val="00C16C82"/>
    <w:rsid w:val="00C16CF4"/>
    <w:rsid w:val="00C16D41"/>
    <w:rsid w:val="00C16D9A"/>
    <w:rsid w:val="00C16EC2"/>
    <w:rsid w:val="00C17023"/>
    <w:rsid w:val="00C170F0"/>
    <w:rsid w:val="00C1729A"/>
    <w:rsid w:val="00C17956"/>
    <w:rsid w:val="00C17A6D"/>
    <w:rsid w:val="00C17B79"/>
    <w:rsid w:val="00C17C19"/>
    <w:rsid w:val="00C17C3E"/>
    <w:rsid w:val="00C17CCD"/>
    <w:rsid w:val="00C17E2D"/>
    <w:rsid w:val="00C17F5B"/>
    <w:rsid w:val="00C2007C"/>
    <w:rsid w:val="00C20275"/>
    <w:rsid w:val="00C2029B"/>
    <w:rsid w:val="00C20741"/>
    <w:rsid w:val="00C208C5"/>
    <w:rsid w:val="00C20E4F"/>
    <w:rsid w:val="00C21473"/>
    <w:rsid w:val="00C21525"/>
    <w:rsid w:val="00C2176E"/>
    <w:rsid w:val="00C21797"/>
    <w:rsid w:val="00C21BBE"/>
    <w:rsid w:val="00C21DAA"/>
    <w:rsid w:val="00C21E2E"/>
    <w:rsid w:val="00C22141"/>
    <w:rsid w:val="00C22193"/>
    <w:rsid w:val="00C221DA"/>
    <w:rsid w:val="00C2250A"/>
    <w:rsid w:val="00C22556"/>
    <w:rsid w:val="00C226BA"/>
    <w:rsid w:val="00C22769"/>
    <w:rsid w:val="00C22BFE"/>
    <w:rsid w:val="00C22DF8"/>
    <w:rsid w:val="00C22E11"/>
    <w:rsid w:val="00C22E31"/>
    <w:rsid w:val="00C22E85"/>
    <w:rsid w:val="00C2320F"/>
    <w:rsid w:val="00C23372"/>
    <w:rsid w:val="00C23854"/>
    <w:rsid w:val="00C23F05"/>
    <w:rsid w:val="00C23F24"/>
    <w:rsid w:val="00C24137"/>
    <w:rsid w:val="00C241CE"/>
    <w:rsid w:val="00C24258"/>
    <w:rsid w:val="00C2440A"/>
    <w:rsid w:val="00C244A0"/>
    <w:rsid w:val="00C24501"/>
    <w:rsid w:val="00C24642"/>
    <w:rsid w:val="00C24837"/>
    <w:rsid w:val="00C24E0A"/>
    <w:rsid w:val="00C24E2E"/>
    <w:rsid w:val="00C24EBB"/>
    <w:rsid w:val="00C24EC7"/>
    <w:rsid w:val="00C24F9C"/>
    <w:rsid w:val="00C25113"/>
    <w:rsid w:val="00C25134"/>
    <w:rsid w:val="00C251D1"/>
    <w:rsid w:val="00C252CA"/>
    <w:rsid w:val="00C2584B"/>
    <w:rsid w:val="00C2584E"/>
    <w:rsid w:val="00C25DB6"/>
    <w:rsid w:val="00C25E5E"/>
    <w:rsid w:val="00C25F19"/>
    <w:rsid w:val="00C25F3A"/>
    <w:rsid w:val="00C25FFD"/>
    <w:rsid w:val="00C26465"/>
    <w:rsid w:val="00C26889"/>
    <w:rsid w:val="00C268A0"/>
    <w:rsid w:val="00C269E6"/>
    <w:rsid w:val="00C26B6B"/>
    <w:rsid w:val="00C26C39"/>
    <w:rsid w:val="00C26CCB"/>
    <w:rsid w:val="00C26F1D"/>
    <w:rsid w:val="00C2714F"/>
    <w:rsid w:val="00C27152"/>
    <w:rsid w:val="00C271CB"/>
    <w:rsid w:val="00C272E5"/>
    <w:rsid w:val="00C27678"/>
    <w:rsid w:val="00C276E6"/>
    <w:rsid w:val="00C27791"/>
    <w:rsid w:val="00C2781D"/>
    <w:rsid w:val="00C2793F"/>
    <w:rsid w:val="00C27D88"/>
    <w:rsid w:val="00C27E82"/>
    <w:rsid w:val="00C27F12"/>
    <w:rsid w:val="00C27F75"/>
    <w:rsid w:val="00C27FD9"/>
    <w:rsid w:val="00C300DE"/>
    <w:rsid w:val="00C30373"/>
    <w:rsid w:val="00C303BA"/>
    <w:rsid w:val="00C30579"/>
    <w:rsid w:val="00C30898"/>
    <w:rsid w:val="00C30B07"/>
    <w:rsid w:val="00C30D8D"/>
    <w:rsid w:val="00C30EF7"/>
    <w:rsid w:val="00C30F0A"/>
    <w:rsid w:val="00C3119B"/>
    <w:rsid w:val="00C31371"/>
    <w:rsid w:val="00C314A6"/>
    <w:rsid w:val="00C317D9"/>
    <w:rsid w:val="00C31CDE"/>
    <w:rsid w:val="00C31E6D"/>
    <w:rsid w:val="00C31FAA"/>
    <w:rsid w:val="00C32011"/>
    <w:rsid w:val="00C3240B"/>
    <w:rsid w:val="00C3248D"/>
    <w:rsid w:val="00C3256A"/>
    <w:rsid w:val="00C32621"/>
    <w:rsid w:val="00C32811"/>
    <w:rsid w:val="00C329B5"/>
    <w:rsid w:val="00C32D63"/>
    <w:rsid w:val="00C32DBE"/>
    <w:rsid w:val="00C32F29"/>
    <w:rsid w:val="00C330B9"/>
    <w:rsid w:val="00C33212"/>
    <w:rsid w:val="00C33345"/>
    <w:rsid w:val="00C33875"/>
    <w:rsid w:val="00C338AF"/>
    <w:rsid w:val="00C33DB7"/>
    <w:rsid w:val="00C33EBF"/>
    <w:rsid w:val="00C34150"/>
    <w:rsid w:val="00C34598"/>
    <w:rsid w:val="00C34787"/>
    <w:rsid w:val="00C34ABE"/>
    <w:rsid w:val="00C34D13"/>
    <w:rsid w:val="00C35135"/>
    <w:rsid w:val="00C35985"/>
    <w:rsid w:val="00C359D2"/>
    <w:rsid w:val="00C359F1"/>
    <w:rsid w:val="00C35BE1"/>
    <w:rsid w:val="00C35C0F"/>
    <w:rsid w:val="00C35EE4"/>
    <w:rsid w:val="00C3629B"/>
    <w:rsid w:val="00C362EB"/>
    <w:rsid w:val="00C3655E"/>
    <w:rsid w:val="00C36564"/>
    <w:rsid w:val="00C36682"/>
    <w:rsid w:val="00C36719"/>
    <w:rsid w:val="00C3675F"/>
    <w:rsid w:val="00C3681C"/>
    <w:rsid w:val="00C36841"/>
    <w:rsid w:val="00C368F9"/>
    <w:rsid w:val="00C368FA"/>
    <w:rsid w:val="00C36A76"/>
    <w:rsid w:val="00C36EFB"/>
    <w:rsid w:val="00C36F36"/>
    <w:rsid w:val="00C37264"/>
    <w:rsid w:val="00C3797E"/>
    <w:rsid w:val="00C3798A"/>
    <w:rsid w:val="00C37A9F"/>
    <w:rsid w:val="00C37AC0"/>
    <w:rsid w:val="00C37B8C"/>
    <w:rsid w:val="00C37C53"/>
    <w:rsid w:val="00C37C7F"/>
    <w:rsid w:val="00C37C86"/>
    <w:rsid w:val="00C37CAE"/>
    <w:rsid w:val="00C37CB2"/>
    <w:rsid w:val="00C37E45"/>
    <w:rsid w:val="00C37F46"/>
    <w:rsid w:val="00C40202"/>
    <w:rsid w:val="00C404A7"/>
    <w:rsid w:val="00C40679"/>
    <w:rsid w:val="00C40CDF"/>
    <w:rsid w:val="00C40D83"/>
    <w:rsid w:val="00C40F71"/>
    <w:rsid w:val="00C411E0"/>
    <w:rsid w:val="00C416E9"/>
    <w:rsid w:val="00C4195C"/>
    <w:rsid w:val="00C41976"/>
    <w:rsid w:val="00C41A91"/>
    <w:rsid w:val="00C41BD2"/>
    <w:rsid w:val="00C41C78"/>
    <w:rsid w:val="00C41CE2"/>
    <w:rsid w:val="00C41D13"/>
    <w:rsid w:val="00C41F07"/>
    <w:rsid w:val="00C4209A"/>
    <w:rsid w:val="00C427AB"/>
    <w:rsid w:val="00C42A0E"/>
    <w:rsid w:val="00C42ACB"/>
    <w:rsid w:val="00C42CE4"/>
    <w:rsid w:val="00C42E57"/>
    <w:rsid w:val="00C42E6E"/>
    <w:rsid w:val="00C42FC5"/>
    <w:rsid w:val="00C43194"/>
    <w:rsid w:val="00C4324A"/>
    <w:rsid w:val="00C435D7"/>
    <w:rsid w:val="00C4378D"/>
    <w:rsid w:val="00C438A3"/>
    <w:rsid w:val="00C43D4F"/>
    <w:rsid w:val="00C43F56"/>
    <w:rsid w:val="00C44110"/>
    <w:rsid w:val="00C441B4"/>
    <w:rsid w:val="00C44200"/>
    <w:rsid w:val="00C44411"/>
    <w:rsid w:val="00C44733"/>
    <w:rsid w:val="00C447D9"/>
    <w:rsid w:val="00C4483A"/>
    <w:rsid w:val="00C449FC"/>
    <w:rsid w:val="00C44D4F"/>
    <w:rsid w:val="00C44E4F"/>
    <w:rsid w:val="00C44EDA"/>
    <w:rsid w:val="00C44FC7"/>
    <w:rsid w:val="00C45051"/>
    <w:rsid w:val="00C450A6"/>
    <w:rsid w:val="00C452FE"/>
    <w:rsid w:val="00C45525"/>
    <w:rsid w:val="00C457D1"/>
    <w:rsid w:val="00C45B40"/>
    <w:rsid w:val="00C45BBF"/>
    <w:rsid w:val="00C45C63"/>
    <w:rsid w:val="00C467D2"/>
    <w:rsid w:val="00C46BCF"/>
    <w:rsid w:val="00C46FE2"/>
    <w:rsid w:val="00C471CD"/>
    <w:rsid w:val="00C472C6"/>
    <w:rsid w:val="00C4731A"/>
    <w:rsid w:val="00C475CD"/>
    <w:rsid w:val="00C47975"/>
    <w:rsid w:val="00C47BA1"/>
    <w:rsid w:val="00C47BEE"/>
    <w:rsid w:val="00C47C9E"/>
    <w:rsid w:val="00C47EF7"/>
    <w:rsid w:val="00C500FD"/>
    <w:rsid w:val="00C5014A"/>
    <w:rsid w:val="00C5019A"/>
    <w:rsid w:val="00C50949"/>
    <w:rsid w:val="00C50B2C"/>
    <w:rsid w:val="00C50E4F"/>
    <w:rsid w:val="00C511F6"/>
    <w:rsid w:val="00C51213"/>
    <w:rsid w:val="00C515AB"/>
    <w:rsid w:val="00C5187E"/>
    <w:rsid w:val="00C5193D"/>
    <w:rsid w:val="00C51A5B"/>
    <w:rsid w:val="00C51CF5"/>
    <w:rsid w:val="00C51D44"/>
    <w:rsid w:val="00C51F08"/>
    <w:rsid w:val="00C52120"/>
    <w:rsid w:val="00C522D2"/>
    <w:rsid w:val="00C525C0"/>
    <w:rsid w:val="00C525CB"/>
    <w:rsid w:val="00C5262F"/>
    <w:rsid w:val="00C526B8"/>
    <w:rsid w:val="00C529EF"/>
    <w:rsid w:val="00C52A46"/>
    <w:rsid w:val="00C52BD9"/>
    <w:rsid w:val="00C52D1B"/>
    <w:rsid w:val="00C52D49"/>
    <w:rsid w:val="00C52E07"/>
    <w:rsid w:val="00C52EC9"/>
    <w:rsid w:val="00C53143"/>
    <w:rsid w:val="00C5314A"/>
    <w:rsid w:val="00C531DC"/>
    <w:rsid w:val="00C53213"/>
    <w:rsid w:val="00C536FE"/>
    <w:rsid w:val="00C53B45"/>
    <w:rsid w:val="00C53BB3"/>
    <w:rsid w:val="00C53D2F"/>
    <w:rsid w:val="00C54277"/>
    <w:rsid w:val="00C542B7"/>
    <w:rsid w:val="00C542E5"/>
    <w:rsid w:val="00C54663"/>
    <w:rsid w:val="00C54A66"/>
    <w:rsid w:val="00C54D16"/>
    <w:rsid w:val="00C54F3A"/>
    <w:rsid w:val="00C54FE1"/>
    <w:rsid w:val="00C55376"/>
    <w:rsid w:val="00C553D1"/>
    <w:rsid w:val="00C55D22"/>
    <w:rsid w:val="00C560BF"/>
    <w:rsid w:val="00C5610F"/>
    <w:rsid w:val="00C56140"/>
    <w:rsid w:val="00C562A0"/>
    <w:rsid w:val="00C56529"/>
    <w:rsid w:val="00C56579"/>
    <w:rsid w:val="00C56754"/>
    <w:rsid w:val="00C56891"/>
    <w:rsid w:val="00C56915"/>
    <w:rsid w:val="00C56D43"/>
    <w:rsid w:val="00C56E53"/>
    <w:rsid w:val="00C572B8"/>
    <w:rsid w:val="00C573DF"/>
    <w:rsid w:val="00C57406"/>
    <w:rsid w:val="00C575FE"/>
    <w:rsid w:val="00C5760B"/>
    <w:rsid w:val="00C576B0"/>
    <w:rsid w:val="00C57C4E"/>
    <w:rsid w:val="00C600C4"/>
    <w:rsid w:val="00C60581"/>
    <w:rsid w:val="00C60604"/>
    <w:rsid w:val="00C606E1"/>
    <w:rsid w:val="00C609F4"/>
    <w:rsid w:val="00C60A26"/>
    <w:rsid w:val="00C60BF1"/>
    <w:rsid w:val="00C60C05"/>
    <w:rsid w:val="00C60CCC"/>
    <w:rsid w:val="00C60D54"/>
    <w:rsid w:val="00C60E91"/>
    <w:rsid w:val="00C61091"/>
    <w:rsid w:val="00C612DA"/>
    <w:rsid w:val="00C616DB"/>
    <w:rsid w:val="00C618C9"/>
    <w:rsid w:val="00C61D77"/>
    <w:rsid w:val="00C61ED5"/>
    <w:rsid w:val="00C621AE"/>
    <w:rsid w:val="00C62358"/>
    <w:rsid w:val="00C62571"/>
    <w:rsid w:val="00C628D9"/>
    <w:rsid w:val="00C62AA3"/>
    <w:rsid w:val="00C62B20"/>
    <w:rsid w:val="00C62F67"/>
    <w:rsid w:val="00C6319D"/>
    <w:rsid w:val="00C6321F"/>
    <w:rsid w:val="00C63466"/>
    <w:rsid w:val="00C63574"/>
    <w:rsid w:val="00C63A2E"/>
    <w:rsid w:val="00C63AE5"/>
    <w:rsid w:val="00C63B05"/>
    <w:rsid w:val="00C63BE2"/>
    <w:rsid w:val="00C63BF6"/>
    <w:rsid w:val="00C63F1B"/>
    <w:rsid w:val="00C63FC3"/>
    <w:rsid w:val="00C6413E"/>
    <w:rsid w:val="00C64320"/>
    <w:rsid w:val="00C6443D"/>
    <w:rsid w:val="00C64947"/>
    <w:rsid w:val="00C64B53"/>
    <w:rsid w:val="00C64EA0"/>
    <w:rsid w:val="00C64FFD"/>
    <w:rsid w:val="00C6510D"/>
    <w:rsid w:val="00C65310"/>
    <w:rsid w:val="00C656D9"/>
    <w:rsid w:val="00C658D6"/>
    <w:rsid w:val="00C65ABF"/>
    <w:rsid w:val="00C65CAD"/>
    <w:rsid w:val="00C65DD5"/>
    <w:rsid w:val="00C65FE7"/>
    <w:rsid w:val="00C66047"/>
    <w:rsid w:val="00C660E8"/>
    <w:rsid w:val="00C66435"/>
    <w:rsid w:val="00C665E6"/>
    <w:rsid w:val="00C66852"/>
    <w:rsid w:val="00C66915"/>
    <w:rsid w:val="00C66957"/>
    <w:rsid w:val="00C66A28"/>
    <w:rsid w:val="00C66BE8"/>
    <w:rsid w:val="00C66EBC"/>
    <w:rsid w:val="00C6705F"/>
    <w:rsid w:val="00C670E2"/>
    <w:rsid w:val="00C6732A"/>
    <w:rsid w:val="00C67470"/>
    <w:rsid w:val="00C674EA"/>
    <w:rsid w:val="00C67654"/>
    <w:rsid w:val="00C6770C"/>
    <w:rsid w:val="00C678FC"/>
    <w:rsid w:val="00C67C5E"/>
    <w:rsid w:val="00C67D3E"/>
    <w:rsid w:val="00C70633"/>
    <w:rsid w:val="00C70C33"/>
    <w:rsid w:val="00C70C4D"/>
    <w:rsid w:val="00C70C6D"/>
    <w:rsid w:val="00C70E91"/>
    <w:rsid w:val="00C70FCF"/>
    <w:rsid w:val="00C71325"/>
    <w:rsid w:val="00C7165B"/>
    <w:rsid w:val="00C7171F"/>
    <w:rsid w:val="00C719EF"/>
    <w:rsid w:val="00C71AEA"/>
    <w:rsid w:val="00C71FAB"/>
    <w:rsid w:val="00C721B9"/>
    <w:rsid w:val="00C723C5"/>
    <w:rsid w:val="00C723CB"/>
    <w:rsid w:val="00C7259F"/>
    <w:rsid w:val="00C72713"/>
    <w:rsid w:val="00C72791"/>
    <w:rsid w:val="00C727BD"/>
    <w:rsid w:val="00C728D5"/>
    <w:rsid w:val="00C729C5"/>
    <w:rsid w:val="00C72A43"/>
    <w:rsid w:val="00C72A61"/>
    <w:rsid w:val="00C72B34"/>
    <w:rsid w:val="00C72CF5"/>
    <w:rsid w:val="00C72E61"/>
    <w:rsid w:val="00C72EE9"/>
    <w:rsid w:val="00C72F59"/>
    <w:rsid w:val="00C72F6A"/>
    <w:rsid w:val="00C72F7C"/>
    <w:rsid w:val="00C73038"/>
    <w:rsid w:val="00C730BD"/>
    <w:rsid w:val="00C730C6"/>
    <w:rsid w:val="00C7319E"/>
    <w:rsid w:val="00C7352F"/>
    <w:rsid w:val="00C7357C"/>
    <w:rsid w:val="00C736A3"/>
    <w:rsid w:val="00C73787"/>
    <w:rsid w:val="00C73C69"/>
    <w:rsid w:val="00C740AC"/>
    <w:rsid w:val="00C7429B"/>
    <w:rsid w:val="00C74341"/>
    <w:rsid w:val="00C74414"/>
    <w:rsid w:val="00C74765"/>
    <w:rsid w:val="00C74C4E"/>
    <w:rsid w:val="00C74C95"/>
    <w:rsid w:val="00C74EAB"/>
    <w:rsid w:val="00C74FDD"/>
    <w:rsid w:val="00C75003"/>
    <w:rsid w:val="00C75126"/>
    <w:rsid w:val="00C7523F"/>
    <w:rsid w:val="00C75340"/>
    <w:rsid w:val="00C756D3"/>
    <w:rsid w:val="00C75884"/>
    <w:rsid w:val="00C75A23"/>
    <w:rsid w:val="00C75F1E"/>
    <w:rsid w:val="00C7604A"/>
    <w:rsid w:val="00C763D2"/>
    <w:rsid w:val="00C765D9"/>
    <w:rsid w:val="00C76854"/>
    <w:rsid w:val="00C76C67"/>
    <w:rsid w:val="00C76DCF"/>
    <w:rsid w:val="00C76E15"/>
    <w:rsid w:val="00C76FAA"/>
    <w:rsid w:val="00C7709E"/>
    <w:rsid w:val="00C77214"/>
    <w:rsid w:val="00C77326"/>
    <w:rsid w:val="00C7737E"/>
    <w:rsid w:val="00C77501"/>
    <w:rsid w:val="00C777E6"/>
    <w:rsid w:val="00C77815"/>
    <w:rsid w:val="00C77978"/>
    <w:rsid w:val="00C77AC0"/>
    <w:rsid w:val="00C77AD8"/>
    <w:rsid w:val="00C77B26"/>
    <w:rsid w:val="00C77BCA"/>
    <w:rsid w:val="00C77E27"/>
    <w:rsid w:val="00C77E9C"/>
    <w:rsid w:val="00C77EB8"/>
    <w:rsid w:val="00C80276"/>
    <w:rsid w:val="00C803FA"/>
    <w:rsid w:val="00C8045D"/>
    <w:rsid w:val="00C804B4"/>
    <w:rsid w:val="00C80589"/>
    <w:rsid w:val="00C8069D"/>
    <w:rsid w:val="00C806BF"/>
    <w:rsid w:val="00C80776"/>
    <w:rsid w:val="00C80BFC"/>
    <w:rsid w:val="00C80D53"/>
    <w:rsid w:val="00C80FEC"/>
    <w:rsid w:val="00C813D4"/>
    <w:rsid w:val="00C81497"/>
    <w:rsid w:val="00C81668"/>
    <w:rsid w:val="00C817A6"/>
    <w:rsid w:val="00C817AA"/>
    <w:rsid w:val="00C817DF"/>
    <w:rsid w:val="00C81855"/>
    <w:rsid w:val="00C819A6"/>
    <w:rsid w:val="00C81C0C"/>
    <w:rsid w:val="00C81C24"/>
    <w:rsid w:val="00C81C33"/>
    <w:rsid w:val="00C81DF8"/>
    <w:rsid w:val="00C81EE8"/>
    <w:rsid w:val="00C820A4"/>
    <w:rsid w:val="00C82531"/>
    <w:rsid w:val="00C82646"/>
    <w:rsid w:val="00C826AF"/>
    <w:rsid w:val="00C82B9D"/>
    <w:rsid w:val="00C82CBB"/>
    <w:rsid w:val="00C83145"/>
    <w:rsid w:val="00C8315B"/>
    <w:rsid w:val="00C831BC"/>
    <w:rsid w:val="00C833E2"/>
    <w:rsid w:val="00C834E0"/>
    <w:rsid w:val="00C83667"/>
    <w:rsid w:val="00C83873"/>
    <w:rsid w:val="00C838DE"/>
    <w:rsid w:val="00C83A13"/>
    <w:rsid w:val="00C83A5F"/>
    <w:rsid w:val="00C83D23"/>
    <w:rsid w:val="00C841C3"/>
    <w:rsid w:val="00C84276"/>
    <w:rsid w:val="00C84779"/>
    <w:rsid w:val="00C8479B"/>
    <w:rsid w:val="00C8488C"/>
    <w:rsid w:val="00C84903"/>
    <w:rsid w:val="00C84A1F"/>
    <w:rsid w:val="00C84CA7"/>
    <w:rsid w:val="00C8501D"/>
    <w:rsid w:val="00C854E6"/>
    <w:rsid w:val="00C85569"/>
    <w:rsid w:val="00C857D6"/>
    <w:rsid w:val="00C86016"/>
    <w:rsid w:val="00C861DB"/>
    <w:rsid w:val="00C86544"/>
    <w:rsid w:val="00C8657B"/>
    <w:rsid w:val="00C865EA"/>
    <w:rsid w:val="00C866DD"/>
    <w:rsid w:val="00C866F9"/>
    <w:rsid w:val="00C86A2F"/>
    <w:rsid w:val="00C86A33"/>
    <w:rsid w:val="00C86B37"/>
    <w:rsid w:val="00C86BDA"/>
    <w:rsid w:val="00C86C9C"/>
    <w:rsid w:val="00C86D7C"/>
    <w:rsid w:val="00C86E76"/>
    <w:rsid w:val="00C87295"/>
    <w:rsid w:val="00C872FA"/>
    <w:rsid w:val="00C87313"/>
    <w:rsid w:val="00C87377"/>
    <w:rsid w:val="00C87393"/>
    <w:rsid w:val="00C878F5"/>
    <w:rsid w:val="00C87A82"/>
    <w:rsid w:val="00C87AE1"/>
    <w:rsid w:val="00C87BDB"/>
    <w:rsid w:val="00C87BEC"/>
    <w:rsid w:val="00C87ECE"/>
    <w:rsid w:val="00C90046"/>
    <w:rsid w:val="00C90175"/>
    <w:rsid w:val="00C901E2"/>
    <w:rsid w:val="00C9071F"/>
    <w:rsid w:val="00C907FB"/>
    <w:rsid w:val="00C90D56"/>
    <w:rsid w:val="00C90D8D"/>
    <w:rsid w:val="00C90FF4"/>
    <w:rsid w:val="00C91101"/>
    <w:rsid w:val="00C91209"/>
    <w:rsid w:val="00C91367"/>
    <w:rsid w:val="00C9167F"/>
    <w:rsid w:val="00C91A4E"/>
    <w:rsid w:val="00C91C91"/>
    <w:rsid w:val="00C91E3B"/>
    <w:rsid w:val="00C91F1A"/>
    <w:rsid w:val="00C920A4"/>
    <w:rsid w:val="00C92A1C"/>
    <w:rsid w:val="00C92A6E"/>
    <w:rsid w:val="00C92AFE"/>
    <w:rsid w:val="00C92D66"/>
    <w:rsid w:val="00C92F12"/>
    <w:rsid w:val="00C930DE"/>
    <w:rsid w:val="00C9324B"/>
    <w:rsid w:val="00C9348A"/>
    <w:rsid w:val="00C934A9"/>
    <w:rsid w:val="00C939E7"/>
    <w:rsid w:val="00C93A9B"/>
    <w:rsid w:val="00C93BA4"/>
    <w:rsid w:val="00C93F38"/>
    <w:rsid w:val="00C94250"/>
    <w:rsid w:val="00C94291"/>
    <w:rsid w:val="00C94319"/>
    <w:rsid w:val="00C946AA"/>
    <w:rsid w:val="00C946B3"/>
    <w:rsid w:val="00C947F0"/>
    <w:rsid w:val="00C94BA4"/>
    <w:rsid w:val="00C94C2D"/>
    <w:rsid w:val="00C94C5B"/>
    <w:rsid w:val="00C94CEC"/>
    <w:rsid w:val="00C94FB6"/>
    <w:rsid w:val="00C95267"/>
    <w:rsid w:val="00C95447"/>
    <w:rsid w:val="00C9545E"/>
    <w:rsid w:val="00C95587"/>
    <w:rsid w:val="00C95759"/>
    <w:rsid w:val="00C957B8"/>
    <w:rsid w:val="00C95A1B"/>
    <w:rsid w:val="00C95A4C"/>
    <w:rsid w:val="00C95EA9"/>
    <w:rsid w:val="00C96346"/>
    <w:rsid w:val="00C9645F"/>
    <w:rsid w:val="00C9650B"/>
    <w:rsid w:val="00C9659B"/>
    <w:rsid w:val="00C967B1"/>
    <w:rsid w:val="00C967BA"/>
    <w:rsid w:val="00C96913"/>
    <w:rsid w:val="00C96932"/>
    <w:rsid w:val="00C9693D"/>
    <w:rsid w:val="00C969EA"/>
    <w:rsid w:val="00C96B0E"/>
    <w:rsid w:val="00C96B5E"/>
    <w:rsid w:val="00C96BE3"/>
    <w:rsid w:val="00C96CF2"/>
    <w:rsid w:val="00C96D15"/>
    <w:rsid w:val="00C96FC0"/>
    <w:rsid w:val="00C970EC"/>
    <w:rsid w:val="00C971D6"/>
    <w:rsid w:val="00C97283"/>
    <w:rsid w:val="00C974DC"/>
    <w:rsid w:val="00C97670"/>
    <w:rsid w:val="00C97A9D"/>
    <w:rsid w:val="00C97CD3"/>
    <w:rsid w:val="00C97D71"/>
    <w:rsid w:val="00C97FA4"/>
    <w:rsid w:val="00CA014F"/>
    <w:rsid w:val="00CA0302"/>
    <w:rsid w:val="00CA0452"/>
    <w:rsid w:val="00CA04C9"/>
    <w:rsid w:val="00CA053D"/>
    <w:rsid w:val="00CA0A49"/>
    <w:rsid w:val="00CA0B47"/>
    <w:rsid w:val="00CA0D43"/>
    <w:rsid w:val="00CA0E27"/>
    <w:rsid w:val="00CA0F19"/>
    <w:rsid w:val="00CA12EC"/>
    <w:rsid w:val="00CA139C"/>
    <w:rsid w:val="00CA151D"/>
    <w:rsid w:val="00CA1946"/>
    <w:rsid w:val="00CA1AAE"/>
    <w:rsid w:val="00CA1AFE"/>
    <w:rsid w:val="00CA1BCA"/>
    <w:rsid w:val="00CA1C55"/>
    <w:rsid w:val="00CA1E03"/>
    <w:rsid w:val="00CA236A"/>
    <w:rsid w:val="00CA24D7"/>
    <w:rsid w:val="00CA24F1"/>
    <w:rsid w:val="00CA2595"/>
    <w:rsid w:val="00CA26C3"/>
    <w:rsid w:val="00CA2713"/>
    <w:rsid w:val="00CA29C7"/>
    <w:rsid w:val="00CA2BC6"/>
    <w:rsid w:val="00CA2D35"/>
    <w:rsid w:val="00CA2D83"/>
    <w:rsid w:val="00CA2D9D"/>
    <w:rsid w:val="00CA2DBA"/>
    <w:rsid w:val="00CA2E31"/>
    <w:rsid w:val="00CA2F3C"/>
    <w:rsid w:val="00CA2F6D"/>
    <w:rsid w:val="00CA30C0"/>
    <w:rsid w:val="00CA3117"/>
    <w:rsid w:val="00CA3311"/>
    <w:rsid w:val="00CA37B2"/>
    <w:rsid w:val="00CA3BC6"/>
    <w:rsid w:val="00CA3BFF"/>
    <w:rsid w:val="00CA3C69"/>
    <w:rsid w:val="00CA3E6C"/>
    <w:rsid w:val="00CA3FD0"/>
    <w:rsid w:val="00CA3FD9"/>
    <w:rsid w:val="00CA4095"/>
    <w:rsid w:val="00CA441E"/>
    <w:rsid w:val="00CA4628"/>
    <w:rsid w:val="00CA4700"/>
    <w:rsid w:val="00CA473F"/>
    <w:rsid w:val="00CA4BDC"/>
    <w:rsid w:val="00CA4D06"/>
    <w:rsid w:val="00CA4F85"/>
    <w:rsid w:val="00CA51F6"/>
    <w:rsid w:val="00CA5218"/>
    <w:rsid w:val="00CA530F"/>
    <w:rsid w:val="00CA534D"/>
    <w:rsid w:val="00CA53E0"/>
    <w:rsid w:val="00CA560C"/>
    <w:rsid w:val="00CA584D"/>
    <w:rsid w:val="00CA59D7"/>
    <w:rsid w:val="00CA59E6"/>
    <w:rsid w:val="00CA5C96"/>
    <w:rsid w:val="00CA5D1A"/>
    <w:rsid w:val="00CA604A"/>
    <w:rsid w:val="00CA608F"/>
    <w:rsid w:val="00CA60B5"/>
    <w:rsid w:val="00CA60D5"/>
    <w:rsid w:val="00CA611E"/>
    <w:rsid w:val="00CA6335"/>
    <w:rsid w:val="00CA636F"/>
    <w:rsid w:val="00CA640A"/>
    <w:rsid w:val="00CA647C"/>
    <w:rsid w:val="00CA66E1"/>
    <w:rsid w:val="00CA68AA"/>
    <w:rsid w:val="00CA6C07"/>
    <w:rsid w:val="00CA6CD3"/>
    <w:rsid w:val="00CA706E"/>
    <w:rsid w:val="00CA7162"/>
    <w:rsid w:val="00CA7377"/>
    <w:rsid w:val="00CA76FB"/>
    <w:rsid w:val="00CA7871"/>
    <w:rsid w:val="00CA79A4"/>
    <w:rsid w:val="00CA7A36"/>
    <w:rsid w:val="00CA7A64"/>
    <w:rsid w:val="00CA7E7B"/>
    <w:rsid w:val="00CB043D"/>
    <w:rsid w:val="00CB077D"/>
    <w:rsid w:val="00CB07D6"/>
    <w:rsid w:val="00CB0943"/>
    <w:rsid w:val="00CB0B87"/>
    <w:rsid w:val="00CB0C32"/>
    <w:rsid w:val="00CB0C33"/>
    <w:rsid w:val="00CB0F39"/>
    <w:rsid w:val="00CB0F4E"/>
    <w:rsid w:val="00CB12AF"/>
    <w:rsid w:val="00CB1760"/>
    <w:rsid w:val="00CB1E89"/>
    <w:rsid w:val="00CB2083"/>
    <w:rsid w:val="00CB2219"/>
    <w:rsid w:val="00CB2990"/>
    <w:rsid w:val="00CB2BCB"/>
    <w:rsid w:val="00CB2E97"/>
    <w:rsid w:val="00CB2F51"/>
    <w:rsid w:val="00CB3357"/>
    <w:rsid w:val="00CB350F"/>
    <w:rsid w:val="00CB353E"/>
    <w:rsid w:val="00CB3556"/>
    <w:rsid w:val="00CB359B"/>
    <w:rsid w:val="00CB372A"/>
    <w:rsid w:val="00CB3738"/>
    <w:rsid w:val="00CB3817"/>
    <w:rsid w:val="00CB3A1E"/>
    <w:rsid w:val="00CB3B2A"/>
    <w:rsid w:val="00CB3B3C"/>
    <w:rsid w:val="00CB3B4D"/>
    <w:rsid w:val="00CB3CF0"/>
    <w:rsid w:val="00CB3DA3"/>
    <w:rsid w:val="00CB3DCD"/>
    <w:rsid w:val="00CB3DDE"/>
    <w:rsid w:val="00CB41C2"/>
    <w:rsid w:val="00CB439D"/>
    <w:rsid w:val="00CB4474"/>
    <w:rsid w:val="00CB4484"/>
    <w:rsid w:val="00CB453E"/>
    <w:rsid w:val="00CB46DE"/>
    <w:rsid w:val="00CB47D1"/>
    <w:rsid w:val="00CB4823"/>
    <w:rsid w:val="00CB4B3E"/>
    <w:rsid w:val="00CB4C35"/>
    <w:rsid w:val="00CB4E80"/>
    <w:rsid w:val="00CB50F2"/>
    <w:rsid w:val="00CB55BA"/>
    <w:rsid w:val="00CB5602"/>
    <w:rsid w:val="00CB5821"/>
    <w:rsid w:val="00CB5874"/>
    <w:rsid w:val="00CB5C12"/>
    <w:rsid w:val="00CB5C49"/>
    <w:rsid w:val="00CB5CEE"/>
    <w:rsid w:val="00CB5E6F"/>
    <w:rsid w:val="00CB5ECD"/>
    <w:rsid w:val="00CB622A"/>
    <w:rsid w:val="00CB62E7"/>
    <w:rsid w:val="00CB6AE6"/>
    <w:rsid w:val="00CB6E37"/>
    <w:rsid w:val="00CB6E81"/>
    <w:rsid w:val="00CB6E94"/>
    <w:rsid w:val="00CB7137"/>
    <w:rsid w:val="00CB766B"/>
    <w:rsid w:val="00CB7784"/>
    <w:rsid w:val="00CB7A02"/>
    <w:rsid w:val="00CB7A6C"/>
    <w:rsid w:val="00CB7A88"/>
    <w:rsid w:val="00CB7B93"/>
    <w:rsid w:val="00CB7EC5"/>
    <w:rsid w:val="00CC0035"/>
    <w:rsid w:val="00CC0077"/>
    <w:rsid w:val="00CC0100"/>
    <w:rsid w:val="00CC0205"/>
    <w:rsid w:val="00CC0826"/>
    <w:rsid w:val="00CC0887"/>
    <w:rsid w:val="00CC0B80"/>
    <w:rsid w:val="00CC0C10"/>
    <w:rsid w:val="00CC0CBA"/>
    <w:rsid w:val="00CC1236"/>
    <w:rsid w:val="00CC1321"/>
    <w:rsid w:val="00CC14B5"/>
    <w:rsid w:val="00CC1652"/>
    <w:rsid w:val="00CC16DB"/>
    <w:rsid w:val="00CC1829"/>
    <w:rsid w:val="00CC1AE4"/>
    <w:rsid w:val="00CC1AE7"/>
    <w:rsid w:val="00CC1C50"/>
    <w:rsid w:val="00CC1C7A"/>
    <w:rsid w:val="00CC1F0C"/>
    <w:rsid w:val="00CC1F48"/>
    <w:rsid w:val="00CC2031"/>
    <w:rsid w:val="00CC208F"/>
    <w:rsid w:val="00CC241C"/>
    <w:rsid w:val="00CC2492"/>
    <w:rsid w:val="00CC263B"/>
    <w:rsid w:val="00CC26CA"/>
    <w:rsid w:val="00CC286F"/>
    <w:rsid w:val="00CC2B70"/>
    <w:rsid w:val="00CC2B7E"/>
    <w:rsid w:val="00CC2CF6"/>
    <w:rsid w:val="00CC2E78"/>
    <w:rsid w:val="00CC33AA"/>
    <w:rsid w:val="00CC353E"/>
    <w:rsid w:val="00CC3556"/>
    <w:rsid w:val="00CC360E"/>
    <w:rsid w:val="00CC3A29"/>
    <w:rsid w:val="00CC3B4D"/>
    <w:rsid w:val="00CC3D9F"/>
    <w:rsid w:val="00CC4071"/>
    <w:rsid w:val="00CC40CA"/>
    <w:rsid w:val="00CC426E"/>
    <w:rsid w:val="00CC4274"/>
    <w:rsid w:val="00CC42CE"/>
    <w:rsid w:val="00CC44C7"/>
    <w:rsid w:val="00CC4570"/>
    <w:rsid w:val="00CC465D"/>
    <w:rsid w:val="00CC4733"/>
    <w:rsid w:val="00CC48FB"/>
    <w:rsid w:val="00CC495C"/>
    <w:rsid w:val="00CC4AA8"/>
    <w:rsid w:val="00CC4B57"/>
    <w:rsid w:val="00CC4C64"/>
    <w:rsid w:val="00CC4D18"/>
    <w:rsid w:val="00CC4E97"/>
    <w:rsid w:val="00CC5148"/>
    <w:rsid w:val="00CC5325"/>
    <w:rsid w:val="00CC572F"/>
    <w:rsid w:val="00CC5936"/>
    <w:rsid w:val="00CC5A41"/>
    <w:rsid w:val="00CC5AD2"/>
    <w:rsid w:val="00CC5BB1"/>
    <w:rsid w:val="00CC5C22"/>
    <w:rsid w:val="00CC6082"/>
    <w:rsid w:val="00CC644C"/>
    <w:rsid w:val="00CC6484"/>
    <w:rsid w:val="00CC6BE2"/>
    <w:rsid w:val="00CC6FC6"/>
    <w:rsid w:val="00CC6FF8"/>
    <w:rsid w:val="00CC710D"/>
    <w:rsid w:val="00CC73D0"/>
    <w:rsid w:val="00CC7488"/>
    <w:rsid w:val="00CC752B"/>
    <w:rsid w:val="00CC7792"/>
    <w:rsid w:val="00CC77E4"/>
    <w:rsid w:val="00CC792C"/>
    <w:rsid w:val="00CC7943"/>
    <w:rsid w:val="00CC7C62"/>
    <w:rsid w:val="00CC7F14"/>
    <w:rsid w:val="00CD021B"/>
    <w:rsid w:val="00CD0335"/>
    <w:rsid w:val="00CD03AD"/>
    <w:rsid w:val="00CD05CF"/>
    <w:rsid w:val="00CD0680"/>
    <w:rsid w:val="00CD0736"/>
    <w:rsid w:val="00CD0788"/>
    <w:rsid w:val="00CD0E61"/>
    <w:rsid w:val="00CD0EFA"/>
    <w:rsid w:val="00CD13F2"/>
    <w:rsid w:val="00CD1602"/>
    <w:rsid w:val="00CD1772"/>
    <w:rsid w:val="00CD1911"/>
    <w:rsid w:val="00CD1B21"/>
    <w:rsid w:val="00CD1BAE"/>
    <w:rsid w:val="00CD1CD7"/>
    <w:rsid w:val="00CD2021"/>
    <w:rsid w:val="00CD20F0"/>
    <w:rsid w:val="00CD21B3"/>
    <w:rsid w:val="00CD23FD"/>
    <w:rsid w:val="00CD2444"/>
    <w:rsid w:val="00CD25D5"/>
    <w:rsid w:val="00CD26F0"/>
    <w:rsid w:val="00CD29F2"/>
    <w:rsid w:val="00CD2AE6"/>
    <w:rsid w:val="00CD2B4B"/>
    <w:rsid w:val="00CD3379"/>
    <w:rsid w:val="00CD33C4"/>
    <w:rsid w:val="00CD3449"/>
    <w:rsid w:val="00CD3577"/>
    <w:rsid w:val="00CD36F9"/>
    <w:rsid w:val="00CD3AB3"/>
    <w:rsid w:val="00CD3B4A"/>
    <w:rsid w:val="00CD3B4C"/>
    <w:rsid w:val="00CD3B8E"/>
    <w:rsid w:val="00CD3C0C"/>
    <w:rsid w:val="00CD3EB9"/>
    <w:rsid w:val="00CD3F10"/>
    <w:rsid w:val="00CD3FA1"/>
    <w:rsid w:val="00CD403D"/>
    <w:rsid w:val="00CD4114"/>
    <w:rsid w:val="00CD41EC"/>
    <w:rsid w:val="00CD4482"/>
    <w:rsid w:val="00CD4535"/>
    <w:rsid w:val="00CD4586"/>
    <w:rsid w:val="00CD458F"/>
    <w:rsid w:val="00CD484F"/>
    <w:rsid w:val="00CD4D4C"/>
    <w:rsid w:val="00CD4E9C"/>
    <w:rsid w:val="00CD51CB"/>
    <w:rsid w:val="00CD53F4"/>
    <w:rsid w:val="00CD54F5"/>
    <w:rsid w:val="00CD5587"/>
    <w:rsid w:val="00CD568C"/>
    <w:rsid w:val="00CD57E3"/>
    <w:rsid w:val="00CD57EA"/>
    <w:rsid w:val="00CD5955"/>
    <w:rsid w:val="00CD5C2D"/>
    <w:rsid w:val="00CD5DB8"/>
    <w:rsid w:val="00CD5F8E"/>
    <w:rsid w:val="00CD611D"/>
    <w:rsid w:val="00CD64AD"/>
    <w:rsid w:val="00CD6958"/>
    <w:rsid w:val="00CD6CA2"/>
    <w:rsid w:val="00CD6CED"/>
    <w:rsid w:val="00CD6F0F"/>
    <w:rsid w:val="00CD6F7E"/>
    <w:rsid w:val="00CD7104"/>
    <w:rsid w:val="00CD7176"/>
    <w:rsid w:val="00CD71A2"/>
    <w:rsid w:val="00CD72C1"/>
    <w:rsid w:val="00CD7317"/>
    <w:rsid w:val="00CD73BA"/>
    <w:rsid w:val="00CD753D"/>
    <w:rsid w:val="00CD79DC"/>
    <w:rsid w:val="00CD7CCA"/>
    <w:rsid w:val="00CD7D06"/>
    <w:rsid w:val="00CD7EEA"/>
    <w:rsid w:val="00CE0263"/>
    <w:rsid w:val="00CE03B0"/>
    <w:rsid w:val="00CE07EF"/>
    <w:rsid w:val="00CE09F5"/>
    <w:rsid w:val="00CE0A0F"/>
    <w:rsid w:val="00CE0A4D"/>
    <w:rsid w:val="00CE0B14"/>
    <w:rsid w:val="00CE0C7B"/>
    <w:rsid w:val="00CE0EB0"/>
    <w:rsid w:val="00CE0F9E"/>
    <w:rsid w:val="00CE1124"/>
    <w:rsid w:val="00CE11D7"/>
    <w:rsid w:val="00CE1347"/>
    <w:rsid w:val="00CE13E2"/>
    <w:rsid w:val="00CE13F3"/>
    <w:rsid w:val="00CE14B1"/>
    <w:rsid w:val="00CE175C"/>
    <w:rsid w:val="00CE1789"/>
    <w:rsid w:val="00CE1806"/>
    <w:rsid w:val="00CE1A6A"/>
    <w:rsid w:val="00CE1D82"/>
    <w:rsid w:val="00CE27B1"/>
    <w:rsid w:val="00CE2817"/>
    <w:rsid w:val="00CE2C8B"/>
    <w:rsid w:val="00CE2D5E"/>
    <w:rsid w:val="00CE2EA7"/>
    <w:rsid w:val="00CE304D"/>
    <w:rsid w:val="00CE30EE"/>
    <w:rsid w:val="00CE3126"/>
    <w:rsid w:val="00CE3191"/>
    <w:rsid w:val="00CE31AF"/>
    <w:rsid w:val="00CE339A"/>
    <w:rsid w:val="00CE35FC"/>
    <w:rsid w:val="00CE377C"/>
    <w:rsid w:val="00CE3780"/>
    <w:rsid w:val="00CE3AF2"/>
    <w:rsid w:val="00CE3BBE"/>
    <w:rsid w:val="00CE3CCC"/>
    <w:rsid w:val="00CE3CE9"/>
    <w:rsid w:val="00CE3E37"/>
    <w:rsid w:val="00CE439C"/>
    <w:rsid w:val="00CE45AC"/>
    <w:rsid w:val="00CE48EF"/>
    <w:rsid w:val="00CE4BCD"/>
    <w:rsid w:val="00CE4D37"/>
    <w:rsid w:val="00CE516F"/>
    <w:rsid w:val="00CE57DB"/>
    <w:rsid w:val="00CE58B0"/>
    <w:rsid w:val="00CE5CC4"/>
    <w:rsid w:val="00CE5D16"/>
    <w:rsid w:val="00CE5EF1"/>
    <w:rsid w:val="00CE61B3"/>
    <w:rsid w:val="00CE62A8"/>
    <w:rsid w:val="00CE64D7"/>
    <w:rsid w:val="00CE657C"/>
    <w:rsid w:val="00CE6716"/>
    <w:rsid w:val="00CE68A1"/>
    <w:rsid w:val="00CE68AB"/>
    <w:rsid w:val="00CE6907"/>
    <w:rsid w:val="00CE6A15"/>
    <w:rsid w:val="00CE6C32"/>
    <w:rsid w:val="00CE6CEA"/>
    <w:rsid w:val="00CE6DF6"/>
    <w:rsid w:val="00CE6F1D"/>
    <w:rsid w:val="00CE76B3"/>
    <w:rsid w:val="00CE7879"/>
    <w:rsid w:val="00CE7CF1"/>
    <w:rsid w:val="00CE7F27"/>
    <w:rsid w:val="00CF004F"/>
    <w:rsid w:val="00CF0072"/>
    <w:rsid w:val="00CF010B"/>
    <w:rsid w:val="00CF013C"/>
    <w:rsid w:val="00CF0464"/>
    <w:rsid w:val="00CF089D"/>
    <w:rsid w:val="00CF0A59"/>
    <w:rsid w:val="00CF0CE9"/>
    <w:rsid w:val="00CF0D8E"/>
    <w:rsid w:val="00CF0E12"/>
    <w:rsid w:val="00CF124B"/>
    <w:rsid w:val="00CF12EA"/>
    <w:rsid w:val="00CF1FBF"/>
    <w:rsid w:val="00CF282D"/>
    <w:rsid w:val="00CF284B"/>
    <w:rsid w:val="00CF2C5D"/>
    <w:rsid w:val="00CF2EA4"/>
    <w:rsid w:val="00CF3298"/>
    <w:rsid w:val="00CF329E"/>
    <w:rsid w:val="00CF339E"/>
    <w:rsid w:val="00CF3679"/>
    <w:rsid w:val="00CF4708"/>
    <w:rsid w:val="00CF47F5"/>
    <w:rsid w:val="00CF4916"/>
    <w:rsid w:val="00CF4AB1"/>
    <w:rsid w:val="00CF4AE7"/>
    <w:rsid w:val="00CF4B0F"/>
    <w:rsid w:val="00CF502E"/>
    <w:rsid w:val="00CF50F5"/>
    <w:rsid w:val="00CF5342"/>
    <w:rsid w:val="00CF5497"/>
    <w:rsid w:val="00CF54FA"/>
    <w:rsid w:val="00CF55B5"/>
    <w:rsid w:val="00CF5636"/>
    <w:rsid w:val="00CF5E5A"/>
    <w:rsid w:val="00CF5F73"/>
    <w:rsid w:val="00CF5FBF"/>
    <w:rsid w:val="00CF603B"/>
    <w:rsid w:val="00CF68CA"/>
    <w:rsid w:val="00CF6C37"/>
    <w:rsid w:val="00CF6D23"/>
    <w:rsid w:val="00CF6E41"/>
    <w:rsid w:val="00CF6F0C"/>
    <w:rsid w:val="00CF6F9D"/>
    <w:rsid w:val="00CF7124"/>
    <w:rsid w:val="00CF714F"/>
    <w:rsid w:val="00CF7369"/>
    <w:rsid w:val="00CF73A0"/>
    <w:rsid w:val="00CF75A0"/>
    <w:rsid w:val="00CF7BB2"/>
    <w:rsid w:val="00CF7CD2"/>
    <w:rsid w:val="00CF7E20"/>
    <w:rsid w:val="00CF7F26"/>
    <w:rsid w:val="00D00361"/>
    <w:rsid w:val="00D00365"/>
    <w:rsid w:val="00D003C6"/>
    <w:rsid w:val="00D004EE"/>
    <w:rsid w:val="00D0062D"/>
    <w:rsid w:val="00D00673"/>
    <w:rsid w:val="00D00A8F"/>
    <w:rsid w:val="00D00B38"/>
    <w:rsid w:val="00D00C97"/>
    <w:rsid w:val="00D00CAA"/>
    <w:rsid w:val="00D00D2C"/>
    <w:rsid w:val="00D00E75"/>
    <w:rsid w:val="00D01009"/>
    <w:rsid w:val="00D01023"/>
    <w:rsid w:val="00D01299"/>
    <w:rsid w:val="00D01AB2"/>
    <w:rsid w:val="00D01AE0"/>
    <w:rsid w:val="00D01B4F"/>
    <w:rsid w:val="00D01B8F"/>
    <w:rsid w:val="00D01CAE"/>
    <w:rsid w:val="00D01D5B"/>
    <w:rsid w:val="00D01E23"/>
    <w:rsid w:val="00D0211E"/>
    <w:rsid w:val="00D0219B"/>
    <w:rsid w:val="00D021F3"/>
    <w:rsid w:val="00D02385"/>
    <w:rsid w:val="00D025F0"/>
    <w:rsid w:val="00D027E4"/>
    <w:rsid w:val="00D02938"/>
    <w:rsid w:val="00D02940"/>
    <w:rsid w:val="00D02C08"/>
    <w:rsid w:val="00D02D22"/>
    <w:rsid w:val="00D02F17"/>
    <w:rsid w:val="00D0316C"/>
    <w:rsid w:val="00D031E5"/>
    <w:rsid w:val="00D0322F"/>
    <w:rsid w:val="00D03417"/>
    <w:rsid w:val="00D034D5"/>
    <w:rsid w:val="00D03771"/>
    <w:rsid w:val="00D0388B"/>
    <w:rsid w:val="00D038D3"/>
    <w:rsid w:val="00D03AB5"/>
    <w:rsid w:val="00D03B46"/>
    <w:rsid w:val="00D03C5D"/>
    <w:rsid w:val="00D03DFD"/>
    <w:rsid w:val="00D03EBB"/>
    <w:rsid w:val="00D0401B"/>
    <w:rsid w:val="00D040CD"/>
    <w:rsid w:val="00D0456B"/>
    <w:rsid w:val="00D0479E"/>
    <w:rsid w:val="00D04AEE"/>
    <w:rsid w:val="00D04CEF"/>
    <w:rsid w:val="00D04E1D"/>
    <w:rsid w:val="00D05394"/>
    <w:rsid w:val="00D05425"/>
    <w:rsid w:val="00D059C5"/>
    <w:rsid w:val="00D05B95"/>
    <w:rsid w:val="00D05F1C"/>
    <w:rsid w:val="00D05FD0"/>
    <w:rsid w:val="00D06409"/>
    <w:rsid w:val="00D06559"/>
    <w:rsid w:val="00D06597"/>
    <w:rsid w:val="00D06A22"/>
    <w:rsid w:val="00D06D1A"/>
    <w:rsid w:val="00D06EE8"/>
    <w:rsid w:val="00D06F54"/>
    <w:rsid w:val="00D06FA8"/>
    <w:rsid w:val="00D0708C"/>
    <w:rsid w:val="00D0726F"/>
    <w:rsid w:val="00D0778E"/>
    <w:rsid w:val="00D078A3"/>
    <w:rsid w:val="00D07944"/>
    <w:rsid w:val="00D07C1C"/>
    <w:rsid w:val="00D07D36"/>
    <w:rsid w:val="00D07DBA"/>
    <w:rsid w:val="00D07F6B"/>
    <w:rsid w:val="00D10307"/>
    <w:rsid w:val="00D10B08"/>
    <w:rsid w:val="00D10FD3"/>
    <w:rsid w:val="00D11290"/>
    <w:rsid w:val="00D113E4"/>
    <w:rsid w:val="00D114F8"/>
    <w:rsid w:val="00D11708"/>
    <w:rsid w:val="00D11785"/>
    <w:rsid w:val="00D117EC"/>
    <w:rsid w:val="00D118F8"/>
    <w:rsid w:val="00D11B74"/>
    <w:rsid w:val="00D11D06"/>
    <w:rsid w:val="00D11E80"/>
    <w:rsid w:val="00D1202C"/>
    <w:rsid w:val="00D1208C"/>
    <w:rsid w:val="00D12376"/>
    <w:rsid w:val="00D12907"/>
    <w:rsid w:val="00D12971"/>
    <w:rsid w:val="00D129E8"/>
    <w:rsid w:val="00D130EC"/>
    <w:rsid w:val="00D13377"/>
    <w:rsid w:val="00D13564"/>
    <w:rsid w:val="00D13724"/>
    <w:rsid w:val="00D13747"/>
    <w:rsid w:val="00D13794"/>
    <w:rsid w:val="00D13C2F"/>
    <w:rsid w:val="00D13EB9"/>
    <w:rsid w:val="00D1418D"/>
    <w:rsid w:val="00D141AB"/>
    <w:rsid w:val="00D142D8"/>
    <w:rsid w:val="00D145FB"/>
    <w:rsid w:val="00D14679"/>
    <w:rsid w:val="00D14891"/>
    <w:rsid w:val="00D14AAD"/>
    <w:rsid w:val="00D14B35"/>
    <w:rsid w:val="00D14D16"/>
    <w:rsid w:val="00D15172"/>
    <w:rsid w:val="00D156ED"/>
    <w:rsid w:val="00D1570E"/>
    <w:rsid w:val="00D15748"/>
    <w:rsid w:val="00D15AFA"/>
    <w:rsid w:val="00D15C84"/>
    <w:rsid w:val="00D15E4D"/>
    <w:rsid w:val="00D15E7A"/>
    <w:rsid w:val="00D1631E"/>
    <w:rsid w:val="00D1664B"/>
    <w:rsid w:val="00D16857"/>
    <w:rsid w:val="00D168AA"/>
    <w:rsid w:val="00D1697B"/>
    <w:rsid w:val="00D16BBA"/>
    <w:rsid w:val="00D16C06"/>
    <w:rsid w:val="00D170BC"/>
    <w:rsid w:val="00D17206"/>
    <w:rsid w:val="00D173A3"/>
    <w:rsid w:val="00D174ED"/>
    <w:rsid w:val="00D1764B"/>
    <w:rsid w:val="00D176A3"/>
    <w:rsid w:val="00D17B1C"/>
    <w:rsid w:val="00D17B25"/>
    <w:rsid w:val="00D17B41"/>
    <w:rsid w:val="00D17D86"/>
    <w:rsid w:val="00D17F1C"/>
    <w:rsid w:val="00D205B2"/>
    <w:rsid w:val="00D2085A"/>
    <w:rsid w:val="00D20889"/>
    <w:rsid w:val="00D208BE"/>
    <w:rsid w:val="00D21091"/>
    <w:rsid w:val="00D2142F"/>
    <w:rsid w:val="00D2156C"/>
    <w:rsid w:val="00D21742"/>
    <w:rsid w:val="00D21971"/>
    <w:rsid w:val="00D21B99"/>
    <w:rsid w:val="00D21C45"/>
    <w:rsid w:val="00D21CD4"/>
    <w:rsid w:val="00D21ECA"/>
    <w:rsid w:val="00D21F50"/>
    <w:rsid w:val="00D22023"/>
    <w:rsid w:val="00D22122"/>
    <w:rsid w:val="00D221E8"/>
    <w:rsid w:val="00D225BB"/>
    <w:rsid w:val="00D225FA"/>
    <w:rsid w:val="00D228D7"/>
    <w:rsid w:val="00D22D92"/>
    <w:rsid w:val="00D22E29"/>
    <w:rsid w:val="00D230F4"/>
    <w:rsid w:val="00D234EE"/>
    <w:rsid w:val="00D238A5"/>
    <w:rsid w:val="00D23C88"/>
    <w:rsid w:val="00D23FD1"/>
    <w:rsid w:val="00D240BB"/>
    <w:rsid w:val="00D241B1"/>
    <w:rsid w:val="00D24A9C"/>
    <w:rsid w:val="00D24E72"/>
    <w:rsid w:val="00D25129"/>
    <w:rsid w:val="00D2517F"/>
    <w:rsid w:val="00D25275"/>
    <w:rsid w:val="00D255A2"/>
    <w:rsid w:val="00D25601"/>
    <w:rsid w:val="00D25644"/>
    <w:rsid w:val="00D256BB"/>
    <w:rsid w:val="00D25878"/>
    <w:rsid w:val="00D25B3F"/>
    <w:rsid w:val="00D25E66"/>
    <w:rsid w:val="00D260B9"/>
    <w:rsid w:val="00D260ED"/>
    <w:rsid w:val="00D26217"/>
    <w:rsid w:val="00D2644B"/>
    <w:rsid w:val="00D2696F"/>
    <w:rsid w:val="00D269A1"/>
    <w:rsid w:val="00D26B74"/>
    <w:rsid w:val="00D26C7C"/>
    <w:rsid w:val="00D26CC2"/>
    <w:rsid w:val="00D26EEE"/>
    <w:rsid w:val="00D26FB2"/>
    <w:rsid w:val="00D26FFE"/>
    <w:rsid w:val="00D2704A"/>
    <w:rsid w:val="00D27080"/>
    <w:rsid w:val="00D27372"/>
    <w:rsid w:val="00D274CF"/>
    <w:rsid w:val="00D274D4"/>
    <w:rsid w:val="00D277BF"/>
    <w:rsid w:val="00D27821"/>
    <w:rsid w:val="00D27982"/>
    <w:rsid w:val="00D27A0F"/>
    <w:rsid w:val="00D27A42"/>
    <w:rsid w:val="00D27D10"/>
    <w:rsid w:val="00D27F1B"/>
    <w:rsid w:val="00D27FFA"/>
    <w:rsid w:val="00D301F8"/>
    <w:rsid w:val="00D3029D"/>
    <w:rsid w:val="00D30308"/>
    <w:rsid w:val="00D30339"/>
    <w:rsid w:val="00D30529"/>
    <w:rsid w:val="00D30827"/>
    <w:rsid w:val="00D30B52"/>
    <w:rsid w:val="00D30CC6"/>
    <w:rsid w:val="00D30DA7"/>
    <w:rsid w:val="00D30E72"/>
    <w:rsid w:val="00D3114C"/>
    <w:rsid w:val="00D31366"/>
    <w:rsid w:val="00D317CA"/>
    <w:rsid w:val="00D3192A"/>
    <w:rsid w:val="00D3192B"/>
    <w:rsid w:val="00D31931"/>
    <w:rsid w:val="00D31B19"/>
    <w:rsid w:val="00D31C5B"/>
    <w:rsid w:val="00D320E4"/>
    <w:rsid w:val="00D323B1"/>
    <w:rsid w:val="00D326AC"/>
    <w:rsid w:val="00D3277D"/>
    <w:rsid w:val="00D32932"/>
    <w:rsid w:val="00D32B4E"/>
    <w:rsid w:val="00D33031"/>
    <w:rsid w:val="00D334E8"/>
    <w:rsid w:val="00D338F2"/>
    <w:rsid w:val="00D33D8C"/>
    <w:rsid w:val="00D34203"/>
    <w:rsid w:val="00D3422B"/>
    <w:rsid w:val="00D3444E"/>
    <w:rsid w:val="00D344A9"/>
    <w:rsid w:val="00D344F9"/>
    <w:rsid w:val="00D34708"/>
    <w:rsid w:val="00D348DC"/>
    <w:rsid w:val="00D34910"/>
    <w:rsid w:val="00D34A28"/>
    <w:rsid w:val="00D34F53"/>
    <w:rsid w:val="00D34F71"/>
    <w:rsid w:val="00D3552B"/>
    <w:rsid w:val="00D35865"/>
    <w:rsid w:val="00D35984"/>
    <w:rsid w:val="00D35A1A"/>
    <w:rsid w:val="00D35A89"/>
    <w:rsid w:val="00D35A8F"/>
    <w:rsid w:val="00D35AEF"/>
    <w:rsid w:val="00D35B3D"/>
    <w:rsid w:val="00D35C01"/>
    <w:rsid w:val="00D35C5C"/>
    <w:rsid w:val="00D35F87"/>
    <w:rsid w:val="00D35F9F"/>
    <w:rsid w:val="00D361F2"/>
    <w:rsid w:val="00D3639C"/>
    <w:rsid w:val="00D36ABD"/>
    <w:rsid w:val="00D36CF8"/>
    <w:rsid w:val="00D36D06"/>
    <w:rsid w:val="00D371D8"/>
    <w:rsid w:val="00D37762"/>
    <w:rsid w:val="00D3781D"/>
    <w:rsid w:val="00D37A89"/>
    <w:rsid w:val="00D37C36"/>
    <w:rsid w:val="00D37E10"/>
    <w:rsid w:val="00D37F81"/>
    <w:rsid w:val="00D401A8"/>
    <w:rsid w:val="00D401AE"/>
    <w:rsid w:val="00D4039E"/>
    <w:rsid w:val="00D4057A"/>
    <w:rsid w:val="00D40754"/>
    <w:rsid w:val="00D407B0"/>
    <w:rsid w:val="00D40A10"/>
    <w:rsid w:val="00D40A58"/>
    <w:rsid w:val="00D40C7F"/>
    <w:rsid w:val="00D40E16"/>
    <w:rsid w:val="00D40F5B"/>
    <w:rsid w:val="00D410D7"/>
    <w:rsid w:val="00D41102"/>
    <w:rsid w:val="00D413E1"/>
    <w:rsid w:val="00D413E8"/>
    <w:rsid w:val="00D4165E"/>
    <w:rsid w:val="00D41E19"/>
    <w:rsid w:val="00D423D3"/>
    <w:rsid w:val="00D42425"/>
    <w:rsid w:val="00D42479"/>
    <w:rsid w:val="00D42666"/>
    <w:rsid w:val="00D427A4"/>
    <w:rsid w:val="00D429B3"/>
    <w:rsid w:val="00D42F2D"/>
    <w:rsid w:val="00D43222"/>
    <w:rsid w:val="00D43367"/>
    <w:rsid w:val="00D435D9"/>
    <w:rsid w:val="00D43B1F"/>
    <w:rsid w:val="00D43C8F"/>
    <w:rsid w:val="00D442A8"/>
    <w:rsid w:val="00D44480"/>
    <w:rsid w:val="00D44697"/>
    <w:rsid w:val="00D4494D"/>
    <w:rsid w:val="00D4497A"/>
    <w:rsid w:val="00D449A6"/>
    <w:rsid w:val="00D44ABD"/>
    <w:rsid w:val="00D44C30"/>
    <w:rsid w:val="00D44E57"/>
    <w:rsid w:val="00D44EBD"/>
    <w:rsid w:val="00D44ED6"/>
    <w:rsid w:val="00D45030"/>
    <w:rsid w:val="00D45365"/>
    <w:rsid w:val="00D453EE"/>
    <w:rsid w:val="00D45549"/>
    <w:rsid w:val="00D459ED"/>
    <w:rsid w:val="00D45AA1"/>
    <w:rsid w:val="00D45B2F"/>
    <w:rsid w:val="00D45B30"/>
    <w:rsid w:val="00D45BCC"/>
    <w:rsid w:val="00D45BE7"/>
    <w:rsid w:val="00D45C1A"/>
    <w:rsid w:val="00D45E11"/>
    <w:rsid w:val="00D45F65"/>
    <w:rsid w:val="00D45F88"/>
    <w:rsid w:val="00D460A9"/>
    <w:rsid w:val="00D4614C"/>
    <w:rsid w:val="00D46153"/>
    <w:rsid w:val="00D4628C"/>
    <w:rsid w:val="00D46563"/>
    <w:rsid w:val="00D466CE"/>
    <w:rsid w:val="00D4678F"/>
    <w:rsid w:val="00D46888"/>
    <w:rsid w:val="00D468E8"/>
    <w:rsid w:val="00D46E8C"/>
    <w:rsid w:val="00D46F06"/>
    <w:rsid w:val="00D46F61"/>
    <w:rsid w:val="00D46FCA"/>
    <w:rsid w:val="00D470ED"/>
    <w:rsid w:val="00D47117"/>
    <w:rsid w:val="00D471CA"/>
    <w:rsid w:val="00D4725D"/>
    <w:rsid w:val="00D47510"/>
    <w:rsid w:val="00D47597"/>
    <w:rsid w:val="00D479A4"/>
    <w:rsid w:val="00D47BEC"/>
    <w:rsid w:val="00D47CA7"/>
    <w:rsid w:val="00D47E3A"/>
    <w:rsid w:val="00D47E6F"/>
    <w:rsid w:val="00D47EAD"/>
    <w:rsid w:val="00D47FAE"/>
    <w:rsid w:val="00D50238"/>
    <w:rsid w:val="00D5030E"/>
    <w:rsid w:val="00D504EB"/>
    <w:rsid w:val="00D506CB"/>
    <w:rsid w:val="00D50D19"/>
    <w:rsid w:val="00D50F8C"/>
    <w:rsid w:val="00D51184"/>
    <w:rsid w:val="00D511B3"/>
    <w:rsid w:val="00D511F0"/>
    <w:rsid w:val="00D5122E"/>
    <w:rsid w:val="00D512F1"/>
    <w:rsid w:val="00D513FB"/>
    <w:rsid w:val="00D514A2"/>
    <w:rsid w:val="00D51550"/>
    <w:rsid w:val="00D51616"/>
    <w:rsid w:val="00D51624"/>
    <w:rsid w:val="00D51871"/>
    <w:rsid w:val="00D51E75"/>
    <w:rsid w:val="00D51F57"/>
    <w:rsid w:val="00D52007"/>
    <w:rsid w:val="00D525FE"/>
    <w:rsid w:val="00D52A9A"/>
    <w:rsid w:val="00D52C85"/>
    <w:rsid w:val="00D52E84"/>
    <w:rsid w:val="00D5301F"/>
    <w:rsid w:val="00D53023"/>
    <w:rsid w:val="00D53165"/>
    <w:rsid w:val="00D532C6"/>
    <w:rsid w:val="00D5354F"/>
    <w:rsid w:val="00D53694"/>
    <w:rsid w:val="00D538F1"/>
    <w:rsid w:val="00D53E2E"/>
    <w:rsid w:val="00D53F07"/>
    <w:rsid w:val="00D5404F"/>
    <w:rsid w:val="00D54113"/>
    <w:rsid w:val="00D5412F"/>
    <w:rsid w:val="00D541B3"/>
    <w:rsid w:val="00D54226"/>
    <w:rsid w:val="00D54482"/>
    <w:rsid w:val="00D5495C"/>
    <w:rsid w:val="00D549EF"/>
    <w:rsid w:val="00D54C2F"/>
    <w:rsid w:val="00D54CFC"/>
    <w:rsid w:val="00D54DF5"/>
    <w:rsid w:val="00D54FCD"/>
    <w:rsid w:val="00D550BF"/>
    <w:rsid w:val="00D551F1"/>
    <w:rsid w:val="00D552AA"/>
    <w:rsid w:val="00D5548B"/>
    <w:rsid w:val="00D555F6"/>
    <w:rsid w:val="00D55A02"/>
    <w:rsid w:val="00D55AF3"/>
    <w:rsid w:val="00D55C14"/>
    <w:rsid w:val="00D55CE4"/>
    <w:rsid w:val="00D55CEF"/>
    <w:rsid w:val="00D56236"/>
    <w:rsid w:val="00D56304"/>
    <w:rsid w:val="00D56526"/>
    <w:rsid w:val="00D566D9"/>
    <w:rsid w:val="00D56940"/>
    <w:rsid w:val="00D56A40"/>
    <w:rsid w:val="00D56AA1"/>
    <w:rsid w:val="00D56D61"/>
    <w:rsid w:val="00D56F80"/>
    <w:rsid w:val="00D570FA"/>
    <w:rsid w:val="00D572DE"/>
    <w:rsid w:val="00D57373"/>
    <w:rsid w:val="00D576D6"/>
    <w:rsid w:val="00D5773E"/>
    <w:rsid w:val="00D57A19"/>
    <w:rsid w:val="00D57AB7"/>
    <w:rsid w:val="00D57C91"/>
    <w:rsid w:val="00D57D59"/>
    <w:rsid w:val="00D60105"/>
    <w:rsid w:val="00D6044A"/>
    <w:rsid w:val="00D60798"/>
    <w:rsid w:val="00D60E3A"/>
    <w:rsid w:val="00D60E6F"/>
    <w:rsid w:val="00D60E8D"/>
    <w:rsid w:val="00D6108E"/>
    <w:rsid w:val="00D610C3"/>
    <w:rsid w:val="00D618DB"/>
    <w:rsid w:val="00D61923"/>
    <w:rsid w:val="00D619B6"/>
    <w:rsid w:val="00D61AEA"/>
    <w:rsid w:val="00D61D3E"/>
    <w:rsid w:val="00D62047"/>
    <w:rsid w:val="00D622C8"/>
    <w:rsid w:val="00D62697"/>
    <w:rsid w:val="00D6289C"/>
    <w:rsid w:val="00D62AC9"/>
    <w:rsid w:val="00D63483"/>
    <w:rsid w:val="00D63651"/>
    <w:rsid w:val="00D6373D"/>
    <w:rsid w:val="00D639FD"/>
    <w:rsid w:val="00D63A1A"/>
    <w:rsid w:val="00D63F7B"/>
    <w:rsid w:val="00D641A5"/>
    <w:rsid w:val="00D6426A"/>
    <w:rsid w:val="00D64441"/>
    <w:rsid w:val="00D646CA"/>
    <w:rsid w:val="00D64BA6"/>
    <w:rsid w:val="00D64BE8"/>
    <w:rsid w:val="00D64C14"/>
    <w:rsid w:val="00D64DC6"/>
    <w:rsid w:val="00D64DD9"/>
    <w:rsid w:val="00D64E3A"/>
    <w:rsid w:val="00D65184"/>
    <w:rsid w:val="00D6527A"/>
    <w:rsid w:val="00D652C5"/>
    <w:rsid w:val="00D65554"/>
    <w:rsid w:val="00D6556F"/>
    <w:rsid w:val="00D65617"/>
    <w:rsid w:val="00D65628"/>
    <w:rsid w:val="00D657C2"/>
    <w:rsid w:val="00D658A1"/>
    <w:rsid w:val="00D65992"/>
    <w:rsid w:val="00D65B55"/>
    <w:rsid w:val="00D65C1B"/>
    <w:rsid w:val="00D65D67"/>
    <w:rsid w:val="00D65DBC"/>
    <w:rsid w:val="00D65DD6"/>
    <w:rsid w:val="00D65DE9"/>
    <w:rsid w:val="00D65F35"/>
    <w:rsid w:val="00D66033"/>
    <w:rsid w:val="00D66054"/>
    <w:rsid w:val="00D66076"/>
    <w:rsid w:val="00D660DD"/>
    <w:rsid w:val="00D661DA"/>
    <w:rsid w:val="00D6620C"/>
    <w:rsid w:val="00D6625E"/>
    <w:rsid w:val="00D66476"/>
    <w:rsid w:val="00D664B9"/>
    <w:rsid w:val="00D66564"/>
    <w:rsid w:val="00D66663"/>
    <w:rsid w:val="00D667CE"/>
    <w:rsid w:val="00D66877"/>
    <w:rsid w:val="00D66B80"/>
    <w:rsid w:val="00D66B82"/>
    <w:rsid w:val="00D66CA6"/>
    <w:rsid w:val="00D66F60"/>
    <w:rsid w:val="00D66FEC"/>
    <w:rsid w:val="00D66FF1"/>
    <w:rsid w:val="00D67096"/>
    <w:rsid w:val="00D67400"/>
    <w:rsid w:val="00D67711"/>
    <w:rsid w:val="00D67731"/>
    <w:rsid w:val="00D6792C"/>
    <w:rsid w:val="00D67B0C"/>
    <w:rsid w:val="00D67E44"/>
    <w:rsid w:val="00D70035"/>
    <w:rsid w:val="00D701C2"/>
    <w:rsid w:val="00D703A8"/>
    <w:rsid w:val="00D70468"/>
    <w:rsid w:val="00D70480"/>
    <w:rsid w:val="00D7062B"/>
    <w:rsid w:val="00D70786"/>
    <w:rsid w:val="00D708A0"/>
    <w:rsid w:val="00D708D7"/>
    <w:rsid w:val="00D7096C"/>
    <w:rsid w:val="00D70A42"/>
    <w:rsid w:val="00D70B81"/>
    <w:rsid w:val="00D711F1"/>
    <w:rsid w:val="00D71398"/>
    <w:rsid w:val="00D71418"/>
    <w:rsid w:val="00D714B9"/>
    <w:rsid w:val="00D71584"/>
    <w:rsid w:val="00D71643"/>
    <w:rsid w:val="00D716F7"/>
    <w:rsid w:val="00D71B86"/>
    <w:rsid w:val="00D71C41"/>
    <w:rsid w:val="00D71C69"/>
    <w:rsid w:val="00D71D82"/>
    <w:rsid w:val="00D71D84"/>
    <w:rsid w:val="00D71DC3"/>
    <w:rsid w:val="00D71E86"/>
    <w:rsid w:val="00D71EC4"/>
    <w:rsid w:val="00D7201A"/>
    <w:rsid w:val="00D72739"/>
    <w:rsid w:val="00D727C5"/>
    <w:rsid w:val="00D72820"/>
    <w:rsid w:val="00D72905"/>
    <w:rsid w:val="00D72A36"/>
    <w:rsid w:val="00D72A5F"/>
    <w:rsid w:val="00D72B37"/>
    <w:rsid w:val="00D72C8A"/>
    <w:rsid w:val="00D72D3F"/>
    <w:rsid w:val="00D72DA0"/>
    <w:rsid w:val="00D72EA0"/>
    <w:rsid w:val="00D72EB9"/>
    <w:rsid w:val="00D72EFE"/>
    <w:rsid w:val="00D732F7"/>
    <w:rsid w:val="00D7330B"/>
    <w:rsid w:val="00D733E0"/>
    <w:rsid w:val="00D733E8"/>
    <w:rsid w:val="00D7340F"/>
    <w:rsid w:val="00D7346A"/>
    <w:rsid w:val="00D73715"/>
    <w:rsid w:val="00D737AF"/>
    <w:rsid w:val="00D73821"/>
    <w:rsid w:val="00D7390B"/>
    <w:rsid w:val="00D739B6"/>
    <w:rsid w:val="00D73E90"/>
    <w:rsid w:val="00D74032"/>
    <w:rsid w:val="00D74166"/>
    <w:rsid w:val="00D74177"/>
    <w:rsid w:val="00D74330"/>
    <w:rsid w:val="00D7442D"/>
    <w:rsid w:val="00D74504"/>
    <w:rsid w:val="00D74683"/>
    <w:rsid w:val="00D746D2"/>
    <w:rsid w:val="00D748E3"/>
    <w:rsid w:val="00D74D0E"/>
    <w:rsid w:val="00D75177"/>
    <w:rsid w:val="00D751BC"/>
    <w:rsid w:val="00D752CC"/>
    <w:rsid w:val="00D75855"/>
    <w:rsid w:val="00D75A45"/>
    <w:rsid w:val="00D75AE5"/>
    <w:rsid w:val="00D75C4E"/>
    <w:rsid w:val="00D75C69"/>
    <w:rsid w:val="00D761D1"/>
    <w:rsid w:val="00D7625D"/>
    <w:rsid w:val="00D763C8"/>
    <w:rsid w:val="00D76595"/>
    <w:rsid w:val="00D7665E"/>
    <w:rsid w:val="00D767EC"/>
    <w:rsid w:val="00D7687B"/>
    <w:rsid w:val="00D76945"/>
    <w:rsid w:val="00D76A20"/>
    <w:rsid w:val="00D76B99"/>
    <w:rsid w:val="00D770A9"/>
    <w:rsid w:val="00D770EB"/>
    <w:rsid w:val="00D77C27"/>
    <w:rsid w:val="00D77CDD"/>
    <w:rsid w:val="00D77FEB"/>
    <w:rsid w:val="00D80033"/>
    <w:rsid w:val="00D800E8"/>
    <w:rsid w:val="00D800FB"/>
    <w:rsid w:val="00D8031C"/>
    <w:rsid w:val="00D8048E"/>
    <w:rsid w:val="00D8054B"/>
    <w:rsid w:val="00D80558"/>
    <w:rsid w:val="00D808EE"/>
    <w:rsid w:val="00D80909"/>
    <w:rsid w:val="00D80D67"/>
    <w:rsid w:val="00D80DAE"/>
    <w:rsid w:val="00D80F3D"/>
    <w:rsid w:val="00D80F62"/>
    <w:rsid w:val="00D8103C"/>
    <w:rsid w:val="00D81052"/>
    <w:rsid w:val="00D810DE"/>
    <w:rsid w:val="00D81127"/>
    <w:rsid w:val="00D81232"/>
    <w:rsid w:val="00D8130E"/>
    <w:rsid w:val="00D81376"/>
    <w:rsid w:val="00D8142A"/>
    <w:rsid w:val="00D8143B"/>
    <w:rsid w:val="00D81454"/>
    <w:rsid w:val="00D81562"/>
    <w:rsid w:val="00D817EF"/>
    <w:rsid w:val="00D819C0"/>
    <w:rsid w:val="00D81AEA"/>
    <w:rsid w:val="00D81D48"/>
    <w:rsid w:val="00D81E16"/>
    <w:rsid w:val="00D820D8"/>
    <w:rsid w:val="00D82224"/>
    <w:rsid w:val="00D82246"/>
    <w:rsid w:val="00D825B7"/>
    <w:rsid w:val="00D8277C"/>
    <w:rsid w:val="00D82D12"/>
    <w:rsid w:val="00D83062"/>
    <w:rsid w:val="00D8335E"/>
    <w:rsid w:val="00D83426"/>
    <w:rsid w:val="00D836EC"/>
    <w:rsid w:val="00D83729"/>
    <w:rsid w:val="00D83828"/>
    <w:rsid w:val="00D83ADA"/>
    <w:rsid w:val="00D83ECE"/>
    <w:rsid w:val="00D83F45"/>
    <w:rsid w:val="00D846D8"/>
    <w:rsid w:val="00D8477E"/>
    <w:rsid w:val="00D848CF"/>
    <w:rsid w:val="00D849F3"/>
    <w:rsid w:val="00D84C6C"/>
    <w:rsid w:val="00D84CF0"/>
    <w:rsid w:val="00D84F9A"/>
    <w:rsid w:val="00D8513E"/>
    <w:rsid w:val="00D85256"/>
    <w:rsid w:val="00D85284"/>
    <w:rsid w:val="00D8534E"/>
    <w:rsid w:val="00D85385"/>
    <w:rsid w:val="00D85456"/>
    <w:rsid w:val="00D859E2"/>
    <w:rsid w:val="00D85CE9"/>
    <w:rsid w:val="00D85F8F"/>
    <w:rsid w:val="00D8604D"/>
    <w:rsid w:val="00D860F4"/>
    <w:rsid w:val="00D8611F"/>
    <w:rsid w:val="00D8617B"/>
    <w:rsid w:val="00D861CB"/>
    <w:rsid w:val="00D861D6"/>
    <w:rsid w:val="00D861F2"/>
    <w:rsid w:val="00D8630B"/>
    <w:rsid w:val="00D863C3"/>
    <w:rsid w:val="00D864E0"/>
    <w:rsid w:val="00D86AF8"/>
    <w:rsid w:val="00D86C61"/>
    <w:rsid w:val="00D86ECB"/>
    <w:rsid w:val="00D8720F"/>
    <w:rsid w:val="00D872CD"/>
    <w:rsid w:val="00D87403"/>
    <w:rsid w:val="00D875A4"/>
    <w:rsid w:val="00D876B4"/>
    <w:rsid w:val="00D87971"/>
    <w:rsid w:val="00D87ADF"/>
    <w:rsid w:val="00D90187"/>
    <w:rsid w:val="00D901E9"/>
    <w:rsid w:val="00D90252"/>
    <w:rsid w:val="00D90309"/>
    <w:rsid w:val="00D9030C"/>
    <w:rsid w:val="00D90375"/>
    <w:rsid w:val="00D903E0"/>
    <w:rsid w:val="00D9074A"/>
    <w:rsid w:val="00D90AB9"/>
    <w:rsid w:val="00D90C8E"/>
    <w:rsid w:val="00D90D04"/>
    <w:rsid w:val="00D90EF3"/>
    <w:rsid w:val="00D90F25"/>
    <w:rsid w:val="00D91169"/>
    <w:rsid w:val="00D911B2"/>
    <w:rsid w:val="00D9134E"/>
    <w:rsid w:val="00D91391"/>
    <w:rsid w:val="00D9174B"/>
    <w:rsid w:val="00D91BCC"/>
    <w:rsid w:val="00D92145"/>
    <w:rsid w:val="00D9240B"/>
    <w:rsid w:val="00D92433"/>
    <w:rsid w:val="00D924A9"/>
    <w:rsid w:val="00D9252D"/>
    <w:rsid w:val="00D92779"/>
    <w:rsid w:val="00D92785"/>
    <w:rsid w:val="00D92B4E"/>
    <w:rsid w:val="00D92DDB"/>
    <w:rsid w:val="00D93211"/>
    <w:rsid w:val="00D93243"/>
    <w:rsid w:val="00D93277"/>
    <w:rsid w:val="00D93B72"/>
    <w:rsid w:val="00D93BE8"/>
    <w:rsid w:val="00D93CAF"/>
    <w:rsid w:val="00D93F0C"/>
    <w:rsid w:val="00D94264"/>
    <w:rsid w:val="00D942F6"/>
    <w:rsid w:val="00D945DC"/>
    <w:rsid w:val="00D945F4"/>
    <w:rsid w:val="00D94680"/>
    <w:rsid w:val="00D9481D"/>
    <w:rsid w:val="00D94AC3"/>
    <w:rsid w:val="00D94E09"/>
    <w:rsid w:val="00D94E5D"/>
    <w:rsid w:val="00D94E89"/>
    <w:rsid w:val="00D951AB"/>
    <w:rsid w:val="00D95304"/>
    <w:rsid w:val="00D954A9"/>
    <w:rsid w:val="00D95879"/>
    <w:rsid w:val="00D95A10"/>
    <w:rsid w:val="00D95A99"/>
    <w:rsid w:val="00D95C03"/>
    <w:rsid w:val="00D95F31"/>
    <w:rsid w:val="00D9606B"/>
    <w:rsid w:val="00D96081"/>
    <w:rsid w:val="00D961E8"/>
    <w:rsid w:val="00D9683C"/>
    <w:rsid w:val="00D9684C"/>
    <w:rsid w:val="00D96A86"/>
    <w:rsid w:val="00D96D87"/>
    <w:rsid w:val="00D96EC3"/>
    <w:rsid w:val="00D973B6"/>
    <w:rsid w:val="00D9772C"/>
    <w:rsid w:val="00D9793A"/>
    <w:rsid w:val="00D97E22"/>
    <w:rsid w:val="00DA0000"/>
    <w:rsid w:val="00DA00B0"/>
    <w:rsid w:val="00DA02B8"/>
    <w:rsid w:val="00DA047D"/>
    <w:rsid w:val="00DA0698"/>
    <w:rsid w:val="00DA0C53"/>
    <w:rsid w:val="00DA0E1A"/>
    <w:rsid w:val="00DA0E5E"/>
    <w:rsid w:val="00DA101F"/>
    <w:rsid w:val="00DA13AA"/>
    <w:rsid w:val="00DA16CE"/>
    <w:rsid w:val="00DA194C"/>
    <w:rsid w:val="00DA196B"/>
    <w:rsid w:val="00DA1AB2"/>
    <w:rsid w:val="00DA1D69"/>
    <w:rsid w:val="00DA1EE2"/>
    <w:rsid w:val="00DA20D1"/>
    <w:rsid w:val="00DA23B7"/>
    <w:rsid w:val="00DA256D"/>
    <w:rsid w:val="00DA289B"/>
    <w:rsid w:val="00DA2B32"/>
    <w:rsid w:val="00DA2D2B"/>
    <w:rsid w:val="00DA2D42"/>
    <w:rsid w:val="00DA2ED2"/>
    <w:rsid w:val="00DA363F"/>
    <w:rsid w:val="00DA39BA"/>
    <w:rsid w:val="00DA3B14"/>
    <w:rsid w:val="00DA3D6E"/>
    <w:rsid w:val="00DA3EB9"/>
    <w:rsid w:val="00DA44DC"/>
    <w:rsid w:val="00DA4638"/>
    <w:rsid w:val="00DA4649"/>
    <w:rsid w:val="00DA4B04"/>
    <w:rsid w:val="00DA4B0D"/>
    <w:rsid w:val="00DA4B1A"/>
    <w:rsid w:val="00DA4B74"/>
    <w:rsid w:val="00DA4C23"/>
    <w:rsid w:val="00DA4CF8"/>
    <w:rsid w:val="00DA4D23"/>
    <w:rsid w:val="00DA4E97"/>
    <w:rsid w:val="00DA5035"/>
    <w:rsid w:val="00DA548D"/>
    <w:rsid w:val="00DA54A0"/>
    <w:rsid w:val="00DA54AA"/>
    <w:rsid w:val="00DA58AF"/>
    <w:rsid w:val="00DA58D2"/>
    <w:rsid w:val="00DA5B6A"/>
    <w:rsid w:val="00DA5BC0"/>
    <w:rsid w:val="00DA5D3A"/>
    <w:rsid w:val="00DA5EC5"/>
    <w:rsid w:val="00DA5F5A"/>
    <w:rsid w:val="00DA5FDB"/>
    <w:rsid w:val="00DA63FA"/>
    <w:rsid w:val="00DA64AB"/>
    <w:rsid w:val="00DA68A1"/>
    <w:rsid w:val="00DA6BF5"/>
    <w:rsid w:val="00DA6E0C"/>
    <w:rsid w:val="00DA6E1F"/>
    <w:rsid w:val="00DA6E6E"/>
    <w:rsid w:val="00DA6EA4"/>
    <w:rsid w:val="00DA7153"/>
    <w:rsid w:val="00DA71B4"/>
    <w:rsid w:val="00DA738E"/>
    <w:rsid w:val="00DA7424"/>
    <w:rsid w:val="00DA752C"/>
    <w:rsid w:val="00DA7A47"/>
    <w:rsid w:val="00DA7BA8"/>
    <w:rsid w:val="00DA7CCC"/>
    <w:rsid w:val="00DA7DF4"/>
    <w:rsid w:val="00DA7FA3"/>
    <w:rsid w:val="00DB009B"/>
    <w:rsid w:val="00DB00C5"/>
    <w:rsid w:val="00DB0185"/>
    <w:rsid w:val="00DB0260"/>
    <w:rsid w:val="00DB02E4"/>
    <w:rsid w:val="00DB032C"/>
    <w:rsid w:val="00DB0882"/>
    <w:rsid w:val="00DB0A1D"/>
    <w:rsid w:val="00DB0DF5"/>
    <w:rsid w:val="00DB0F5F"/>
    <w:rsid w:val="00DB1187"/>
    <w:rsid w:val="00DB11CF"/>
    <w:rsid w:val="00DB1581"/>
    <w:rsid w:val="00DB17AD"/>
    <w:rsid w:val="00DB183B"/>
    <w:rsid w:val="00DB1C2F"/>
    <w:rsid w:val="00DB2003"/>
    <w:rsid w:val="00DB20A0"/>
    <w:rsid w:val="00DB2238"/>
    <w:rsid w:val="00DB246C"/>
    <w:rsid w:val="00DB25B5"/>
    <w:rsid w:val="00DB2605"/>
    <w:rsid w:val="00DB274A"/>
    <w:rsid w:val="00DB2923"/>
    <w:rsid w:val="00DB2A6A"/>
    <w:rsid w:val="00DB2E13"/>
    <w:rsid w:val="00DB2F3F"/>
    <w:rsid w:val="00DB316B"/>
    <w:rsid w:val="00DB3551"/>
    <w:rsid w:val="00DB35CE"/>
    <w:rsid w:val="00DB36A2"/>
    <w:rsid w:val="00DB37BF"/>
    <w:rsid w:val="00DB37C9"/>
    <w:rsid w:val="00DB3851"/>
    <w:rsid w:val="00DB396B"/>
    <w:rsid w:val="00DB3976"/>
    <w:rsid w:val="00DB39ED"/>
    <w:rsid w:val="00DB3ADC"/>
    <w:rsid w:val="00DB3C1D"/>
    <w:rsid w:val="00DB3C85"/>
    <w:rsid w:val="00DB3E72"/>
    <w:rsid w:val="00DB422F"/>
    <w:rsid w:val="00DB426E"/>
    <w:rsid w:val="00DB42E9"/>
    <w:rsid w:val="00DB4302"/>
    <w:rsid w:val="00DB473C"/>
    <w:rsid w:val="00DB4842"/>
    <w:rsid w:val="00DB4982"/>
    <w:rsid w:val="00DB49C6"/>
    <w:rsid w:val="00DB4C71"/>
    <w:rsid w:val="00DB4F06"/>
    <w:rsid w:val="00DB4F11"/>
    <w:rsid w:val="00DB510F"/>
    <w:rsid w:val="00DB5130"/>
    <w:rsid w:val="00DB5300"/>
    <w:rsid w:val="00DB53FD"/>
    <w:rsid w:val="00DB56BD"/>
    <w:rsid w:val="00DB5DCE"/>
    <w:rsid w:val="00DB5F0E"/>
    <w:rsid w:val="00DB615B"/>
    <w:rsid w:val="00DB6261"/>
    <w:rsid w:val="00DB647B"/>
    <w:rsid w:val="00DB65FF"/>
    <w:rsid w:val="00DB6874"/>
    <w:rsid w:val="00DB68F5"/>
    <w:rsid w:val="00DB6914"/>
    <w:rsid w:val="00DB695B"/>
    <w:rsid w:val="00DB69DB"/>
    <w:rsid w:val="00DB6A0A"/>
    <w:rsid w:val="00DB6C39"/>
    <w:rsid w:val="00DB6C6D"/>
    <w:rsid w:val="00DB7420"/>
    <w:rsid w:val="00DB78FC"/>
    <w:rsid w:val="00DB7909"/>
    <w:rsid w:val="00DB7A18"/>
    <w:rsid w:val="00DB7BBB"/>
    <w:rsid w:val="00DB7C69"/>
    <w:rsid w:val="00DB7D0C"/>
    <w:rsid w:val="00DC0093"/>
    <w:rsid w:val="00DC0103"/>
    <w:rsid w:val="00DC03EC"/>
    <w:rsid w:val="00DC04A2"/>
    <w:rsid w:val="00DC0644"/>
    <w:rsid w:val="00DC07CF"/>
    <w:rsid w:val="00DC0867"/>
    <w:rsid w:val="00DC0A6B"/>
    <w:rsid w:val="00DC0AFA"/>
    <w:rsid w:val="00DC1112"/>
    <w:rsid w:val="00DC113D"/>
    <w:rsid w:val="00DC129A"/>
    <w:rsid w:val="00DC1382"/>
    <w:rsid w:val="00DC1437"/>
    <w:rsid w:val="00DC1800"/>
    <w:rsid w:val="00DC1832"/>
    <w:rsid w:val="00DC1C4B"/>
    <w:rsid w:val="00DC1CD8"/>
    <w:rsid w:val="00DC2392"/>
    <w:rsid w:val="00DC26D6"/>
    <w:rsid w:val="00DC275C"/>
    <w:rsid w:val="00DC28F1"/>
    <w:rsid w:val="00DC2A75"/>
    <w:rsid w:val="00DC2B19"/>
    <w:rsid w:val="00DC2EE5"/>
    <w:rsid w:val="00DC2F4C"/>
    <w:rsid w:val="00DC2FE4"/>
    <w:rsid w:val="00DC3130"/>
    <w:rsid w:val="00DC3190"/>
    <w:rsid w:val="00DC3941"/>
    <w:rsid w:val="00DC3B6B"/>
    <w:rsid w:val="00DC3F24"/>
    <w:rsid w:val="00DC3F44"/>
    <w:rsid w:val="00DC3F70"/>
    <w:rsid w:val="00DC40CB"/>
    <w:rsid w:val="00DC44C1"/>
    <w:rsid w:val="00DC46DF"/>
    <w:rsid w:val="00DC4A72"/>
    <w:rsid w:val="00DC4D44"/>
    <w:rsid w:val="00DC5019"/>
    <w:rsid w:val="00DC50D7"/>
    <w:rsid w:val="00DC5144"/>
    <w:rsid w:val="00DC51A6"/>
    <w:rsid w:val="00DC52A7"/>
    <w:rsid w:val="00DC5360"/>
    <w:rsid w:val="00DC53D2"/>
    <w:rsid w:val="00DC55E6"/>
    <w:rsid w:val="00DC5DDC"/>
    <w:rsid w:val="00DC5F92"/>
    <w:rsid w:val="00DC6312"/>
    <w:rsid w:val="00DC6445"/>
    <w:rsid w:val="00DC6626"/>
    <w:rsid w:val="00DC6709"/>
    <w:rsid w:val="00DC6861"/>
    <w:rsid w:val="00DC6882"/>
    <w:rsid w:val="00DC68D6"/>
    <w:rsid w:val="00DC6E0A"/>
    <w:rsid w:val="00DC6E1C"/>
    <w:rsid w:val="00DC6E1E"/>
    <w:rsid w:val="00DC71BE"/>
    <w:rsid w:val="00DC7206"/>
    <w:rsid w:val="00DC77A7"/>
    <w:rsid w:val="00DC78CD"/>
    <w:rsid w:val="00DC79BD"/>
    <w:rsid w:val="00DC7C93"/>
    <w:rsid w:val="00DD01F8"/>
    <w:rsid w:val="00DD06F3"/>
    <w:rsid w:val="00DD0762"/>
    <w:rsid w:val="00DD0A53"/>
    <w:rsid w:val="00DD0A92"/>
    <w:rsid w:val="00DD0B28"/>
    <w:rsid w:val="00DD0C8E"/>
    <w:rsid w:val="00DD105B"/>
    <w:rsid w:val="00DD1235"/>
    <w:rsid w:val="00DD1443"/>
    <w:rsid w:val="00DD14AB"/>
    <w:rsid w:val="00DD17A0"/>
    <w:rsid w:val="00DD17FF"/>
    <w:rsid w:val="00DD1899"/>
    <w:rsid w:val="00DD18D2"/>
    <w:rsid w:val="00DD1A6F"/>
    <w:rsid w:val="00DD1C06"/>
    <w:rsid w:val="00DD1D16"/>
    <w:rsid w:val="00DD1DDA"/>
    <w:rsid w:val="00DD1FBD"/>
    <w:rsid w:val="00DD22F6"/>
    <w:rsid w:val="00DD23C5"/>
    <w:rsid w:val="00DD2B46"/>
    <w:rsid w:val="00DD2C1F"/>
    <w:rsid w:val="00DD2D2D"/>
    <w:rsid w:val="00DD2E91"/>
    <w:rsid w:val="00DD2ED1"/>
    <w:rsid w:val="00DD302B"/>
    <w:rsid w:val="00DD30EB"/>
    <w:rsid w:val="00DD31EB"/>
    <w:rsid w:val="00DD3279"/>
    <w:rsid w:val="00DD363C"/>
    <w:rsid w:val="00DD38EB"/>
    <w:rsid w:val="00DD3AA8"/>
    <w:rsid w:val="00DD3B97"/>
    <w:rsid w:val="00DD3EAC"/>
    <w:rsid w:val="00DD4210"/>
    <w:rsid w:val="00DD431A"/>
    <w:rsid w:val="00DD45DD"/>
    <w:rsid w:val="00DD4B14"/>
    <w:rsid w:val="00DD4B9C"/>
    <w:rsid w:val="00DD4C7D"/>
    <w:rsid w:val="00DD4F21"/>
    <w:rsid w:val="00DD4FBE"/>
    <w:rsid w:val="00DD5064"/>
    <w:rsid w:val="00DD5085"/>
    <w:rsid w:val="00DD52BF"/>
    <w:rsid w:val="00DD54E2"/>
    <w:rsid w:val="00DD5551"/>
    <w:rsid w:val="00DD56AB"/>
    <w:rsid w:val="00DD56EB"/>
    <w:rsid w:val="00DD594B"/>
    <w:rsid w:val="00DD6609"/>
    <w:rsid w:val="00DD6624"/>
    <w:rsid w:val="00DD662A"/>
    <w:rsid w:val="00DD67BD"/>
    <w:rsid w:val="00DD6A0B"/>
    <w:rsid w:val="00DD6AE6"/>
    <w:rsid w:val="00DD6B1C"/>
    <w:rsid w:val="00DD6B67"/>
    <w:rsid w:val="00DD6D61"/>
    <w:rsid w:val="00DD6E21"/>
    <w:rsid w:val="00DD709F"/>
    <w:rsid w:val="00DD72F2"/>
    <w:rsid w:val="00DD735F"/>
    <w:rsid w:val="00DD7731"/>
    <w:rsid w:val="00DD7760"/>
    <w:rsid w:val="00DD7778"/>
    <w:rsid w:val="00DD77F1"/>
    <w:rsid w:val="00DD7D62"/>
    <w:rsid w:val="00DD7F9A"/>
    <w:rsid w:val="00DE0033"/>
    <w:rsid w:val="00DE0271"/>
    <w:rsid w:val="00DE0317"/>
    <w:rsid w:val="00DE0507"/>
    <w:rsid w:val="00DE0869"/>
    <w:rsid w:val="00DE0CAD"/>
    <w:rsid w:val="00DE1071"/>
    <w:rsid w:val="00DE1147"/>
    <w:rsid w:val="00DE125B"/>
    <w:rsid w:val="00DE14BC"/>
    <w:rsid w:val="00DE1646"/>
    <w:rsid w:val="00DE1726"/>
    <w:rsid w:val="00DE190E"/>
    <w:rsid w:val="00DE1C1B"/>
    <w:rsid w:val="00DE1C5B"/>
    <w:rsid w:val="00DE1D15"/>
    <w:rsid w:val="00DE1E1C"/>
    <w:rsid w:val="00DE1E63"/>
    <w:rsid w:val="00DE1F2B"/>
    <w:rsid w:val="00DE1F3B"/>
    <w:rsid w:val="00DE1F63"/>
    <w:rsid w:val="00DE20EA"/>
    <w:rsid w:val="00DE20F6"/>
    <w:rsid w:val="00DE2791"/>
    <w:rsid w:val="00DE27AE"/>
    <w:rsid w:val="00DE27CB"/>
    <w:rsid w:val="00DE29AD"/>
    <w:rsid w:val="00DE2D8E"/>
    <w:rsid w:val="00DE2DCD"/>
    <w:rsid w:val="00DE2F81"/>
    <w:rsid w:val="00DE3197"/>
    <w:rsid w:val="00DE39C4"/>
    <w:rsid w:val="00DE3AC6"/>
    <w:rsid w:val="00DE3BB3"/>
    <w:rsid w:val="00DE4071"/>
    <w:rsid w:val="00DE407F"/>
    <w:rsid w:val="00DE421C"/>
    <w:rsid w:val="00DE428B"/>
    <w:rsid w:val="00DE449C"/>
    <w:rsid w:val="00DE44C3"/>
    <w:rsid w:val="00DE4635"/>
    <w:rsid w:val="00DE4658"/>
    <w:rsid w:val="00DE4917"/>
    <w:rsid w:val="00DE4CD5"/>
    <w:rsid w:val="00DE4CFC"/>
    <w:rsid w:val="00DE4DA5"/>
    <w:rsid w:val="00DE4DFF"/>
    <w:rsid w:val="00DE4E8A"/>
    <w:rsid w:val="00DE50CD"/>
    <w:rsid w:val="00DE5159"/>
    <w:rsid w:val="00DE5390"/>
    <w:rsid w:val="00DE5432"/>
    <w:rsid w:val="00DE59C7"/>
    <w:rsid w:val="00DE59DE"/>
    <w:rsid w:val="00DE59F8"/>
    <w:rsid w:val="00DE5B70"/>
    <w:rsid w:val="00DE5C7C"/>
    <w:rsid w:val="00DE5CA9"/>
    <w:rsid w:val="00DE5DD4"/>
    <w:rsid w:val="00DE5E16"/>
    <w:rsid w:val="00DE5F6B"/>
    <w:rsid w:val="00DE6064"/>
    <w:rsid w:val="00DE6154"/>
    <w:rsid w:val="00DE6356"/>
    <w:rsid w:val="00DE64A2"/>
    <w:rsid w:val="00DE64A7"/>
    <w:rsid w:val="00DE66D8"/>
    <w:rsid w:val="00DE6729"/>
    <w:rsid w:val="00DE679C"/>
    <w:rsid w:val="00DE67F6"/>
    <w:rsid w:val="00DE69A2"/>
    <w:rsid w:val="00DE6A78"/>
    <w:rsid w:val="00DE6C77"/>
    <w:rsid w:val="00DE6D44"/>
    <w:rsid w:val="00DE6D45"/>
    <w:rsid w:val="00DE6E56"/>
    <w:rsid w:val="00DE741B"/>
    <w:rsid w:val="00DE7576"/>
    <w:rsid w:val="00DE7889"/>
    <w:rsid w:val="00DE7A3F"/>
    <w:rsid w:val="00DE7ACB"/>
    <w:rsid w:val="00DE7C23"/>
    <w:rsid w:val="00DF0054"/>
    <w:rsid w:val="00DF0142"/>
    <w:rsid w:val="00DF0373"/>
    <w:rsid w:val="00DF05E1"/>
    <w:rsid w:val="00DF0A38"/>
    <w:rsid w:val="00DF0A4E"/>
    <w:rsid w:val="00DF0C74"/>
    <w:rsid w:val="00DF1140"/>
    <w:rsid w:val="00DF1720"/>
    <w:rsid w:val="00DF1A3D"/>
    <w:rsid w:val="00DF1E5E"/>
    <w:rsid w:val="00DF1E92"/>
    <w:rsid w:val="00DF2075"/>
    <w:rsid w:val="00DF24BA"/>
    <w:rsid w:val="00DF250F"/>
    <w:rsid w:val="00DF25BA"/>
    <w:rsid w:val="00DF27B7"/>
    <w:rsid w:val="00DF2910"/>
    <w:rsid w:val="00DF2933"/>
    <w:rsid w:val="00DF2B7C"/>
    <w:rsid w:val="00DF2F3C"/>
    <w:rsid w:val="00DF313B"/>
    <w:rsid w:val="00DF32A1"/>
    <w:rsid w:val="00DF3420"/>
    <w:rsid w:val="00DF36AD"/>
    <w:rsid w:val="00DF378B"/>
    <w:rsid w:val="00DF37B9"/>
    <w:rsid w:val="00DF37D5"/>
    <w:rsid w:val="00DF3910"/>
    <w:rsid w:val="00DF3AB1"/>
    <w:rsid w:val="00DF3C43"/>
    <w:rsid w:val="00DF3D92"/>
    <w:rsid w:val="00DF3FCD"/>
    <w:rsid w:val="00DF401D"/>
    <w:rsid w:val="00DF4241"/>
    <w:rsid w:val="00DF42B5"/>
    <w:rsid w:val="00DF4374"/>
    <w:rsid w:val="00DF4578"/>
    <w:rsid w:val="00DF46BB"/>
    <w:rsid w:val="00DF4E41"/>
    <w:rsid w:val="00DF4F43"/>
    <w:rsid w:val="00DF4F8F"/>
    <w:rsid w:val="00DF5212"/>
    <w:rsid w:val="00DF5443"/>
    <w:rsid w:val="00DF5514"/>
    <w:rsid w:val="00DF582A"/>
    <w:rsid w:val="00DF5B31"/>
    <w:rsid w:val="00DF5B4B"/>
    <w:rsid w:val="00DF5BB1"/>
    <w:rsid w:val="00DF5BD8"/>
    <w:rsid w:val="00DF5F0E"/>
    <w:rsid w:val="00DF60A2"/>
    <w:rsid w:val="00DF6121"/>
    <w:rsid w:val="00DF6156"/>
    <w:rsid w:val="00DF61D5"/>
    <w:rsid w:val="00DF63FC"/>
    <w:rsid w:val="00DF657F"/>
    <w:rsid w:val="00DF687B"/>
    <w:rsid w:val="00DF6DD3"/>
    <w:rsid w:val="00DF6FC3"/>
    <w:rsid w:val="00DF71E6"/>
    <w:rsid w:val="00DF7287"/>
    <w:rsid w:val="00DF745C"/>
    <w:rsid w:val="00DF7479"/>
    <w:rsid w:val="00DF76D1"/>
    <w:rsid w:val="00DF76D8"/>
    <w:rsid w:val="00DF7871"/>
    <w:rsid w:val="00DF7A4F"/>
    <w:rsid w:val="00DF7D4E"/>
    <w:rsid w:val="00DF7D86"/>
    <w:rsid w:val="00E00354"/>
    <w:rsid w:val="00E003E6"/>
    <w:rsid w:val="00E00544"/>
    <w:rsid w:val="00E005DE"/>
    <w:rsid w:val="00E00906"/>
    <w:rsid w:val="00E00B93"/>
    <w:rsid w:val="00E01073"/>
    <w:rsid w:val="00E0107F"/>
    <w:rsid w:val="00E01249"/>
    <w:rsid w:val="00E0156A"/>
    <w:rsid w:val="00E015DA"/>
    <w:rsid w:val="00E0161B"/>
    <w:rsid w:val="00E01729"/>
    <w:rsid w:val="00E01804"/>
    <w:rsid w:val="00E01952"/>
    <w:rsid w:val="00E019B5"/>
    <w:rsid w:val="00E01B29"/>
    <w:rsid w:val="00E01B2F"/>
    <w:rsid w:val="00E01F69"/>
    <w:rsid w:val="00E020DB"/>
    <w:rsid w:val="00E02469"/>
    <w:rsid w:val="00E025FE"/>
    <w:rsid w:val="00E026F9"/>
    <w:rsid w:val="00E02825"/>
    <w:rsid w:val="00E02920"/>
    <w:rsid w:val="00E0294E"/>
    <w:rsid w:val="00E02A69"/>
    <w:rsid w:val="00E02BF4"/>
    <w:rsid w:val="00E02E09"/>
    <w:rsid w:val="00E02E95"/>
    <w:rsid w:val="00E02F32"/>
    <w:rsid w:val="00E03132"/>
    <w:rsid w:val="00E04120"/>
    <w:rsid w:val="00E0424E"/>
    <w:rsid w:val="00E0454C"/>
    <w:rsid w:val="00E0466D"/>
    <w:rsid w:val="00E04763"/>
    <w:rsid w:val="00E047CC"/>
    <w:rsid w:val="00E04974"/>
    <w:rsid w:val="00E04E00"/>
    <w:rsid w:val="00E05490"/>
    <w:rsid w:val="00E0559D"/>
    <w:rsid w:val="00E055C2"/>
    <w:rsid w:val="00E05C4F"/>
    <w:rsid w:val="00E05DDF"/>
    <w:rsid w:val="00E0601D"/>
    <w:rsid w:val="00E06298"/>
    <w:rsid w:val="00E06372"/>
    <w:rsid w:val="00E066AA"/>
    <w:rsid w:val="00E067D7"/>
    <w:rsid w:val="00E069C9"/>
    <w:rsid w:val="00E06C45"/>
    <w:rsid w:val="00E06FEF"/>
    <w:rsid w:val="00E07243"/>
    <w:rsid w:val="00E0744E"/>
    <w:rsid w:val="00E074A2"/>
    <w:rsid w:val="00E074AE"/>
    <w:rsid w:val="00E076D1"/>
    <w:rsid w:val="00E07717"/>
    <w:rsid w:val="00E07720"/>
    <w:rsid w:val="00E07748"/>
    <w:rsid w:val="00E0782D"/>
    <w:rsid w:val="00E07973"/>
    <w:rsid w:val="00E07B39"/>
    <w:rsid w:val="00E07DA1"/>
    <w:rsid w:val="00E07F91"/>
    <w:rsid w:val="00E07FBD"/>
    <w:rsid w:val="00E10080"/>
    <w:rsid w:val="00E10121"/>
    <w:rsid w:val="00E10130"/>
    <w:rsid w:val="00E102B9"/>
    <w:rsid w:val="00E105CB"/>
    <w:rsid w:val="00E10767"/>
    <w:rsid w:val="00E108A0"/>
    <w:rsid w:val="00E108F3"/>
    <w:rsid w:val="00E10C3A"/>
    <w:rsid w:val="00E10D21"/>
    <w:rsid w:val="00E11151"/>
    <w:rsid w:val="00E1115F"/>
    <w:rsid w:val="00E112AA"/>
    <w:rsid w:val="00E1173E"/>
    <w:rsid w:val="00E119EC"/>
    <w:rsid w:val="00E11C7B"/>
    <w:rsid w:val="00E11DB6"/>
    <w:rsid w:val="00E11F65"/>
    <w:rsid w:val="00E12235"/>
    <w:rsid w:val="00E1223E"/>
    <w:rsid w:val="00E124C7"/>
    <w:rsid w:val="00E1269F"/>
    <w:rsid w:val="00E12B14"/>
    <w:rsid w:val="00E12CAA"/>
    <w:rsid w:val="00E12CB9"/>
    <w:rsid w:val="00E12CD3"/>
    <w:rsid w:val="00E12D2D"/>
    <w:rsid w:val="00E12D78"/>
    <w:rsid w:val="00E12E5C"/>
    <w:rsid w:val="00E132AF"/>
    <w:rsid w:val="00E1351B"/>
    <w:rsid w:val="00E13B9C"/>
    <w:rsid w:val="00E13EA8"/>
    <w:rsid w:val="00E13FB8"/>
    <w:rsid w:val="00E13FFE"/>
    <w:rsid w:val="00E14139"/>
    <w:rsid w:val="00E14634"/>
    <w:rsid w:val="00E14780"/>
    <w:rsid w:val="00E14D26"/>
    <w:rsid w:val="00E14E4A"/>
    <w:rsid w:val="00E15056"/>
    <w:rsid w:val="00E150D4"/>
    <w:rsid w:val="00E15468"/>
    <w:rsid w:val="00E15580"/>
    <w:rsid w:val="00E15749"/>
    <w:rsid w:val="00E15832"/>
    <w:rsid w:val="00E15867"/>
    <w:rsid w:val="00E15B45"/>
    <w:rsid w:val="00E15C0E"/>
    <w:rsid w:val="00E15D20"/>
    <w:rsid w:val="00E15DAD"/>
    <w:rsid w:val="00E15DCA"/>
    <w:rsid w:val="00E16117"/>
    <w:rsid w:val="00E1626E"/>
    <w:rsid w:val="00E163AC"/>
    <w:rsid w:val="00E163B8"/>
    <w:rsid w:val="00E16474"/>
    <w:rsid w:val="00E165A8"/>
    <w:rsid w:val="00E168AD"/>
    <w:rsid w:val="00E16B14"/>
    <w:rsid w:val="00E16B4C"/>
    <w:rsid w:val="00E16D04"/>
    <w:rsid w:val="00E16DED"/>
    <w:rsid w:val="00E172BF"/>
    <w:rsid w:val="00E1737F"/>
    <w:rsid w:val="00E17754"/>
    <w:rsid w:val="00E17833"/>
    <w:rsid w:val="00E17A60"/>
    <w:rsid w:val="00E202A1"/>
    <w:rsid w:val="00E2033B"/>
    <w:rsid w:val="00E203E7"/>
    <w:rsid w:val="00E20A23"/>
    <w:rsid w:val="00E20AB9"/>
    <w:rsid w:val="00E20CBB"/>
    <w:rsid w:val="00E20DB5"/>
    <w:rsid w:val="00E20FDF"/>
    <w:rsid w:val="00E2122C"/>
    <w:rsid w:val="00E2126A"/>
    <w:rsid w:val="00E212C9"/>
    <w:rsid w:val="00E21340"/>
    <w:rsid w:val="00E213D5"/>
    <w:rsid w:val="00E21455"/>
    <w:rsid w:val="00E214A4"/>
    <w:rsid w:val="00E214E4"/>
    <w:rsid w:val="00E21551"/>
    <w:rsid w:val="00E2158D"/>
    <w:rsid w:val="00E2190B"/>
    <w:rsid w:val="00E21DA2"/>
    <w:rsid w:val="00E21E02"/>
    <w:rsid w:val="00E21EE1"/>
    <w:rsid w:val="00E220F0"/>
    <w:rsid w:val="00E224D8"/>
    <w:rsid w:val="00E228EA"/>
    <w:rsid w:val="00E22974"/>
    <w:rsid w:val="00E22CDC"/>
    <w:rsid w:val="00E2327D"/>
    <w:rsid w:val="00E232A1"/>
    <w:rsid w:val="00E2345A"/>
    <w:rsid w:val="00E235CF"/>
    <w:rsid w:val="00E23779"/>
    <w:rsid w:val="00E23C27"/>
    <w:rsid w:val="00E23D77"/>
    <w:rsid w:val="00E23DEB"/>
    <w:rsid w:val="00E23E49"/>
    <w:rsid w:val="00E23E6D"/>
    <w:rsid w:val="00E23EFB"/>
    <w:rsid w:val="00E23FE4"/>
    <w:rsid w:val="00E2413E"/>
    <w:rsid w:val="00E244AC"/>
    <w:rsid w:val="00E24894"/>
    <w:rsid w:val="00E248B2"/>
    <w:rsid w:val="00E248B4"/>
    <w:rsid w:val="00E248B9"/>
    <w:rsid w:val="00E24B1B"/>
    <w:rsid w:val="00E24D85"/>
    <w:rsid w:val="00E25818"/>
    <w:rsid w:val="00E258D5"/>
    <w:rsid w:val="00E2592D"/>
    <w:rsid w:val="00E25943"/>
    <w:rsid w:val="00E25ADD"/>
    <w:rsid w:val="00E25E42"/>
    <w:rsid w:val="00E25F83"/>
    <w:rsid w:val="00E261ED"/>
    <w:rsid w:val="00E26314"/>
    <w:rsid w:val="00E26335"/>
    <w:rsid w:val="00E26417"/>
    <w:rsid w:val="00E266CF"/>
    <w:rsid w:val="00E266D4"/>
    <w:rsid w:val="00E267EE"/>
    <w:rsid w:val="00E26870"/>
    <w:rsid w:val="00E26ADA"/>
    <w:rsid w:val="00E26C16"/>
    <w:rsid w:val="00E26D6A"/>
    <w:rsid w:val="00E26E92"/>
    <w:rsid w:val="00E27160"/>
    <w:rsid w:val="00E27402"/>
    <w:rsid w:val="00E2792E"/>
    <w:rsid w:val="00E27D15"/>
    <w:rsid w:val="00E27E42"/>
    <w:rsid w:val="00E27E88"/>
    <w:rsid w:val="00E27EB0"/>
    <w:rsid w:val="00E27EED"/>
    <w:rsid w:val="00E27FF3"/>
    <w:rsid w:val="00E30060"/>
    <w:rsid w:val="00E30215"/>
    <w:rsid w:val="00E30268"/>
    <w:rsid w:val="00E30289"/>
    <w:rsid w:val="00E30306"/>
    <w:rsid w:val="00E3035B"/>
    <w:rsid w:val="00E303EA"/>
    <w:rsid w:val="00E30632"/>
    <w:rsid w:val="00E306E9"/>
    <w:rsid w:val="00E30766"/>
    <w:rsid w:val="00E30793"/>
    <w:rsid w:val="00E307B6"/>
    <w:rsid w:val="00E308CE"/>
    <w:rsid w:val="00E30B51"/>
    <w:rsid w:val="00E30D85"/>
    <w:rsid w:val="00E30DE4"/>
    <w:rsid w:val="00E30E9C"/>
    <w:rsid w:val="00E30FB3"/>
    <w:rsid w:val="00E31050"/>
    <w:rsid w:val="00E310E0"/>
    <w:rsid w:val="00E311EF"/>
    <w:rsid w:val="00E31749"/>
    <w:rsid w:val="00E318A1"/>
    <w:rsid w:val="00E31971"/>
    <w:rsid w:val="00E31A0A"/>
    <w:rsid w:val="00E31CD7"/>
    <w:rsid w:val="00E31E42"/>
    <w:rsid w:val="00E320E2"/>
    <w:rsid w:val="00E32358"/>
    <w:rsid w:val="00E325D1"/>
    <w:rsid w:val="00E32764"/>
    <w:rsid w:val="00E327E7"/>
    <w:rsid w:val="00E32843"/>
    <w:rsid w:val="00E328C7"/>
    <w:rsid w:val="00E32AC5"/>
    <w:rsid w:val="00E32EC1"/>
    <w:rsid w:val="00E32EE0"/>
    <w:rsid w:val="00E331E8"/>
    <w:rsid w:val="00E33301"/>
    <w:rsid w:val="00E334DA"/>
    <w:rsid w:val="00E33C2C"/>
    <w:rsid w:val="00E33D15"/>
    <w:rsid w:val="00E33DCF"/>
    <w:rsid w:val="00E3423A"/>
    <w:rsid w:val="00E344AD"/>
    <w:rsid w:val="00E345C5"/>
    <w:rsid w:val="00E34B8B"/>
    <w:rsid w:val="00E34BB2"/>
    <w:rsid w:val="00E34C2E"/>
    <w:rsid w:val="00E34D4F"/>
    <w:rsid w:val="00E34E0C"/>
    <w:rsid w:val="00E3507C"/>
    <w:rsid w:val="00E353AC"/>
    <w:rsid w:val="00E355EE"/>
    <w:rsid w:val="00E35B53"/>
    <w:rsid w:val="00E35BBA"/>
    <w:rsid w:val="00E35DAA"/>
    <w:rsid w:val="00E35F08"/>
    <w:rsid w:val="00E36066"/>
    <w:rsid w:val="00E36133"/>
    <w:rsid w:val="00E365A1"/>
    <w:rsid w:val="00E368BD"/>
    <w:rsid w:val="00E36BE8"/>
    <w:rsid w:val="00E36CF3"/>
    <w:rsid w:val="00E37164"/>
    <w:rsid w:val="00E3736D"/>
    <w:rsid w:val="00E373D9"/>
    <w:rsid w:val="00E3747F"/>
    <w:rsid w:val="00E3756B"/>
    <w:rsid w:val="00E3778E"/>
    <w:rsid w:val="00E37933"/>
    <w:rsid w:val="00E37B0C"/>
    <w:rsid w:val="00E37B28"/>
    <w:rsid w:val="00E37B33"/>
    <w:rsid w:val="00E37B80"/>
    <w:rsid w:val="00E37E08"/>
    <w:rsid w:val="00E37EDE"/>
    <w:rsid w:val="00E40502"/>
    <w:rsid w:val="00E40516"/>
    <w:rsid w:val="00E40B41"/>
    <w:rsid w:val="00E40B6A"/>
    <w:rsid w:val="00E40DC5"/>
    <w:rsid w:val="00E40DF3"/>
    <w:rsid w:val="00E41282"/>
    <w:rsid w:val="00E412E7"/>
    <w:rsid w:val="00E41366"/>
    <w:rsid w:val="00E413A5"/>
    <w:rsid w:val="00E413E3"/>
    <w:rsid w:val="00E41473"/>
    <w:rsid w:val="00E41559"/>
    <w:rsid w:val="00E41857"/>
    <w:rsid w:val="00E42063"/>
    <w:rsid w:val="00E42888"/>
    <w:rsid w:val="00E42AF6"/>
    <w:rsid w:val="00E43266"/>
    <w:rsid w:val="00E4332D"/>
    <w:rsid w:val="00E43373"/>
    <w:rsid w:val="00E433D6"/>
    <w:rsid w:val="00E434E2"/>
    <w:rsid w:val="00E43724"/>
    <w:rsid w:val="00E437C5"/>
    <w:rsid w:val="00E43A56"/>
    <w:rsid w:val="00E43B73"/>
    <w:rsid w:val="00E446F2"/>
    <w:rsid w:val="00E44887"/>
    <w:rsid w:val="00E44A08"/>
    <w:rsid w:val="00E44A5D"/>
    <w:rsid w:val="00E44CB8"/>
    <w:rsid w:val="00E44D98"/>
    <w:rsid w:val="00E44F4D"/>
    <w:rsid w:val="00E44FFA"/>
    <w:rsid w:val="00E450D6"/>
    <w:rsid w:val="00E451C1"/>
    <w:rsid w:val="00E45230"/>
    <w:rsid w:val="00E452B9"/>
    <w:rsid w:val="00E4538C"/>
    <w:rsid w:val="00E4538F"/>
    <w:rsid w:val="00E45471"/>
    <w:rsid w:val="00E454B2"/>
    <w:rsid w:val="00E45599"/>
    <w:rsid w:val="00E4561B"/>
    <w:rsid w:val="00E45A74"/>
    <w:rsid w:val="00E45C5F"/>
    <w:rsid w:val="00E45DB9"/>
    <w:rsid w:val="00E45E6D"/>
    <w:rsid w:val="00E45E79"/>
    <w:rsid w:val="00E45FE4"/>
    <w:rsid w:val="00E462AF"/>
    <w:rsid w:val="00E46676"/>
    <w:rsid w:val="00E467A1"/>
    <w:rsid w:val="00E467B8"/>
    <w:rsid w:val="00E46C80"/>
    <w:rsid w:val="00E4713B"/>
    <w:rsid w:val="00E472D5"/>
    <w:rsid w:val="00E473FC"/>
    <w:rsid w:val="00E4759E"/>
    <w:rsid w:val="00E475D9"/>
    <w:rsid w:val="00E4770A"/>
    <w:rsid w:val="00E4794E"/>
    <w:rsid w:val="00E47CE4"/>
    <w:rsid w:val="00E47FCB"/>
    <w:rsid w:val="00E500D8"/>
    <w:rsid w:val="00E50145"/>
    <w:rsid w:val="00E503B0"/>
    <w:rsid w:val="00E5046C"/>
    <w:rsid w:val="00E506E4"/>
    <w:rsid w:val="00E5077F"/>
    <w:rsid w:val="00E507E8"/>
    <w:rsid w:val="00E50A43"/>
    <w:rsid w:val="00E50BA4"/>
    <w:rsid w:val="00E50C5B"/>
    <w:rsid w:val="00E50F3E"/>
    <w:rsid w:val="00E50F85"/>
    <w:rsid w:val="00E51390"/>
    <w:rsid w:val="00E513E2"/>
    <w:rsid w:val="00E51781"/>
    <w:rsid w:val="00E51833"/>
    <w:rsid w:val="00E51B6D"/>
    <w:rsid w:val="00E51B88"/>
    <w:rsid w:val="00E51C85"/>
    <w:rsid w:val="00E52047"/>
    <w:rsid w:val="00E5209A"/>
    <w:rsid w:val="00E52214"/>
    <w:rsid w:val="00E5255C"/>
    <w:rsid w:val="00E52B9C"/>
    <w:rsid w:val="00E52BF6"/>
    <w:rsid w:val="00E52E57"/>
    <w:rsid w:val="00E5305D"/>
    <w:rsid w:val="00E5314F"/>
    <w:rsid w:val="00E53607"/>
    <w:rsid w:val="00E5368D"/>
    <w:rsid w:val="00E537C9"/>
    <w:rsid w:val="00E53939"/>
    <w:rsid w:val="00E53ACA"/>
    <w:rsid w:val="00E53B2C"/>
    <w:rsid w:val="00E53CD3"/>
    <w:rsid w:val="00E54005"/>
    <w:rsid w:val="00E54094"/>
    <w:rsid w:val="00E54211"/>
    <w:rsid w:val="00E54245"/>
    <w:rsid w:val="00E5428F"/>
    <w:rsid w:val="00E54410"/>
    <w:rsid w:val="00E545D2"/>
    <w:rsid w:val="00E546FE"/>
    <w:rsid w:val="00E54728"/>
    <w:rsid w:val="00E54847"/>
    <w:rsid w:val="00E54865"/>
    <w:rsid w:val="00E54961"/>
    <w:rsid w:val="00E549FE"/>
    <w:rsid w:val="00E55012"/>
    <w:rsid w:val="00E55056"/>
    <w:rsid w:val="00E5545B"/>
    <w:rsid w:val="00E554EB"/>
    <w:rsid w:val="00E555CB"/>
    <w:rsid w:val="00E55867"/>
    <w:rsid w:val="00E5599F"/>
    <w:rsid w:val="00E559B9"/>
    <w:rsid w:val="00E55D32"/>
    <w:rsid w:val="00E56166"/>
    <w:rsid w:val="00E561CB"/>
    <w:rsid w:val="00E567B5"/>
    <w:rsid w:val="00E5697F"/>
    <w:rsid w:val="00E56A1C"/>
    <w:rsid w:val="00E56A84"/>
    <w:rsid w:val="00E56AFB"/>
    <w:rsid w:val="00E56EF4"/>
    <w:rsid w:val="00E573D6"/>
    <w:rsid w:val="00E57611"/>
    <w:rsid w:val="00E577DF"/>
    <w:rsid w:val="00E578B9"/>
    <w:rsid w:val="00E57AE5"/>
    <w:rsid w:val="00E57BE5"/>
    <w:rsid w:val="00E57C04"/>
    <w:rsid w:val="00E57FA8"/>
    <w:rsid w:val="00E604D4"/>
    <w:rsid w:val="00E60626"/>
    <w:rsid w:val="00E60A40"/>
    <w:rsid w:val="00E60B25"/>
    <w:rsid w:val="00E60CE0"/>
    <w:rsid w:val="00E60D97"/>
    <w:rsid w:val="00E60DCD"/>
    <w:rsid w:val="00E6108E"/>
    <w:rsid w:val="00E61397"/>
    <w:rsid w:val="00E61508"/>
    <w:rsid w:val="00E61AD9"/>
    <w:rsid w:val="00E61B24"/>
    <w:rsid w:val="00E61CE2"/>
    <w:rsid w:val="00E62031"/>
    <w:rsid w:val="00E62150"/>
    <w:rsid w:val="00E622E7"/>
    <w:rsid w:val="00E62387"/>
    <w:rsid w:val="00E62485"/>
    <w:rsid w:val="00E627FA"/>
    <w:rsid w:val="00E6291E"/>
    <w:rsid w:val="00E62943"/>
    <w:rsid w:val="00E62A99"/>
    <w:rsid w:val="00E62AEC"/>
    <w:rsid w:val="00E62AF0"/>
    <w:rsid w:val="00E62C5E"/>
    <w:rsid w:val="00E62FAD"/>
    <w:rsid w:val="00E62FD6"/>
    <w:rsid w:val="00E63029"/>
    <w:rsid w:val="00E63369"/>
    <w:rsid w:val="00E63383"/>
    <w:rsid w:val="00E6380B"/>
    <w:rsid w:val="00E63A02"/>
    <w:rsid w:val="00E63AE5"/>
    <w:rsid w:val="00E63DE3"/>
    <w:rsid w:val="00E64082"/>
    <w:rsid w:val="00E641F7"/>
    <w:rsid w:val="00E642C0"/>
    <w:rsid w:val="00E6437C"/>
    <w:rsid w:val="00E6448C"/>
    <w:rsid w:val="00E64499"/>
    <w:rsid w:val="00E64640"/>
    <w:rsid w:val="00E647C3"/>
    <w:rsid w:val="00E64E01"/>
    <w:rsid w:val="00E65005"/>
    <w:rsid w:val="00E65077"/>
    <w:rsid w:val="00E651F8"/>
    <w:rsid w:val="00E65203"/>
    <w:rsid w:val="00E65591"/>
    <w:rsid w:val="00E65A42"/>
    <w:rsid w:val="00E65A46"/>
    <w:rsid w:val="00E65DDD"/>
    <w:rsid w:val="00E65F3A"/>
    <w:rsid w:val="00E660AE"/>
    <w:rsid w:val="00E665BC"/>
    <w:rsid w:val="00E6673E"/>
    <w:rsid w:val="00E668A9"/>
    <w:rsid w:val="00E6694E"/>
    <w:rsid w:val="00E66A6B"/>
    <w:rsid w:val="00E66CB9"/>
    <w:rsid w:val="00E66D74"/>
    <w:rsid w:val="00E6711E"/>
    <w:rsid w:val="00E671E4"/>
    <w:rsid w:val="00E6720D"/>
    <w:rsid w:val="00E6762C"/>
    <w:rsid w:val="00E67783"/>
    <w:rsid w:val="00E679AA"/>
    <w:rsid w:val="00E67A90"/>
    <w:rsid w:val="00E67D4E"/>
    <w:rsid w:val="00E67D98"/>
    <w:rsid w:val="00E67FEC"/>
    <w:rsid w:val="00E70219"/>
    <w:rsid w:val="00E70544"/>
    <w:rsid w:val="00E70601"/>
    <w:rsid w:val="00E70813"/>
    <w:rsid w:val="00E70ACE"/>
    <w:rsid w:val="00E70BC5"/>
    <w:rsid w:val="00E70C24"/>
    <w:rsid w:val="00E70C88"/>
    <w:rsid w:val="00E70CA7"/>
    <w:rsid w:val="00E70F28"/>
    <w:rsid w:val="00E7113B"/>
    <w:rsid w:val="00E7157F"/>
    <w:rsid w:val="00E7158A"/>
    <w:rsid w:val="00E715D7"/>
    <w:rsid w:val="00E71619"/>
    <w:rsid w:val="00E71B13"/>
    <w:rsid w:val="00E71BBE"/>
    <w:rsid w:val="00E71DAC"/>
    <w:rsid w:val="00E71FA1"/>
    <w:rsid w:val="00E7203A"/>
    <w:rsid w:val="00E7204F"/>
    <w:rsid w:val="00E720E9"/>
    <w:rsid w:val="00E7211D"/>
    <w:rsid w:val="00E721AB"/>
    <w:rsid w:val="00E722FC"/>
    <w:rsid w:val="00E72807"/>
    <w:rsid w:val="00E72B70"/>
    <w:rsid w:val="00E72B7E"/>
    <w:rsid w:val="00E72E53"/>
    <w:rsid w:val="00E72E95"/>
    <w:rsid w:val="00E72FA2"/>
    <w:rsid w:val="00E731F5"/>
    <w:rsid w:val="00E73378"/>
    <w:rsid w:val="00E736AC"/>
    <w:rsid w:val="00E73884"/>
    <w:rsid w:val="00E738A0"/>
    <w:rsid w:val="00E738B9"/>
    <w:rsid w:val="00E73A86"/>
    <w:rsid w:val="00E73E72"/>
    <w:rsid w:val="00E740A5"/>
    <w:rsid w:val="00E742DD"/>
    <w:rsid w:val="00E743BE"/>
    <w:rsid w:val="00E744C4"/>
    <w:rsid w:val="00E746F0"/>
    <w:rsid w:val="00E74818"/>
    <w:rsid w:val="00E74934"/>
    <w:rsid w:val="00E74A24"/>
    <w:rsid w:val="00E74DFE"/>
    <w:rsid w:val="00E74E59"/>
    <w:rsid w:val="00E750CA"/>
    <w:rsid w:val="00E75131"/>
    <w:rsid w:val="00E75232"/>
    <w:rsid w:val="00E75312"/>
    <w:rsid w:val="00E75618"/>
    <w:rsid w:val="00E757D9"/>
    <w:rsid w:val="00E758D7"/>
    <w:rsid w:val="00E7591F"/>
    <w:rsid w:val="00E7593A"/>
    <w:rsid w:val="00E75A1D"/>
    <w:rsid w:val="00E75ADD"/>
    <w:rsid w:val="00E75C6E"/>
    <w:rsid w:val="00E75E2C"/>
    <w:rsid w:val="00E75E30"/>
    <w:rsid w:val="00E76294"/>
    <w:rsid w:val="00E76328"/>
    <w:rsid w:val="00E76446"/>
    <w:rsid w:val="00E7664E"/>
    <w:rsid w:val="00E766C4"/>
    <w:rsid w:val="00E766E5"/>
    <w:rsid w:val="00E76878"/>
    <w:rsid w:val="00E76895"/>
    <w:rsid w:val="00E76924"/>
    <w:rsid w:val="00E769C4"/>
    <w:rsid w:val="00E76C16"/>
    <w:rsid w:val="00E76C7A"/>
    <w:rsid w:val="00E76CF3"/>
    <w:rsid w:val="00E7722C"/>
    <w:rsid w:val="00E77533"/>
    <w:rsid w:val="00E77558"/>
    <w:rsid w:val="00E7760C"/>
    <w:rsid w:val="00E7774C"/>
    <w:rsid w:val="00E77976"/>
    <w:rsid w:val="00E77A2E"/>
    <w:rsid w:val="00E77B75"/>
    <w:rsid w:val="00E77BD4"/>
    <w:rsid w:val="00E77CA3"/>
    <w:rsid w:val="00E77CD0"/>
    <w:rsid w:val="00E801F1"/>
    <w:rsid w:val="00E803EA"/>
    <w:rsid w:val="00E8067B"/>
    <w:rsid w:val="00E8070B"/>
    <w:rsid w:val="00E807EA"/>
    <w:rsid w:val="00E80A15"/>
    <w:rsid w:val="00E80A71"/>
    <w:rsid w:val="00E80B8A"/>
    <w:rsid w:val="00E80D9E"/>
    <w:rsid w:val="00E80DCB"/>
    <w:rsid w:val="00E80DF6"/>
    <w:rsid w:val="00E8104E"/>
    <w:rsid w:val="00E811BA"/>
    <w:rsid w:val="00E81202"/>
    <w:rsid w:val="00E8125B"/>
    <w:rsid w:val="00E812F8"/>
    <w:rsid w:val="00E81392"/>
    <w:rsid w:val="00E814F0"/>
    <w:rsid w:val="00E8159F"/>
    <w:rsid w:val="00E818E2"/>
    <w:rsid w:val="00E81913"/>
    <w:rsid w:val="00E8192B"/>
    <w:rsid w:val="00E81B18"/>
    <w:rsid w:val="00E81C81"/>
    <w:rsid w:val="00E81DED"/>
    <w:rsid w:val="00E81E19"/>
    <w:rsid w:val="00E82022"/>
    <w:rsid w:val="00E82038"/>
    <w:rsid w:val="00E8230C"/>
    <w:rsid w:val="00E823B7"/>
    <w:rsid w:val="00E823DF"/>
    <w:rsid w:val="00E82575"/>
    <w:rsid w:val="00E825BE"/>
    <w:rsid w:val="00E827D6"/>
    <w:rsid w:val="00E82842"/>
    <w:rsid w:val="00E82845"/>
    <w:rsid w:val="00E8297D"/>
    <w:rsid w:val="00E829D3"/>
    <w:rsid w:val="00E82C25"/>
    <w:rsid w:val="00E82CF3"/>
    <w:rsid w:val="00E82D71"/>
    <w:rsid w:val="00E82F6B"/>
    <w:rsid w:val="00E8321D"/>
    <w:rsid w:val="00E83482"/>
    <w:rsid w:val="00E83507"/>
    <w:rsid w:val="00E83542"/>
    <w:rsid w:val="00E838C3"/>
    <w:rsid w:val="00E83AEC"/>
    <w:rsid w:val="00E83BE3"/>
    <w:rsid w:val="00E83DF0"/>
    <w:rsid w:val="00E841B4"/>
    <w:rsid w:val="00E842BF"/>
    <w:rsid w:val="00E8440E"/>
    <w:rsid w:val="00E844CF"/>
    <w:rsid w:val="00E84643"/>
    <w:rsid w:val="00E847B0"/>
    <w:rsid w:val="00E84A54"/>
    <w:rsid w:val="00E84B82"/>
    <w:rsid w:val="00E84B96"/>
    <w:rsid w:val="00E84B9E"/>
    <w:rsid w:val="00E84D2E"/>
    <w:rsid w:val="00E85316"/>
    <w:rsid w:val="00E853A4"/>
    <w:rsid w:val="00E8540A"/>
    <w:rsid w:val="00E85568"/>
    <w:rsid w:val="00E85A94"/>
    <w:rsid w:val="00E85AA2"/>
    <w:rsid w:val="00E85D8E"/>
    <w:rsid w:val="00E85EC3"/>
    <w:rsid w:val="00E86324"/>
    <w:rsid w:val="00E865FB"/>
    <w:rsid w:val="00E86BB6"/>
    <w:rsid w:val="00E86CA8"/>
    <w:rsid w:val="00E86E11"/>
    <w:rsid w:val="00E86EBD"/>
    <w:rsid w:val="00E8715A"/>
    <w:rsid w:val="00E8741F"/>
    <w:rsid w:val="00E874E0"/>
    <w:rsid w:val="00E87906"/>
    <w:rsid w:val="00E879E4"/>
    <w:rsid w:val="00E87AA6"/>
    <w:rsid w:val="00E87B7B"/>
    <w:rsid w:val="00E87EF0"/>
    <w:rsid w:val="00E87EF2"/>
    <w:rsid w:val="00E87F55"/>
    <w:rsid w:val="00E87F7C"/>
    <w:rsid w:val="00E9009B"/>
    <w:rsid w:val="00E9042F"/>
    <w:rsid w:val="00E904B4"/>
    <w:rsid w:val="00E90B17"/>
    <w:rsid w:val="00E90BB8"/>
    <w:rsid w:val="00E90DB2"/>
    <w:rsid w:val="00E90F5C"/>
    <w:rsid w:val="00E90FBA"/>
    <w:rsid w:val="00E9136E"/>
    <w:rsid w:val="00E91C63"/>
    <w:rsid w:val="00E91D90"/>
    <w:rsid w:val="00E923D3"/>
    <w:rsid w:val="00E92450"/>
    <w:rsid w:val="00E92482"/>
    <w:rsid w:val="00E926C0"/>
    <w:rsid w:val="00E928C0"/>
    <w:rsid w:val="00E9296D"/>
    <w:rsid w:val="00E92B7B"/>
    <w:rsid w:val="00E92CD5"/>
    <w:rsid w:val="00E9300F"/>
    <w:rsid w:val="00E9301C"/>
    <w:rsid w:val="00E93185"/>
    <w:rsid w:val="00E93BB3"/>
    <w:rsid w:val="00E93D2D"/>
    <w:rsid w:val="00E93E91"/>
    <w:rsid w:val="00E940AA"/>
    <w:rsid w:val="00E942ED"/>
    <w:rsid w:val="00E944A3"/>
    <w:rsid w:val="00E947C2"/>
    <w:rsid w:val="00E94945"/>
    <w:rsid w:val="00E94B63"/>
    <w:rsid w:val="00E94CA2"/>
    <w:rsid w:val="00E94E57"/>
    <w:rsid w:val="00E94F78"/>
    <w:rsid w:val="00E9512E"/>
    <w:rsid w:val="00E9515F"/>
    <w:rsid w:val="00E953BC"/>
    <w:rsid w:val="00E95506"/>
    <w:rsid w:val="00E9551A"/>
    <w:rsid w:val="00E9563F"/>
    <w:rsid w:val="00E956BD"/>
    <w:rsid w:val="00E95767"/>
    <w:rsid w:val="00E95799"/>
    <w:rsid w:val="00E959E3"/>
    <w:rsid w:val="00E95D8B"/>
    <w:rsid w:val="00E9610F"/>
    <w:rsid w:val="00E96866"/>
    <w:rsid w:val="00E96AED"/>
    <w:rsid w:val="00E96EE1"/>
    <w:rsid w:val="00E96FAA"/>
    <w:rsid w:val="00E97022"/>
    <w:rsid w:val="00E9707A"/>
    <w:rsid w:val="00E970FC"/>
    <w:rsid w:val="00E97367"/>
    <w:rsid w:val="00E97553"/>
    <w:rsid w:val="00E97764"/>
    <w:rsid w:val="00E97906"/>
    <w:rsid w:val="00E97A0E"/>
    <w:rsid w:val="00E97A6F"/>
    <w:rsid w:val="00E97AE7"/>
    <w:rsid w:val="00E97D80"/>
    <w:rsid w:val="00E97DD6"/>
    <w:rsid w:val="00E97E46"/>
    <w:rsid w:val="00E97F4B"/>
    <w:rsid w:val="00EA0158"/>
    <w:rsid w:val="00EA015F"/>
    <w:rsid w:val="00EA020D"/>
    <w:rsid w:val="00EA05E0"/>
    <w:rsid w:val="00EA05F5"/>
    <w:rsid w:val="00EA06E7"/>
    <w:rsid w:val="00EA0728"/>
    <w:rsid w:val="00EA0AE6"/>
    <w:rsid w:val="00EA0BD5"/>
    <w:rsid w:val="00EA0CD4"/>
    <w:rsid w:val="00EA0D31"/>
    <w:rsid w:val="00EA0E2C"/>
    <w:rsid w:val="00EA132A"/>
    <w:rsid w:val="00EA14B2"/>
    <w:rsid w:val="00EA1558"/>
    <w:rsid w:val="00EA17CB"/>
    <w:rsid w:val="00EA1955"/>
    <w:rsid w:val="00EA1A64"/>
    <w:rsid w:val="00EA1A8F"/>
    <w:rsid w:val="00EA1B75"/>
    <w:rsid w:val="00EA1B8A"/>
    <w:rsid w:val="00EA1BDF"/>
    <w:rsid w:val="00EA1D39"/>
    <w:rsid w:val="00EA2091"/>
    <w:rsid w:val="00EA2113"/>
    <w:rsid w:val="00EA2944"/>
    <w:rsid w:val="00EA29A1"/>
    <w:rsid w:val="00EA2A0F"/>
    <w:rsid w:val="00EA2BC8"/>
    <w:rsid w:val="00EA2F87"/>
    <w:rsid w:val="00EA2FA9"/>
    <w:rsid w:val="00EA3707"/>
    <w:rsid w:val="00EA37CF"/>
    <w:rsid w:val="00EA393C"/>
    <w:rsid w:val="00EA3958"/>
    <w:rsid w:val="00EA39B5"/>
    <w:rsid w:val="00EA39D2"/>
    <w:rsid w:val="00EA3D8B"/>
    <w:rsid w:val="00EA3F2F"/>
    <w:rsid w:val="00EA3F42"/>
    <w:rsid w:val="00EA3F54"/>
    <w:rsid w:val="00EA4006"/>
    <w:rsid w:val="00EA433D"/>
    <w:rsid w:val="00EA4340"/>
    <w:rsid w:val="00EA437B"/>
    <w:rsid w:val="00EA4512"/>
    <w:rsid w:val="00EA4524"/>
    <w:rsid w:val="00EA4652"/>
    <w:rsid w:val="00EA4953"/>
    <w:rsid w:val="00EA49F0"/>
    <w:rsid w:val="00EA4ACD"/>
    <w:rsid w:val="00EA4BE8"/>
    <w:rsid w:val="00EA4D7F"/>
    <w:rsid w:val="00EA4F07"/>
    <w:rsid w:val="00EA4FED"/>
    <w:rsid w:val="00EA5222"/>
    <w:rsid w:val="00EA5294"/>
    <w:rsid w:val="00EA5452"/>
    <w:rsid w:val="00EA59D8"/>
    <w:rsid w:val="00EA5FAF"/>
    <w:rsid w:val="00EA5FDF"/>
    <w:rsid w:val="00EA605A"/>
    <w:rsid w:val="00EA651B"/>
    <w:rsid w:val="00EA68B1"/>
    <w:rsid w:val="00EA68D7"/>
    <w:rsid w:val="00EA698C"/>
    <w:rsid w:val="00EA6C4A"/>
    <w:rsid w:val="00EA6DE0"/>
    <w:rsid w:val="00EA6E0C"/>
    <w:rsid w:val="00EA6EDB"/>
    <w:rsid w:val="00EA7009"/>
    <w:rsid w:val="00EA7088"/>
    <w:rsid w:val="00EA70C8"/>
    <w:rsid w:val="00EA741B"/>
    <w:rsid w:val="00EA74E9"/>
    <w:rsid w:val="00EA7550"/>
    <w:rsid w:val="00EA76BF"/>
    <w:rsid w:val="00EA76F4"/>
    <w:rsid w:val="00EA79F1"/>
    <w:rsid w:val="00EA7D04"/>
    <w:rsid w:val="00EA7F6F"/>
    <w:rsid w:val="00EA7FEB"/>
    <w:rsid w:val="00EB0007"/>
    <w:rsid w:val="00EB0159"/>
    <w:rsid w:val="00EB039C"/>
    <w:rsid w:val="00EB08E3"/>
    <w:rsid w:val="00EB0A45"/>
    <w:rsid w:val="00EB1200"/>
    <w:rsid w:val="00EB1253"/>
    <w:rsid w:val="00EB130B"/>
    <w:rsid w:val="00EB194D"/>
    <w:rsid w:val="00EB1EEE"/>
    <w:rsid w:val="00EB203D"/>
    <w:rsid w:val="00EB20F9"/>
    <w:rsid w:val="00EB22FB"/>
    <w:rsid w:val="00EB245A"/>
    <w:rsid w:val="00EB263B"/>
    <w:rsid w:val="00EB2785"/>
    <w:rsid w:val="00EB27DB"/>
    <w:rsid w:val="00EB28E1"/>
    <w:rsid w:val="00EB30DC"/>
    <w:rsid w:val="00EB311B"/>
    <w:rsid w:val="00EB3130"/>
    <w:rsid w:val="00EB3271"/>
    <w:rsid w:val="00EB3301"/>
    <w:rsid w:val="00EB3498"/>
    <w:rsid w:val="00EB3580"/>
    <w:rsid w:val="00EB3935"/>
    <w:rsid w:val="00EB3A75"/>
    <w:rsid w:val="00EB3C0C"/>
    <w:rsid w:val="00EB3F09"/>
    <w:rsid w:val="00EB43D7"/>
    <w:rsid w:val="00EB463A"/>
    <w:rsid w:val="00EB46E2"/>
    <w:rsid w:val="00EB482D"/>
    <w:rsid w:val="00EB48BB"/>
    <w:rsid w:val="00EB4B27"/>
    <w:rsid w:val="00EB4EB5"/>
    <w:rsid w:val="00EB501A"/>
    <w:rsid w:val="00EB50CF"/>
    <w:rsid w:val="00EB5122"/>
    <w:rsid w:val="00EB5214"/>
    <w:rsid w:val="00EB5487"/>
    <w:rsid w:val="00EB5885"/>
    <w:rsid w:val="00EB59D4"/>
    <w:rsid w:val="00EB5FF7"/>
    <w:rsid w:val="00EB609F"/>
    <w:rsid w:val="00EB63A5"/>
    <w:rsid w:val="00EB64A1"/>
    <w:rsid w:val="00EB6526"/>
    <w:rsid w:val="00EB6548"/>
    <w:rsid w:val="00EB6550"/>
    <w:rsid w:val="00EB675E"/>
    <w:rsid w:val="00EB6A2D"/>
    <w:rsid w:val="00EB6C52"/>
    <w:rsid w:val="00EB6C80"/>
    <w:rsid w:val="00EB6E89"/>
    <w:rsid w:val="00EB748A"/>
    <w:rsid w:val="00EB753F"/>
    <w:rsid w:val="00EB777B"/>
    <w:rsid w:val="00EB781D"/>
    <w:rsid w:val="00EB7893"/>
    <w:rsid w:val="00EB78FC"/>
    <w:rsid w:val="00EB7A3F"/>
    <w:rsid w:val="00EB7C10"/>
    <w:rsid w:val="00EB7FC1"/>
    <w:rsid w:val="00EC00E2"/>
    <w:rsid w:val="00EC048F"/>
    <w:rsid w:val="00EC0520"/>
    <w:rsid w:val="00EC096F"/>
    <w:rsid w:val="00EC09C1"/>
    <w:rsid w:val="00EC0CF2"/>
    <w:rsid w:val="00EC0E35"/>
    <w:rsid w:val="00EC0E7E"/>
    <w:rsid w:val="00EC102C"/>
    <w:rsid w:val="00EC1051"/>
    <w:rsid w:val="00EC112B"/>
    <w:rsid w:val="00EC11AA"/>
    <w:rsid w:val="00EC11D1"/>
    <w:rsid w:val="00EC129F"/>
    <w:rsid w:val="00EC12D8"/>
    <w:rsid w:val="00EC148D"/>
    <w:rsid w:val="00EC174F"/>
    <w:rsid w:val="00EC183D"/>
    <w:rsid w:val="00EC18DF"/>
    <w:rsid w:val="00EC1A8E"/>
    <w:rsid w:val="00EC1C56"/>
    <w:rsid w:val="00EC204A"/>
    <w:rsid w:val="00EC214A"/>
    <w:rsid w:val="00EC219E"/>
    <w:rsid w:val="00EC21D6"/>
    <w:rsid w:val="00EC2209"/>
    <w:rsid w:val="00EC2218"/>
    <w:rsid w:val="00EC2430"/>
    <w:rsid w:val="00EC25F9"/>
    <w:rsid w:val="00EC2BD4"/>
    <w:rsid w:val="00EC3077"/>
    <w:rsid w:val="00EC307E"/>
    <w:rsid w:val="00EC3080"/>
    <w:rsid w:val="00EC362A"/>
    <w:rsid w:val="00EC367C"/>
    <w:rsid w:val="00EC38C2"/>
    <w:rsid w:val="00EC39A4"/>
    <w:rsid w:val="00EC3AA6"/>
    <w:rsid w:val="00EC3D9A"/>
    <w:rsid w:val="00EC3E3A"/>
    <w:rsid w:val="00EC3F3A"/>
    <w:rsid w:val="00EC3F95"/>
    <w:rsid w:val="00EC4319"/>
    <w:rsid w:val="00EC43E9"/>
    <w:rsid w:val="00EC4472"/>
    <w:rsid w:val="00EC47FF"/>
    <w:rsid w:val="00EC4CE9"/>
    <w:rsid w:val="00EC4E0B"/>
    <w:rsid w:val="00EC4FE4"/>
    <w:rsid w:val="00EC5505"/>
    <w:rsid w:val="00EC55A4"/>
    <w:rsid w:val="00EC569F"/>
    <w:rsid w:val="00EC5793"/>
    <w:rsid w:val="00EC57ED"/>
    <w:rsid w:val="00EC5A42"/>
    <w:rsid w:val="00EC5C89"/>
    <w:rsid w:val="00EC5CD3"/>
    <w:rsid w:val="00EC5D85"/>
    <w:rsid w:val="00EC60D9"/>
    <w:rsid w:val="00EC6175"/>
    <w:rsid w:val="00EC62DC"/>
    <w:rsid w:val="00EC6347"/>
    <w:rsid w:val="00EC63E1"/>
    <w:rsid w:val="00EC64D4"/>
    <w:rsid w:val="00EC659A"/>
    <w:rsid w:val="00EC665E"/>
    <w:rsid w:val="00EC67ED"/>
    <w:rsid w:val="00EC6929"/>
    <w:rsid w:val="00EC6D3E"/>
    <w:rsid w:val="00EC7031"/>
    <w:rsid w:val="00EC7064"/>
    <w:rsid w:val="00EC7131"/>
    <w:rsid w:val="00EC71C5"/>
    <w:rsid w:val="00EC7233"/>
    <w:rsid w:val="00EC7358"/>
    <w:rsid w:val="00EC740E"/>
    <w:rsid w:val="00EC753A"/>
    <w:rsid w:val="00EC754A"/>
    <w:rsid w:val="00EC78C1"/>
    <w:rsid w:val="00EC7A69"/>
    <w:rsid w:val="00EC7AFF"/>
    <w:rsid w:val="00EC7C1C"/>
    <w:rsid w:val="00EC7F21"/>
    <w:rsid w:val="00ED0206"/>
    <w:rsid w:val="00ED047C"/>
    <w:rsid w:val="00ED05B8"/>
    <w:rsid w:val="00ED0724"/>
    <w:rsid w:val="00ED0899"/>
    <w:rsid w:val="00ED0F52"/>
    <w:rsid w:val="00ED11B2"/>
    <w:rsid w:val="00ED11BA"/>
    <w:rsid w:val="00ED13AD"/>
    <w:rsid w:val="00ED144D"/>
    <w:rsid w:val="00ED1585"/>
    <w:rsid w:val="00ED188C"/>
    <w:rsid w:val="00ED199F"/>
    <w:rsid w:val="00ED1FFE"/>
    <w:rsid w:val="00ED210D"/>
    <w:rsid w:val="00ED21D8"/>
    <w:rsid w:val="00ED2310"/>
    <w:rsid w:val="00ED2684"/>
    <w:rsid w:val="00ED26A1"/>
    <w:rsid w:val="00ED2A9F"/>
    <w:rsid w:val="00ED2B72"/>
    <w:rsid w:val="00ED2C12"/>
    <w:rsid w:val="00ED323E"/>
    <w:rsid w:val="00ED3243"/>
    <w:rsid w:val="00ED33A7"/>
    <w:rsid w:val="00ED3449"/>
    <w:rsid w:val="00ED35D8"/>
    <w:rsid w:val="00ED36D9"/>
    <w:rsid w:val="00ED3931"/>
    <w:rsid w:val="00ED3B56"/>
    <w:rsid w:val="00ED3C76"/>
    <w:rsid w:val="00ED3CC5"/>
    <w:rsid w:val="00ED3EF4"/>
    <w:rsid w:val="00ED3F1D"/>
    <w:rsid w:val="00ED3FF8"/>
    <w:rsid w:val="00ED41F4"/>
    <w:rsid w:val="00ED424A"/>
    <w:rsid w:val="00ED43BE"/>
    <w:rsid w:val="00ED452F"/>
    <w:rsid w:val="00ED471E"/>
    <w:rsid w:val="00ED485C"/>
    <w:rsid w:val="00ED4AF9"/>
    <w:rsid w:val="00ED4E08"/>
    <w:rsid w:val="00ED4E4C"/>
    <w:rsid w:val="00ED4E73"/>
    <w:rsid w:val="00ED5021"/>
    <w:rsid w:val="00ED5426"/>
    <w:rsid w:val="00ED549F"/>
    <w:rsid w:val="00ED56BF"/>
    <w:rsid w:val="00ED585D"/>
    <w:rsid w:val="00ED5C0B"/>
    <w:rsid w:val="00ED6598"/>
    <w:rsid w:val="00ED65CB"/>
    <w:rsid w:val="00ED672C"/>
    <w:rsid w:val="00ED6771"/>
    <w:rsid w:val="00ED67E5"/>
    <w:rsid w:val="00ED6871"/>
    <w:rsid w:val="00ED6A9D"/>
    <w:rsid w:val="00ED70AC"/>
    <w:rsid w:val="00ED73EB"/>
    <w:rsid w:val="00ED762B"/>
    <w:rsid w:val="00ED7722"/>
    <w:rsid w:val="00ED78B6"/>
    <w:rsid w:val="00ED790A"/>
    <w:rsid w:val="00ED7CA8"/>
    <w:rsid w:val="00ED7E9D"/>
    <w:rsid w:val="00ED7EEB"/>
    <w:rsid w:val="00ED7FA0"/>
    <w:rsid w:val="00EE0030"/>
    <w:rsid w:val="00EE0126"/>
    <w:rsid w:val="00EE062F"/>
    <w:rsid w:val="00EE06CA"/>
    <w:rsid w:val="00EE09BE"/>
    <w:rsid w:val="00EE0BB7"/>
    <w:rsid w:val="00EE0F99"/>
    <w:rsid w:val="00EE0FE0"/>
    <w:rsid w:val="00EE1221"/>
    <w:rsid w:val="00EE1227"/>
    <w:rsid w:val="00EE1D0F"/>
    <w:rsid w:val="00EE1EB3"/>
    <w:rsid w:val="00EE1EFB"/>
    <w:rsid w:val="00EE21A1"/>
    <w:rsid w:val="00EE21A9"/>
    <w:rsid w:val="00EE220D"/>
    <w:rsid w:val="00EE22F0"/>
    <w:rsid w:val="00EE23E4"/>
    <w:rsid w:val="00EE23ED"/>
    <w:rsid w:val="00EE25AF"/>
    <w:rsid w:val="00EE2863"/>
    <w:rsid w:val="00EE3189"/>
    <w:rsid w:val="00EE31AF"/>
    <w:rsid w:val="00EE3209"/>
    <w:rsid w:val="00EE3290"/>
    <w:rsid w:val="00EE32CF"/>
    <w:rsid w:val="00EE3720"/>
    <w:rsid w:val="00EE378F"/>
    <w:rsid w:val="00EE38BD"/>
    <w:rsid w:val="00EE39E8"/>
    <w:rsid w:val="00EE3ADE"/>
    <w:rsid w:val="00EE3C05"/>
    <w:rsid w:val="00EE3CE0"/>
    <w:rsid w:val="00EE3FE2"/>
    <w:rsid w:val="00EE41F2"/>
    <w:rsid w:val="00EE4302"/>
    <w:rsid w:val="00EE43AA"/>
    <w:rsid w:val="00EE445F"/>
    <w:rsid w:val="00EE4598"/>
    <w:rsid w:val="00EE46B2"/>
    <w:rsid w:val="00EE46B9"/>
    <w:rsid w:val="00EE4700"/>
    <w:rsid w:val="00EE4782"/>
    <w:rsid w:val="00EE4A61"/>
    <w:rsid w:val="00EE4AD9"/>
    <w:rsid w:val="00EE4AE7"/>
    <w:rsid w:val="00EE4B43"/>
    <w:rsid w:val="00EE4B62"/>
    <w:rsid w:val="00EE4C28"/>
    <w:rsid w:val="00EE4C4E"/>
    <w:rsid w:val="00EE4E2E"/>
    <w:rsid w:val="00EE4E71"/>
    <w:rsid w:val="00EE4FAD"/>
    <w:rsid w:val="00EE504B"/>
    <w:rsid w:val="00EE5279"/>
    <w:rsid w:val="00EE5383"/>
    <w:rsid w:val="00EE53CB"/>
    <w:rsid w:val="00EE5707"/>
    <w:rsid w:val="00EE58C9"/>
    <w:rsid w:val="00EE5941"/>
    <w:rsid w:val="00EE59F7"/>
    <w:rsid w:val="00EE5A51"/>
    <w:rsid w:val="00EE5A6C"/>
    <w:rsid w:val="00EE5C72"/>
    <w:rsid w:val="00EE5F27"/>
    <w:rsid w:val="00EE5F8B"/>
    <w:rsid w:val="00EE6470"/>
    <w:rsid w:val="00EE6471"/>
    <w:rsid w:val="00EE67BB"/>
    <w:rsid w:val="00EE6BAD"/>
    <w:rsid w:val="00EE7DBA"/>
    <w:rsid w:val="00EE7E0C"/>
    <w:rsid w:val="00EF004A"/>
    <w:rsid w:val="00EF036F"/>
    <w:rsid w:val="00EF040B"/>
    <w:rsid w:val="00EF05A1"/>
    <w:rsid w:val="00EF08C3"/>
    <w:rsid w:val="00EF10F6"/>
    <w:rsid w:val="00EF111D"/>
    <w:rsid w:val="00EF11D8"/>
    <w:rsid w:val="00EF1308"/>
    <w:rsid w:val="00EF148C"/>
    <w:rsid w:val="00EF1875"/>
    <w:rsid w:val="00EF1948"/>
    <w:rsid w:val="00EF1A60"/>
    <w:rsid w:val="00EF1A83"/>
    <w:rsid w:val="00EF1CDA"/>
    <w:rsid w:val="00EF1E1B"/>
    <w:rsid w:val="00EF1FDB"/>
    <w:rsid w:val="00EF252A"/>
    <w:rsid w:val="00EF258E"/>
    <w:rsid w:val="00EF275C"/>
    <w:rsid w:val="00EF348D"/>
    <w:rsid w:val="00EF359C"/>
    <w:rsid w:val="00EF38D4"/>
    <w:rsid w:val="00EF3B61"/>
    <w:rsid w:val="00EF3CA0"/>
    <w:rsid w:val="00EF3D60"/>
    <w:rsid w:val="00EF3E83"/>
    <w:rsid w:val="00EF3F03"/>
    <w:rsid w:val="00EF3F6D"/>
    <w:rsid w:val="00EF401B"/>
    <w:rsid w:val="00EF415C"/>
    <w:rsid w:val="00EF44FD"/>
    <w:rsid w:val="00EF46CC"/>
    <w:rsid w:val="00EF4AB9"/>
    <w:rsid w:val="00EF4AF4"/>
    <w:rsid w:val="00EF4AFC"/>
    <w:rsid w:val="00EF5102"/>
    <w:rsid w:val="00EF5134"/>
    <w:rsid w:val="00EF5151"/>
    <w:rsid w:val="00EF58A0"/>
    <w:rsid w:val="00EF5A0E"/>
    <w:rsid w:val="00EF5AAE"/>
    <w:rsid w:val="00EF5E80"/>
    <w:rsid w:val="00EF60CA"/>
    <w:rsid w:val="00EF66B5"/>
    <w:rsid w:val="00EF6839"/>
    <w:rsid w:val="00EF6880"/>
    <w:rsid w:val="00EF6AC6"/>
    <w:rsid w:val="00EF6F04"/>
    <w:rsid w:val="00EF6FAC"/>
    <w:rsid w:val="00EF70B4"/>
    <w:rsid w:val="00EF70F4"/>
    <w:rsid w:val="00EF720E"/>
    <w:rsid w:val="00EF72B5"/>
    <w:rsid w:val="00EF7860"/>
    <w:rsid w:val="00EF797B"/>
    <w:rsid w:val="00EF7BB0"/>
    <w:rsid w:val="00EF7EC5"/>
    <w:rsid w:val="00F00104"/>
    <w:rsid w:val="00F00135"/>
    <w:rsid w:val="00F002A8"/>
    <w:rsid w:val="00F002BC"/>
    <w:rsid w:val="00F002D6"/>
    <w:rsid w:val="00F00869"/>
    <w:rsid w:val="00F00CB4"/>
    <w:rsid w:val="00F00E1A"/>
    <w:rsid w:val="00F00F3B"/>
    <w:rsid w:val="00F00F9A"/>
    <w:rsid w:val="00F00FB6"/>
    <w:rsid w:val="00F0116F"/>
    <w:rsid w:val="00F013E7"/>
    <w:rsid w:val="00F01465"/>
    <w:rsid w:val="00F01527"/>
    <w:rsid w:val="00F016B7"/>
    <w:rsid w:val="00F01A07"/>
    <w:rsid w:val="00F01A30"/>
    <w:rsid w:val="00F01E2E"/>
    <w:rsid w:val="00F02013"/>
    <w:rsid w:val="00F02694"/>
    <w:rsid w:val="00F02CC7"/>
    <w:rsid w:val="00F02DE7"/>
    <w:rsid w:val="00F02F27"/>
    <w:rsid w:val="00F02F55"/>
    <w:rsid w:val="00F030C7"/>
    <w:rsid w:val="00F033C7"/>
    <w:rsid w:val="00F0350F"/>
    <w:rsid w:val="00F035F6"/>
    <w:rsid w:val="00F035F9"/>
    <w:rsid w:val="00F03957"/>
    <w:rsid w:val="00F0396C"/>
    <w:rsid w:val="00F03D8A"/>
    <w:rsid w:val="00F04068"/>
    <w:rsid w:val="00F04143"/>
    <w:rsid w:val="00F04185"/>
    <w:rsid w:val="00F042E1"/>
    <w:rsid w:val="00F044FB"/>
    <w:rsid w:val="00F0455F"/>
    <w:rsid w:val="00F04783"/>
    <w:rsid w:val="00F04890"/>
    <w:rsid w:val="00F04945"/>
    <w:rsid w:val="00F049E7"/>
    <w:rsid w:val="00F04ADD"/>
    <w:rsid w:val="00F04C1C"/>
    <w:rsid w:val="00F04EE5"/>
    <w:rsid w:val="00F04FAD"/>
    <w:rsid w:val="00F05099"/>
    <w:rsid w:val="00F0516A"/>
    <w:rsid w:val="00F051AD"/>
    <w:rsid w:val="00F05265"/>
    <w:rsid w:val="00F052AE"/>
    <w:rsid w:val="00F055B7"/>
    <w:rsid w:val="00F055C1"/>
    <w:rsid w:val="00F05635"/>
    <w:rsid w:val="00F0568B"/>
    <w:rsid w:val="00F056E3"/>
    <w:rsid w:val="00F0593E"/>
    <w:rsid w:val="00F06058"/>
    <w:rsid w:val="00F060F0"/>
    <w:rsid w:val="00F06640"/>
    <w:rsid w:val="00F0666D"/>
    <w:rsid w:val="00F06830"/>
    <w:rsid w:val="00F06CAE"/>
    <w:rsid w:val="00F06D57"/>
    <w:rsid w:val="00F06DCC"/>
    <w:rsid w:val="00F072F3"/>
    <w:rsid w:val="00F07552"/>
    <w:rsid w:val="00F07B07"/>
    <w:rsid w:val="00F07B9E"/>
    <w:rsid w:val="00F07C59"/>
    <w:rsid w:val="00F07E75"/>
    <w:rsid w:val="00F07F04"/>
    <w:rsid w:val="00F102E0"/>
    <w:rsid w:val="00F108D3"/>
    <w:rsid w:val="00F1095F"/>
    <w:rsid w:val="00F10BD9"/>
    <w:rsid w:val="00F10CD4"/>
    <w:rsid w:val="00F10D4D"/>
    <w:rsid w:val="00F11156"/>
    <w:rsid w:val="00F111CF"/>
    <w:rsid w:val="00F112E9"/>
    <w:rsid w:val="00F11305"/>
    <w:rsid w:val="00F1165E"/>
    <w:rsid w:val="00F1167F"/>
    <w:rsid w:val="00F116CD"/>
    <w:rsid w:val="00F11874"/>
    <w:rsid w:val="00F11A2B"/>
    <w:rsid w:val="00F11B5F"/>
    <w:rsid w:val="00F11C85"/>
    <w:rsid w:val="00F11D7C"/>
    <w:rsid w:val="00F12481"/>
    <w:rsid w:val="00F1259D"/>
    <w:rsid w:val="00F126A3"/>
    <w:rsid w:val="00F12B3F"/>
    <w:rsid w:val="00F12C6B"/>
    <w:rsid w:val="00F12E6C"/>
    <w:rsid w:val="00F12E7B"/>
    <w:rsid w:val="00F12F55"/>
    <w:rsid w:val="00F13177"/>
    <w:rsid w:val="00F131F8"/>
    <w:rsid w:val="00F132D6"/>
    <w:rsid w:val="00F13342"/>
    <w:rsid w:val="00F133A3"/>
    <w:rsid w:val="00F133A8"/>
    <w:rsid w:val="00F13665"/>
    <w:rsid w:val="00F136C2"/>
    <w:rsid w:val="00F138D0"/>
    <w:rsid w:val="00F13B3B"/>
    <w:rsid w:val="00F13C48"/>
    <w:rsid w:val="00F13C95"/>
    <w:rsid w:val="00F13F28"/>
    <w:rsid w:val="00F1404D"/>
    <w:rsid w:val="00F14343"/>
    <w:rsid w:val="00F143A1"/>
    <w:rsid w:val="00F144E3"/>
    <w:rsid w:val="00F147AB"/>
    <w:rsid w:val="00F147F1"/>
    <w:rsid w:val="00F14967"/>
    <w:rsid w:val="00F1496C"/>
    <w:rsid w:val="00F14E73"/>
    <w:rsid w:val="00F14E75"/>
    <w:rsid w:val="00F14F3B"/>
    <w:rsid w:val="00F1512F"/>
    <w:rsid w:val="00F152AF"/>
    <w:rsid w:val="00F152FE"/>
    <w:rsid w:val="00F15377"/>
    <w:rsid w:val="00F153DF"/>
    <w:rsid w:val="00F15557"/>
    <w:rsid w:val="00F155C4"/>
    <w:rsid w:val="00F15784"/>
    <w:rsid w:val="00F1585E"/>
    <w:rsid w:val="00F15961"/>
    <w:rsid w:val="00F15A20"/>
    <w:rsid w:val="00F15AC6"/>
    <w:rsid w:val="00F15B5E"/>
    <w:rsid w:val="00F15F07"/>
    <w:rsid w:val="00F1657C"/>
    <w:rsid w:val="00F16C2B"/>
    <w:rsid w:val="00F16CCD"/>
    <w:rsid w:val="00F16DF5"/>
    <w:rsid w:val="00F172CC"/>
    <w:rsid w:val="00F1740C"/>
    <w:rsid w:val="00F17510"/>
    <w:rsid w:val="00F1771D"/>
    <w:rsid w:val="00F17747"/>
    <w:rsid w:val="00F17A6C"/>
    <w:rsid w:val="00F17BC4"/>
    <w:rsid w:val="00F17C34"/>
    <w:rsid w:val="00F17D2C"/>
    <w:rsid w:val="00F17EF1"/>
    <w:rsid w:val="00F17F5B"/>
    <w:rsid w:val="00F17FA1"/>
    <w:rsid w:val="00F20130"/>
    <w:rsid w:val="00F20565"/>
    <w:rsid w:val="00F207CB"/>
    <w:rsid w:val="00F20B09"/>
    <w:rsid w:val="00F20B1B"/>
    <w:rsid w:val="00F20B34"/>
    <w:rsid w:val="00F20C39"/>
    <w:rsid w:val="00F20CDD"/>
    <w:rsid w:val="00F20EFB"/>
    <w:rsid w:val="00F21691"/>
    <w:rsid w:val="00F216C4"/>
    <w:rsid w:val="00F21783"/>
    <w:rsid w:val="00F21A8E"/>
    <w:rsid w:val="00F21B79"/>
    <w:rsid w:val="00F21BDF"/>
    <w:rsid w:val="00F21DD6"/>
    <w:rsid w:val="00F22421"/>
    <w:rsid w:val="00F2266B"/>
    <w:rsid w:val="00F22799"/>
    <w:rsid w:val="00F22951"/>
    <w:rsid w:val="00F22C8D"/>
    <w:rsid w:val="00F22D35"/>
    <w:rsid w:val="00F22FEB"/>
    <w:rsid w:val="00F2333B"/>
    <w:rsid w:val="00F2334A"/>
    <w:rsid w:val="00F23469"/>
    <w:rsid w:val="00F235A6"/>
    <w:rsid w:val="00F23926"/>
    <w:rsid w:val="00F240BE"/>
    <w:rsid w:val="00F241EA"/>
    <w:rsid w:val="00F242A5"/>
    <w:rsid w:val="00F244D5"/>
    <w:rsid w:val="00F2458E"/>
    <w:rsid w:val="00F245B3"/>
    <w:rsid w:val="00F246AF"/>
    <w:rsid w:val="00F24753"/>
    <w:rsid w:val="00F24757"/>
    <w:rsid w:val="00F24BA9"/>
    <w:rsid w:val="00F24C18"/>
    <w:rsid w:val="00F24CD9"/>
    <w:rsid w:val="00F24E0D"/>
    <w:rsid w:val="00F25032"/>
    <w:rsid w:val="00F25119"/>
    <w:rsid w:val="00F25201"/>
    <w:rsid w:val="00F25220"/>
    <w:rsid w:val="00F2575D"/>
    <w:rsid w:val="00F25864"/>
    <w:rsid w:val="00F25A14"/>
    <w:rsid w:val="00F25C50"/>
    <w:rsid w:val="00F25CAA"/>
    <w:rsid w:val="00F25FDD"/>
    <w:rsid w:val="00F26263"/>
    <w:rsid w:val="00F263BA"/>
    <w:rsid w:val="00F26485"/>
    <w:rsid w:val="00F264A5"/>
    <w:rsid w:val="00F266BE"/>
    <w:rsid w:val="00F26742"/>
    <w:rsid w:val="00F26975"/>
    <w:rsid w:val="00F26C82"/>
    <w:rsid w:val="00F270A1"/>
    <w:rsid w:val="00F2715C"/>
    <w:rsid w:val="00F2727A"/>
    <w:rsid w:val="00F272E4"/>
    <w:rsid w:val="00F27564"/>
    <w:rsid w:val="00F2760B"/>
    <w:rsid w:val="00F2772A"/>
    <w:rsid w:val="00F27CA0"/>
    <w:rsid w:val="00F30142"/>
    <w:rsid w:val="00F3038E"/>
    <w:rsid w:val="00F30712"/>
    <w:rsid w:val="00F307C4"/>
    <w:rsid w:val="00F3094F"/>
    <w:rsid w:val="00F30C91"/>
    <w:rsid w:val="00F30E94"/>
    <w:rsid w:val="00F316E5"/>
    <w:rsid w:val="00F318D8"/>
    <w:rsid w:val="00F31D1D"/>
    <w:rsid w:val="00F31E0A"/>
    <w:rsid w:val="00F31E7C"/>
    <w:rsid w:val="00F323F6"/>
    <w:rsid w:val="00F3240F"/>
    <w:rsid w:val="00F3258D"/>
    <w:rsid w:val="00F32703"/>
    <w:rsid w:val="00F3289C"/>
    <w:rsid w:val="00F328AD"/>
    <w:rsid w:val="00F32C1C"/>
    <w:rsid w:val="00F32C42"/>
    <w:rsid w:val="00F32D70"/>
    <w:rsid w:val="00F32DA9"/>
    <w:rsid w:val="00F32FF1"/>
    <w:rsid w:val="00F3363F"/>
    <w:rsid w:val="00F3373A"/>
    <w:rsid w:val="00F337F8"/>
    <w:rsid w:val="00F33BD2"/>
    <w:rsid w:val="00F33C4B"/>
    <w:rsid w:val="00F33CA8"/>
    <w:rsid w:val="00F33D0E"/>
    <w:rsid w:val="00F3406B"/>
    <w:rsid w:val="00F34450"/>
    <w:rsid w:val="00F34468"/>
    <w:rsid w:val="00F34671"/>
    <w:rsid w:val="00F346D6"/>
    <w:rsid w:val="00F348AF"/>
    <w:rsid w:val="00F348BB"/>
    <w:rsid w:val="00F3491F"/>
    <w:rsid w:val="00F3499C"/>
    <w:rsid w:val="00F34B3F"/>
    <w:rsid w:val="00F34B4D"/>
    <w:rsid w:val="00F34B5A"/>
    <w:rsid w:val="00F34FFB"/>
    <w:rsid w:val="00F35025"/>
    <w:rsid w:val="00F352B3"/>
    <w:rsid w:val="00F35313"/>
    <w:rsid w:val="00F35335"/>
    <w:rsid w:val="00F3548A"/>
    <w:rsid w:val="00F35538"/>
    <w:rsid w:val="00F35F2D"/>
    <w:rsid w:val="00F36175"/>
    <w:rsid w:val="00F361ED"/>
    <w:rsid w:val="00F36219"/>
    <w:rsid w:val="00F362AB"/>
    <w:rsid w:val="00F36371"/>
    <w:rsid w:val="00F3670F"/>
    <w:rsid w:val="00F367B7"/>
    <w:rsid w:val="00F368C2"/>
    <w:rsid w:val="00F36A6A"/>
    <w:rsid w:val="00F36AFD"/>
    <w:rsid w:val="00F36CB8"/>
    <w:rsid w:val="00F36D46"/>
    <w:rsid w:val="00F37002"/>
    <w:rsid w:val="00F3700D"/>
    <w:rsid w:val="00F3704F"/>
    <w:rsid w:val="00F3715B"/>
    <w:rsid w:val="00F3733F"/>
    <w:rsid w:val="00F37554"/>
    <w:rsid w:val="00F37640"/>
    <w:rsid w:val="00F3776B"/>
    <w:rsid w:val="00F37800"/>
    <w:rsid w:val="00F37908"/>
    <w:rsid w:val="00F37A03"/>
    <w:rsid w:val="00F37B82"/>
    <w:rsid w:val="00F37D04"/>
    <w:rsid w:val="00F37EC1"/>
    <w:rsid w:val="00F37FD8"/>
    <w:rsid w:val="00F4000D"/>
    <w:rsid w:val="00F4012A"/>
    <w:rsid w:val="00F4024A"/>
    <w:rsid w:val="00F402BB"/>
    <w:rsid w:val="00F40373"/>
    <w:rsid w:val="00F406EC"/>
    <w:rsid w:val="00F408B2"/>
    <w:rsid w:val="00F40930"/>
    <w:rsid w:val="00F40B8F"/>
    <w:rsid w:val="00F40E1E"/>
    <w:rsid w:val="00F40E5C"/>
    <w:rsid w:val="00F40EDF"/>
    <w:rsid w:val="00F4108B"/>
    <w:rsid w:val="00F41218"/>
    <w:rsid w:val="00F41349"/>
    <w:rsid w:val="00F413CA"/>
    <w:rsid w:val="00F41619"/>
    <w:rsid w:val="00F417E4"/>
    <w:rsid w:val="00F41A5E"/>
    <w:rsid w:val="00F41AFF"/>
    <w:rsid w:val="00F41B4B"/>
    <w:rsid w:val="00F41CA8"/>
    <w:rsid w:val="00F41D63"/>
    <w:rsid w:val="00F41D6D"/>
    <w:rsid w:val="00F41DC3"/>
    <w:rsid w:val="00F41DFD"/>
    <w:rsid w:val="00F41E7A"/>
    <w:rsid w:val="00F42167"/>
    <w:rsid w:val="00F421F1"/>
    <w:rsid w:val="00F423DA"/>
    <w:rsid w:val="00F42405"/>
    <w:rsid w:val="00F42529"/>
    <w:rsid w:val="00F4256C"/>
    <w:rsid w:val="00F429B6"/>
    <w:rsid w:val="00F42A14"/>
    <w:rsid w:val="00F42A30"/>
    <w:rsid w:val="00F42B21"/>
    <w:rsid w:val="00F42C76"/>
    <w:rsid w:val="00F42D7E"/>
    <w:rsid w:val="00F42FFE"/>
    <w:rsid w:val="00F43052"/>
    <w:rsid w:val="00F433FD"/>
    <w:rsid w:val="00F4343F"/>
    <w:rsid w:val="00F4345E"/>
    <w:rsid w:val="00F43543"/>
    <w:rsid w:val="00F4366D"/>
    <w:rsid w:val="00F436CA"/>
    <w:rsid w:val="00F43796"/>
    <w:rsid w:val="00F438A6"/>
    <w:rsid w:val="00F43A6F"/>
    <w:rsid w:val="00F43B61"/>
    <w:rsid w:val="00F43DCA"/>
    <w:rsid w:val="00F43F2E"/>
    <w:rsid w:val="00F44137"/>
    <w:rsid w:val="00F443ED"/>
    <w:rsid w:val="00F44597"/>
    <w:rsid w:val="00F448E6"/>
    <w:rsid w:val="00F44A14"/>
    <w:rsid w:val="00F44A51"/>
    <w:rsid w:val="00F44B9D"/>
    <w:rsid w:val="00F44C3E"/>
    <w:rsid w:val="00F44DB4"/>
    <w:rsid w:val="00F452B7"/>
    <w:rsid w:val="00F453E0"/>
    <w:rsid w:val="00F45472"/>
    <w:rsid w:val="00F45475"/>
    <w:rsid w:val="00F45D25"/>
    <w:rsid w:val="00F45DA2"/>
    <w:rsid w:val="00F45E7D"/>
    <w:rsid w:val="00F46047"/>
    <w:rsid w:val="00F4614D"/>
    <w:rsid w:val="00F461ED"/>
    <w:rsid w:val="00F462EC"/>
    <w:rsid w:val="00F46380"/>
    <w:rsid w:val="00F46735"/>
    <w:rsid w:val="00F469CB"/>
    <w:rsid w:val="00F46B56"/>
    <w:rsid w:val="00F46B73"/>
    <w:rsid w:val="00F46D6D"/>
    <w:rsid w:val="00F46E6B"/>
    <w:rsid w:val="00F470A5"/>
    <w:rsid w:val="00F4733F"/>
    <w:rsid w:val="00F4748C"/>
    <w:rsid w:val="00F4750F"/>
    <w:rsid w:val="00F4768D"/>
    <w:rsid w:val="00F47801"/>
    <w:rsid w:val="00F47AD9"/>
    <w:rsid w:val="00F47BEF"/>
    <w:rsid w:val="00F47E57"/>
    <w:rsid w:val="00F50098"/>
    <w:rsid w:val="00F50099"/>
    <w:rsid w:val="00F50302"/>
    <w:rsid w:val="00F50416"/>
    <w:rsid w:val="00F50AD4"/>
    <w:rsid w:val="00F50C14"/>
    <w:rsid w:val="00F50D34"/>
    <w:rsid w:val="00F50DA2"/>
    <w:rsid w:val="00F50EB2"/>
    <w:rsid w:val="00F5127D"/>
    <w:rsid w:val="00F512C3"/>
    <w:rsid w:val="00F51417"/>
    <w:rsid w:val="00F514DD"/>
    <w:rsid w:val="00F51593"/>
    <w:rsid w:val="00F515A7"/>
    <w:rsid w:val="00F515F6"/>
    <w:rsid w:val="00F5197B"/>
    <w:rsid w:val="00F519FC"/>
    <w:rsid w:val="00F51B21"/>
    <w:rsid w:val="00F51D34"/>
    <w:rsid w:val="00F51D57"/>
    <w:rsid w:val="00F51D9A"/>
    <w:rsid w:val="00F51F79"/>
    <w:rsid w:val="00F522AE"/>
    <w:rsid w:val="00F52C6B"/>
    <w:rsid w:val="00F52CED"/>
    <w:rsid w:val="00F52D18"/>
    <w:rsid w:val="00F530B7"/>
    <w:rsid w:val="00F5310B"/>
    <w:rsid w:val="00F533A2"/>
    <w:rsid w:val="00F5364E"/>
    <w:rsid w:val="00F5391A"/>
    <w:rsid w:val="00F53BC6"/>
    <w:rsid w:val="00F53D14"/>
    <w:rsid w:val="00F53DBD"/>
    <w:rsid w:val="00F54014"/>
    <w:rsid w:val="00F54052"/>
    <w:rsid w:val="00F54071"/>
    <w:rsid w:val="00F5430B"/>
    <w:rsid w:val="00F543B8"/>
    <w:rsid w:val="00F5482E"/>
    <w:rsid w:val="00F5486C"/>
    <w:rsid w:val="00F54B13"/>
    <w:rsid w:val="00F54B80"/>
    <w:rsid w:val="00F55294"/>
    <w:rsid w:val="00F55401"/>
    <w:rsid w:val="00F55676"/>
    <w:rsid w:val="00F5568B"/>
    <w:rsid w:val="00F559A1"/>
    <w:rsid w:val="00F55A8B"/>
    <w:rsid w:val="00F55AD1"/>
    <w:rsid w:val="00F55C53"/>
    <w:rsid w:val="00F55ECB"/>
    <w:rsid w:val="00F55F32"/>
    <w:rsid w:val="00F563E3"/>
    <w:rsid w:val="00F56995"/>
    <w:rsid w:val="00F56B32"/>
    <w:rsid w:val="00F56C83"/>
    <w:rsid w:val="00F56FB8"/>
    <w:rsid w:val="00F57293"/>
    <w:rsid w:val="00F57300"/>
    <w:rsid w:val="00F5734E"/>
    <w:rsid w:val="00F57403"/>
    <w:rsid w:val="00F57429"/>
    <w:rsid w:val="00F57554"/>
    <w:rsid w:val="00F5770B"/>
    <w:rsid w:val="00F57998"/>
    <w:rsid w:val="00F579FB"/>
    <w:rsid w:val="00F579FD"/>
    <w:rsid w:val="00F57AED"/>
    <w:rsid w:val="00F57B5F"/>
    <w:rsid w:val="00F57C22"/>
    <w:rsid w:val="00F57F3C"/>
    <w:rsid w:val="00F57F43"/>
    <w:rsid w:val="00F603AA"/>
    <w:rsid w:val="00F60535"/>
    <w:rsid w:val="00F607C6"/>
    <w:rsid w:val="00F6080D"/>
    <w:rsid w:val="00F60BE9"/>
    <w:rsid w:val="00F60D8D"/>
    <w:rsid w:val="00F60DEA"/>
    <w:rsid w:val="00F60E77"/>
    <w:rsid w:val="00F60EAF"/>
    <w:rsid w:val="00F61231"/>
    <w:rsid w:val="00F61389"/>
    <w:rsid w:val="00F614C7"/>
    <w:rsid w:val="00F616DE"/>
    <w:rsid w:val="00F61AAC"/>
    <w:rsid w:val="00F61AC7"/>
    <w:rsid w:val="00F61B05"/>
    <w:rsid w:val="00F61B9B"/>
    <w:rsid w:val="00F61BE7"/>
    <w:rsid w:val="00F61EBC"/>
    <w:rsid w:val="00F61FDC"/>
    <w:rsid w:val="00F620FE"/>
    <w:rsid w:val="00F62390"/>
    <w:rsid w:val="00F62983"/>
    <w:rsid w:val="00F6298F"/>
    <w:rsid w:val="00F62ACD"/>
    <w:rsid w:val="00F62BF4"/>
    <w:rsid w:val="00F62D28"/>
    <w:rsid w:val="00F62E95"/>
    <w:rsid w:val="00F62F38"/>
    <w:rsid w:val="00F62FC6"/>
    <w:rsid w:val="00F63231"/>
    <w:rsid w:val="00F632E4"/>
    <w:rsid w:val="00F633BE"/>
    <w:rsid w:val="00F63510"/>
    <w:rsid w:val="00F63A69"/>
    <w:rsid w:val="00F63D0F"/>
    <w:rsid w:val="00F63D18"/>
    <w:rsid w:val="00F63D35"/>
    <w:rsid w:val="00F63E60"/>
    <w:rsid w:val="00F64213"/>
    <w:rsid w:val="00F644C6"/>
    <w:rsid w:val="00F6452B"/>
    <w:rsid w:val="00F64797"/>
    <w:rsid w:val="00F6481A"/>
    <w:rsid w:val="00F6487B"/>
    <w:rsid w:val="00F64C93"/>
    <w:rsid w:val="00F64E6A"/>
    <w:rsid w:val="00F64E72"/>
    <w:rsid w:val="00F650A6"/>
    <w:rsid w:val="00F656B9"/>
    <w:rsid w:val="00F6577E"/>
    <w:rsid w:val="00F65B1E"/>
    <w:rsid w:val="00F65C44"/>
    <w:rsid w:val="00F65C7C"/>
    <w:rsid w:val="00F65D44"/>
    <w:rsid w:val="00F65DAB"/>
    <w:rsid w:val="00F65E4D"/>
    <w:rsid w:val="00F65F11"/>
    <w:rsid w:val="00F65FC3"/>
    <w:rsid w:val="00F6639F"/>
    <w:rsid w:val="00F66448"/>
    <w:rsid w:val="00F664DE"/>
    <w:rsid w:val="00F6671F"/>
    <w:rsid w:val="00F66843"/>
    <w:rsid w:val="00F66B54"/>
    <w:rsid w:val="00F66C41"/>
    <w:rsid w:val="00F66E7B"/>
    <w:rsid w:val="00F66EB9"/>
    <w:rsid w:val="00F66FDF"/>
    <w:rsid w:val="00F67214"/>
    <w:rsid w:val="00F6726F"/>
    <w:rsid w:val="00F67287"/>
    <w:rsid w:val="00F677D2"/>
    <w:rsid w:val="00F6781A"/>
    <w:rsid w:val="00F679DA"/>
    <w:rsid w:val="00F67A7F"/>
    <w:rsid w:val="00F67AA0"/>
    <w:rsid w:val="00F67C2C"/>
    <w:rsid w:val="00F67CAD"/>
    <w:rsid w:val="00F70016"/>
    <w:rsid w:val="00F70067"/>
    <w:rsid w:val="00F70736"/>
    <w:rsid w:val="00F707A4"/>
    <w:rsid w:val="00F708A5"/>
    <w:rsid w:val="00F70937"/>
    <w:rsid w:val="00F70D36"/>
    <w:rsid w:val="00F70D89"/>
    <w:rsid w:val="00F70FCA"/>
    <w:rsid w:val="00F710A8"/>
    <w:rsid w:val="00F7127F"/>
    <w:rsid w:val="00F71316"/>
    <w:rsid w:val="00F71549"/>
    <w:rsid w:val="00F71631"/>
    <w:rsid w:val="00F719B8"/>
    <w:rsid w:val="00F71AF2"/>
    <w:rsid w:val="00F71B15"/>
    <w:rsid w:val="00F71DF7"/>
    <w:rsid w:val="00F721FA"/>
    <w:rsid w:val="00F7223F"/>
    <w:rsid w:val="00F722DD"/>
    <w:rsid w:val="00F7249F"/>
    <w:rsid w:val="00F7277E"/>
    <w:rsid w:val="00F72942"/>
    <w:rsid w:val="00F73202"/>
    <w:rsid w:val="00F73209"/>
    <w:rsid w:val="00F7338E"/>
    <w:rsid w:val="00F735E0"/>
    <w:rsid w:val="00F737EF"/>
    <w:rsid w:val="00F737F4"/>
    <w:rsid w:val="00F73D45"/>
    <w:rsid w:val="00F73E5D"/>
    <w:rsid w:val="00F73F40"/>
    <w:rsid w:val="00F74205"/>
    <w:rsid w:val="00F7444D"/>
    <w:rsid w:val="00F7457B"/>
    <w:rsid w:val="00F749DD"/>
    <w:rsid w:val="00F75549"/>
    <w:rsid w:val="00F75680"/>
    <w:rsid w:val="00F75706"/>
    <w:rsid w:val="00F7574F"/>
    <w:rsid w:val="00F757B9"/>
    <w:rsid w:val="00F757EE"/>
    <w:rsid w:val="00F757F8"/>
    <w:rsid w:val="00F758D9"/>
    <w:rsid w:val="00F75916"/>
    <w:rsid w:val="00F75B93"/>
    <w:rsid w:val="00F75C0C"/>
    <w:rsid w:val="00F75DB6"/>
    <w:rsid w:val="00F75E93"/>
    <w:rsid w:val="00F761A3"/>
    <w:rsid w:val="00F76226"/>
    <w:rsid w:val="00F7629F"/>
    <w:rsid w:val="00F762F2"/>
    <w:rsid w:val="00F7635C"/>
    <w:rsid w:val="00F763EB"/>
    <w:rsid w:val="00F7653D"/>
    <w:rsid w:val="00F767AA"/>
    <w:rsid w:val="00F767D8"/>
    <w:rsid w:val="00F76C51"/>
    <w:rsid w:val="00F76EB3"/>
    <w:rsid w:val="00F76FA5"/>
    <w:rsid w:val="00F770CD"/>
    <w:rsid w:val="00F77219"/>
    <w:rsid w:val="00F77225"/>
    <w:rsid w:val="00F7745B"/>
    <w:rsid w:val="00F779A1"/>
    <w:rsid w:val="00F779A3"/>
    <w:rsid w:val="00F77A30"/>
    <w:rsid w:val="00F77E26"/>
    <w:rsid w:val="00F77FB2"/>
    <w:rsid w:val="00F8010C"/>
    <w:rsid w:val="00F8017A"/>
    <w:rsid w:val="00F80360"/>
    <w:rsid w:val="00F805F8"/>
    <w:rsid w:val="00F808D7"/>
    <w:rsid w:val="00F80B7A"/>
    <w:rsid w:val="00F80BBA"/>
    <w:rsid w:val="00F80BD5"/>
    <w:rsid w:val="00F80E9B"/>
    <w:rsid w:val="00F81199"/>
    <w:rsid w:val="00F811D1"/>
    <w:rsid w:val="00F81266"/>
    <w:rsid w:val="00F81309"/>
    <w:rsid w:val="00F813E9"/>
    <w:rsid w:val="00F8147F"/>
    <w:rsid w:val="00F81580"/>
    <w:rsid w:val="00F817ED"/>
    <w:rsid w:val="00F81C61"/>
    <w:rsid w:val="00F81E0A"/>
    <w:rsid w:val="00F81ED4"/>
    <w:rsid w:val="00F821FE"/>
    <w:rsid w:val="00F8246D"/>
    <w:rsid w:val="00F82522"/>
    <w:rsid w:val="00F827E5"/>
    <w:rsid w:val="00F82856"/>
    <w:rsid w:val="00F82B86"/>
    <w:rsid w:val="00F82BEC"/>
    <w:rsid w:val="00F82F10"/>
    <w:rsid w:val="00F830F7"/>
    <w:rsid w:val="00F831B1"/>
    <w:rsid w:val="00F832CA"/>
    <w:rsid w:val="00F8343D"/>
    <w:rsid w:val="00F834CD"/>
    <w:rsid w:val="00F83796"/>
    <w:rsid w:val="00F83C8F"/>
    <w:rsid w:val="00F83D21"/>
    <w:rsid w:val="00F83D26"/>
    <w:rsid w:val="00F83E4D"/>
    <w:rsid w:val="00F83E62"/>
    <w:rsid w:val="00F83FA7"/>
    <w:rsid w:val="00F8412D"/>
    <w:rsid w:val="00F8414A"/>
    <w:rsid w:val="00F84218"/>
    <w:rsid w:val="00F84861"/>
    <w:rsid w:val="00F848A3"/>
    <w:rsid w:val="00F84C15"/>
    <w:rsid w:val="00F84C96"/>
    <w:rsid w:val="00F84D2A"/>
    <w:rsid w:val="00F84D91"/>
    <w:rsid w:val="00F8533F"/>
    <w:rsid w:val="00F85416"/>
    <w:rsid w:val="00F85609"/>
    <w:rsid w:val="00F85626"/>
    <w:rsid w:val="00F85646"/>
    <w:rsid w:val="00F85678"/>
    <w:rsid w:val="00F856AD"/>
    <w:rsid w:val="00F8579E"/>
    <w:rsid w:val="00F8581E"/>
    <w:rsid w:val="00F85933"/>
    <w:rsid w:val="00F85D90"/>
    <w:rsid w:val="00F85E36"/>
    <w:rsid w:val="00F85EA4"/>
    <w:rsid w:val="00F8639B"/>
    <w:rsid w:val="00F864D3"/>
    <w:rsid w:val="00F8677C"/>
    <w:rsid w:val="00F86AF7"/>
    <w:rsid w:val="00F86DB1"/>
    <w:rsid w:val="00F86F58"/>
    <w:rsid w:val="00F8732D"/>
    <w:rsid w:val="00F87A79"/>
    <w:rsid w:val="00F87B14"/>
    <w:rsid w:val="00F87D01"/>
    <w:rsid w:val="00F90394"/>
    <w:rsid w:val="00F90625"/>
    <w:rsid w:val="00F906F7"/>
    <w:rsid w:val="00F908B7"/>
    <w:rsid w:val="00F90987"/>
    <w:rsid w:val="00F90A93"/>
    <w:rsid w:val="00F90AD9"/>
    <w:rsid w:val="00F90C55"/>
    <w:rsid w:val="00F90C6E"/>
    <w:rsid w:val="00F90EBB"/>
    <w:rsid w:val="00F9100C"/>
    <w:rsid w:val="00F9110A"/>
    <w:rsid w:val="00F913CA"/>
    <w:rsid w:val="00F913F7"/>
    <w:rsid w:val="00F91471"/>
    <w:rsid w:val="00F91480"/>
    <w:rsid w:val="00F917B6"/>
    <w:rsid w:val="00F91B64"/>
    <w:rsid w:val="00F91DF0"/>
    <w:rsid w:val="00F91E6A"/>
    <w:rsid w:val="00F9227D"/>
    <w:rsid w:val="00F9235A"/>
    <w:rsid w:val="00F9247F"/>
    <w:rsid w:val="00F92AD8"/>
    <w:rsid w:val="00F92B27"/>
    <w:rsid w:val="00F92BE4"/>
    <w:rsid w:val="00F92F0F"/>
    <w:rsid w:val="00F92F38"/>
    <w:rsid w:val="00F93342"/>
    <w:rsid w:val="00F934BD"/>
    <w:rsid w:val="00F93977"/>
    <w:rsid w:val="00F93A6E"/>
    <w:rsid w:val="00F93E25"/>
    <w:rsid w:val="00F94018"/>
    <w:rsid w:val="00F9404A"/>
    <w:rsid w:val="00F941A9"/>
    <w:rsid w:val="00F941BA"/>
    <w:rsid w:val="00F94225"/>
    <w:rsid w:val="00F94277"/>
    <w:rsid w:val="00F9434B"/>
    <w:rsid w:val="00F945DB"/>
    <w:rsid w:val="00F94737"/>
    <w:rsid w:val="00F94A4B"/>
    <w:rsid w:val="00F94C5D"/>
    <w:rsid w:val="00F94C8E"/>
    <w:rsid w:val="00F95218"/>
    <w:rsid w:val="00F95A71"/>
    <w:rsid w:val="00F95BFF"/>
    <w:rsid w:val="00F95E48"/>
    <w:rsid w:val="00F96095"/>
    <w:rsid w:val="00F961C5"/>
    <w:rsid w:val="00F96255"/>
    <w:rsid w:val="00F969C3"/>
    <w:rsid w:val="00F96B0E"/>
    <w:rsid w:val="00F96BCB"/>
    <w:rsid w:val="00F96BF2"/>
    <w:rsid w:val="00F96C7B"/>
    <w:rsid w:val="00F96E2F"/>
    <w:rsid w:val="00F96EE5"/>
    <w:rsid w:val="00F96F0C"/>
    <w:rsid w:val="00F97055"/>
    <w:rsid w:val="00F97141"/>
    <w:rsid w:val="00F9751C"/>
    <w:rsid w:val="00F9756A"/>
    <w:rsid w:val="00F976A3"/>
    <w:rsid w:val="00F97762"/>
    <w:rsid w:val="00F9781D"/>
    <w:rsid w:val="00F97F8B"/>
    <w:rsid w:val="00FA01E7"/>
    <w:rsid w:val="00FA0E02"/>
    <w:rsid w:val="00FA0E1F"/>
    <w:rsid w:val="00FA0FC0"/>
    <w:rsid w:val="00FA12B9"/>
    <w:rsid w:val="00FA13FA"/>
    <w:rsid w:val="00FA154B"/>
    <w:rsid w:val="00FA15E6"/>
    <w:rsid w:val="00FA1781"/>
    <w:rsid w:val="00FA1D79"/>
    <w:rsid w:val="00FA268D"/>
    <w:rsid w:val="00FA2694"/>
    <w:rsid w:val="00FA26E3"/>
    <w:rsid w:val="00FA27A9"/>
    <w:rsid w:val="00FA29FC"/>
    <w:rsid w:val="00FA2A00"/>
    <w:rsid w:val="00FA2B34"/>
    <w:rsid w:val="00FA2BFF"/>
    <w:rsid w:val="00FA2D4F"/>
    <w:rsid w:val="00FA2F22"/>
    <w:rsid w:val="00FA2FF1"/>
    <w:rsid w:val="00FA3128"/>
    <w:rsid w:val="00FA32E6"/>
    <w:rsid w:val="00FA33B9"/>
    <w:rsid w:val="00FA3B40"/>
    <w:rsid w:val="00FA3E75"/>
    <w:rsid w:val="00FA3F43"/>
    <w:rsid w:val="00FA428D"/>
    <w:rsid w:val="00FA436F"/>
    <w:rsid w:val="00FA4468"/>
    <w:rsid w:val="00FA481D"/>
    <w:rsid w:val="00FA4AF0"/>
    <w:rsid w:val="00FA4B33"/>
    <w:rsid w:val="00FA4E30"/>
    <w:rsid w:val="00FA52BA"/>
    <w:rsid w:val="00FA537B"/>
    <w:rsid w:val="00FA573B"/>
    <w:rsid w:val="00FA58B3"/>
    <w:rsid w:val="00FA5A68"/>
    <w:rsid w:val="00FA5CE9"/>
    <w:rsid w:val="00FA5D40"/>
    <w:rsid w:val="00FA5F30"/>
    <w:rsid w:val="00FA6094"/>
    <w:rsid w:val="00FA60DF"/>
    <w:rsid w:val="00FA6114"/>
    <w:rsid w:val="00FA641F"/>
    <w:rsid w:val="00FA6566"/>
    <w:rsid w:val="00FA6EB9"/>
    <w:rsid w:val="00FA6FC3"/>
    <w:rsid w:val="00FA72B3"/>
    <w:rsid w:val="00FA736B"/>
    <w:rsid w:val="00FA73EE"/>
    <w:rsid w:val="00FA7738"/>
    <w:rsid w:val="00FA7818"/>
    <w:rsid w:val="00FA7873"/>
    <w:rsid w:val="00FA78E3"/>
    <w:rsid w:val="00FA7909"/>
    <w:rsid w:val="00FA7AA6"/>
    <w:rsid w:val="00FA7B77"/>
    <w:rsid w:val="00FA7B7A"/>
    <w:rsid w:val="00FA7D78"/>
    <w:rsid w:val="00FA7E25"/>
    <w:rsid w:val="00FA7F4D"/>
    <w:rsid w:val="00FB00FC"/>
    <w:rsid w:val="00FB010F"/>
    <w:rsid w:val="00FB02CD"/>
    <w:rsid w:val="00FB0589"/>
    <w:rsid w:val="00FB06A5"/>
    <w:rsid w:val="00FB0A54"/>
    <w:rsid w:val="00FB0F0C"/>
    <w:rsid w:val="00FB10F3"/>
    <w:rsid w:val="00FB10F4"/>
    <w:rsid w:val="00FB138B"/>
    <w:rsid w:val="00FB143E"/>
    <w:rsid w:val="00FB160D"/>
    <w:rsid w:val="00FB1862"/>
    <w:rsid w:val="00FB1F80"/>
    <w:rsid w:val="00FB21F2"/>
    <w:rsid w:val="00FB221E"/>
    <w:rsid w:val="00FB224F"/>
    <w:rsid w:val="00FB2718"/>
    <w:rsid w:val="00FB290E"/>
    <w:rsid w:val="00FB2F89"/>
    <w:rsid w:val="00FB2FA3"/>
    <w:rsid w:val="00FB2FE1"/>
    <w:rsid w:val="00FB3216"/>
    <w:rsid w:val="00FB356E"/>
    <w:rsid w:val="00FB38D9"/>
    <w:rsid w:val="00FB3A64"/>
    <w:rsid w:val="00FB3AF8"/>
    <w:rsid w:val="00FB3CCB"/>
    <w:rsid w:val="00FB3E24"/>
    <w:rsid w:val="00FB451E"/>
    <w:rsid w:val="00FB4543"/>
    <w:rsid w:val="00FB4A31"/>
    <w:rsid w:val="00FB4DB4"/>
    <w:rsid w:val="00FB50BF"/>
    <w:rsid w:val="00FB50FE"/>
    <w:rsid w:val="00FB5188"/>
    <w:rsid w:val="00FB534D"/>
    <w:rsid w:val="00FB551C"/>
    <w:rsid w:val="00FB56BC"/>
    <w:rsid w:val="00FB5844"/>
    <w:rsid w:val="00FB595A"/>
    <w:rsid w:val="00FB5AD8"/>
    <w:rsid w:val="00FB5C3F"/>
    <w:rsid w:val="00FB5D7A"/>
    <w:rsid w:val="00FB5E17"/>
    <w:rsid w:val="00FB5E8B"/>
    <w:rsid w:val="00FB5F07"/>
    <w:rsid w:val="00FB5F14"/>
    <w:rsid w:val="00FB5FBD"/>
    <w:rsid w:val="00FB5FC6"/>
    <w:rsid w:val="00FB60C4"/>
    <w:rsid w:val="00FB624E"/>
    <w:rsid w:val="00FB63AD"/>
    <w:rsid w:val="00FB63BE"/>
    <w:rsid w:val="00FB64C7"/>
    <w:rsid w:val="00FB6A19"/>
    <w:rsid w:val="00FB6B1B"/>
    <w:rsid w:val="00FB6BCA"/>
    <w:rsid w:val="00FB6C4F"/>
    <w:rsid w:val="00FB6E4B"/>
    <w:rsid w:val="00FB6EFB"/>
    <w:rsid w:val="00FB6F24"/>
    <w:rsid w:val="00FB71D5"/>
    <w:rsid w:val="00FB75A1"/>
    <w:rsid w:val="00FB764D"/>
    <w:rsid w:val="00FB78C6"/>
    <w:rsid w:val="00FB7984"/>
    <w:rsid w:val="00FB7D84"/>
    <w:rsid w:val="00FB7DCC"/>
    <w:rsid w:val="00FB7ED4"/>
    <w:rsid w:val="00FC0367"/>
    <w:rsid w:val="00FC044D"/>
    <w:rsid w:val="00FC0486"/>
    <w:rsid w:val="00FC0597"/>
    <w:rsid w:val="00FC064B"/>
    <w:rsid w:val="00FC081A"/>
    <w:rsid w:val="00FC091D"/>
    <w:rsid w:val="00FC0C63"/>
    <w:rsid w:val="00FC1243"/>
    <w:rsid w:val="00FC1261"/>
    <w:rsid w:val="00FC1381"/>
    <w:rsid w:val="00FC13D7"/>
    <w:rsid w:val="00FC1415"/>
    <w:rsid w:val="00FC1BC4"/>
    <w:rsid w:val="00FC1D6B"/>
    <w:rsid w:val="00FC1DCC"/>
    <w:rsid w:val="00FC1ECB"/>
    <w:rsid w:val="00FC1FD4"/>
    <w:rsid w:val="00FC217D"/>
    <w:rsid w:val="00FC2333"/>
    <w:rsid w:val="00FC2789"/>
    <w:rsid w:val="00FC2C1C"/>
    <w:rsid w:val="00FC3031"/>
    <w:rsid w:val="00FC3464"/>
    <w:rsid w:val="00FC35AF"/>
    <w:rsid w:val="00FC3713"/>
    <w:rsid w:val="00FC3AB7"/>
    <w:rsid w:val="00FC3AE7"/>
    <w:rsid w:val="00FC3CC1"/>
    <w:rsid w:val="00FC4492"/>
    <w:rsid w:val="00FC458B"/>
    <w:rsid w:val="00FC45B5"/>
    <w:rsid w:val="00FC4661"/>
    <w:rsid w:val="00FC4663"/>
    <w:rsid w:val="00FC4834"/>
    <w:rsid w:val="00FC4A7E"/>
    <w:rsid w:val="00FC4C4A"/>
    <w:rsid w:val="00FC4C5A"/>
    <w:rsid w:val="00FC4CA7"/>
    <w:rsid w:val="00FC4E70"/>
    <w:rsid w:val="00FC4F17"/>
    <w:rsid w:val="00FC50E4"/>
    <w:rsid w:val="00FC5123"/>
    <w:rsid w:val="00FC538E"/>
    <w:rsid w:val="00FC53D7"/>
    <w:rsid w:val="00FC5448"/>
    <w:rsid w:val="00FC5454"/>
    <w:rsid w:val="00FC5491"/>
    <w:rsid w:val="00FC551D"/>
    <w:rsid w:val="00FC5574"/>
    <w:rsid w:val="00FC5862"/>
    <w:rsid w:val="00FC59B2"/>
    <w:rsid w:val="00FC5B06"/>
    <w:rsid w:val="00FC5B63"/>
    <w:rsid w:val="00FC5BC3"/>
    <w:rsid w:val="00FC5CF3"/>
    <w:rsid w:val="00FC5DC8"/>
    <w:rsid w:val="00FC5EBE"/>
    <w:rsid w:val="00FC6114"/>
    <w:rsid w:val="00FC6C5E"/>
    <w:rsid w:val="00FC6DC4"/>
    <w:rsid w:val="00FC727C"/>
    <w:rsid w:val="00FC7691"/>
    <w:rsid w:val="00FC772D"/>
    <w:rsid w:val="00FC7984"/>
    <w:rsid w:val="00FC7E36"/>
    <w:rsid w:val="00FC7F4B"/>
    <w:rsid w:val="00FD0113"/>
    <w:rsid w:val="00FD0221"/>
    <w:rsid w:val="00FD0458"/>
    <w:rsid w:val="00FD0791"/>
    <w:rsid w:val="00FD093A"/>
    <w:rsid w:val="00FD09A6"/>
    <w:rsid w:val="00FD0B72"/>
    <w:rsid w:val="00FD0C28"/>
    <w:rsid w:val="00FD0F74"/>
    <w:rsid w:val="00FD12AC"/>
    <w:rsid w:val="00FD1422"/>
    <w:rsid w:val="00FD1505"/>
    <w:rsid w:val="00FD15CA"/>
    <w:rsid w:val="00FD16CB"/>
    <w:rsid w:val="00FD1841"/>
    <w:rsid w:val="00FD1850"/>
    <w:rsid w:val="00FD1914"/>
    <w:rsid w:val="00FD1986"/>
    <w:rsid w:val="00FD19A9"/>
    <w:rsid w:val="00FD1A47"/>
    <w:rsid w:val="00FD1BB0"/>
    <w:rsid w:val="00FD1D35"/>
    <w:rsid w:val="00FD1FDC"/>
    <w:rsid w:val="00FD2118"/>
    <w:rsid w:val="00FD217B"/>
    <w:rsid w:val="00FD22EE"/>
    <w:rsid w:val="00FD24EE"/>
    <w:rsid w:val="00FD2645"/>
    <w:rsid w:val="00FD27EB"/>
    <w:rsid w:val="00FD2821"/>
    <w:rsid w:val="00FD28B1"/>
    <w:rsid w:val="00FD28E1"/>
    <w:rsid w:val="00FD2C27"/>
    <w:rsid w:val="00FD2E05"/>
    <w:rsid w:val="00FD2F46"/>
    <w:rsid w:val="00FD300E"/>
    <w:rsid w:val="00FD3149"/>
    <w:rsid w:val="00FD3252"/>
    <w:rsid w:val="00FD33FF"/>
    <w:rsid w:val="00FD34D3"/>
    <w:rsid w:val="00FD36C1"/>
    <w:rsid w:val="00FD3AF2"/>
    <w:rsid w:val="00FD3BEE"/>
    <w:rsid w:val="00FD3D15"/>
    <w:rsid w:val="00FD42F7"/>
    <w:rsid w:val="00FD44A2"/>
    <w:rsid w:val="00FD45B5"/>
    <w:rsid w:val="00FD4D84"/>
    <w:rsid w:val="00FD5031"/>
    <w:rsid w:val="00FD5316"/>
    <w:rsid w:val="00FD53E9"/>
    <w:rsid w:val="00FD54C4"/>
    <w:rsid w:val="00FD578F"/>
    <w:rsid w:val="00FD57B4"/>
    <w:rsid w:val="00FD5900"/>
    <w:rsid w:val="00FD5D0A"/>
    <w:rsid w:val="00FD5D7C"/>
    <w:rsid w:val="00FD5E6E"/>
    <w:rsid w:val="00FD5F08"/>
    <w:rsid w:val="00FD601E"/>
    <w:rsid w:val="00FD6123"/>
    <w:rsid w:val="00FD61B1"/>
    <w:rsid w:val="00FD63E2"/>
    <w:rsid w:val="00FD63ED"/>
    <w:rsid w:val="00FD6655"/>
    <w:rsid w:val="00FD6910"/>
    <w:rsid w:val="00FD6A8B"/>
    <w:rsid w:val="00FD6D16"/>
    <w:rsid w:val="00FD6DAD"/>
    <w:rsid w:val="00FD6FA9"/>
    <w:rsid w:val="00FD71C3"/>
    <w:rsid w:val="00FD731F"/>
    <w:rsid w:val="00FD7445"/>
    <w:rsid w:val="00FD74D9"/>
    <w:rsid w:val="00FD759C"/>
    <w:rsid w:val="00FD761A"/>
    <w:rsid w:val="00FD765A"/>
    <w:rsid w:val="00FD7899"/>
    <w:rsid w:val="00FD7ACF"/>
    <w:rsid w:val="00FE018C"/>
    <w:rsid w:val="00FE0307"/>
    <w:rsid w:val="00FE038A"/>
    <w:rsid w:val="00FE03BF"/>
    <w:rsid w:val="00FE053E"/>
    <w:rsid w:val="00FE06A6"/>
    <w:rsid w:val="00FE07AC"/>
    <w:rsid w:val="00FE0879"/>
    <w:rsid w:val="00FE08C2"/>
    <w:rsid w:val="00FE0E8E"/>
    <w:rsid w:val="00FE0ED3"/>
    <w:rsid w:val="00FE0F54"/>
    <w:rsid w:val="00FE10EB"/>
    <w:rsid w:val="00FE111E"/>
    <w:rsid w:val="00FE11D4"/>
    <w:rsid w:val="00FE1259"/>
    <w:rsid w:val="00FE1470"/>
    <w:rsid w:val="00FE1A0E"/>
    <w:rsid w:val="00FE1A20"/>
    <w:rsid w:val="00FE1D98"/>
    <w:rsid w:val="00FE1EDB"/>
    <w:rsid w:val="00FE1FCA"/>
    <w:rsid w:val="00FE2BA6"/>
    <w:rsid w:val="00FE2E74"/>
    <w:rsid w:val="00FE308B"/>
    <w:rsid w:val="00FE31D4"/>
    <w:rsid w:val="00FE33EB"/>
    <w:rsid w:val="00FE3613"/>
    <w:rsid w:val="00FE379A"/>
    <w:rsid w:val="00FE3AAA"/>
    <w:rsid w:val="00FE3BEE"/>
    <w:rsid w:val="00FE3C64"/>
    <w:rsid w:val="00FE3D31"/>
    <w:rsid w:val="00FE407C"/>
    <w:rsid w:val="00FE40B2"/>
    <w:rsid w:val="00FE42D3"/>
    <w:rsid w:val="00FE4350"/>
    <w:rsid w:val="00FE466A"/>
    <w:rsid w:val="00FE4968"/>
    <w:rsid w:val="00FE4984"/>
    <w:rsid w:val="00FE4A4F"/>
    <w:rsid w:val="00FE4A56"/>
    <w:rsid w:val="00FE4FB9"/>
    <w:rsid w:val="00FE502D"/>
    <w:rsid w:val="00FE5062"/>
    <w:rsid w:val="00FE50AB"/>
    <w:rsid w:val="00FE50B7"/>
    <w:rsid w:val="00FE50E0"/>
    <w:rsid w:val="00FE51EA"/>
    <w:rsid w:val="00FE5373"/>
    <w:rsid w:val="00FE5378"/>
    <w:rsid w:val="00FE53E5"/>
    <w:rsid w:val="00FE53EC"/>
    <w:rsid w:val="00FE547F"/>
    <w:rsid w:val="00FE56EB"/>
    <w:rsid w:val="00FE59B1"/>
    <w:rsid w:val="00FE5A01"/>
    <w:rsid w:val="00FE5AB8"/>
    <w:rsid w:val="00FE5B71"/>
    <w:rsid w:val="00FE5EEF"/>
    <w:rsid w:val="00FE6026"/>
    <w:rsid w:val="00FE6337"/>
    <w:rsid w:val="00FE6344"/>
    <w:rsid w:val="00FE6353"/>
    <w:rsid w:val="00FE6382"/>
    <w:rsid w:val="00FE6394"/>
    <w:rsid w:val="00FE6432"/>
    <w:rsid w:val="00FE659B"/>
    <w:rsid w:val="00FE6650"/>
    <w:rsid w:val="00FE68ED"/>
    <w:rsid w:val="00FE6C87"/>
    <w:rsid w:val="00FE6F0C"/>
    <w:rsid w:val="00FE6F49"/>
    <w:rsid w:val="00FE7011"/>
    <w:rsid w:val="00FE719E"/>
    <w:rsid w:val="00FE72E7"/>
    <w:rsid w:val="00FE72F0"/>
    <w:rsid w:val="00FE788D"/>
    <w:rsid w:val="00FE7896"/>
    <w:rsid w:val="00FE7994"/>
    <w:rsid w:val="00FF005C"/>
    <w:rsid w:val="00FF02DD"/>
    <w:rsid w:val="00FF040D"/>
    <w:rsid w:val="00FF0502"/>
    <w:rsid w:val="00FF069F"/>
    <w:rsid w:val="00FF07A0"/>
    <w:rsid w:val="00FF0A11"/>
    <w:rsid w:val="00FF0A26"/>
    <w:rsid w:val="00FF0B17"/>
    <w:rsid w:val="00FF0BD2"/>
    <w:rsid w:val="00FF0ED9"/>
    <w:rsid w:val="00FF125E"/>
    <w:rsid w:val="00FF12BC"/>
    <w:rsid w:val="00FF14F2"/>
    <w:rsid w:val="00FF170A"/>
    <w:rsid w:val="00FF1887"/>
    <w:rsid w:val="00FF1AB6"/>
    <w:rsid w:val="00FF1B1F"/>
    <w:rsid w:val="00FF1BA1"/>
    <w:rsid w:val="00FF1CE7"/>
    <w:rsid w:val="00FF1E10"/>
    <w:rsid w:val="00FF1E3C"/>
    <w:rsid w:val="00FF1FE4"/>
    <w:rsid w:val="00FF2136"/>
    <w:rsid w:val="00FF2DE3"/>
    <w:rsid w:val="00FF2ED8"/>
    <w:rsid w:val="00FF2F90"/>
    <w:rsid w:val="00FF2FF2"/>
    <w:rsid w:val="00FF318B"/>
    <w:rsid w:val="00FF3204"/>
    <w:rsid w:val="00FF3259"/>
    <w:rsid w:val="00FF33F6"/>
    <w:rsid w:val="00FF34BE"/>
    <w:rsid w:val="00FF39B9"/>
    <w:rsid w:val="00FF3A34"/>
    <w:rsid w:val="00FF3C49"/>
    <w:rsid w:val="00FF3D39"/>
    <w:rsid w:val="00FF3FD6"/>
    <w:rsid w:val="00FF4001"/>
    <w:rsid w:val="00FF40EC"/>
    <w:rsid w:val="00FF422B"/>
    <w:rsid w:val="00FF42F2"/>
    <w:rsid w:val="00FF446D"/>
    <w:rsid w:val="00FF4477"/>
    <w:rsid w:val="00FF454C"/>
    <w:rsid w:val="00FF457E"/>
    <w:rsid w:val="00FF488E"/>
    <w:rsid w:val="00FF4C95"/>
    <w:rsid w:val="00FF4DCF"/>
    <w:rsid w:val="00FF5031"/>
    <w:rsid w:val="00FF5178"/>
    <w:rsid w:val="00FF520A"/>
    <w:rsid w:val="00FF535A"/>
    <w:rsid w:val="00FF5492"/>
    <w:rsid w:val="00FF5517"/>
    <w:rsid w:val="00FF5577"/>
    <w:rsid w:val="00FF5AB9"/>
    <w:rsid w:val="00FF5C71"/>
    <w:rsid w:val="00FF5C77"/>
    <w:rsid w:val="00FF5CF8"/>
    <w:rsid w:val="00FF5D63"/>
    <w:rsid w:val="00FF5DF6"/>
    <w:rsid w:val="00FF5E6E"/>
    <w:rsid w:val="00FF5FB5"/>
    <w:rsid w:val="00FF61BB"/>
    <w:rsid w:val="00FF61FB"/>
    <w:rsid w:val="00FF6487"/>
    <w:rsid w:val="00FF64A4"/>
    <w:rsid w:val="00FF6688"/>
    <w:rsid w:val="00FF6992"/>
    <w:rsid w:val="00FF69E5"/>
    <w:rsid w:val="00FF6AD7"/>
    <w:rsid w:val="00FF6D93"/>
    <w:rsid w:val="00FF6E8A"/>
    <w:rsid w:val="00FF72E9"/>
    <w:rsid w:val="00FF7995"/>
    <w:rsid w:val="00FF7CF1"/>
    <w:rsid w:val="00FF7E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DD9483"/>
  <w14:defaultImageDpi w14:val="32767"/>
  <w15:chartTrackingRefBased/>
  <w15:docId w15:val="{ACC97B26-DC19-7D47-A5CC-BEF812E55F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961A2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uiPriority w:val="9"/>
    <w:qFormat/>
    <w:rsid w:val="00A328D1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2512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link w:val="FootnoteTextChar"/>
    <w:uiPriority w:val="99"/>
    <w:unhideWhenUsed/>
    <w:rsid w:val="002357B5"/>
    <w:rPr>
      <w:rFonts w:asciiTheme="minorHAnsi" w:eastAsiaTheme="minorEastAsia" w:hAnsiTheme="minorHAnsi" w:cstheme="minorBidi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2357B5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unhideWhenUsed/>
    <w:rsid w:val="002357B5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3A3FD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3A3FD7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A5B39"/>
    <w:rPr>
      <w:color w:val="954F72" w:themeColor="followedHyperlink"/>
      <w:u w:val="single"/>
    </w:rPr>
  </w:style>
  <w:style w:type="paragraph" w:styleId="NormalIndent">
    <w:name w:val="Normal Indent"/>
    <w:basedOn w:val="Normal"/>
    <w:rsid w:val="00655FDC"/>
    <w:pPr>
      <w:spacing w:line="480" w:lineRule="auto"/>
      <w:ind w:left="720"/>
    </w:pPr>
    <w:rPr>
      <w:lang w:val="en-GB"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E44A1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E44A1"/>
    <w:rPr>
      <w:rFonts w:ascii="Times New Roman" w:eastAsia="Times New Roman" w:hAnsi="Times New Roman" w:cs="Times New Roman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A328D1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CommentReference">
    <w:name w:val="annotation reference"/>
    <w:basedOn w:val="DefaultParagraphFont"/>
    <w:uiPriority w:val="99"/>
    <w:semiHidden/>
    <w:unhideWhenUsed/>
    <w:rsid w:val="00CE6A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E6A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E6A15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E6A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E6A15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ListParagraph">
    <w:name w:val="List Paragraph"/>
    <w:basedOn w:val="Normal"/>
    <w:uiPriority w:val="34"/>
    <w:qFormat/>
    <w:rsid w:val="00C170F0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semiHidden/>
    <w:rsid w:val="00D2512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table" w:styleId="TableGrid">
    <w:name w:val="Table Grid"/>
    <w:basedOn w:val="TableNormal"/>
    <w:uiPriority w:val="39"/>
    <w:rsid w:val="003007E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8421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84218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F8421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84218"/>
    <w:rPr>
      <w:rFonts w:ascii="Times New Roman" w:eastAsia="Times New Roman" w:hAnsi="Times New Roman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1E3C4E"/>
  </w:style>
  <w:style w:type="paragraph" w:styleId="Revision">
    <w:name w:val="Revision"/>
    <w:hidden/>
    <w:uiPriority w:val="99"/>
    <w:semiHidden/>
    <w:rsid w:val="00704452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69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4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7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96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03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64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0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2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12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10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22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08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1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70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10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1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58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377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5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5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63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1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38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26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41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37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84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33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90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8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01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1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0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99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5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56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3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79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0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40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37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36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6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hyperlink" Target="https://en.yna.co.kr/view/AEN20220831005100315" TargetMode="External"/><Relationship Id="rId26" Type="http://schemas.openxmlformats.org/officeDocument/2006/relationships/hyperlink" Target="https://mydramalist.com/15845-dear-my-friends/reviews" TargetMode="External"/><Relationship Id="rId39" Type="http://schemas.openxmlformats.org/officeDocument/2006/relationships/footer" Target="footer2.xml"/><Relationship Id="rId21" Type="http://schemas.openxmlformats.org/officeDocument/2006/relationships/hyperlink" Target="https://www.netflix.com/tudum/articles/the-best-everyday-slice-of-life-k-dramas-to-watch" TargetMode="External"/><Relationship Id="rId34" Type="http://schemas.openxmlformats.org/officeDocument/2006/relationships/hyperlink" Target="https://www.youtube.com/watch?v=-d1rZdRnne4" TargetMode="Externa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https://www.streamingbanshees.com/home/love-in-the-time-of-a-pandemic" TargetMode="External"/><Relationship Id="rId20" Type="http://schemas.openxmlformats.org/officeDocument/2006/relationships/hyperlink" Target="https://flixpatrol.com/title/hometown-cha-cha-cha/top10/" TargetMode="External"/><Relationship Id="rId29" Type="http://schemas.openxmlformats.org/officeDocument/2006/relationships/hyperlink" Target="https://www.newsweek.com/netflix-squid-game-reality-show-condemned-missing-point-1716031" TargetMode="External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yperlink" Target="https://entertain.naver.com/read?oid=076&amp;aid=0003806242" TargetMode="External"/><Relationship Id="rId32" Type="http://schemas.openxmlformats.org/officeDocument/2006/relationships/hyperlink" Target="https://www.khan.co.kr/national/labor/article/201105082151085" TargetMode="External"/><Relationship Id="rId37" Type="http://schemas.openxmlformats.org/officeDocument/2006/relationships/hyperlink" Target="https://www.khan.co.kr/national/labor/article/201105112139085" TargetMode="External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hyperlink" Target="https://mydramalist.com/25172-my-ajusshi/reviews?page=1" TargetMode="External"/><Relationship Id="rId23" Type="http://schemas.openxmlformats.org/officeDocument/2006/relationships/hyperlink" Target="https://www.khan.co.kr/national/labor/article/201106231945285" TargetMode="External"/><Relationship Id="rId28" Type="http://schemas.openxmlformats.org/officeDocument/2006/relationships/hyperlink" Target="https://mydramalist.com/15845-dear-my-friends/reviews" TargetMode="External"/><Relationship Id="rId36" Type="http://schemas.openxmlformats.org/officeDocument/2006/relationships/hyperlink" Target="https://deadline.com/2022/01/ted-sarandos-the-squid-game-universe-has-just-begun-as-netflix-co-ceo-says-there-will-absolutely-be-a-season-2-of-korean-smash-1234916766/" TargetMode="External"/><Relationship Id="rId10" Type="http://schemas.openxmlformats.org/officeDocument/2006/relationships/image" Target="media/image4.png"/><Relationship Id="rId19" Type="http://schemas.openxmlformats.org/officeDocument/2006/relationships/hyperlink" Target="https://flixpatrol.com/title/extraordinary-attorney-woo/top10/" TargetMode="External"/><Relationship Id="rId31" Type="http://schemas.openxmlformats.org/officeDocument/2006/relationships/hyperlink" Target="https://www.bloomberg.com/news/newsletters/2022-03-13/these-are-netflix-s-most-popular-shows-according-to-netflix?sref=ViNyghXi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://www.koreaherald.com/view.php?ud=20141112000845" TargetMode="External"/><Relationship Id="rId22" Type="http://schemas.openxmlformats.org/officeDocument/2006/relationships/hyperlink" Target="https://mydramalist.com/683929-mr-hong/reviews?page=2" TargetMode="External"/><Relationship Id="rId27" Type="http://schemas.openxmlformats.org/officeDocument/2006/relationships/hyperlink" Target="http://netizenbuzz.blogspot.com/2022/07/extraordinary-attorney-woo-is.html" TargetMode="External"/><Relationship Id="rId30" Type="http://schemas.openxmlformats.org/officeDocument/2006/relationships/hyperlink" Target="https://www.netflix.com/tudum/articles/squid-game-reality-competition-series-casting-call" TargetMode="External"/><Relationship Id="rId35" Type="http://schemas.openxmlformats.org/officeDocument/2006/relationships/hyperlink" Target="https://www.thereviewgeek.com/moneyheist-korea-part1review/" TargetMode="Externa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hyperlink" Target="https://www.imdb.com/review/rw8208195/?ref_=tt_urv" TargetMode="External"/><Relationship Id="rId25" Type="http://schemas.openxmlformats.org/officeDocument/2006/relationships/hyperlink" Target="https://www.goldderby.com/feature/squid-game-roundtable-panel-production-designer-composer-vfx-watch-1204643109/" TargetMode="External"/><Relationship Id="rId33" Type="http://schemas.openxmlformats.org/officeDocument/2006/relationships/hyperlink" Target="https://www.khan.co.kr/national/labor/article/201107032128025" TargetMode="External"/><Relationship Id="rId38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177</TotalTime>
  <Pages>35</Pages>
  <Words>9295</Words>
  <Characters>52987</Characters>
  <Application>Microsoft Office Word</Application>
  <DocSecurity>0</DocSecurity>
  <Lines>441</Lines>
  <Paragraphs>124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62158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160</cp:revision>
  <cp:lastPrinted>2023-01-17T19:15:00Z</cp:lastPrinted>
  <dcterms:created xsi:type="dcterms:W3CDTF">2023-02-03T04:38:00Z</dcterms:created>
  <dcterms:modified xsi:type="dcterms:W3CDTF">2023-02-04T01:41:00Z</dcterms:modified>
</cp:coreProperties>
</file>